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3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440"/>
        <w:gridCol w:w="2610"/>
        <w:gridCol w:w="4680"/>
        <w:gridCol w:w="3150"/>
        <w:gridCol w:w="3150"/>
      </w:tblGrid>
      <w:tr w:rsidR="00D712D2" w14:paraId="454CC891" w14:textId="77777777" w:rsidTr="007371B3">
        <w:tc>
          <w:tcPr>
            <w:tcW w:w="1440" w:type="dxa"/>
            <w:vAlign w:val="center"/>
          </w:tcPr>
          <w:p w14:paraId="0173505A" w14:textId="77777777" w:rsidR="0030254A" w:rsidRPr="005075ED" w:rsidRDefault="0030254A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Month</w:t>
            </w:r>
          </w:p>
        </w:tc>
        <w:tc>
          <w:tcPr>
            <w:tcW w:w="2610" w:type="dxa"/>
            <w:vAlign w:val="center"/>
          </w:tcPr>
          <w:p w14:paraId="3FDE45CA" w14:textId="77777777" w:rsidR="0030254A" w:rsidRPr="005075ED" w:rsidRDefault="00E94864" w:rsidP="0030254A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 xml:space="preserve"> K-12 </w:t>
            </w:r>
            <w:r w:rsidR="0030254A" w:rsidRPr="005075ED">
              <w:rPr>
                <w:rFonts w:ascii="Century Gothic" w:hAnsi="Century Gothic" w:cs="Times New Roman"/>
                <w:b/>
              </w:rPr>
              <w:t>Topics</w:t>
            </w:r>
          </w:p>
        </w:tc>
        <w:tc>
          <w:tcPr>
            <w:tcW w:w="4680" w:type="dxa"/>
            <w:vAlign w:val="center"/>
          </w:tcPr>
          <w:p w14:paraId="4D283FF5" w14:textId="77777777" w:rsidR="0030254A" w:rsidRPr="005075ED" w:rsidRDefault="0030254A" w:rsidP="0030254A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Elementary</w:t>
            </w:r>
            <w:r w:rsidR="00E94864" w:rsidRPr="005075ED">
              <w:rPr>
                <w:rFonts w:ascii="Century Gothic" w:hAnsi="Century Gothic" w:cs="Times New Roman"/>
                <w:b/>
              </w:rPr>
              <w:t xml:space="preserve"> Implementation</w:t>
            </w:r>
          </w:p>
        </w:tc>
        <w:tc>
          <w:tcPr>
            <w:tcW w:w="3150" w:type="dxa"/>
            <w:vAlign w:val="center"/>
          </w:tcPr>
          <w:p w14:paraId="1C2A7CB0" w14:textId="77777777" w:rsidR="00E94864" w:rsidRPr="005075ED" w:rsidRDefault="0030254A" w:rsidP="00F41558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Middle</w:t>
            </w:r>
            <w:r w:rsidR="00F41558" w:rsidRPr="005075ED">
              <w:rPr>
                <w:rFonts w:ascii="Century Gothic" w:hAnsi="Century Gothic" w:cs="Times New Roman"/>
                <w:b/>
              </w:rPr>
              <w:t xml:space="preserve"> </w:t>
            </w:r>
            <w:r w:rsidR="00E94864" w:rsidRPr="005075ED">
              <w:rPr>
                <w:rFonts w:ascii="Century Gothic" w:hAnsi="Century Gothic" w:cs="Times New Roman"/>
                <w:b/>
              </w:rPr>
              <w:t>Implementation</w:t>
            </w:r>
          </w:p>
        </w:tc>
        <w:tc>
          <w:tcPr>
            <w:tcW w:w="3150" w:type="dxa"/>
            <w:vAlign w:val="center"/>
          </w:tcPr>
          <w:p w14:paraId="24FE27E2" w14:textId="77777777" w:rsidR="00E94864" w:rsidRPr="005075ED" w:rsidRDefault="0030254A" w:rsidP="00F41558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High</w:t>
            </w:r>
            <w:r w:rsidR="00F41558" w:rsidRPr="005075ED">
              <w:rPr>
                <w:rFonts w:ascii="Century Gothic" w:hAnsi="Century Gothic" w:cs="Times New Roman"/>
                <w:b/>
              </w:rPr>
              <w:t xml:space="preserve"> </w:t>
            </w:r>
            <w:r w:rsidR="00E94864" w:rsidRPr="005075ED">
              <w:rPr>
                <w:rFonts w:ascii="Century Gothic" w:hAnsi="Century Gothic" w:cs="Times New Roman"/>
                <w:b/>
              </w:rPr>
              <w:t>Implementation</w:t>
            </w:r>
          </w:p>
        </w:tc>
      </w:tr>
      <w:tr w:rsidR="00D712D2" w14:paraId="176EF2C3" w14:textId="77777777" w:rsidTr="007371B3">
        <w:tc>
          <w:tcPr>
            <w:tcW w:w="1440" w:type="dxa"/>
            <w:vAlign w:val="center"/>
          </w:tcPr>
          <w:p w14:paraId="33B1DCAD" w14:textId="77777777" w:rsidR="0030254A" w:rsidRDefault="0030254A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August</w:t>
            </w:r>
          </w:p>
          <w:p w14:paraId="3FC4C8E0" w14:textId="77777777" w:rsidR="004334E4" w:rsidRDefault="004334E4" w:rsidP="00E94864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14:paraId="05F6F664" w14:textId="77777777" w:rsidR="004334E4" w:rsidRDefault="00516432" w:rsidP="00E94864">
            <w:pPr>
              <w:jc w:val="center"/>
              <w:rPr>
                <w:rFonts w:ascii="Century Gothic" w:hAnsi="Century Gothic" w:cs="Times New Roman"/>
                <w:b/>
                <w:color w:val="FF0000"/>
              </w:rPr>
            </w:pPr>
            <w:r>
              <w:rPr>
                <w:rFonts w:ascii="Century Gothic" w:hAnsi="Century Gothic" w:cs="Times New Roman"/>
                <w:b/>
                <w:color w:val="FF0000"/>
              </w:rPr>
              <w:t>THE BIG 3:</w:t>
            </w:r>
          </w:p>
          <w:p w14:paraId="5BB3F1A1" w14:textId="77777777" w:rsidR="00516432" w:rsidRDefault="00516432" w:rsidP="00E94864">
            <w:pPr>
              <w:jc w:val="center"/>
              <w:rPr>
                <w:rFonts w:ascii="Century Gothic" w:hAnsi="Century Gothic" w:cs="Times New Roman"/>
                <w:b/>
                <w:color w:val="FF0000"/>
              </w:rPr>
            </w:pPr>
            <w:r>
              <w:rPr>
                <w:rFonts w:ascii="Century Gothic" w:hAnsi="Century Gothic" w:cs="Times New Roman"/>
                <w:b/>
                <w:color w:val="FF0000"/>
              </w:rPr>
              <w:t>*Treat Others Right</w:t>
            </w:r>
          </w:p>
          <w:p w14:paraId="22ED5AB4" w14:textId="77777777" w:rsidR="00516432" w:rsidRDefault="00516432" w:rsidP="00E94864">
            <w:pPr>
              <w:jc w:val="center"/>
              <w:rPr>
                <w:rFonts w:ascii="Century Gothic" w:hAnsi="Century Gothic" w:cs="Times New Roman"/>
                <w:b/>
                <w:color w:val="FF0000"/>
              </w:rPr>
            </w:pPr>
            <w:r>
              <w:rPr>
                <w:rFonts w:ascii="Century Gothic" w:hAnsi="Century Gothic" w:cs="Times New Roman"/>
                <w:b/>
                <w:color w:val="FF0000"/>
              </w:rPr>
              <w:t>*Make Smart Decisions.</w:t>
            </w:r>
          </w:p>
          <w:p w14:paraId="2DB736BF" w14:textId="65B839C6" w:rsidR="00516432" w:rsidRPr="005075ED" w:rsidRDefault="00516432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>
              <w:rPr>
                <w:rFonts w:ascii="Century Gothic" w:hAnsi="Century Gothic" w:cs="Times New Roman"/>
                <w:b/>
                <w:color w:val="FF0000"/>
              </w:rPr>
              <w:t>*Maximize Your Potential.</w:t>
            </w:r>
          </w:p>
        </w:tc>
        <w:tc>
          <w:tcPr>
            <w:tcW w:w="2610" w:type="dxa"/>
            <w:vAlign w:val="center"/>
          </w:tcPr>
          <w:p w14:paraId="68BC0F95" w14:textId="655B6831" w:rsidR="0030254A" w:rsidRPr="005075ED" w:rsidRDefault="00E94864" w:rsidP="007A6723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Train Faculty &amp; Staff</w:t>
            </w:r>
            <w:r w:rsidR="00056188" w:rsidRPr="005075ED">
              <w:rPr>
                <w:rFonts w:ascii="Century Gothic" w:hAnsi="Century Gothic" w:cs="Times New Roman"/>
                <w:b/>
                <w:sz w:val="20"/>
              </w:rPr>
              <w:t xml:space="preserve"> </w:t>
            </w:r>
          </w:p>
          <w:p w14:paraId="11AEAAF0" w14:textId="7750C85D" w:rsidR="00E94864" w:rsidRPr="005075ED" w:rsidRDefault="00DF32BC" w:rsidP="007A6723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*</w:t>
            </w:r>
            <w:r w:rsidR="00E94864" w:rsidRPr="005075ED">
              <w:rPr>
                <w:rFonts w:ascii="Century Gothic" w:hAnsi="Century Gothic" w:cs="Times New Roman"/>
                <w:sz w:val="20"/>
              </w:rPr>
              <w:t>Mandatory Reporting</w:t>
            </w:r>
            <w:r w:rsidRPr="005075ED">
              <w:rPr>
                <w:rFonts w:ascii="Century Gothic" w:hAnsi="Century Gothic" w:cs="Times New Roman"/>
                <w:sz w:val="20"/>
              </w:rPr>
              <w:t>/</w:t>
            </w:r>
            <w:r w:rsidRPr="005075ED">
              <w:rPr>
                <w:rFonts w:ascii="Century Gothic" w:hAnsi="Century Gothic" w:cs="Times New Roman"/>
                <w:sz w:val="20"/>
              </w:rPr>
              <w:br/>
              <w:t>Erin’s Law</w:t>
            </w:r>
            <w:r w:rsidR="00056188" w:rsidRPr="005075ED">
              <w:rPr>
                <w:rFonts w:ascii="Century Gothic" w:hAnsi="Century Gothic" w:cs="Times New Roman"/>
                <w:sz w:val="20"/>
              </w:rPr>
              <w:t xml:space="preserve"> </w:t>
            </w:r>
          </w:p>
          <w:p w14:paraId="74E06A90" w14:textId="11BFF9FE" w:rsidR="00E94864" w:rsidRPr="005075ED" w:rsidRDefault="00DF32BC" w:rsidP="007A6723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*</w:t>
            </w:r>
            <w:r w:rsidR="005075ED">
              <w:rPr>
                <w:rFonts w:ascii="Century Gothic" w:hAnsi="Century Gothic" w:cs="Times New Roman"/>
                <w:sz w:val="20"/>
              </w:rPr>
              <w:t xml:space="preserve">Jason Flatt Act </w:t>
            </w:r>
            <w:r w:rsidR="00E94864" w:rsidRPr="005075ED">
              <w:rPr>
                <w:rFonts w:ascii="Century Gothic" w:hAnsi="Century Gothic" w:cs="Times New Roman"/>
                <w:sz w:val="20"/>
              </w:rPr>
              <w:t>Suicide Prevention</w:t>
            </w:r>
            <w:r w:rsidRPr="005075ED">
              <w:rPr>
                <w:rFonts w:ascii="Century Gothic" w:hAnsi="Century Gothic" w:cs="Times New Roman"/>
                <w:sz w:val="20"/>
              </w:rPr>
              <w:br/>
              <w:t>*Jamari T. Williams           Anti-Bullying Act</w:t>
            </w:r>
          </w:p>
          <w:p w14:paraId="19E3AF46" w14:textId="51973E4A" w:rsidR="00E94864" w:rsidRDefault="00DF32BC" w:rsidP="007A6723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*</w:t>
            </w:r>
            <w:r w:rsidR="00E94864" w:rsidRPr="005075ED">
              <w:rPr>
                <w:rFonts w:ascii="Century Gothic" w:hAnsi="Century Gothic" w:cs="Times New Roman"/>
                <w:sz w:val="20"/>
              </w:rPr>
              <w:t>Privacy &amp; Confidentiality</w:t>
            </w:r>
            <w:r w:rsidR="005075ED">
              <w:rPr>
                <w:rFonts w:ascii="Century Gothic" w:hAnsi="Century Gothic" w:cs="Times New Roman"/>
                <w:sz w:val="20"/>
              </w:rPr>
              <w:br/>
              <w:t>*Principal/Counselor Agreement</w:t>
            </w:r>
            <w:r w:rsidR="005075ED">
              <w:rPr>
                <w:rFonts w:ascii="Century Gothic" w:hAnsi="Century Gothic" w:cs="Times New Roman"/>
                <w:sz w:val="20"/>
              </w:rPr>
              <w:br/>
              <w:t>*Annalyn’s Law</w:t>
            </w:r>
          </w:p>
          <w:p w14:paraId="648A9A8F" w14:textId="77777777" w:rsidR="001C1977" w:rsidRDefault="001C1977" w:rsidP="007A6723">
            <w:pPr>
              <w:jc w:val="center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*Christmas Assistance</w:t>
            </w:r>
          </w:p>
          <w:p w14:paraId="60650B0D" w14:textId="6A05EB10" w:rsidR="001C1977" w:rsidRPr="005075ED" w:rsidRDefault="001C1977" w:rsidP="007A6723">
            <w:pPr>
              <w:jc w:val="center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*Food Bank</w:t>
            </w:r>
          </w:p>
        </w:tc>
        <w:tc>
          <w:tcPr>
            <w:tcW w:w="4680" w:type="dxa"/>
            <w:vAlign w:val="center"/>
          </w:tcPr>
          <w:p w14:paraId="1F65CB90" w14:textId="63CCE58A" w:rsidR="0030254A" w:rsidRPr="005075ED" w:rsidRDefault="00E94864" w:rsidP="00E90127">
            <w:pPr>
              <w:pStyle w:val="ListParagraph"/>
              <w:numPr>
                <w:ilvl w:val="0"/>
                <w:numId w:val="1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1</w:t>
            </w:r>
            <w:r w:rsidRPr="005075ED">
              <w:rPr>
                <w:rFonts w:ascii="Century Gothic" w:hAnsi="Century Gothic" w:cs="Times New Roman"/>
                <w:sz w:val="20"/>
                <w:vertAlign w:val="superscript"/>
              </w:rPr>
              <w:t>st</w:t>
            </w:r>
            <w:r w:rsidR="00E90127" w:rsidRPr="005075ED">
              <w:rPr>
                <w:rFonts w:ascii="Century Gothic" w:hAnsi="Century Gothic" w:cs="Times New Roman"/>
                <w:sz w:val="20"/>
              </w:rPr>
              <w:t xml:space="preserve"> Day of S</w:t>
            </w:r>
            <w:r w:rsidRPr="005075ED">
              <w:rPr>
                <w:rFonts w:ascii="Century Gothic" w:hAnsi="Century Gothic" w:cs="Times New Roman"/>
                <w:sz w:val="20"/>
              </w:rPr>
              <w:t xml:space="preserve">chool for </w:t>
            </w:r>
            <w:r w:rsidR="00E90127" w:rsidRPr="005075ED">
              <w:rPr>
                <w:rFonts w:ascii="Century Gothic" w:hAnsi="Century Gothic" w:cs="Times New Roman"/>
                <w:sz w:val="20"/>
              </w:rPr>
              <w:t>T</w:t>
            </w:r>
            <w:r w:rsidRPr="005075ED">
              <w:rPr>
                <w:rFonts w:ascii="Century Gothic" w:hAnsi="Century Gothic" w:cs="Times New Roman"/>
                <w:sz w:val="20"/>
              </w:rPr>
              <w:t>ransitioning</w:t>
            </w:r>
            <w:r w:rsidR="00E90127" w:rsidRPr="005075ED">
              <w:rPr>
                <w:rFonts w:ascii="Century Gothic" w:hAnsi="Century Gothic" w:cs="Times New Roman"/>
                <w:sz w:val="20"/>
              </w:rPr>
              <w:t xml:space="preserve"> Kindergarten P</w:t>
            </w:r>
            <w:r w:rsidRPr="005075ED">
              <w:rPr>
                <w:rFonts w:ascii="Century Gothic" w:hAnsi="Century Gothic" w:cs="Times New Roman"/>
                <w:sz w:val="20"/>
              </w:rPr>
              <w:t>arents</w:t>
            </w:r>
            <w:r w:rsidR="006E0720">
              <w:rPr>
                <w:rFonts w:ascii="Century Gothic" w:hAnsi="Century Gothic" w:cs="Times New Roman"/>
                <w:sz w:val="20"/>
              </w:rPr>
              <w:t xml:space="preserve"> and Students</w:t>
            </w:r>
          </w:p>
          <w:p w14:paraId="4A661E5E" w14:textId="77777777" w:rsidR="005075ED" w:rsidRDefault="00E94864" w:rsidP="00E90127">
            <w:pPr>
              <w:pStyle w:val="ListParagraph"/>
              <w:numPr>
                <w:ilvl w:val="0"/>
                <w:numId w:val="1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Introduction to Counselor – K-5</w:t>
            </w:r>
            <w:r w:rsidR="005075ED">
              <w:rPr>
                <w:rFonts w:ascii="Century Gothic" w:hAnsi="Century Gothic" w:cs="Times New Roman"/>
                <w:sz w:val="20"/>
              </w:rPr>
              <w:t>/6</w:t>
            </w:r>
          </w:p>
          <w:p w14:paraId="623FB8E9" w14:textId="77777777" w:rsidR="00495C2D" w:rsidRDefault="005075ED" w:rsidP="00E90127">
            <w:pPr>
              <w:pStyle w:val="ListParagraph"/>
              <w:numPr>
                <w:ilvl w:val="0"/>
                <w:numId w:val="1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Needs Assessment</w:t>
            </w:r>
          </w:p>
          <w:p w14:paraId="6254BD0C" w14:textId="3C199015" w:rsidR="006E0720" w:rsidRDefault="006E0720" w:rsidP="00E90127">
            <w:pPr>
              <w:pStyle w:val="ListParagraph"/>
              <w:numPr>
                <w:ilvl w:val="0"/>
                <w:numId w:val="1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Goal Setting</w:t>
            </w:r>
          </w:p>
          <w:p w14:paraId="260BF986" w14:textId="520235D3" w:rsidR="006E0720" w:rsidRDefault="006E0720" w:rsidP="006E0720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Review ACAP Scores</w:t>
            </w:r>
          </w:p>
          <w:p w14:paraId="2785FF52" w14:textId="41C98978" w:rsidR="006E0720" w:rsidRPr="006E0720" w:rsidRDefault="006E0720" w:rsidP="006E0720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Set Goals</w:t>
            </w:r>
          </w:p>
          <w:p w14:paraId="1F3F24FD" w14:textId="0791A5A7" w:rsidR="00E94864" w:rsidRPr="005075ED" w:rsidRDefault="00495C2D" w:rsidP="00E90127">
            <w:pPr>
              <w:pStyle w:val="ListParagraph"/>
              <w:numPr>
                <w:ilvl w:val="0"/>
                <w:numId w:val="1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PROMOTE YOUR PROGRAM</w:t>
            </w:r>
            <w:r w:rsidR="005075ED">
              <w:rPr>
                <w:rFonts w:ascii="Century Gothic" w:hAnsi="Century Gothic" w:cs="Times New Roman"/>
                <w:sz w:val="20"/>
              </w:rPr>
              <w:br/>
            </w:r>
            <w:r w:rsidR="005075ED">
              <w:rPr>
                <w:rFonts w:ascii="Century Gothic" w:hAnsi="Century Gothic" w:cs="Times New Roman"/>
                <w:sz w:val="20"/>
              </w:rPr>
              <w:br/>
            </w:r>
          </w:p>
          <w:p w14:paraId="71566F42" w14:textId="77777777" w:rsidR="00E94864" w:rsidRPr="005075ED" w:rsidRDefault="00F35CF1" w:rsidP="00E94864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E94864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1BF72952" w14:textId="77777777" w:rsidR="00E94864" w:rsidRPr="005075ED" w:rsidRDefault="00E94864" w:rsidP="007A6723">
            <w:pPr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A:A1.3     A:A1.4     A:A2.3    A:A3.1     A:B1.1    A:B1.3</w:t>
            </w:r>
            <w:r w:rsidR="00AA3C7D" w:rsidRPr="005075ED">
              <w:rPr>
                <w:rFonts w:ascii="Century Gothic" w:hAnsi="Century Gothic" w:cs="Times New Roman"/>
                <w:sz w:val="16"/>
              </w:rPr>
              <w:t xml:space="preserve">      </w:t>
            </w:r>
            <w:r w:rsidRPr="005075ED">
              <w:rPr>
                <w:rFonts w:ascii="Century Gothic" w:hAnsi="Century Gothic" w:cs="Times New Roman"/>
                <w:sz w:val="16"/>
              </w:rPr>
              <w:t>A:B2.1     A:B2.6     A:C1.6</w:t>
            </w:r>
          </w:p>
        </w:tc>
        <w:tc>
          <w:tcPr>
            <w:tcW w:w="3150" w:type="dxa"/>
            <w:vAlign w:val="center"/>
          </w:tcPr>
          <w:p w14:paraId="3290A863" w14:textId="77777777" w:rsidR="00E90127" w:rsidRPr="005075ED" w:rsidRDefault="00E90127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Introduction to Counselor – Grade Level/Guidance</w:t>
            </w:r>
          </w:p>
          <w:p w14:paraId="7298B04F" w14:textId="4ACB59F5" w:rsidR="00E90127" w:rsidRPr="005075ED" w:rsidRDefault="00E90127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New Student Orientation</w:t>
            </w:r>
          </w:p>
          <w:p w14:paraId="7646E65D" w14:textId="798C9E54" w:rsidR="005075ED" w:rsidRPr="00495C2D" w:rsidRDefault="005075ED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Needs Assessment</w:t>
            </w:r>
          </w:p>
          <w:p w14:paraId="22A2F23B" w14:textId="76C00EE8" w:rsidR="00495C2D" w:rsidRPr="005075ED" w:rsidRDefault="00495C2D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PROMOTE YOUR PROGRAM</w:t>
            </w:r>
          </w:p>
          <w:p w14:paraId="66B0B870" w14:textId="0D6E40A4" w:rsidR="006726CC" w:rsidRPr="005075ED" w:rsidRDefault="006726CC" w:rsidP="005075ED">
            <w:pPr>
              <w:pStyle w:val="ListParagraph"/>
              <w:ind w:left="144"/>
              <w:rPr>
                <w:rFonts w:ascii="Century Gothic" w:hAnsi="Century Gothic" w:cs="Times New Roman"/>
              </w:rPr>
            </w:pPr>
          </w:p>
        </w:tc>
        <w:tc>
          <w:tcPr>
            <w:tcW w:w="3150" w:type="dxa"/>
            <w:vAlign w:val="center"/>
          </w:tcPr>
          <w:p w14:paraId="24A096B4" w14:textId="72EAB822" w:rsidR="0030254A" w:rsidRPr="005075ED" w:rsidRDefault="00FB13D7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Management M</w:t>
            </w:r>
            <w:r w:rsidR="00E90127" w:rsidRPr="005075ED">
              <w:rPr>
                <w:rFonts w:ascii="Century Gothic" w:hAnsi="Century Gothic" w:cs="Times New Roman"/>
                <w:sz w:val="20"/>
              </w:rPr>
              <w:t>onth</w:t>
            </w:r>
          </w:p>
          <w:p w14:paraId="31A6DFB2" w14:textId="681A9521" w:rsidR="00F03607" w:rsidRPr="005075ED" w:rsidRDefault="00F03607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 xml:space="preserve">Introduction to Counselor – </w:t>
            </w:r>
            <w:r w:rsidR="00DF45A0">
              <w:rPr>
                <w:rFonts w:ascii="Century Gothic" w:hAnsi="Century Gothic" w:cs="Times New Roman"/>
                <w:sz w:val="20"/>
              </w:rPr>
              <w:t>S</w:t>
            </w:r>
            <w:r w:rsidRPr="005075ED">
              <w:rPr>
                <w:rFonts w:ascii="Century Gothic" w:hAnsi="Century Gothic" w:cs="Times New Roman"/>
                <w:sz w:val="20"/>
              </w:rPr>
              <w:t>ervices</w:t>
            </w:r>
            <w:r w:rsidR="00DF45A0">
              <w:rPr>
                <w:rFonts w:ascii="Century Gothic" w:hAnsi="Century Gothic" w:cs="Times New Roman"/>
                <w:sz w:val="20"/>
              </w:rPr>
              <w:t xml:space="preserve"> O</w:t>
            </w:r>
            <w:r w:rsidRPr="005075ED">
              <w:rPr>
                <w:rFonts w:ascii="Century Gothic" w:hAnsi="Century Gothic" w:cs="Times New Roman"/>
                <w:sz w:val="20"/>
              </w:rPr>
              <w:t>ffered</w:t>
            </w:r>
          </w:p>
          <w:p w14:paraId="0B2E5EBF" w14:textId="77777777" w:rsidR="00E90127" w:rsidRPr="007371B3" w:rsidRDefault="00E90127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Parent Involvement/Open Communications</w:t>
            </w:r>
          </w:p>
          <w:p w14:paraId="15FD4628" w14:textId="2C5B0BC0" w:rsidR="007371B3" w:rsidRPr="00495C2D" w:rsidRDefault="0032562B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Introduction to Goal Setting</w:t>
            </w:r>
          </w:p>
          <w:p w14:paraId="3FC22E17" w14:textId="07DE2160" w:rsidR="00495C2D" w:rsidRPr="005075ED" w:rsidRDefault="00495C2D" w:rsidP="0046754F">
            <w:pPr>
              <w:pStyle w:val="ListParagraph"/>
              <w:numPr>
                <w:ilvl w:val="0"/>
                <w:numId w:val="5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PROMOTE YOUR PROGRAM</w:t>
            </w:r>
          </w:p>
        </w:tc>
      </w:tr>
      <w:tr w:rsidR="007A6723" w14:paraId="026FDE92" w14:textId="77777777" w:rsidTr="007A6723">
        <w:tc>
          <w:tcPr>
            <w:tcW w:w="15030" w:type="dxa"/>
            <w:gridSpan w:val="5"/>
            <w:vAlign w:val="center"/>
          </w:tcPr>
          <w:p w14:paraId="1663E47B" w14:textId="77777777" w:rsidR="007A6723" w:rsidRPr="005075ED" w:rsidRDefault="007A6723" w:rsidP="00F80667">
            <w:pPr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</w:p>
          <w:p w14:paraId="04DCCCD0" w14:textId="77777777" w:rsidR="007A6723" w:rsidRPr="005075ED" w:rsidRDefault="007A6723" w:rsidP="00F80667">
            <w:pPr>
              <w:rPr>
                <w:rFonts w:ascii="Century Gothic" w:hAnsi="Century Gothic" w:cs="Times New Roman"/>
                <w:sz w:val="20"/>
              </w:rPr>
            </w:pPr>
          </w:p>
          <w:p w14:paraId="25A9E982" w14:textId="77777777" w:rsidR="007A6723" w:rsidRPr="005075ED" w:rsidRDefault="007A6723" w:rsidP="007A6723">
            <w:pPr>
              <w:rPr>
                <w:rFonts w:ascii="Century Gothic" w:hAnsi="Century Gothic" w:cs="Times New Roman"/>
                <w:sz w:val="20"/>
              </w:rPr>
            </w:pPr>
          </w:p>
        </w:tc>
      </w:tr>
      <w:tr w:rsidR="00D712D2" w14:paraId="1D77572C" w14:textId="77777777" w:rsidTr="007371B3">
        <w:tc>
          <w:tcPr>
            <w:tcW w:w="1440" w:type="dxa"/>
            <w:vAlign w:val="center"/>
          </w:tcPr>
          <w:p w14:paraId="18BA3F50" w14:textId="795AC50D" w:rsidR="0030254A" w:rsidRPr="007371B3" w:rsidRDefault="0030254A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7371B3">
              <w:rPr>
                <w:rFonts w:ascii="Century Gothic" w:hAnsi="Century Gothic" w:cs="Times New Roman"/>
                <w:b/>
              </w:rPr>
              <w:t>September</w:t>
            </w:r>
          </w:p>
          <w:p w14:paraId="2A4676D0" w14:textId="6C48E366" w:rsidR="004334E4" w:rsidRPr="007371B3" w:rsidRDefault="004334E4" w:rsidP="00E94864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14:paraId="4348B817" w14:textId="6C83DFF3" w:rsidR="004334E4" w:rsidRPr="00516432" w:rsidRDefault="00516432" w:rsidP="00E94864">
            <w:pPr>
              <w:jc w:val="center"/>
              <w:rPr>
                <w:rFonts w:ascii="Century Gothic" w:hAnsi="Century Gothic" w:cs="Times New Roman"/>
                <w:b/>
                <w:color w:val="FF0000"/>
              </w:rPr>
            </w:pPr>
            <w:r w:rsidRPr="00516432">
              <w:rPr>
                <w:rFonts w:ascii="Century Gothic" w:hAnsi="Century Gothic" w:cs="Times New Roman"/>
                <w:b/>
                <w:color w:val="FF0000"/>
              </w:rPr>
              <w:t>COURAGE</w:t>
            </w:r>
          </w:p>
          <w:p w14:paraId="3C1BA35A" w14:textId="77777777" w:rsidR="00F41558" w:rsidRPr="005075ED" w:rsidRDefault="00F41558" w:rsidP="00F41558">
            <w:pPr>
              <w:jc w:val="center"/>
              <w:rPr>
                <w:rFonts w:ascii="Century Gothic" w:hAnsi="Century Gothic" w:cs="Times New Roman"/>
                <w:sz w:val="10"/>
              </w:rPr>
            </w:pPr>
          </w:p>
          <w:p w14:paraId="0B568286" w14:textId="77777777" w:rsidR="00F41558" w:rsidRPr="005075ED" w:rsidRDefault="00F41558" w:rsidP="007A6723">
            <w:pPr>
              <w:jc w:val="center"/>
              <w:rPr>
                <w:rFonts w:ascii="Century Gothic" w:hAnsi="Century Gothic" w:cs="Times New Roman"/>
                <w:b/>
              </w:rPr>
            </w:pPr>
          </w:p>
        </w:tc>
        <w:tc>
          <w:tcPr>
            <w:tcW w:w="2610" w:type="dxa"/>
            <w:vAlign w:val="center"/>
          </w:tcPr>
          <w:p w14:paraId="6A0229DE" w14:textId="77777777" w:rsidR="00BB5B70" w:rsidRDefault="00BB5B70" w:rsidP="00CA73DE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  <w:p w14:paraId="41763F9D" w14:textId="7073382F" w:rsidR="00BB5B70" w:rsidRDefault="00BB5B70" w:rsidP="00CA73DE">
            <w:pPr>
              <w:jc w:val="center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*Principal/Counselor Agreement</w:t>
            </w:r>
          </w:p>
          <w:p w14:paraId="0AA8B0F5" w14:textId="77777777" w:rsidR="00BB5B70" w:rsidRDefault="00BB5B70" w:rsidP="00CA73DE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  <w:p w14:paraId="10DA0575" w14:textId="700D189D" w:rsidR="0030254A" w:rsidRPr="005075ED" w:rsidRDefault="00E90127" w:rsidP="00CA73DE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Healthy Relationships</w:t>
            </w:r>
          </w:p>
          <w:p w14:paraId="17100484" w14:textId="77777777" w:rsidR="00E90127" w:rsidRPr="005075ED" w:rsidRDefault="00E90127" w:rsidP="007A6723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Conflict Resolution</w:t>
            </w:r>
          </w:p>
          <w:p w14:paraId="34344F4E" w14:textId="0E951767" w:rsidR="00E90127" w:rsidRPr="005075ED" w:rsidRDefault="00E90127" w:rsidP="007A6723">
            <w:pPr>
              <w:jc w:val="center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Social Media Safety/Use</w:t>
            </w:r>
            <w:r w:rsidR="001346E6">
              <w:rPr>
                <w:rFonts w:ascii="Century Gothic" w:hAnsi="Century Gothic" w:cs="Times New Roman"/>
                <w:sz w:val="20"/>
              </w:rPr>
              <w:br/>
            </w:r>
            <w:r w:rsidR="001C1977">
              <w:rPr>
                <w:rFonts w:ascii="Century Gothic" w:hAnsi="Century Gothic" w:cs="Times New Roman"/>
                <w:sz w:val="20"/>
              </w:rPr>
              <w:t>Self-Worth</w:t>
            </w:r>
            <w:r w:rsidR="001346E6">
              <w:rPr>
                <w:rFonts w:ascii="Century Gothic" w:hAnsi="Century Gothic" w:cs="Times New Roman"/>
                <w:sz w:val="20"/>
              </w:rPr>
              <w:br/>
            </w:r>
            <w:r w:rsidR="001346E6">
              <w:rPr>
                <w:rFonts w:ascii="Century Gothic" w:hAnsi="Century Gothic" w:cs="Times New Roman"/>
                <w:sz w:val="20"/>
              </w:rPr>
              <w:br/>
            </w:r>
            <w:r w:rsidR="001346E6" w:rsidRPr="001346E6">
              <w:rPr>
                <w:rFonts w:ascii="Century Gothic" w:hAnsi="Century Gothic" w:cs="Times New Roman"/>
                <w:b/>
                <w:bCs/>
                <w:sz w:val="20"/>
              </w:rPr>
              <w:t>Suicide Prevention Week</w:t>
            </w:r>
            <w:r w:rsidR="001346E6">
              <w:rPr>
                <w:rFonts w:ascii="Century Gothic" w:hAnsi="Century Gothic" w:cs="Times New Roman"/>
                <w:sz w:val="20"/>
              </w:rPr>
              <w:br/>
              <w:t xml:space="preserve">September </w:t>
            </w:r>
            <w:r w:rsidR="002C4AD3">
              <w:rPr>
                <w:rFonts w:ascii="Century Gothic" w:hAnsi="Century Gothic" w:cs="Times New Roman"/>
                <w:sz w:val="20"/>
              </w:rPr>
              <w:t>7 – 13, 2025</w:t>
            </w:r>
            <w:r w:rsidR="007371B3">
              <w:rPr>
                <w:rFonts w:ascii="Century Gothic" w:hAnsi="Century Gothic" w:cs="Times New Roman"/>
                <w:sz w:val="20"/>
              </w:rPr>
              <w:br/>
            </w:r>
            <w:hyperlink r:id="rId7" w:history="1">
              <w:r w:rsidR="002C4AD3" w:rsidRPr="002C4AD3">
                <w:rPr>
                  <w:rStyle w:val="Hyperlink"/>
                  <w:rFonts w:ascii="Century Gothic" w:hAnsi="Century Gothic"/>
                  <w:sz w:val="20"/>
                  <w:szCs w:val="20"/>
                </w:rPr>
                <w:t>https://988lifeline.org/promote-national-suicide-prevention-month/</w:t>
              </w:r>
            </w:hyperlink>
            <w:r w:rsidR="002C4AD3" w:rsidRPr="002C4AD3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Align w:val="center"/>
          </w:tcPr>
          <w:p w14:paraId="55D32D97" w14:textId="77777777" w:rsidR="0030254A" w:rsidRPr="005075ED" w:rsidRDefault="0046754F" w:rsidP="0046754F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Conflict Resolution</w:t>
            </w:r>
          </w:p>
          <w:p w14:paraId="2188D3EC" w14:textId="77777777" w:rsidR="0046754F" w:rsidRPr="005075ED" w:rsidRDefault="0046754F" w:rsidP="00EA5D67">
            <w:pPr>
              <w:pStyle w:val="ListParagraph"/>
              <w:numPr>
                <w:ilvl w:val="0"/>
                <w:numId w:val="29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Tattling</w:t>
            </w:r>
          </w:p>
          <w:p w14:paraId="1936C4F3" w14:textId="1FAA1630" w:rsidR="0046754F" w:rsidRPr="005075ED" w:rsidRDefault="0046754F" w:rsidP="00EA5D67">
            <w:pPr>
              <w:pStyle w:val="ListParagraph"/>
              <w:numPr>
                <w:ilvl w:val="0"/>
                <w:numId w:val="29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Problem Solving</w:t>
            </w:r>
          </w:p>
          <w:p w14:paraId="652E6B4D" w14:textId="3DF9BD75" w:rsidR="0046754F" w:rsidRPr="005075ED" w:rsidRDefault="0046754F" w:rsidP="00EA5D67">
            <w:pPr>
              <w:pStyle w:val="ListParagraph"/>
              <w:numPr>
                <w:ilvl w:val="0"/>
                <w:numId w:val="29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Anger Management &amp; Assertive Communication</w:t>
            </w:r>
          </w:p>
          <w:p w14:paraId="0878B388" w14:textId="0AB0C881" w:rsidR="001C1977" w:rsidRDefault="001C1977" w:rsidP="0046754F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Self-Worth – positive attitude towards self</w:t>
            </w:r>
          </w:p>
          <w:p w14:paraId="21584721" w14:textId="3C579EED" w:rsidR="0046754F" w:rsidRPr="005075ED" w:rsidRDefault="0046754F" w:rsidP="0046754F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Healthy Relationships</w:t>
            </w:r>
          </w:p>
          <w:p w14:paraId="52AD7183" w14:textId="5E502C04" w:rsidR="0046754F" w:rsidRPr="005075ED" w:rsidRDefault="0046754F" w:rsidP="00F41558">
            <w:pPr>
              <w:pStyle w:val="ListParagraph"/>
              <w:numPr>
                <w:ilvl w:val="0"/>
                <w:numId w:val="10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Communication/Listening</w:t>
            </w:r>
            <w:r w:rsidR="001C1977">
              <w:rPr>
                <w:rFonts w:ascii="Century Gothic" w:hAnsi="Century Gothic" w:cs="Times New Roman"/>
                <w:sz w:val="20"/>
                <w:szCs w:val="20"/>
              </w:rPr>
              <w:t>/Coping Skills</w:t>
            </w:r>
          </w:p>
          <w:p w14:paraId="0FAC7FC8" w14:textId="78CD2EF2" w:rsidR="009A08CB" w:rsidRPr="001C1977" w:rsidRDefault="009A08CB" w:rsidP="009A08CB">
            <w:pPr>
              <w:pStyle w:val="ListParagraph"/>
              <w:numPr>
                <w:ilvl w:val="0"/>
                <w:numId w:val="10"/>
              </w:numPr>
              <w:ind w:left="288" w:hanging="144"/>
              <w:rPr>
                <w:rFonts w:ascii="Century Gothic" w:hAnsi="Century Gothic" w:cs="Times New Roman"/>
                <w:sz w:val="10"/>
              </w:rPr>
            </w:pPr>
            <w:r w:rsidRPr="001C1977">
              <w:rPr>
                <w:rFonts w:ascii="Century Gothic" w:hAnsi="Century Gothic" w:cs="Times New Roman"/>
                <w:sz w:val="20"/>
                <w:szCs w:val="20"/>
              </w:rPr>
              <w:t xml:space="preserve">Social Media Safety </w:t>
            </w:r>
            <w:r w:rsidR="001C1977">
              <w:rPr>
                <w:rFonts w:ascii="Century Gothic" w:hAnsi="Century Gothic" w:cs="Times New Roman"/>
                <w:sz w:val="20"/>
                <w:szCs w:val="20"/>
              </w:rPr>
              <w:t>and Digital Citizenship</w:t>
            </w:r>
          </w:p>
          <w:p w14:paraId="67AEC8C3" w14:textId="77777777" w:rsidR="00FB13D7" w:rsidRPr="005075ED" w:rsidRDefault="00F35CF1" w:rsidP="00FB13D7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9A08CB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3758C804" w14:textId="2703155F" w:rsidR="009A08CB" w:rsidRPr="005075ED" w:rsidRDefault="007A6723" w:rsidP="007A6723">
            <w:pPr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 xml:space="preserve">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 xml:space="preserve">C:C2.2     </w:t>
            </w:r>
            <w:r w:rsidRPr="005075ED">
              <w:rPr>
                <w:rFonts w:ascii="Century Gothic" w:hAnsi="Century Gothic" w:cs="Times New Roman"/>
                <w:sz w:val="16"/>
              </w:rPr>
              <w:t xml:space="preserve"> </w:t>
            </w:r>
            <w:r w:rsidR="001C1977">
              <w:rPr>
                <w:rFonts w:ascii="Century Gothic" w:hAnsi="Century Gothic" w:cs="Times New Roman"/>
                <w:sz w:val="16"/>
              </w:rPr>
              <w:t xml:space="preserve">PS:A1.1  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 xml:space="preserve">PS:A1.5     PS:A1.6     PS:A1.7    </w:t>
            </w:r>
            <w:r w:rsidRPr="005075ED">
              <w:rPr>
                <w:rFonts w:ascii="Century Gothic" w:hAnsi="Century Gothic" w:cs="Times New Roman"/>
                <w:sz w:val="16"/>
              </w:rPr>
              <w:t xml:space="preserve">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>PS:A1.8     PS:A2.1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 xml:space="preserve">    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 xml:space="preserve">PS:A2.2     PS:A2.3    </w:t>
            </w:r>
            <w:r w:rsidRPr="005075ED">
              <w:rPr>
                <w:rFonts w:ascii="Century Gothic" w:hAnsi="Century Gothic" w:cs="Times New Roman"/>
                <w:sz w:val="16"/>
              </w:rPr>
              <w:t xml:space="preserve">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>PS:A2.6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 xml:space="preserve">    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>PS:A2.7</w:t>
            </w:r>
            <w:r w:rsidR="00900607" w:rsidRPr="005075ED">
              <w:rPr>
                <w:rFonts w:ascii="Century Gothic" w:hAnsi="Century Gothic" w:cs="Times New Roman"/>
                <w:sz w:val="16"/>
              </w:rPr>
              <w:t xml:space="preserve">    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>PS:A2.8     PS:B1.2</w:t>
            </w:r>
            <w:r w:rsidR="00AA3C7D" w:rsidRPr="005075ED">
              <w:rPr>
                <w:rFonts w:ascii="Century Gothic" w:hAnsi="Century Gothic" w:cs="Times New Roman"/>
                <w:sz w:val="16"/>
              </w:rPr>
              <w:t xml:space="preserve">    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>PS:B1.3     PS:B1.4     PS:B1.5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 xml:space="preserve">  </w:t>
            </w:r>
            <w:r w:rsidR="009A08CB" w:rsidRPr="005075ED">
              <w:rPr>
                <w:rFonts w:ascii="Century Gothic" w:hAnsi="Century Gothic" w:cs="Times New Roman"/>
                <w:sz w:val="16"/>
              </w:rPr>
              <w:t xml:space="preserve">    PS:B1.6     PS:B1.7     PS:C1.6</w:t>
            </w:r>
          </w:p>
        </w:tc>
        <w:tc>
          <w:tcPr>
            <w:tcW w:w="3150" w:type="dxa"/>
            <w:vAlign w:val="center"/>
          </w:tcPr>
          <w:p w14:paraId="63FE1FDC" w14:textId="1E90BA4B" w:rsidR="0030254A" w:rsidRDefault="001346E6" w:rsidP="009A08CB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Conflict Resolution</w:t>
            </w:r>
          </w:p>
          <w:p w14:paraId="1E361FC0" w14:textId="12F54195" w:rsidR="001346E6" w:rsidRDefault="001346E6" w:rsidP="009A08CB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Healthy Relationships</w:t>
            </w:r>
          </w:p>
          <w:p w14:paraId="55BE68AE" w14:textId="53D47DB1" w:rsidR="006901F2" w:rsidRDefault="006901F2" w:rsidP="009A08CB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SOS – Signs of Suicide</w:t>
            </w:r>
          </w:p>
          <w:p w14:paraId="480F611C" w14:textId="4022655F" w:rsidR="006901F2" w:rsidRPr="005075ED" w:rsidRDefault="006901F2" w:rsidP="009A08CB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Small Groups</w:t>
            </w:r>
          </w:p>
          <w:p w14:paraId="2AF71570" w14:textId="77777777" w:rsidR="00ED16E1" w:rsidRPr="005075ED" w:rsidRDefault="00ED16E1" w:rsidP="00ED16E1">
            <w:pPr>
              <w:rPr>
                <w:rFonts w:ascii="Century Gothic" w:hAnsi="Century Gothic" w:cs="Times New Roman"/>
                <w:sz w:val="10"/>
              </w:rPr>
            </w:pPr>
          </w:p>
          <w:p w14:paraId="63FE3EBB" w14:textId="77777777" w:rsidR="00CA73DE" w:rsidRPr="005075ED" w:rsidRDefault="00F35CF1" w:rsidP="00CA73DE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ED16E1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2BB96BFE" w14:textId="73DCBDDB" w:rsidR="00ED16E1" w:rsidRPr="005075ED" w:rsidRDefault="00ED16E1" w:rsidP="00900607">
            <w:pPr>
              <w:jc w:val="center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PS.A1     PS:A2     PS:B1     PS:C1</w:t>
            </w:r>
            <w:r w:rsidR="001346E6">
              <w:rPr>
                <w:rFonts w:ascii="Century Gothic" w:hAnsi="Century Gothic" w:cs="Times New Roman"/>
                <w:sz w:val="16"/>
              </w:rPr>
              <w:br/>
            </w:r>
            <w:r w:rsidR="001346E6">
              <w:rPr>
                <w:rFonts w:ascii="Century Gothic" w:hAnsi="Century Gothic" w:cs="Times New Roman"/>
                <w:sz w:val="16"/>
              </w:rPr>
              <w:br/>
            </w:r>
            <w:r w:rsidR="001346E6">
              <w:rPr>
                <w:rFonts w:ascii="Century Gothic" w:hAnsi="Century Gothic" w:cs="Times New Roman"/>
                <w:sz w:val="16"/>
              </w:rPr>
              <w:br/>
            </w:r>
            <w:r w:rsidR="001346E6">
              <w:rPr>
                <w:rFonts w:ascii="Century Gothic" w:hAnsi="Century Gothic" w:cs="Times New Roman"/>
                <w:sz w:val="16"/>
              </w:rPr>
              <w:br/>
            </w:r>
          </w:p>
        </w:tc>
        <w:tc>
          <w:tcPr>
            <w:tcW w:w="3150" w:type="dxa"/>
            <w:vAlign w:val="center"/>
          </w:tcPr>
          <w:p w14:paraId="6304603B" w14:textId="0DC079DB" w:rsidR="0032562B" w:rsidRDefault="0032562B" w:rsidP="009A08CB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Needs Assessment</w:t>
            </w:r>
          </w:p>
          <w:p w14:paraId="37139C47" w14:textId="7195698E" w:rsidR="001346E6" w:rsidRDefault="001346E6" w:rsidP="009A08CB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Suicide Prevention – Positive Relationships</w:t>
            </w:r>
            <w:r w:rsidR="0032562B">
              <w:rPr>
                <w:rFonts w:ascii="Century Gothic" w:hAnsi="Century Gothic" w:cs="Times New Roman"/>
                <w:sz w:val="20"/>
                <w:szCs w:val="20"/>
              </w:rPr>
              <w:t xml:space="preserve"> (Assembly or Classes)</w:t>
            </w:r>
          </w:p>
          <w:p w14:paraId="0370C3DF" w14:textId="28C8B6A5" w:rsidR="0030254A" w:rsidRPr="005075ED" w:rsidRDefault="009A08CB" w:rsidP="009A08CB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Healthy Relationships</w:t>
            </w:r>
          </w:p>
          <w:p w14:paraId="443EE94C" w14:textId="0BFF660C" w:rsidR="00ED16E1" w:rsidRDefault="009A08CB" w:rsidP="0032562B">
            <w:pPr>
              <w:pStyle w:val="ListParagraph"/>
              <w:numPr>
                <w:ilvl w:val="0"/>
                <w:numId w:val="12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 xml:space="preserve">Social Media </w:t>
            </w:r>
          </w:p>
          <w:p w14:paraId="2CA9BF30" w14:textId="79EBE10D" w:rsidR="0032562B" w:rsidRPr="005075ED" w:rsidRDefault="0032562B" w:rsidP="0032562B">
            <w:pPr>
              <w:pStyle w:val="ListParagraph"/>
              <w:numPr>
                <w:ilvl w:val="0"/>
                <w:numId w:val="12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Phone/Internet Safety</w:t>
            </w:r>
          </w:p>
          <w:p w14:paraId="3C88E2F9" w14:textId="77777777" w:rsidR="00ED16E1" w:rsidRPr="005075ED" w:rsidRDefault="00ED16E1" w:rsidP="00FB13D7">
            <w:pPr>
              <w:pStyle w:val="ListParagraph"/>
              <w:numPr>
                <w:ilvl w:val="0"/>
                <w:numId w:val="12"/>
              </w:numPr>
              <w:ind w:left="288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PSA – Over PA or School TV Program</w:t>
            </w:r>
          </w:p>
          <w:p w14:paraId="6A78468B" w14:textId="77777777" w:rsidR="00AA3C7D" w:rsidRPr="005075ED" w:rsidRDefault="00AA3C7D" w:rsidP="00AA3C7D">
            <w:pPr>
              <w:rPr>
                <w:rFonts w:ascii="Century Gothic" w:hAnsi="Century Gothic" w:cs="Times New Roman"/>
                <w:sz w:val="10"/>
              </w:rPr>
            </w:pPr>
          </w:p>
          <w:p w14:paraId="23372567" w14:textId="77777777" w:rsidR="00AA3C7D" w:rsidRPr="005075ED" w:rsidRDefault="00F35CF1" w:rsidP="00AA3C7D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AA3C7D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15A2B145" w14:textId="77777777" w:rsidR="00ED16E1" w:rsidRPr="005075ED" w:rsidRDefault="00AA3C7D" w:rsidP="00900607">
            <w:pPr>
              <w:jc w:val="center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PS.A1     PS:A2     PS:B1     PS:C1</w:t>
            </w:r>
          </w:p>
        </w:tc>
      </w:tr>
      <w:tr w:rsidR="007A6723" w14:paraId="2A9FA607" w14:textId="77777777" w:rsidTr="007A6723">
        <w:tc>
          <w:tcPr>
            <w:tcW w:w="15030" w:type="dxa"/>
            <w:gridSpan w:val="5"/>
            <w:vAlign w:val="center"/>
          </w:tcPr>
          <w:p w14:paraId="27B163E7" w14:textId="5B52635E" w:rsidR="00D91994" w:rsidRDefault="007A6723" w:rsidP="00D91994">
            <w:pPr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 xml:space="preserve">Notes:  </w:t>
            </w:r>
            <w:r w:rsidR="00D91994" w:rsidRPr="00B46025">
              <w:rPr>
                <w:rFonts w:ascii="Century Gothic" w:hAnsi="Century Gothic" w:cs="Times New Roman"/>
                <w:bCs/>
                <w:sz w:val="18"/>
                <w:szCs w:val="20"/>
              </w:rPr>
              <w:t xml:space="preserve">Tremendous Resource:  </w:t>
            </w:r>
            <w:r w:rsidR="00D91994">
              <w:rPr>
                <w:rFonts w:ascii="Century Gothic" w:hAnsi="Century Gothic"/>
                <w:bCs/>
                <w:sz w:val="18"/>
                <w:szCs w:val="18"/>
              </w:rPr>
              <w:t xml:space="preserve">Courtney Shackleford, West Alabama Human Trafficking Task Force, </w:t>
            </w:r>
            <w:hyperlink r:id="rId8" w:history="1">
              <w:r w:rsidR="00D91994" w:rsidRPr="00421D4E">
                <w:rPr>
                  <w:rStyle w:val="Hyperlink"/>
                  <w:rFonts w:ascii="Century Gothic" w:hAnsi="Century Gothic"/>
                  <w:bCs/>
                  <w:sz w:val="18"/>
                  <w:szCs w:val="18"/>
                </w:rPr>
                <w:t>cshackleford@tuscaloosa.com</w:t>
              </w:r>
            </w:hyperlink>
          </w:p>
          <w:p w14:paraId="50B77F68" w14:textId="44AC792C" w:rsidR="007A6723" w:rsidRPr="001346E6" w:rsidRDefault="00F03607" w:rsidP="00D91994">
            <w:pPr>
              <w:rPr>
                <w:rFonts w:ascii="Century Gothic" w:hAnsi="Century Gothic" w:cs="Times New Roman"/>
                <w:bCs/>
                <w:sz w:val="18"/>
                <w:szCs w:val="16"/>
              </w:rPr>
            </w:pPr>
            <w:r w:rsidRPr="005075ED">
              <w:rPr>
                <w:rFonts w:ascii="Century Gothic" w:hAnsi="Century Gothic" w:cs="Times New Roman"/>
                <w:sz w:val="18"/>
                <w:szCs w:val="16"/>
              </w:rPr>
              <w:t>Internet Safety:</w:t>
            </w:r>
            <w:r w:rsidR="001346E6">
              <w:rPr>
                <w:rFonts w:ascii="Century Gothic" w:hAnsi="Century Gothic" w:cs="Times New Roman"/>
                <w:sz w:val="18"/>
                <w:szCs w:val="16"/>
              </w:rPr>
              <w:t xml:space="preserve"> INBOX Movie</w:t>
            </w:r>
            <w:r w:rsidRPr="005075ED">
              <w:rPr>
                <w:rFonts w:ascii="Century Gothic" w:hAnsi="Century Gothic" w:cs="Times New Roman"/>
                <w:b/>
                <w:sz w:val="18"/>
                <w:szCs w:val="16"/>
              </w:rPr>
              <w:t xml:space="preserve"> </w:t>
            </w:r>
            <w:hyperlink r:id="rId9" w:history="1">
              <w:r w:rsidRPr="005075ED">
                <w:rPr>
                  <w:rStyle w:val="Hyperlink"/>
                  <w:rFonts w:ascii="Century Gothic" w:hAnsi="Century Gothic" w:cs="Times New Roman"/>
                  <w:sz w:val="18"/>
                  <w:szCs w:val="16"/>
                </w:rPr>
                <w:t>https://internetsafety101.org/socialmedia</w:t>
              </w:r>
            </w:hyperlink>
            <w:r w:rsidR="001346E6">
              <w:rPr>
                <w:rStyle w:val="Hyperlink"/>
                <w:rFonts w:ascii="Century Gothic" w:hAnsi="Century Gothic" w:cs="Times New Roman"/>
                <w:sz w:val="18"/>
                <w:szCs w:val="16"/>
              </w:rPr>
              <w:t xml:space="preserve"> </w:t>
            </w:r>
            <w:r w:rsidR="001346E6">
              <w:rPr>
                <w:b/>
              </w:rPr>
              <w:br/>
            </w:r>
            <w:r w:rsidR="001346E6" w:rsidRPr="001346E6">
              <w:rPr>
                <w:rFonts w:ascii="Century Gothic" w:hAnsi="Century Gothic"/>
                <w:bCs/>
                <w:sz w:val="18"/>
                <w:szCs w:val="18"/>
              </w:rPr>
              <w:t>Suicide Prevention Resources:  Jaquan Winters – Kevin Hines – IndieFlix Movie Series</w:t>
            </w:r>
            <w:r w:rsidR="001346E6">
              <w:rPr>
                <w:rFonts w:ascii="Century Gothic" w:hAnsi="Century Gothic"/>
                <w:bCs/>
                <w:sz w:val="18"/>
                <w:szCs w:val="18"/>
              </w:rPr>
              <w:br/>
            </w:r>
          </w:p>
        </w:tc>
      </w:tr>
      <w:tr w:rsidR="00D712D2" w14:paraId="1F1627F8" w14:textId="77777777" w:rsidTr="007371B3">
        <w:trPr>
          <w:trHeight w:val="70"/>
        </w:trPr>
        <w:tc>
          <w:tcPr>
            <w:tcW w:w="1440" w:type="dxa"/>
            <w:vAlign w:val="center"/>
          </w:tcPr>
          <w:p w14:paraId="07E117AF" w14:textId="77777777" w:rsidR="00CA73DE" w:rsidRDefault="0030254A" w:rsidP="00CA73DE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lastRenderedPageBreak/>
              <w:t>October</w:t>
            </w:r>
          </w:p>
          <w:p w14:paraId="4684277B" w14:textId="77777777" w:rsidR="004334E4" w:rsidRDefault="004334E4" w:rsidP="00CA73DE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14:paraId="2131B390" w14:textId="77777777" w:rsidR="004334E4" w:rsidRDefault="004334E4" w:rsidP="00CA73DE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14:paraId="49B12DF0" w14:textId="2C68CD3A" w:rsidR="004334E4" w:rsidRPr="005075ED" w:rsidRDefault="00516432" w:rsidP="00CA73DE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16432">
              <w:rPr>
                <w:rFonts w:ascii="Century Gothic" w:hAnsi="Century Gothic" w:cs="Times New Roman"/>
                <w:b/>
                <w:color w:val="FF0000"/>
                <w:sz w:val="20"/>
                <w:szCs w:val="20"/>
              </w:rPr>
              <w:t>KNOWLEDGE</w:t>
            </w:r>
          </w:p>
        </w:tc>
        <w:tc>
          <w:tcPr>
            <w:tcW w:w="2610" w:type="dxa"/>
            <w:vAlign w:val="center"/>
          </w:tcPr>
          <w:p w14:paraId="2D3C3066" w14:textId="77777777" w:rsidR="0030254A" w:rsidRPr="005075ED" w:rsidRDefault="00ED16E1" w:rsidP="00CA73DE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Health &amp; Safety</w:t>
            </w:r>
          </w:p>
          <w:p w14:paraId="79197538" w14:textId="3A8A8FBC" w:rsidR="00ED16E1" w:rsidRPr="005075ED" w:rsidRDefault="00ED16E1" w:rsidP="007A6723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Healthy Choices</w:t>
            </w:r>
            <w:r w:rsidR="007A6723" w:rsidRPr="005075ED">
              <w:rPr>
                <w:rFonts w:ascii="Century Gothic" w:hAnsi="Century Gothic" w:cs="Times New Roman"/>
                <w:sz w:val="20"/>
              </w:rPr>
              <w:t xml:space="preserve"> </w:t>
            </w:r>
            <w:r w:rsidRPr="005075ED">
              <w:rPr>
                <w:rFonts w:ascii="Century Gothic" w:hAnsi="Century Gothic" w:cs="Times New Roman"/>
                <w:sz w:val="20"/>
              </w:rPr>
              <w:t>(i.e. nutrition; exercise; sleep; hygiene; etc…)</w:t>
            </w:r>
            <w:r w:rsidR="001346E6">
              <w:rPr>
                <w:rFonts w:ascii="Century Gothic" w:hAnsi="Century Gothic" w:cs="Times New Roman"/>
                <w:sz w:val="20"/>
              </w:rPr>
              <w:br/>
            </w:r>
          </w:p>
          <w:p w14:paraId="21A2E37F" w14:textId="376E4AE3" w:rsidR="00821B10" w:rsidRDefault="00CA73DE" w:rsidP="00F03607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Red Ribbon Week</w:t>
            </w:r>
            <w:r w:rsidR="00F80667" w:rsidRPr="005075ED">
              <w:rPr>
                <w:rFonts w:ascii="Century Gothic" w:hAnsi="Century Gothic" w:cs="Times New Roman"/>
                <w:b/>
                <w:sz w:val="20"/>
              </w:rPr>
              <w:t xml:space="preserve"> </w:t>
            </w:r>
            <w:r w:rsidR="00F03607" w:rsidRPr="005075ED">
              <w:rPr>
                <w:rFonts w:ascii="Century Gothic" w:hAnsi="Century Gothic" w:cs="Times New Roman"/>
                <w:b/>
                <w:sz w:val="20"/>
              </w:rPr>
              <w:br/>
            </w:r>
            <w:r w:rsidR="00F80667" w:rsidRPr="005075ED">
              <w:rPr>
                <w:rFonts w:ascii="Century Gothic" w:hAnsi="Century Gothic" w:cs="Times New Roman"/>
                <w:b/>
                <w:sz w:val="20"/>
              </w:rPr>
              <w:t>(</w:t>
            </w:r>
            <w:r w:rsidR="001346E6">
              <w:rPr>
                <w:rFonts w:ascii="Century Gothic" w:hAnsi="Century Gothic" w:cs="Times New Roman"/>
                <w:b/>
                <w:sz w:val="20"/>
              </w:rPr>
              <w:t xml:space="preserve">October </w:t>
            </w:r>
            <w:r w:rsidR="00821B10">
              <w:rPr>
                <w:rFonts w:ascii="Century Gothic" w:hAnsi="Century Gothic" w:cs="Times New Roman"/>
                <w:b/>
                <w:sz w:val="20"/>
              </w:rPr>
              <w:t>23-31</w:t>
            </w:r>
            <w:r w:rsidR="001346E6">
              <w:rPr>
                <w:rFonts w:ascii="Century Gothic" w:hAnsi="Century Gothic" w:cs="Times New Roman"/>
                <w:b/>
                <w:sz w:val="20"/>
              </w:rPr>
              <w:t>)</w:t>
            </w:r>
            <w:r w:rsidR="00F03607" w:rsidRPr="005075ED">
              <w:rPr>
                <w:rFonts w:ascii="Century Gothic" w:hAnsi="Century Gothic" w:cs="Times New Roman"/>
                <w:b/>
                <w:sz w:val="20"/>
              </w:rPr>
              <w:t xml:space="preserve"> </w:t>
            </w:r>
            <w:r w:rsidR="00F03607" w:rsidRPr="005075ED">
              <w:rPr>
                <w:rFonts w:ascii="Century Gothic" w:hAnsi="Century Gothic" w:cs="Times New Roman"/>
                <w:b/>
                <w:sz w:val="20"/>
              </w:rPr>
              <w:br/>
            </w:r>
            <w:r w:rsidR="001346E6">
              <w:rPr>
                <w:rFonts w:ascii="Century Gothic" w:hAnsi="Century Gothic" w:cs="Times New Roman"/>
                <w:b/>
                <w:sz w:val="20"/>
              </w:rPr>
              <w:t>“</w:t>
            </w:r>
            <w:r w:rsidR="002E54A4">
              <w:rPr>
                <w:rFonts w:ascii="Century Gothic" w:hAnsi="Century Gothic" w:cs="Times New Roman"/>
                <w:b/>
                <w:sz w:val="20"/>
              </w:rPr>
              <w:t xml:space="preserve">Life is a Puzzle: </w:t>
            </w:r>
            <w:r w:rsidR="002E54A4">
              <w:rPr>
                <w:rFonts w:ascii="Century Gothic" w:hAnsi="Century Gothic" w:cs="Times New Roman"/>
                <w:b/>
                <w:sz w:val="20"/>
              </w:rPr>
              <w:br/>
              <w:t xml:space="preserve"> Solve It Drug Free</w:t>
            </w:r>
            <w:r w:rsidR="00821B10">
              <w:rPr>
                <w:rFonts w:ascii="Century Gothic" w:hAnsi="Century Gothic" w:cs="Times New Roman"/>
                <w:b/>
                <w:sz w:val="20"/>
              </w:rPr>
              <w:t>.</w:t>
            </w:r>
            <w:r w:rsidR="001346E6">
              <w:rPr>
                <w:rFonts w:ascii="Century Gothic" w:hAnsi="Century Gothic" w:cs="Times New Roman"/>
                <w:b/>
                <w:sz w:val="20"/>
              </w:rPr>
              <w:t>”</w:t>
            </w:r>
            <w:r w:rsidR="007371B3">
              <w:rPr>
                <w:rFonts w:ascii="Century Gothic" w:hAnsi="Century Gothic" w:cs="Times New Roman"/>
                <w:b/>
                <w:sz w:val="20"/>
              </w:rPr>
              <w:br/>
            </w:r>
            <w:hyperlink r:id="rId10" w:history="1">
              <w:r w:rsidR="007371B3" w:rsidRPr="00421D4E">
                <w:rPr>
                  <w:rStyle w:val="Hyperlink"/>
                  <w:rFonts w:ascii="Century Gothic" w:hAnsi="Century Gothic" w:cs="Times New Roman"/>
                  <w:b/>
                  <w:sz w:val="18"/>
                  <w:szCs w:val="20"/>
                </w:rPr>
                <w:t>https://www.redribbon.org/</w:t>
              </w:r>
            </w:hyperlink>
            <w:r w:rsidR="007371B3">
              <w:rPr>
                <w:rFonts w:ascii="Century Gothic" w:hAnsi="Century Gothic" w:cs="Times New Roman"/>
                <w:b/>
                <w:sz w:val="18"/>
                <w:szCs w:val="20"/>
              </w:rPr>
              <w:t xml:space="preserve"> </w:t>
            </w:r>
          </w:p>
          <w:p w14:paraId="3424B47B" w14:textId="77777777" w:rsidR="00821B10" w:rsidRDefault="00821B10" w:rsidP="00F03607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  <w:p w14:paraId="2B2F0C51" w14:textId="363A70F0" w:rsidR="00FB2278" w:rsidRPr="005075ED" w:rsidRDefault="00821B10" w:rsidP="00F03607">
            <w:pPr>
              <w:jc w:val="center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b/>
                <w:sz w:val="20"/>
              </w:rPr>
              <w:t>World Bullying Prevention Month</w:t>
            </w:r>
            <w:r w:rsidR="001346E6">
              <w:rPr>
                <w:rFonts w:ascii="Century Gothic" w:hAnsi="Century Gothic" w:cs="Times New Roman"/>
                <w:b/>
                <w:sz w:val="20"/>
              </w:rPr>
              <w:br/>
            </w:r>
          </w:p>
        </w:tc>
        <w:tc>
          <w:tcPr>
            <w:tcW w:w="4680" w:type="dxa"/>
            <w:vAlign w:val="center"/>
          </w:tcPr>
          <w:p w14:paraId="2C4E75BE" w14:textId="184A6224" w:rsidR="001346E6" w:rsidRPr="001346E6" w:rsidRDefault="001346E6" w:rsidP="001346E6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Bullying &amp; Empowering Bystanders</w:t>
            </w:r>
            <w:r>
              <w:rPr>
                <w:rFonts w:ascii="Century Gothic" w:hAnsi="Century Gothic" w:cs="Times New Roman"/>
                <w:sz w:val="20"/>
                <w:szCs w:val="20"/>
              </w:rPr>
              <w:br/>
            </w:r>
            <w:r w:rsidRPr="00B46025">
              <w:rPr>
                <w:rFonts w:ascii="Century Gothic" w:hAnsi="Century Gothic" w:cs="Times New Roman"/>
                <w:sz w:val="18"/>
                <w:szCs w:val="18"/>
              </w:rPr>
              <w:t xml:space="preserve">October </w:t>
            </w:r>
            <w:r w:rsidR="002E54A4">
              <w:rPr>
                <w:rFonts w:ascii="Century Gothic" w:hAnsi="Century Gothic" w:cs="Times New Roman"/>
                <w:sz w:val="18"/>
                <w:szCs w:val="18"/>
              </w:rPr>
              <w:t>6</w:t>
            </w:r>
            <w:r w:rsidRPr="00B46025">
              <w:rPr>
                <w:rFonts w:ascii="Century Gothic" w:hAnsi="Century Gothic" w:cs="Times New Roman"/>
                <w:sz w:val="18"/>
                <w:szCs w:val="18"/>
              </w:rPr>
              <w:t xml:space="preserve"> – </w:t>
            </w:r>
            <w:r w:rsidR="001C1977">
              <w:rPr>
                <w:rFonts w:ascii="Century Gothic" w:hAnsi="Century Gothic" w:cs="Times New Roman"/>
                <w:sz w:val="18"/>
                <w:szCs w:val="18"/>
              </w:rPr>
              <w:t>1</w:t>
            </w:r>
            <w:r w:rsidR="001C1977" w:rsidRPr="001C1977">
              <w:rPr>
                <w:rFonts w:ascii="Century Gothic" w:hAnsi="Century Gothic" w:cs="Times New Roman"/>
                <w:sz w:val="18"/>
                <w:szCs w:val="18"/>
                <w:vertAlign w:val="superscript"/>
              </w:rPr>
              <w:t>st</w:t>
            </w:r>
            <w:r w:rsidR="001C1977">
              <w:rPr>
                <w:rFonts w:ascii="Century Gothic" w:hAnsi="Century Gothic" w:cs="Times New Roman"/>
                <w:sz w:val="18"/>
                <w:szCs w:val="18"/>
              </w:rPr>
              <w:t xml:space="preserve"> Monday in October - </w:t>
            </w:r>
            <w:r w:rsidRPr="00B46025">
              <w:rPr>
                <w:rFonts w:ascii="Century Gothic" w:hAnsi="Century Gothic" w:cs="Times New Roman"/>
                <w:sz w:val="18"/>
                <w:szCs w:val="18"/>
              </w:rPr>
              <w:t>Stomp Out Bullying</w:t>
            </w:r>
            <w:r w:rsidR="00BB5B70">
              <w:rPr>
                <w:rFonts w:ascii="Century Gothic" w:hAnsi="Century Gothic" w:cs="Times New Roman"/>
                <w:sz w:val="18"/>
                <w:szCs w:val="18"/>
              </w:rPr>
              <w:br/>
            </w:r>
            <w:hyperlink r:id="rId11" w:history="1">
              <w:r w:rsidR="001C1977" w:rsidRPr="006D734F">
                <w:rPr>
                  <w:rStyle w:val="Hyperlink"/>
                </w:rPr>
                <w:t>https://www.stompoutbullying.org/world-day-bullying-prevention</w:t>
              </w:r>
            </w:hyperlink>
            <w:r w:rsidR="001C1977">
              <w:t xml:space="preserve"> </w:t>
            </w:r>
          </w:p>
          <w:p w14:paraId="7B10D6B6" w14:textId="7F50965B" w:rsidR="001C1977" w:rsidRDefault="001C1977" w:rsidP="00ED16E1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Unity Day – Wear Orange</w:t>
            </w:r>
          </w:p>
          <w:p w14:paraId="46F84077" w14:textId="68861642" w:rsidR="0030254A" w:rsidRPr="005075ED" w:rsidRDefault="00FB13D7" w:rsidP="00ED16E1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Healthy Choices/Drug Awareness</w:t>
            </w:r>
          </w:p>
          <w:p w14:paraId="3CCDE22F" w14:textId="77777777" w:rsidR="00FB13D7" w:rsidRPr="005075ED" w:rsidRDefault="00FB13D7" w:rsidP="00F41558">
            <w:pPr>
              <w:pStyle w:val="ListParagraph"/>
              <w:numPr>
                <w:ilvl w:val="0"/>
                <w:numId w:val="13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Drugs &amp; Peer Pressure</w:t>
            </w:r>
          </w:p>
          <w:p w14:paraId="416AED75" w14:textId="77777777" w:rsidR="00FB13D7" w:rsidRPr="005075ED" w:rsidRDefault="00FB13D7" w:rsidP="00F41558">
            <w:pPr>
              <w:pStyle w:val="ListParagraph"/>
              <w:numPr>
                <w:ilvl w:val="0"/>
                <w:numId w:val="13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Nutrition/Exercise</w:t>
            </w:r>
          </w:p>
          <w:p w14:paraId="3E2466D0" w14:textId="77777777" w:rsidR="00FB13D7" w:rsidRPr="005075ED" w:rsidRDefault="00FB13D7" w:rsidP="00F41558">
            <w:pPr>
              <w:pStyle w:val="ListParagraph"/>
              <w:numPr>
                <w:ilvl w:val="0"/>
                <w:numId w:val="13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Sleep</w:t>
            </w:r>
          </w:p>
          <w:p w14:paraId="15891414" w14:textId="77777777" w:rsidR="00FB13D7" w:rsidRPr="005075ED" w:rsidRDefault="00FB13D7" w:rsidP="00F41558">
            <w:pPr>
              <w:pStyle w:val="ListParagraph"/>
              <w:numPr>
                <w:ilvl w:val="0"/>
                <w:numId w:val="13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Hygiene</w:t>
            </w:r>
          </w:p>
          <w:p w14:paraId="46D406ED" w14:textId="77777777" w:rsidR="00FB13D7" w:rsidRPr="005075ED" w:rsidRDefault="00FB13D7" w:rsidP="00F41558">
            <w:pPr>
              <w:pStyle w:val="ListParagraph"/>
              <w:numPr>
                <w:ilvl w:val="0"/>
                <w:numId w:val="13"/>
              </w:numPr>
              <w:ind w:left="288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Decision Making</w:t>
            </w:r>
          </w:p>
          <w:p w14:paraId="4F1A8CC3" w14:textId="77777777" w:rsidR="00FB13D7" w:rsidRPr="005075ED" w:rsidRDefault="00FB13D7" w:rsidP="00FB13D7">
            <w:pPr>
              <w:rPr>
                <w:rFonts w:ascii="Century Gothic" w:hAnsi="Century Gothic" w:cs="Times New Roman"/>
                <w:sz w:val="10"/>
              </w:rPr>
            </w:pPr>
          </w:p>
          <w:p w14:paraId="5A1CE984" w14:textId="6F3D089C" w:rsidR="00FB13D7" w:rsidRPr="005075ED" w:rsidRDefault="00F35CF1" w:rsidP="00FB13D7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FB13D7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22375EB2" w14:textId="77777777" w:rsidR="00FB13D7" w:rsidRPr="005075ED" w:rsidRDefault="00AA3C7D" w:rsidP="00C11F1C">
            <w:pPr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 xml:space="preserve"> 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 xml:space="preserve">C:A1.5     PS:B1.1    PS:B1.2    </w:t>
            </w:r>
            <w:r w:rsidRPr="005075ED">
              <w:rPr>
                <w:rFonts w:ascii="Century Gothic" w:hAnsi="Century Gothic" w:cs="Times New Roman"/>
                <w:sz w:val="16"/>
              </w:rPr>
              <w:t xml:space="preserve">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 xml:space="preserve">PS:B1.3   </w:t>
            </w:r>
            <w:r w:rsidR="00900607" w:rsidRPr="005075ED">
              <w:rPr>
                <w:rFonts w:ascii="Century Gothic" w:hAnsi="Century Gothic" w:cs="Times New Roman"/>
                <w:sz w:val="16"/>
              </w:rPr>
              <w:t xml:space="preserve"> 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 xml:space="preserve">PS:B1.4  </w:t>
            </w:r>
            <w:r w:rsidR="00900607" w:rsidRPr="005075ED">
              <w:rPr>
                <w:rFonts w:ascii="Century Gothic" w:hAnsi="Century Gothic" w:cs="Times New Roman"/>
                <w:sz w:val="16"/>
              </w:rPr>
              <w:t xml:space="preserve">  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>PS:B1.5</w:t>
            </w:r>
            <w:r w:rsidRPr="005075ED">
              <w:rPr>
                <w:rFonts w:ascii="Century Gothic" w:hAnsi="Century Gothic" w:cs="Times New Roman"/>
                <w:sz w:val="16"/>
              </w:rPr>
              <w:t xml:space="preserve">     </w:t>
            </w:r>
            <w:r w:rsidR="00900607" w:rsidRPr="005075ED">
              <w:rPr>
                <w:rFonts w:ascii="Century Gothic" w:hAnsi="Century Gothic" w:cs="Times New Roman"/>
                <w:sz w:val="16"/>
              </w:rPr>
              <w:t xml:space="preserve">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>PS:B1.8     PS:C1.1     PS:C1.2</w:t>
            </w:r>
            <w:r w:rsidRPr="005075ED">
              <w:rPr>
                <w:rFonts w:ascii="Century Gothic" w:hAnsi="Century Gothic" w:cs="Times New Roman"/>
                <w:sz w:val="16"/>
              </w:rPr>
              <w:t xml:space="preserve">   </w:t>
            </w:r>
            <w:r w:rsidR="00900607" w:rsidRPr="005075ED">
              <w:rPr>
                <w:rFonts w:ascii="Century Gothic" w:hAnsi="Century Gothic" w:cs="Times New Roman"/>
                <w:sz w:val="16"/>
              </w:rPr>
              <w:t xml:space="preserve"> 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 xml:space="preserve">PS:C1.3     PS:C1.4    </w:t>
            </w:r>
            <w:r w:rsidR="00900607" w:rsidRPr="005075ED">
              <w:rPr>
                <w:rFonts w:ascii="Century Gothic" w:hAnsi="Century Gothic" w:cs="Times New Roman"/>
                <w:sz w:val="16"/>
              </w:rPr>
              <w:t xml:space="preserve">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>PS:C1.5</w:t>
            </w:r>
            <w:r w:rsidRPr="005075ED">
              <w:rPr>
                <w:rFonts w:ascii="Century Gothic" w:hAnsi="Century Gothic" w:cs="Times New Roman"/>
                <w:sz w:val="16"/>
              </w:rPr>
              <w:t xml:space="preserve">    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 xml:space="preserve">PS:C1.6     PS:C1.7   </w:t>
            </w:r>
            <w:r w:rsidR="00900607" w:rsidRPr="005075ED">
              <w:rPr>
                <w:rFonts w:ascii="Century Gothic" w:hAnsi="Century Gothic" w:cs="Times New Roman"/>
                <w:sz w:val="16"/>
              </w:rPr>
              <w:t xml:space="preserve"> 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>PS:C1.8</w:t>
            </w:r>
            <w:r w:rsidR="00900607" w:rsidRPr="005075ED">
              <w:rPr>
                <w:rFonts w:ascii="Century Gothic" w:hAnsi="Century Gothic" w:cs="Times New Roman"/>
                <w:sz w:val="16"/>
              </w:rPr>
              <w:t xml:space="preserve">     </w:t>
            </w:r>
            <w:r w:rsidR="00FB13D7" w:rsidRPr="005075ED">
              <w:rPr>
                <w:rFonts w:ascii="Century Gothic" w:hAnsi="Century Gothic" w:cs="Times New Roman"/>
                <w:sz w:val="16"/>
              </w:rPr>
              <w:t>PS:C1.9     PS:C1.10</w:t>
            </w:r>
          </w:p>
        </w:tc>
        <w:tc>
          <w:tcPr>
            <w:tcW w:w="3150" w:type="dxa"/>
            <w:vAlign w:val="center"/>
          </w:tcPr>
          <w:p w14:paraId="4138A22A" w14:textId="77777777" w:rsidR="0030254A" w:rsidRDefault="00CA73DE" w:rsidP="00CA73DE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Health &amp; Safety</w:t>
            </w:r>
          </w:p>
          <w:p w14:paraId="1368BDA3" w14:textId="59F7BA73" w:rsidR="006901F2" w:rsidRDefault="006901F2" w:rsidP="00CA73DE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HIV Program – Social Studies Classes</w:t>
            </w:r>
          </w:p>
          <w:p w14:paraId="3C141246" w14:textId="1ABBF304" w:rsidR="006901F2" w:rsidRPr="005075ED" w:rsidRDefault="006901F2" w:rsidP="00CA73DE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Drug Prevention/Red Ribbon Week</w:t>
            </w:r>
          </w:p>
          <w:p w14:paraId="02ECF219" w14:textId="77777777" w:rsidR="00AA3C7D" w:rsidRPr="005075ED" w:rsidRDefault="00AA3C7D" w:rsidP="00AA3C7D">
            <w:pPr>
              <w:rPr>
                <w:rFonts w:ascii="Century Gothic" w:hAnsi="Century Gothic" w:cs="Times New Roman"/>
                <w:sz w:val="12"/>
              </w:rPr>
            </w:pPr>
          </w:p>
          <w:p w14:paraId="57105357" w14:textId="77777777" w:rsidR="00AA3C7D" w:rsidRPr="005075ED" w:rsidRDefault="00F35CF1" w:rsidP="00AA3C7D">
            <w:pPr>
              <w:jc w:val="center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AA3C7D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285A1B88" w14:textId="77777777" w:rsidR="00AA3C7D" w:rsidRPr="005075ED" w:rsidRDefault="00AA3C7D" w:rsidP="00AA3C7D">
            <w:pPr>
              <w:jc w:val="center"/>
              <w:rPr>
                <w:rFonts w:ascii="Century Gothic" w:hAnsi="Century Gothic" w:cs="Times New Roman"/>
                <w:sz w:val="16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PS:C1</w:t>
            </w:r>
          </w:p>
          <w:p w14:paraId="23DF029B" w14:textId="77777777" w:rsidR="00AA3C7D" w:rsidRPr="005075ED" w:rsidRDefault="00AA3C7D" w:rsidP="00AA3C7D">
            <w:pPr>
              <w:jc w:val="center"/>
              <w:rPr>
                <w:rFonts w:ascii="Century Gothic" w:hAnsi="Century Gothic" w:cs="Times New Roman"/>
                <w:sz w:val="20"/>
                <w:u w:val="single"/>
              </w:rPr>
            </w:pPr>
          </w:p>
          <w:p w14:paraId="3D73B1C0" w14:textId="77777777" w:rsidR="00C11F1C" w:rsidRPr="005075ED" w:rsidRDefault="00C11F1C" w:rsidP="00AA3C7D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  <w:p w14:paraId="4E817165" w14:textId="77777777" w:rsidR="00F03607" w:rsidRPr="005075ED" w:rsidRDefault="00F03607" w:rsidP="00AA3C7D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  <w:p w14:paraId="5F0EB226" w14:textId="76E82088" w:rsidR="00AA3C7D" w:rsidRPr="005075ED" w:rsidRDefault="00AA3C7D" w:rsidP="00AA3C7D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</w:tc>
        <w:tc>
          <w:tcPr>
            <w:tcW w:w="3150" w:type="dxa"/>
            <w:vAlign w:val="center"/>
          </w:tcPr>
          <w:p w14:paraId="7B720CDE" w14:textId="77777777" w:rsidR="00AA3C7D" w:rsidRDefault="00AA3C7D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Healthy Choices</w:t>
            </w:r>
          </w:p>
          <w:p w14:paraId="3326BC65" w14:textId="38F490B2" w:rsidR="00A743E8" w:rsidRDefault="00A743E8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Drug Prevention/Red Ribbon Week</w:t>
            </w:r>
          </w:p>
          <w:p w14:paraId="09004F37" w14:textId="58137D89" w:rsidR="00A743E8" w:rsidRDefault="00A743E8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 xml:space="preserve"> Natural High</w:t>
            </w:r>
          </w:p>
          <w:p w14:paraId="467CB328" w14:textId="487C8F94" w:rsidR="00A743E8" w:rsidRDefault="00A743E8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PreACT</w:t>
            </w:r>
          </w:p>
          <w:p w14:paraId="3C7484E4" w14:textId="5AF7D629" w:rsidR="00A743E8" w:rsidRDefault="00A743E8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WorkKeys</w:t>
            </w:r>
          </w:p>
          <w:p w14:paraId="5343FF5D" w14:textId="5FA6ED1F" w:rsidR="00A743E8" w:rsidRDefault="00A743E8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PSAT</w:t>
            </w:r>
          </w:p>
          <w:p w14:paraId="4104C8F9" w14:textId="20F04F8E" w:rsidR="00A743E8" w:rsidRDefault="00A743E8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FAFSA</w:t>
            </w:r>
          </w:p>
          <w:p w14:paraId="3A00A99B" w14:textId="402A862A" w:rsidR="00A743E8" w:rsidRDefault="00A743E8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College Application Week</w:t>
            </w:r>
            <w:r w:rsidR="00AB108B">
              <w:rPr>
                <w:rFonts w:ascii="Century Gothic" w:hAnsi="Century Gothic" w:cs="Times New Roman"/>
                <w:sz w:val="20"/>
              </w:rPr>
              <w:t xml:space="preserve"> (October 7-11)</w:t>
            </w:r>
          </w:p>
          <w:p w14:paraId="7DAD87A5" w14:textId="295760EB" w:rsidR="00A743E8" w:rsidRPr="005075ED" w:rsidRDefault="00A743E8" w:rsidP="00AA3C7D">
            <w:pPr>
              <w:pStyle w:val="ListParagraph"/>
              <w:numPr>
                <w:ilvl w:val="0"/>
                <w:numId w:val="15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WOW</w:t>
            </w:r>
          </w:p>
          <w:p w14:paraId="780E2222" w14:textId="51405F26" w:rsidR="00A743E8" w:rsidRDefault="00A743E8" w:rsidP="00AA3C7D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>
              <w:rPr>
                <w:rFonts w:ascii="Century Gothic" w:hAnsi="Century Gothic" w:cs="Times New Roman"/>
                <w:b/>
                <w:sz w:val="20"/>
                <w:u w:val="single"/>
              </w:rPr>
              <w:br/>
            </w:r>
          </w:p>
          <w:p w14:paraId="4D1CE4FE" w14:textId="31DCA0B6" w:rsidR="00AA3C7D" w:rsidRPr="005075ED" w:rsidRDefault="00F35CF1" w:rsidP="00AA3C7D">
            <w:pPr>
              <w:jc w:val="center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AA3C7D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0A0C90A8" w14:textId="2D8F04C1" w:rsidR="00AA3C7D" w:rsidRPr="00A743E8" w:rsidRDefault="00AA3C7D" w:rsidP="00A743E8">
            <w:pPr>
              <w:jc w:val="center"/>
              <w:rPr>
                <w:rFonts w:ascii="Century Gothic" w:hAnsi="Century Gothic" w:cs="Times New Roman"/>
                <w:b/>
                <w:sz w:val="16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PS:C1</w:t>
            </w:r>
          </w:p>
        </w:tc>
      </w:tr>
      <w:tr w:rsidR="007A6723" w14:paraId="2D588A06" w14:textId="77777777" w:rsidTr="007A6723">
        <w:trPr>
          <w:trHeight w:val="70"/>
        </w:trPr>
        <w:tc>
          <w:tcPr>
            <w:tcW w:w="15030" w:type="dxa"/>
            <w:gridSpan w:val="5"/>
            <w:vAlign w:val="center"/>
          </w:tcPr>
          <w:p w14:paraId="4026F278" w14:textId="2AEE4678" w:rsidR="002C4AD3" w:rsidRDefault="007A6723" w:rsidP="0074058E">
            <w:pPr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  <w:r w:rsidR="00B46025">
              <w:rPr>
                <w:rFonts w:ascii="Century Gothic" w:hAnsi="Century Gothic" w:cs="Times New Roman"/>
                <w:b/>
                <w:sz w:val="20"/>
              </w:rPr>
              <w:t xml:space="preserve"> </w:t>
            </w:r>
            <w:r w:rsidR="002C4AD3">
              <w:rPr>
                <w:rFonts w:ascii="Century Gothic" w:hAnsi="Century Gothic" w:cs="Times New Roman"/>
                <w:sz w:val="18"/>
                <w:szCs w:val="16"/>
              </w:rPr>
              <w:t>Critical Issues Conference</w:t>
            </w:r>
            <w:r w:rsidR="002C4AD3">
              <w:rPr>
                <w:rFonts w:ascii="Century Gothic" w:hAnsi="Century Gothic" w:cs="Times New Roman"/>
                <w:sz w:val="18"/>
                <w:szCs w:val="16"/>
              </w:rPr>
              <w:t>:  October 2-3</w:t>
            </w:r>
            <w:r w:rsidR="002C4AD3">
              <w:rPr>
                <w:rFonts w:ascii="Century Gothic" w:hAnsi="Century Gothic" w:cs="Times New Roman"/>
                <w:sz w:val="18"/>
                <w:szCs w:val="16"/>
              </w:rPr>
              <w:t>, the University of Montevallo</w:t>
            </w:r>
          </w:p>
          <w:p w14:paraId="7C964EC3" w14:textId="344FAC39" w:rsidR="007A6723" w:rsidRPr="0074058E" w:rsidRDefault="00B46025" w:rsidP="0074058E">
            <w:pPr>
              <w:rPr>
                <w:rFonts w:ascii="Century Gothic" w:hAnsi="Century Gothic" w:cs="Times New Roman"/>
                <w:b/>
                <w:sz w:val="20"/>
              </w:rPr>
            </w:pPr>
            <w:r w:rsidRPr="00B46025">
              <w:rPr>
                <w:rFonts w:ascii="Century Gothic" w:hAnsi="Century Gothic" w:cs="Times New Roman"/>
                <w:bCs/>
                <w:sz w:val="18"/>
                <w:szCs w:val="20"/>
              </w:rPr>
              <w:t xml:space="preserve">Tremendous Resource:  </w:t>
            </w:r>
            <w:r w:rsidR="007371B3">
              <w:rPr>
                <w:rFonts w:ascii="Century Gothic" w:hAnsi="Century Gothic"/>
                <w:bCs/>
                <w:sz w:val="18"/>
                <w:szCs w:val="18"/>
              </w:rPr>
              <w:t xml:space="preserve">Courtney Shackleford, West Alabama Human Trafficking Task Force, </w:t>
            </w:r>
            <w:hyperlink r:id="rId12" w:history="1">
              <w:r w:rsidR="007371B3" w:rsidRPr="00421D4E">
                <w:rPr>
                  <w:rStyle w:val="Hyperlink"/>
                  <w:rFonts w:ascii="Century Gothic" w:hAnsi="Century Gothic"/>
                  <w:bCs/>
                  <w:sz w:val="18"/>
                  <w:szCs w:val="18"/>
                </w:rPr>
                <w:t>cshackleford@tuscaloosa.com</w:t>
              </w:r>
            </w:hyperlink>
          </w:p>
        </w:tc>
      </w:tr>
      <w:tr w:rsidR="00D712D2" w14:paraId="06655FA5" w14:textId="77777777" w:rsidTr="007371B3">
        <w:tc>
          <w:tcPr>
            <w:tcW w:w="1440" w:type="dxa"/>
            <w:vAlign w:val="center"/>
          </w:tcPr>
          <w:p w14:paraId="70FC9605" w14:textId="77777777" w:rsidR="0030254A" w:rsidRDefault="0030254A" w:rsidP="00E94864">
            <w:pPr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B46025">
              <w:rPr>
                <w:rFonts w:ascii="Century Gothic" w:hAnsi="Century Gothic" w:cs="Times New Roman"/>
                <w:b/>
                <w:sz w:val="20"/>
                <w:szCs w:val="20"/>
              </w:rPr>
              <w:t>November</w:t>
            </w:r>
          </w:p>
          <w:p w14:paraId="15375095" w14:textId="77777777" w:rsidR="004334E4" w:rsidRDefault="004334E4" w:rsidP="00E94864">
            <w:pPr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  <w:p w14:paraId="38B3D355" w14:textId="21B59C7A" w:rsidR="004334E4" w:rsidRPr="005075ED" w:rsidRDefault="00516432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16432">
              <w:rPr>
                <w:rFonts w:ascii="Century Gothic" w:hAnsi="Century Gothic" w:cs="Times New Roman"/>
                <w:b/>
                <w:color w:val="FF0000"/>
              </w:rPr>
              <w:t>TRUST</w:t>
            </w:r>
          </w:p>
        </w:tc>
        <w:tc>
          <w:tcPr>
            <w:tcW w:w="2610" w:type="dxa"/>
            <w:vAlign w:val="center"/>
          </w:tcPr>
          <w:p w14:paraId="65BF44D6" w14:textId="71778F51" w:rsidR="0030254A" w:rsidRPr="005075ED" w:rsidRDefault="00AA3C7D" w:rsidP="00AA3C7D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Planning for Your Future</w:t>
            </w:r>
            <w:r w:rsidR="001C1977">
              <w:rPr>
                <w:rFonts w:ascii="Century Gothic" w:hAnsi="Century Gothic" w:cs="Times New Roman"/>
                <w:b/>
                <w:sz w:val="20"/>
              </w:rPr>
              <w:t>/ Career Exploration</w:t>
            </w:r>
          </w:p>
          <w:p w14:paraId="75C0A13A" w14:textId="77777777" w:rsidR="00F35CF1" w:rsidRPr="005075ED" w:rsidRDefault="00F35CF1" w:rsidP="00AA3C7D">
            <w:pPr>
              <w:jc w:val="center"/>
              <w:rPr>
                <w:rFonts w:ascii="Century Gothic" w:hAnsi="Century Gothic" w:cs="Times New Roman"/>
                <w:b/>
                <w:sz w:val="10"/>
              </w:rPr>
            </w:pPr>
          </w:p>
          <w:p w14:paraId="79F625F4" w14:textId="77777777" w:rsidR="00F35CF1" w:rsidRPr="005075ED" w:rsidRDefault="00F35CF1" w:rsidP="00AA3C7D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Create a college and career culture!</w:t>
            </w:r>
          </w:p>
          <w:p w14:paraId="731AF374" w14:textId="77777777" w:rsidR="00F35CF1" w:rsidRPr="005075ED" w:rsidRDefault="00F35CF1" w:rsidP="00AA3C7D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Teachers wear their college shirts.</w:t>
            </w:r>
          </w:p>
          <w:p w14:paraId="6BFAA60B" w14:textId="77777777" w:rsidR="00F35CF1" w:rsidRPr="005075ED" w:rsidRDefault="00F35CF1" w:rsidP="00AA3C7D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Pennants on doors</w:t>
            </w:r>
          </w:p>
        </w:tc>
        <w:tc>
          <w:tcPr>
            <w:tcW w:w="4680" w:type="dxa"/>
            <w:vAlign w:val="center"/>
          </w:tcPr>
          <w:p w14:paraId="738BA191" w14:textId="01A0DD3A" w:rsidR="008732F7" w:rsidRPr="008732F7" w:rsidRDefault="002C145E" w:rsidP="008732F7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Kuder Galax</w:t>
            </w:r>
            <w:r w:rsidR="008732F7">
              <w:rPr>
                <w:rFonts w:ascii="Century Gothic" w:hAnsi="Century Gothic" w:cs="Times New Roman"/>
                <w:sz w:val="20"/>
              </w:rPr>
              <w:t>y</w:t>
            </w:r>
          </w:p>
          <w:p w14:paraId="09C0EC69" w14:textId="2A34E21C" w:rsidR="0030254A" w:rsidRPr="005075ED" w:rsidRDefault="00A63727" w:rsidP="00A63727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Planning for Your Future</w:t>
            </w:r>
          </w:p>
          <w:p w14:paraId="493A27B9" w14:textId="6A4C1D98" w:rsidR="00A63727" w:rsidRPr="005075ED" w:rsidRDefault="001C1977" w:rsidP="00A63727">
            <w:pPr>
              <w:pStyle w:val="ListParagraph"/>
              <w:numPr>
                <w:ilvl w:val="0"/>
                <w:numId w:val="18"/>
              </w:numPr>
              <w:ind w:left="288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Resume</w:t>
            </w:r>
          </w:p>
          <w:p w14:paraId="5712CB28" w14:textId="77777777" w:rsidR="00A63727" w:rsidRPr="005075ED" w:rsidRDefault="00A63727" w:rsidP="00A63727">
            <w:pPr>
              <w:pStyle w:val="ListParagraph"/>
              <w:numPr>
                <w:ilvl w:val="0"/>
                <w:numId w:val="18"/>
              </w:numPr>
              <w:ind w:left="288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Focus on College/Job Application</w:t>
            </w:r>
          </w:p>
          <w:p w14:paraId="0708AD67" w14:textId="77777777" w:rsidR="00A63727" w:rsidRPr="005075ED" w:rsidRDefault="00A63727" w:rsidP="00A63727">
            <w:pPr>
              <w:rPr>
                <w:rFonts w:ascii="Century Gothic" w:hAnsi="Century Gothic" w:cs="Times New Roman"/>
                <w:sz w:val="10"/>
              </w:rPr>
            </w:pPr>
          </w:p>
          <w:p w14:paraId="72F10329" w14:textId="77777777" w:rsidR="00A63727" w:rsidRPr="005075ED" w:rsidRDefault="00F35CF1" w:rsidP="00A63727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A63727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23132552" w14:textId="77777777" w:rsidR="00A63727" w:rsidRPr="005075ED" w:rsidRDefault="00A63727" w:rsidP="007A6723">
            <w:pPr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 xml:space="preserve">A:A2.2    A:A3.1    A.B1.1      A:B1.7    A:B2.1 </w:t>
            </w:r>
            <w:r w:rsidR="007A6723" w:rsidRPr="005075ED">
              <w:rPr>
                <w:rFonts w:ascii="Century Gothic" w:hAnsi="Century Gothic" w:cs="Times New Roman"/>
                <w:sz w:val="16"/>
              </w:rPr>
              <w:t xml:space="preserve">    </w:t>
            </w:r>
            <w:r w:rsidRPr="005075ED">
              <w:rPr>
                <w:rFonts w:ascii="Century Gothic" w:hAnsi="Century Gothic" w:cs="Times New Roman"/>
                <w:sz w:val="16"/>
              </w:rPr>
              <w:t>A.B2.6     A:C1.1    A:C1.3     A:C1.6    C:A1.3     C:A1.6     C.A1.9    C:B2.1     C:C1.1     C:C2.1</w:t>
            </w:r>
          </w:p>
        </w:tc>
        <w:tc>
          <w:tcPr>
            <w:tcW w:w="3150" w:type="dxa"/>
            <w:vAlign w:val="center"/>
          </w:tcPr>
          <w:p w14:paraId="393A2D0C" w14:textId="590BCAE2" w:rsidR="006901F2" w:rsidRDefault="006901F2" w:rsidP="00A63727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CTE Focus - Intermediate</w:t>
            </w:r>
          </w:p>
          <w:p w14:paraId="308B8425" w14:textId="0B32DC4D" w:rsidR="00A63727" w:rsidRPr="005075ED" w:rsidRDefault="00A63727" w:rsidP="00A63727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Planning for Your Future</w:t>
            </w:r>
          </w:p>
          <w:p w14:paraId="44C31C57" w14:textId="5A74464F" w:rsidR="00A63727" w:rsidRPr="005075ED" w:rsidRDefault="006901F2" w:rsidP="00A63727">
            <w:pPr>
              <w:pStyle w:val="ListParagraph"/>
              <w:numPr>
                <w:ilvl w:val="0"/>
                <w:numId w:val="20"/>
              </w:numPr>
              <w:ind w:left="288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Goal Setting</w:t>
            </w:r>
          </w:p>
          <w:p w14:paraId="6C8DB487" w14:textId="77777777" w:rsidR="00A63727" w:rsidRPr="005075ED" w:rsidRDefault="00A63727" w:rsidP="00A63727">
            <w:pPr>
              <w:rPr>
                <w:rFonts w:ascii="Century Gothic" w:hAnsi="Century Gothic" w:cs="Times New Roman"/>
                <w:sz w:val="10"/>
              </w:rPr>
            </w:pPr>
          </w:p>
          <w:p w14:paraId="13538A32" w14:textId="77777777" w:rsidR="00A63727" w:rsidRPr="005075ED" w:rsidRDefault="00F35CF1" w:rsidP="00A63727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</w:t>
            </w:r>
            <w:r w:rsidR="00A63727"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:</w:t>
            </w:r>
          </w:p>
          <w:p w14:paraId="06E94A0E" w14:textId="77777777" w:rsidR="00A63727" w:rsidRPr="005075ED" w:rsidRDefault="00A63727" w:rsidP="0028255F">
            <w:pPr>
              <w:jc w:val="center"/>
              <w:rPr>
                <w:rFonts w:ascii="Century Gothic" w:hAnsi="Century Gothic" w:cs="Times New Roman"/>
                <w:sz w:val="18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A:A1   A:A2   A:B1   A:B2   A:A3</w:t>
            </w:r>
          </w:p>
        </w:tc>
        <w:tc>
          <w:tcPr>
            <w:tcW w:w="3150" w:type="dxa"/>
            <w:vAlign w:val="center"/>
          </w:tcPr>
          <w:p w14:paraId="7AF7DC43" w14:textId="6E6C9ECC" w:rsidR="002C145E" w:rsidRPr="00A743E8" w:rsidRDefault="002C145E" w:rsidP="00F35CF1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 xml:space="preserve">Workforce Readiness </w:t>
            </w:r>
            <w:r w:rsidR="00A743E8">
              <w:rPr>
                <w:rFonts w:ascii="Century Gothic" w:hAnsi="Century Gothic" w:cs="Times New Roman"/>
                <w:sz w:val="20"/>
              </w:rPr>
              <w:t xml:space="preserve">and Professional </w:t>
            </w:r>
            <w:r>
              <w:rPr>
                <w:rFonts w:ascii="Century Gothic" w:hAnsi="Century Gothic" w:cs="Times New Roman"/>
                <w:sz w:val="20"/>
              </w:rPr>
              <w:t>Skills</w:t>
            </w:r>
          </w:p>
          <w:p w14:paraId="32F21B93" w14:textId="38428B6F" w:rsidR="00A743E8" w:rsidRPr="00A743E8" w:rsidRDefault="00A743E8" w:rsidP="00F35CF1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Revisit Goals</w:t>
            </w:r>
          </w:p>
          <w:p w14:paraId="57CFE344" w14:textId="17CB5184" w:rsidR="00A743E8" w:rsidRPr="00A743E8" w:rsidRDefault="00A743E8" w:rsidP="00F35CF1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Resume Building</w:t>
            </w:r>
          </w:p>
          <w:p w14:paraId="04028E73" w14:textId="644B614E" w:rsidR="00A743E8" w:rsidRPr="005075ED" w:rsidRDefault="00A743E8" w:rsidP="00F35CF1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FAFSA</w:t>
            </w:r>
          </w:p>
          <w:p w14:paraId="7DEE5AA2" w14:textId="77777777" w:rsidR="00F35CF1" w:rsidRPr="005075ED" w:rsidRDefault="00F35CF1" w:rsidP="00F35CF1">
            <w:pPr>
              <w:rPr>
                <w:rFonts w:ascii="Century Gothic" w:hAnsi="Century Gothic" w:cs="Times New Roman"/>
                <w:sz w:val="10"/>
              </w:rPr>
            </w:pPr>
          </w:p>
          <w:p w14:paraId="3C17E3DA" w14:textId="77777777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7B8CE45B" w14:textId="77777777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sz w:val="18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A:A1   A:A2   A:B1   A:B2   A:A3</w:t>
            </w:r>
          </w:p>
          <w:p w14:paraId="67215FCE" w14:textId="77777777" w:rsidR="00F35CF1" w:rsidRPr="005075ED" w:rsidRDefault="00F35CF1" w:rsidP="00F35CF1">
            <w:pPr>
              <w:rPr>
                <w:rFonts w:ascii="Century Gothic" w:hAnsi="Century Gothic" w:cs="Times New Roman"/>
              </w:rPr>
            </w:pPr>
          </w:p>
        </w:tc>
      </w:tr>
      <w:tr w:rsidR="007A6723" w14:paraId="4B811D26" w14:textId="77777777" w:rsidTr="007A6723">
        <w:tc>
          <w:tcPr>
            <w:tcW w:w="15030" w:type="dxa"/>
            <w:gridSpan w:val="5"/>
            <w:vAlign w:val="center"/>
          </w:tcPr>
          <w:p w14:paraId="05B352EE" w14:textId="486C6202" w:rsidR="007A6723" w:rsidRPr="0074058E" w:rsidRDefault="007A6723" w:rsidP="00BB5B70">
            <w:pPr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  <w:r w:rsidR="00303705" w:rsidRPr="005075ED">
              <w:rPr>
                <w:rFonts w:ascii="Century Gothic" w:hAnsi="Century Gothic" w:cs="Times New Roman"/>
                <w:b/>
                <w:sz w:val="20"/>
              </w:rPr>
              <w:t xml:space="preserve"> </w:t>
            </w:r>
            <w:r w:rsidR="00303705" w:rsidRPr="005075ED">
              <w:rPr>
                <w:rFonts w:ascii="Century Gothic" w:hAnsi="Century Gothic" w:cs="Times New Roman"/>
                <w:sz w:val="18"/>
                <w:szCs w:val="16"/>
              </w:rPr>
              <w:t xml:space="preserve">ALSDE – State Counselors’ Conference </w:t>
            </w:r>
            <w:r w:rsidR="002C145E">
              <w:rPr>
                <w:rFonts w:ascii="Century Gothic" w:hAnsi="Century Gothic" w:cs="Times New Roman"/>
                <w:sz w:val="18"/>
                <w:szCs w:val="16"/>
              </w:rPr>
              <w:br/>
              <w:t xml:space="preserve">Adopt-A-School Business Industry Tour – </w:t>
            </w:r>
            <w:r w:rsidR="0074058E">
              <w:rPr>
                <w:rFonts w:ascii="Century Gothic" w:hAnsi="Century Gothic" w:cs="Times New Roman"/>
                <w:sz w:val="18"/>
                <w:szCs w:val="16"/>
              </w:rPr>
              <w:t>TBA</w:t>
            </w:r>
          </w:p>
        </w:tc>
      </w:tr>
      <w:tr w:rsidR="00D712D2" w14:paraId="0513F61E" w14:textId="77777777" w:rsidTr="007371B3">
        <w:tc>
          <w:tcPr>
            <w:tcW w:w="1440" w:type="dxa"/>
            <w:vAlign w:val="center"/>
          </w:tcPr>
          <w:p w14:paraId="31BFCA22" w14:textId="77777777" w:rsidR="0030254A" w:rsidRDefault="0030254A" w:rsidP="00E94864">
            <w:pPr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B46025">
              <w:rPr>
                <w:rFonts w:ascii="Century Gothic" w:hAnsi="Century Gothic" w:cs="Times New Roman"/>
                <w:b/>
                <w:sz w:val="20"/>
                <w:szCs w:val="20"/>
              </w:rPr>
              <w:t>December</w:t>
            </w:r>
          </w:p>
          <w:p w14:paraId="749397A1" w14:textId="77777777" w:rsidR="004334E4" w:rsidRDefault="004334E4" w:rsidP="00E94864">
            <w:pPr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  <w:p w14:paraId="3348067C" w14:textId="1ED96F9A" w:rsidR="004334E4" w:rsidRPr="005075ED" w:rsidRDefault="00516432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16432">
              <w:rPr>
                <w:rFonts w:ascii="Century Gothic" w:hAnsi="Century Gothic" w:cs="Times New Roman"/>
                <w:b/>
                <w:color w:val="FF0000"/>
              </w:rPr>
              <w:t>JOY</w:t>
            </w:r>
          </w:p>
        </w:tc>
        <w:tc>
          <w:tcPr>
            <w:tcW w:w="2610" w:type="dxa"/>
            <w:vAlign w:val="center"/>
          </w:tcPr>
          <w:p w14:paraId="6D2D880E" w14:textId="77777777" w:rsidR="0030254A" w:rsidRPr="005075ED" w:rsidRDefault="00F35CF1" w:rsidP="00F35CF1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Service Projects</w:t>
            </w:r>
          </w:p>
          <w:p w14:paraId="06C96618" w14:textId="77777777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b/>
                <w:sz w:val="10"/>
              </w:rPr>
            </w:pPr>
          </w:p>
          <w:p w14:paraId="775E547F" w14:textId="77777777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Food &amp; Gift Assistance</w:t>
            </w:r>
          </w:p>
          <w:p w14:paraId="78DC8BA9" w14:textId="77777777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b/>
                <w:sz w:val="10"/>
              </w:rPr>
            </w:pPr>
          </w:p>
          <w:p w14:paraId="3FE6D897" w14:textId="77777777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Community Involvement</w:t>
            </w:r>
          </w:p>
        </w:tc>
        <w:tc>
          <w:tcPr>
            <w:tcW w:w="4680" w:type="dxa"/>
            <w:vAlign w:val="center"/>
          </w:tcPr>
          <w:p w14:paraId="160FFEFC" w14:textId="77777777" w:rsidR="00F35CF1" w:rsidRPr="005075ED" w:rsidRDefault="00F35CF1" w:rsidP="00F35CF1">
            <w:pPr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Service Projects</w:t>
            </w:r>
          </w:p>
          <w:p w14:paraId="7EB5D31F" w14:textId="77777777" w:rsidR="00F35CF1" w:rsidRPr="005075ED" w:rsidRDefault="00F35CF1" w:rsidP="00F35CF1">
            <w:pPr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Food &amp; Gift Assistance</w:t>
            </w:r>
          </w:p>
          <w:p w14:paraId="20715AB4" w14:textId="06F378BC" w:rsidR="0030254A" w:rsidRPr="005075ED" w:rsidRDefault="00F35CF1" w:rsidP="00F35CF1">
            <w:pPr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 xml:space="preserve">Community </w:t>
            </w:r>
            <w:r w:rsidR="001C1977">
              <w:rPr>
                <w:rFonts w:ascii="Century Gothic" w:hAnsi="Century Gothic" w:cs="Times New Roman"/>
                <w:sz w:val="20"/>
              </w:rPr>
              <w:t>/School Resources</w:t>
            </w:r>
            <w:r w:rsidR="00B46025">
              <w:rPr>
                <w:rFonts w:ascii="Century Gothic" w:hAnsi="Century Gothic" w:cs="Times New Roman"/>
                <w:sz w:val="20"/>
              </w:rPr>
              <w:br/>
              <w:t>Christmas Shopping Trip</w:t>
            </w:r>
          </w:p>
          <w:p w14:paraId="37B16A68" w14:textId="77777777" w:rsidR="00F35CF1" w:rsidRPr="005075ED" w:rsidRDefault="00F35CF1" w:rsidP="00F35CF1">
            <w:pPr>
              <w:rPr>
                <w:rFonts w:ascii="Century Gothic" w:hAnsi="Century Gothic" w:cs="Times New Roman"/>
                <w:sz w:val="10"/>
              </w:rPr>
            </w:pPr>
          </w:p>
          <w:p w14:paraId="2C4BE868" w14:textId="77777777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771FA256" w14:textId="3CD793F5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sz w:val="20"/>
              </w:rPr>
            </w:pPr>
            <w:proofErr w:type="gramStart"/>
            <w:r w:rsidRPr="005075ED">
              <w:rPr>
                <w:rFonts w:ascii="Century Gothic" w:hAnsi="Century Gothic" w:cs="Times New Roman"/>
                <w:sz w:val="16"/>
              </w:rPr>
              <w:t>PS:A</w:t>
            </w:r>
            <w:proofErr w:type="gramEnd"/>
            <w:r w:rsidRPr="005075ED">
              <w:rPr>
                <w:rFonts w:ascii="Century Gothic" w:hAnsi="Century Gothic" w:cs="Times New Roman"/>
                <w:sz w:val="16"/>
              </w:rPr>
              <w:t xml:space="preserve">1.5    </w:t>
            </w:r>
            <w:proofErr w:type="gramStart"/>
            <w:r w:rsidRPr="005075ED">
              <w:rPr>
                <w:rFonts w:ascii="Century Gothic" w:hAnsi="Century Gothic" w:cs="Times New Roman"/>
                <w:sz w:val="16"/>
              </w:rPr>
              <w:t>PS:A</w:t>
            </w:r>
            <w:proofErr w:type="gramEnd"/>
            <w:r w:rsidRPr="005075ED">
              <w:rPr>
                <w:rFonts w:ascii="Century Gothic" w:hAnsi="Century Gothic" w:cs="Times New Roman"/>
                <w:sz w:val="16"/>
              </w:rPr>
              <w:t xml:space="preserve">1.12    </w:t>
            </w:r>
            <w:proofErr w:type="gramStart"/>
            <w:r w:rsidRPr="005075ED">
              <w:rPr>
                <w:rFonts w:ascii="Century Gothic" w:hAnsi="Century Gothic" w:cs="Times New Roman"/>
                <w:sz w:val="16"/>
              </w:rPr>
              <w:t>PS:A</w:t>
            </w:r>
            <w:proofErr w:type="gramEnd"/>
            <w:r w:rsidRPr="005075ED">
              <w:rPr>
                <w:rFonts w:ascii="Century Gothic" w:hAnsi="Century Gothic" w:cs="Times New Roman"/>
                <w:sz w:val="16"/>
              </w:rPr>
              <w:t xml:space="preserve">2.5    </w:t>
            </w:r>
            <w:r w:rsidR="001C1977">
              <w:rPr>
                <w:rFonts w:ascii="Century Gothic" w:hAnsi="Century Gothic" w:cs="Times New Roman"/>
                <w:sz w:val="16"/>
              </w:rPr>
              <w:t xml:space="preserve">PS.C1.6   </w:t>
            </w:r>
            <w:r w:rsidRPr="005075ED">
              <w:rPr>
                <w:rFonts w:ascii="Century Gothic" w:hAnsi="Century Gothic" w:cs="Times New Roman"/>
                <w:sz w:val="16"/>
              </w:rPr>
              <w:t>A:C1</w:t>
            </w:r>
          </w:p>
        </w:tc>
        <w:tc>
          <w:tcPr>
            <w:tcW w:w="3150" w:type="dxa"/>
            <w:vAlign w:val="center"/>
          </w:tcPr>
          <w:p w14:paraId="09FEF0BA" w14:textId="055245A2" w:rsidR="006901F2" w:rsidRPr="00A743E8" w:rsidRDefault="006901F2" w:rsidP="006901F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Service Projects</w:t>
            </w:r>
          </w:p>
          <w:p w14:paraId="1465BDF4" w14:textId="26693035" w:rsidR="006901F2" w:rsidRPr="00A743E8" w:rsidRDefault="006901F2" w:rsidP="006901F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Food/Gift Assistance</w:t>
            </w:r>
          </w:p>
          <w:p w14:paraId="71FA6CBA" w14:textId="35896930" w:rsidR="006901F2" w:rsidRPr="006901F2" w:rsidRDefault="006901F2" w:rsidP="006901F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Community Involvement</w:t>
            </w:r>
          </w:p>
          <w:p w14:paraId="3E6C99D3" w14:textId="16EAF1B1" w:rsidR="006901F2" w:rsidRPr="006901F2" w:rsidRDefault="006901F2" w:rsidP="006901F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CTE Visits for 8</w:t>
            </w:r>
            <w:r w:rsidRPr="006901F2">
              <w:rPr>
                <w:rFonts w:ascii="Century Gothic" w:hAnsi="Century Gothic" w:cs="Times New Roman"/>
                <w:sz w:val="20"/>
                <w:vertAlign w:val="superscript"/>
              </w:rPr>
              <w:t>th</w:t>
            </w:r>
            <w:r>
              <w:rPr>
                <w:rFonts w:ascii="Century Gothic" w:hAnsi="Century Gothic" w:cs="Times New Roman"/>
                <w:sz w:val="20"/>
              </w:rPr>
              <w:t xml:space="preserve"> Grade</w:t>
            </w:r>
          </w:p>
          <w:p w14:paraId="5198177E" w14:textId="77777777" w:rsidR="00F35CF1" w:rsidRPr="005075ED" w:rsidRDefault="00F35CF1" w:rsidP="00F35CF1">
            <w:pPr>
              <w:rPr>
                <w:rFonts w:ascii="Century Gothic" w:hAnsi="Century Gothic" w:cs="Times New Roman"/>
                <w:sz w:val="10"/>
              </w:rPr>
            </w:pPr>
          </w:p>
          <w:p w14:paraId="52CA1E2E" w14:textId="77777777" w:rsidR="00F35CF1" w:rsidRPr="005075ED" w:rsidRDefault="00F35CF1" w:rsidP="00F35CF1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2EF4A9A5" w14:textId="77777777" w:rsidR="00F35CF1" w:rsidRPr="005075ED" w:rsidRDefault="00F35CF1" w:rsidP="00EA5D67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A:C1</w:t>
            </w:r>
          </w:p>
        </w:tc>
        <w:tc>
          <w:tcPr>
            <w:tcW w:w="3150" w:type="dxa"/>
            <w:vAlign w:val="center"/>
          </w:tcPr>
          <w:p w14:paraId="321501BD" w14:textId="2A27312F" w:rsidR="00A743E8" w:rsidRPr="00A743E8" w:rsidRDefault="00A743E8" w:rsidP="00A743E8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Service Projects</w:t>
            </w:r>
          </w:p>
          <w:p w14:paraId="6AF08FCA" w14:textId="14A4D67D" w:rsidR="00A743E8" w:rsidRPr="00A743E8" w:rsidRDefault="00A743E8" w:rsidP="00A743E8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Food/Gift Assistance</w:t>
            </w:r>
          </w:p>
          <w:p w14:paraId="29C93A4F" w14:textId="4536D83E" w:rsidR="00A743E8" w:rsidRPr="00A743E8" w:rsidRDefault="00A743E8" w:rsidP="00A743E8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Community Involvement</w:t>
            </w:r>
          </w:p>
          <w:p w14:paraId="27CEC157" w14:textId="4F491887" w:rsidR="00A743E8" w:rsidRPr="005075ED" w:rsidRDefault="00A743E8" w:rsidP="00A743E8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CTE Visits for 8</w:t>
            </w:r>
            <w:r w:rsidRPr="00A743E8">
              <w:rPr>
                <w:rFonts w:ascii="Century Gothic" w:hAnsi="Century Gothic" w:cs="Times New Roman"/>
                <w:sz w:val="20"/>
                <w:vertAlign w:val="superscript"/>
              </w:rPr>
              <w:t>th</w:t>
            </w:r>
            <w:r>
              <w:rPr>
                <w:rFonts w:ascii="Century Gothic" w:hAnsi="Century Gothic" w:cs="Times New Roman"/>
                <w:sz w:val="20"/>
              </w:rPr>
              <w:t xml:space="preserve"> Grade</w:t>
            </w:r>
          </w:p>
          <w:p w14:paraId="371F75C6" w14:textId="77777777" w:rsidR="007A6723" w:rsidRPr="005075ED" w:rsidRDefault="007A6723" w:rsidP="007A6723">
            <w:pPr>
              <w:rPr>
                <w:rFonts w:ascii="Century Gothic" w:hAnsi="Century Gothic" w:cs="Times New Roman"/>
                <w:sz w:val="10"/>
              </w:rPr>
            </w:pPr>
          </w:p>
          <w:p w14:paraId="4CF60711" w14:textId="77777777" w:rsidR="007A6723" w:rsidRPr="005075ED" w:rsidRDefault="007A6723" w:rsidP="007A6723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157A04B9" w14:textId="77777777" w:rsidR="00F35CF1" w:rsidRPr="005075ED" w:rsidRDefault="007A6723" w:rsidP="00EA5D67">
            <w:pPr>
              <w:jc w:val="center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A:C1</w:t>
            </w:r>
          </w:p>
        </w:tc>
      </w:tr>
      <w:tr w:rsidR="007A6723" w14:paraId="31F43A42" w14:textId="77777777" w:rsidTr="007A6723">
        <w:tc>
          <w:tcPr>
            <w:tcW w:w="15030" w:type="dxa"/>
            <w:gridSpan w:val="5"/>
            <w:vAlign w:val="center"/>
          </w:tcPr>
          <w:p w14:paraId="1FC7505A" w14:textId="1F868C60" w:rsidR="007A6723" w:rsidRPr="0074058E" w:rsidRDefault="007A6723" w:rsidP="002C145E">
            <w:pPr>
              <w:rPr>
                <w:rFonts w:ascii="Century Gothic" w:hAnsi="Century Gothic" w:cs="Times New Roman"/>
                <w:bCs/>
                <w:sz w:val="18"/>
                <w:szCs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  <w:r w:rsidR="002C145E">
              <w:rPr>
                <w:rFonts w:ascii="Century Gothic" w:hAnsi="Century Gothic" w:cs="Times New Roman"/>
                <w:b/>
                <w:sz w:val="20"/>
              </w:rPr>
              <w:t xml:space="preserve"> </w:t>
            </w:r>
            <w:r w:rsidR="002C145E" w:rsidRPr="0074058E">
              <w:rPr>
                <w:rFonts w:ascii="Century Gothic" w:hAnsi="Century Gothic" w:cs="Times New Roman"/>
                <w:bCs/>
                <w:sz w:val="18"/>
                <w:szCs w:val="20"/>
              </w:rPr>
              <w:t xml:space="preserve">Christmas Shopping Trip – December </w:t>
            </w:r>
            <w:r w:rsidR="002E54A4">
              <w:rPr>
                <w:rFonts w:ascii="Century Gothic" w:hAnsi="Century Gothic" w:cs="Times New Roman"/>
                <w:bCs/>
                <w:sz w:val="18"/>
                <w:szCs w:val="20"/>
              </w:rPr>
              <w:t>3 and 4</w:t>
            </w:r>
          </w:p>
          <w:p w14:paraId="0205C21B" w14:textId="1B5203F6" w:rsidR="00BB5B70" w:rsidRPr="00BB5B70" w:rsidRDefault="00BB5B70" w:rsidP="002C145E">
            <w:pPr>
              <w:rPr>
                <w:rFonts w:ascii="Century Gothic" w:hAnsi="Century Gothic" w:cs="Times New Roman"/>
                <w:b/>
                <w:sz w:val="20"/>
              </w:rPr>
            </w:pPr>
          </w:p>
        </w:tc>
      </w:tr>
      <w:tr w:rsidR="00D712D2" w14:paraId="54C512DE" w14:textId="77777777" w:rsidTr="007371B3">
        <w:tc>
          <w:tcPr>
            <w:tcW w:w="1440" w:type="dxa"/>
            <w:vAlign w:val="center"/>
          </w:tcPr>
          <w:p w14:paraId="4FC1AEE1" w14:textId="77777777" w:rsidR="0030254A" w:rsidRDefault="0030254A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lastRenderedPageBreak/>
              <w:t>January</w:t>
            </w:r>
          </w:p>
          <w:p w14:paraId="5565B00E" w14:textId="77777777" w:rsidR="004334E4" w:rsidRDefault="004334E4" w:rsidP="00E94864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14:paraId="016BD584" w14:textId="12AC9CC9" w:rsidR="004334E4" w:rsidRPr="005075ED" w:rsidRDefault="00516432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16432">
              <w:rPr>
                <w:rFonts w:ascii="Century Gothic" w:hAnsi="Century Gothic" w:cs="Times New Roman"/>
                <w:b/>
                <w:color w:val="FF0000"/>
                <w:sz w:val="18"/>
                <w:szCs w:val="18"/>
              </w:rPr>
              <w:t>COMMITMENT</w:t>
            </w:r>
          </w:p>
        </w:tc>
        <w:tc>
          <w:tcPr>
            <w:tcW w:w="2610" w:type="dxa"/>
            <w:vAlign w:val="center"/>
          </w:tcPr>
          <w:p w14:paraId="20EAE3C6" w14:textId="7D217EDC" w:rsidR="0030254A" w:rsidRPr="005075ED" w:rsidRDefault="00D712D2" w:rsidP="00D712D2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The Great Kindness Challenge</w:t>
            </w:r>
            <w:r w:rsidR="00B46025">
              <w:rPr>
                <w:rFonts w:ascii="Century Gothic" w:hAnsi="Century Gothic" w:cs="Times New Roman"/>
                <w:b/>
                <w:sz w:val="20"/>
              </w:rPr>
              <w:br/>
            </w:r>
            <w:r w:rsidR="00F80667" w:rsidRPr="005075ED">
              <w:rPr>
                <w:rFonts w:ascii="Century Gothic" w:hAnsi="Century Gothic" w:cs="Times New Roman"/>
                <w:b/>
                <w:sz w:val="20"/>
              </w:rPr>
              <w:t xml:space="preserve"> (</w:t>
            </w:r>
            <w:r w:rsidR="00B46025">
              <w:rPr>
                <w:rFonts w:ascii="Century Gothic" w:hAnsi="Century Gothic" w:cs="Times New Roman"/>
                <w:b/>
                <w:sz w:val="20"/>
              </w:rPr>
              <w:t xml:space="preserve">January </w:t>
            </w:r>
            <w:r w:rsidR="002E54A4">
              <w:rPr>
                <w:rFonts w:ascii="Century Gothic" w:hAnsi="Century Gothic" w:cs="Times New Roman"/>
                <w:b/>
                <w:sz w:val="20"/>
              </w:rPr>
              <w:t>26-30</w:t>
            </w:r>
            <w:r w:rsidR="007421D5" w:rsidRPr="005075ED">
              <w:rPr>
                <w:rFonts w:ascii="Century Gothic" w:hAnsi="Century Gothic" w:cs="Times New Roman"/>
                <w:b/>
                <w:sz w:val="20"/>
              </w:rPr>
              <w:t>)</w:t>
            </w:r>
          </w:p>
          <w:p w14:paraId="6E30ECF5" w14:textId="5866AD19" w:rsidR="00D712D2" w:rsidRPr="005075ED" w:rsidRDefault="00D712D2" w:rsidP="00D712D2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  <w:p w14:paraId="65FF6A07" w14:textId="77777777" w:rsidR="00D712D2" w:rsidRPr="005075ED" w:rsidRDefault="00D712D2" w:rsidP="00D712D2">
            <w:pPr>
              <w:jc w:val="center"/>
              <w:rPr>
                <w:rFonts w:ascii="Century Gothic" w:hAnsi="Century Gothic" w:cs="Times New Roman"/>
                <w:b/>
                <w:sz w:val="10"/>
                <w:u w:val="single"/>
              </w:rPr>
            </w:pPr>
          </w:p>
          <w:p w14:paraId="129369E2" w14:textId="77777777" w:rsidR="00D712D2" w:rsidRPr="005075ED" w:rsidRDefault="00D712D2" w:rsidP="00D712D2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hyperlink r:id="rId13" w:history="1">
              <w:r w:rsidRPr="005075ED">
                <w:rPr>
                  <w:rStyle w:val="Hyperlink"/>
                  <w:rFonts w:ascii="Century Gothic" w:hAnsi="Century Gothic" w:cs="Times New Roman"/>
                  <w:b/>
                  <w:sz w:val="18"/>
                </w:rPr>
                <w:t>www.greatkindnesschallenge.org</w:t>
              </w:r>
            </w:hyperlink>
            <w:r w:rsidRPr="005075ED">
              <w:rPr>
                <w:rFonts w:ascii="Century Gothic" w:hAnsi="Century Gothic" w:cs="Times New Roman"/>
                <w:b/>
                <w:sz w:val="18"/>
              </w:rPr>
              <w:t xml:space="preserve"> </w:t>
            </w:r>
          </w:p>
        </w:tc>
        <w:tc>
          <w:tcPr>
            <w:tcW w:w="4680" w:type="dxa"/>
            <w:vAlign w:val="center"/>
          </w:tcPr>
          <w:p w14:paraId="3C51C6B0" w14:textId="77777777" w:rsidR="0030254A" w:rsidRDefault="00D712D2" w:rsidP="00D712D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Friendship/Kindness – Great Kindness Challenge</w:t>
            </w:r>
          </w:p>
          <w:p w14:paraId="13E08797" w14:textId="22D84B82" w:rsidR="001C1977" w:rsidRPr="005075ED" w:rsidRDefault="001C1977" w:rsidP="00D712D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Healthy Relationships</w:t>
            </w:r>
          </w:p>
          <w:p w14:paraId="284021A2" w14:textId="7945C091" w:rsidR="00D712D2" w:rsidRPr="005075ED" w:rsidRDefault="001C1977" w:rsidP="00D712D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Empathy</w:t>
            </w:r>
          </w:p>
          <w:p w14:paraId="3F571992" w14:textId="77777777" w:rsidR="00D712D2" w:rsidRPr="005075ED" w:rsidRDefault="00D712D2" w:rsidP="00D712D2">
            <w:pPr>
              <w:rPr>
                <w:rFonts w:ascii="Century Gothic" w:hAnsi="Century Gothic" w:cs="Times New Roman"/>
                <w:sz w:val="10"/>
              </w:rPr>
            </w:pPr>
          </w:p>
          <w:p w14:paraId="0B7CC817" w14:textId="77777777" w:rsidR="00D712D2" w:rsidRPr="005075ED" w:rsidRDefault="00D712D2" w:rsidP="00D712D2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4D14C9DC" w14:textId="77777777" w:rsidR="00D712D2" w:rsidRPr="005075ED" w:rsidRDefault="00D712D2" w:rsidP="00D712D2">
            <w:pPr>
              <w:jc w:val="center"/>
              <w:rPr>
                <w:rFonts w:ascii="Century Gothic" w:hAnsi="Century Gothic" w:cs="Times New Roman"/>
                <w:sz w:val="16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PS:A1.5    PS:A2.1    PS:A2.2    PS:A2.3</w:t>
            </w:r>
          </w:p>
          <w:p w14:paraId="3190DCE8" w14:textId="77777777" w:rsidR="00D712D2" w:rsidRPr="005075ED" w:rsidRDefault="00D712D2" w:rsidP="00D712D2">
            <w:pPr>
              <w:jc w:val="center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PS:A2.4    PS:A2.6    PS:A2.7    PS:A2.8</w:t>
            </w:r>
          </w:p>
        </w:tc>
        <w:tc>
          <w:tcPr>
            <w:tcW w:w="3150" w:type="dxa"/>
            <w:vAlign w:val="center"/>
          </w:tcPr>
          <w:p w14:paraId="1D777DE9" w14:textId="77777777" w:rsidR="00D712D2" w:rsidRPr="005075ED" w:rsidRDefault="00D712D2" w:rsidP="00D712D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The Great Kindness Challenge</w:t>
            </w:r>
          </w:p>
          <w:p w14:paraId="7F611527" w14:textId="09050CC8" w:rsidR="00D712D2" w:rsidRPr="00BB5B70" w:rsidRDefault="00D712D2" w:rsidP="00D712D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Healthy Relationships</w:t>
            </w:r>
          </w:p>
          <w:p w14:paraId="140939B7" w14:textId="4E46D769" w:rsidR="00BB5B70" w:rsidRPr="005075ED" w:rsidRDefault="00BB5B70" w:rsidP="00D712D2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 xml:space="preserve">Four-Year Plans </w:t>
            </w:r>
          </w:p>
          <w:p w14:paraId="4A7569DC" w14:textId="77777777" w:rsidR="00D712D2" w:rsidRPr="005075ED" w:rsidRDefault="00D712D2" w:rsidP="00D712D2">
            <w:pPr>
              <w:rPr>
                <w:rFonts w:ascii="Century Gothic" w:hAnsi="Century Gothic" w:cs="Times New Roman"/>
                <w:sz w:val="10"/>
              </w:rPr>
            </w:pPr>
          </w:p>
          <w:p w14:paraId="156AFDF5" w14:textId="77777777" w:rsidR="00D712D2" w:rsidRPr="005075ED" w:rsidRDefault="00D712D2" w:rsidP="00D712D2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449D5C19" w14:textId="77777777" w:rsidR="0030254A" w:rsidRPr="005075ED" w:rsidRDefault="00D712D2" w:rsidP="0028255F">
            <w:pPr>
              <w:jc w:val="center"/>
              <w:rPr>
                <w:rFonts w:ascii="Century Gothic" w:hAnsi="Century Gothic" w:cs="Times New Roman"/>
                <w:sz w:val="18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 xml:space="preserve">PS:A1    PS:A2    </w:t>
            </w:r>
          </w:p>
        </w:tc>
        <w:tc>
          <w:tcPr>
            <w:tcW w:w="3150" w:type="dxa"/>
            <w:vAlign w:val="center"/>
          </w:tcPr>
          <w:p w14:paraId="156378E1" w14:textId="560EC491" w:rsidR="00CB2D6C" w:rsidRPr="005075ED" w:rsidRDefault="00D712D2" w:rsidP="00A743E8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 xml:space="preserve">The Great Kindness Challenge </w:t>
            </w:r>
          </w:p>
          <w:p w14:paraId="2FEA4788" w14:textId="77777777" w:rsidR="00900607" w:rsidRPr="00A743E8" w:rsidRDefault="00900607" w:rsidP="00900607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Healthy Relationships</w:t>
            </w:r>
          </w:p>
          <w:p w14:paraId="4EFF6A16" w14:textId="1111AA2D" w:rsidR="00A743E8" w:rsidRPr="005075ED" w:rsidRDefault="00A743E8" w:rsidP="00900607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Resilience</w:t>
            </w:r>
          </w:p>
          <w:p w14:paraId="49C6FA68" w14:textId="77777777" w:rsidR="00900607" w:rsidRPr="005075ED" w:rsidRDefault="00900607" w:rsidP="00900607">
            <w:pPr>
              <w:rPr>
                <w:rFonts w:ascii="Century Gothic" w:hAnsi="Century Gothic" w:cs="Times New Roman"/>
                <w:sz w:val="10"/>
              </w:rPr>
            </w:pPr>
          </w:p>
          <w:p w14:paraId="718144FD" w14:textId="77777777" w:rsidR="00900607" w:rsidRPr="005075ED" w:rsidRDefault="00900607" w:rsidP="00900607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07409C9E" w14:textId="77777777" w:rsidR="00900607" w:rsidRPr="005075ED" w:rsidRDefault="00900607" w:rsidP="00900607">
            <w:pPr>
              <w:pStyle w:val="ListParagraph"/>
              <w:ind w:left="144"/>
              <w:jc w:val="center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PS:A1    PS:A2</w:t>
            </w:r>
          </w:p>
        </w:tc>
      </w:tr>
      <w:tr w:rsidR="00C11F1C" w14:paraId="3463567A" w14:textId="77777777">
        <w:tc>
          <w:tcPr>
            <w:tcW w:w="15030" w:type="dxa"/>
            <w:gridSpan w:val="5"/>
            <w:vAlign w:val="center"/>
          </w:tcPr>
          <w:p w14:paraId="2771B4B4" w14:textId="77777777" w:rsidR="00C11F1C" w:rsidRPr="005075ED" w:rsidRDefault="00C11F1C" w:rsidP="00F80667">
            <w:pPr>
              <w:rPr>
                <w:rFonts w:ascii="Century Gothic" w:hAnsi="Century Gothic" w:cs="Times New Roman"/>
                <w:sz w:val="18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  <w:r w:rsidR="006726CC" w:rsidRPr="005075ED">
              <w:rPr>
                <w:rFonts w:ascii="Century Gothic" w:hAnsi="Century Gothic" w:cs="Times New Roman"/>
                <w:b/>
                <w:sz w:val="20"/>
              </w:rPr>
              <w:t xml:space="preserve"> </w:t>
            </w:r>
            <w:r w:rsidR="006726CC" w:rsidRPr="005075ED">
              <w:rPr>
                <w:rFonts w:ascii="Century Gothic" w:hAnsi="Century Gothic" w:cs="Times New Roman"/>
                <w:sz w:val="18"/>
              </w:rPr>
              <w:t xml:space="preserve">Under the Surface empathy video - </w:t>
            </w:r>
            <w:hyperlink r:id="rId14" w:history="1">
              <w:r w:rsidR="006726CC" w:rsidRPr="005075ED">
                <w:rPr>
                  <w:rStyle w:val="Hyperlink"/>
                  <w:rFonts w:ascii="Century Gothic" w:hAnsi="Century Gothic" w:cs="Times New Roman"/>
                  <w:sz w:val="18"/>
                </w:rPr>
                <w:t>https://www.youtube.com/watch?v=AZ-pU7ozt3g</w:t>
              </w:r>
            </w:hyperlink>
          </w:p>
          <w:p w14:paraId="5A04D200" w14:textId="77777777" w:rsidR="005B361E" w:rsidRDefault="002E54A4" w:rsidP="005B361E">
            <w:pPr>
              <w:rPr>
                <w:rFonts w:ascii="Century Gothic" w:hAnsi="Century Gothic" w:cs="Times New Roman"/>
                <w:bCs/>
                <w:sz w:val="18"/>
                <w:szCs w:val="20"/>
              </w:rPr>
            </w:pPr>
            <w:r w:rsidRPr="0074058E">
              <w:rPr>
                <w:rFonts w:ascii="Century Gothic" w:hAnsi="Century Gothic" w:cs="Times New Roman"/>
                <w:bCs/>
                <w:sz w:val="18"/>
                <w:szCs w:val="20"/>
              </w:rPr>
              <w:t xml:space="preserve">Southeast ACT Conference – Bryant Conference Center </w:t>
            </w:r>
            <w:r>
              <w:rPr>
                <w:rFonts w:ascii="Century Gothic" w:hAnsi="Century Gothic" w:cs="Times New Roman"/>
                <w:bCs/>
                <w:sz w:val="18"/>
                <w:szCs w:val="20"/>
              </w:rPr>
              <w:t>–</w:t>
            </w:r>
            <w:r w:rsidRPr="0074058E">
              <w:rPr>
                <w:rFonts w:ascii="Century Gothic" w:hAnsi="Century Gothic" w:cs="Times New Roman"/>
                <w:bCs/>
                <w:sz w:val="18"/>
                <w:szCs w:val="20"/>
              </w:rPr>
              <w:t xml:space="preserve"> </w:t>
            </w:r>
            <w:r>
              <w:rPr>
                <w:rFonts w:ascii="Century Gothic" w:hAnsi="Century Gothic" w:cs="Times New Roman"/>
                <w:bCs/>
                <w:sz w:val="18"/>
                <w:szCs w:val="20"/>
              </w:rPr>
              <w:t>January 22-23</w:t>
            </w:r>
          </w:p>
          <w:p w14:paraId="44872242" w14:textId="77777777" w:rsidR="002E54A4" w:rsidRDefault="002E54A4" w:rsidP="005B361E">
            <w:pPr>
              <w:rPr>
                <w:rFonts w:ascii="Century Gothic" w:hAnsi="Century Gothic" w:cs="Times New Roman"/>
                <w:bCs/>
                <w:sz w:val="18"/>
                <w:szCs w:val="20"/>
              </w:rPr>
            </w:pPr>
          </w:p>
          <w:p w14:paraId="4D7248E5" w14:textId="31A0C714" w:rsidR="002E54A4" w:rsidRPr="005B361E" w:rsidRDefault="002E54A4" w:rsidP="005B361E">
            <w:pPr>
              <w:rPr>
                <w:rFonts w:ascii="Century Gothic" w:hAnsi="Century Gothic" w:cs="Times New Roman"/>
                <w:sz w:val="20"/>
              </w:rPr>
            </w:pPr>
          </w:p>
        </w:tc>
      </w:tr>
      <w:tr w:rsidR="00D712D2" w14:paraId="03B0FC8C" w14:textId="77777777" w:rsidTr="007371B3">
        <w:tc>
          <w:tcPr>
            <w:tcW w:w="1440" w:type="dxa"/>
            <w:vAlign w:val="center"/>
          </w:tcPr>
          <w:p w14:paraId="112C54A2" w14:textId="77777777" w:rsidR="0030254A" w:rsidRDefault="0030254A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February</w:t>
            </w:r>
          </w:p>
          <w:p w14:paraId="56EEE8C1" w14:textId="77777777" w:rsidR="004334E4" w:rsidRDefault="004334E4" w:rsidP="00E94864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14:paraId="61F965A1" w14:textId="4E276139" w:rsidR="004334E4" w:rsidRPr="005075ED" w:rsidRDefault="00516432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16432">
              <w:rPr>
                <w:rFonts w:ascii="Century Gothic" w:hAnsi="Century Gothic" w:cs="Times New Roman"/>
                <w:b/>
                <w:color w:val="FF0000"/>
              </w:rPr>
              <w:t>RESPECT</w:t>
            </w:r>
          </w:p>
        </w:tc>
        <w:tc>
          <w:tcPr>
            <w:tcW w:w="2610" w:type="dxa"/>
            <w:vAlign w:val="center"/>
          </w:tcPr>
          <w:p w14:paraId="3F2E896C" w14:textId="77777777" w:rsidR="00900607" w:rsidRDefault="00900607" w:rsidP="00900607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Career Exploration</w:t>
            </w:r>
          </w:p>
          <w:p w14:paraId="70D189E2" w14:textId="77777777" w:rsidR="001C1977" w:rsidRDefault="001C1977" w:rsidP="00900607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  <w:p w14:paraId="6C2A4B30" w14:textId="77777777" w:rsidR="001C1977" w:rsidRDefault="001C1977" w:rsidP="00900607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</w:p>
          <w:p w14:paraId="4825FBCB" w14:textId="77777777" w:rsidR="001C1977" w:rsidRDefault="001C1977" w:rsidP="001C1977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>
              <w:rPr>
                <w:rFonts w:ascii="Century Gothic" w:hAnsi="Century Gothic" w:cs="Times New Roman"/>
                <w:b/>
                <w:sz w:val="20"/>
              </w:rPr>
              <w:t>Self-Regulation</w:t>
            </w:r>
          </w:p>
          <w:p w14:paraId="37BCAD20" w14:textId="5AEF4DA3" w:rsidR="001C1977" w:rsidRPr="001C1977" w:rsidRDefault="001C1977" w:rsidP="001C1977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>
              <w:rPr>
                <w:rFonts w:ascii="Century Gothic" w:hAnsi="Century Gothic" w:cs="Times New Roman"/>
                <w:b/>
                <w:sz w:val="20"/>
              </w:rPr>
              <w:t>(Coping Skills)</w:t>
            </w:r>
            <w:r>
              <w:rPr>
                <w:rFonts w:ascii="Century Gothic" w:hAnsi="Century Gothic" w:cs="Times New Roman"/>
                <w:b/>
                <w:sz w:val="20"/>
              </w:rPr>
              <w:br/>
              <w:t>(Understanding Emotions)</w:t>
            </w:r>
          </w:p>
        </w:tc>
        <w:tc>
          <w:tcPr>
            <w:tcW w:w="4680" w:type="dxa"/>
            <w:vAlign w:val="center"/>
          </w:tcPr>
          <w:p w14:paraId="5C4A8415" w14:textId="77777777" w:rsidR="0030254A" w:rsidRPr="005075ED" w:rsidRDefault="00900607" w:rsidP="00900607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Career Exploration</w:t>
            </w:r>
          </w:p>
          <w:p w14:paraId="31BA0334" w14:textId="77777777" w:rsidR="00900607" w:rsidRPr="005075ED" w:rsidRDefault="00900607" w:rsidP="00900607">
            <w:pPr>
              <w:pStyle w:val="ListParagraph"/>
              <w:numPr>
                <w:ilvl w:val="0"/>
                <w:numId w:val="25"/>
              </w:numPr>
              <w:ind w:left="288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Career Interest Inventories</w:t>
            </w:r>
          </w:p>
          <w:p w14:paraId="4819B91B" w14:textId="77777777" w:rsidR="00900607" w:rsidRPr="005075ED" w:rsidRDefault="00900607" w:rsidP="00900607">
            <w:pPr>
              <w:pStyle w:val="ListParagraph"/>
              <w:numPr>
                <w:ilvl w:val="0"/>
                <w:numId w:val="25"/>
              </w:numPr>
              <w:ind w:left="288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Community Helpers</w:t>
            </w:r>
          </w:p>
          <w:p w14:paraId="15868787" w14:textId="77777777" w:rsidR="00900607" w:rsidRPr="005075ED" w:rsidRDefault="00900607" w:rsidP="00900607">
            <w:pPr>
              <w:pStyle w:val="ListParagraph"/>
              <w:numPr>
                <w:ilvl w:val="0"/>
                <w:numId w:val="25"/>
              </w:numPr>
              <w:ind w:left="288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Junior Achievement/JA in a Day</w:t>
            </w:r>
          </w:p>
          <w:p w14:paraId="650A0727" w14:textId="77777777" w:rsidR="00900607" w:rsidRPr="005075ED" w:rsidRDefault="00900607" w:rsidP="00900607">
            <w:pPr>
              <w:pStyle w:val="ListParagraph"/>
              <w:numPr>
                <w:ilvl w:val="0"/>
                <w:numId w:val="25"/>
              </w:numPr>
              <w:ind w:left="288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 xml:space="preserve">Career Day or Week – Parent </w:t>
            </w:r>
            <w:r w:rsidR="00C84615" w:rsidRPr="005075ED">
              <w:rPr>
                <w:rFonts w:ascii="Century Gothic" w:hAnsi="Century Gothic" w:cs="Times New Roman"/>
                <w:sz w:val="20"/>
              </w:rPr>
              <w:t>&amp;</w:t>
            </w:r>
            <w:r w:rsidRPr="005075ED">
              <w:rPr>
                <w:rFonts w:ascii="Century Gothic" w:hAnsi="Century Gothic" w:cs="Times New Roman"/>
                <w:sz w:val="20"/>
              </w:rPr>
              <w:t>/or Community Speakers</w:t>
            </w:r>
          </w:p>
          <w:p w14:paraId="4CC15D73" w14:textId="77777777" w:rsidR="00900607" w:rsidRPr="005075ED" w:rsidRDefault="00900607" w:rsidP="00C11F1C">
            <w:pPr>
              <w:rPr>
                <w:rFonts w:ascii="Century Gothic" w:hAnsi="Century Gothic" w:cs="Times New Roman"/>
                <w:sz w:val="10"/>
              </w:rPr>
            </w:pPr>
          </w:p>
          <w:p w14:paraId="312AEF67" w14:textId="77777777" w:rsidR="00C11F1C" w:rsidRPr="005075ED" w:rsidRDefault="00C11F1C" w:rsidP="00C11F1C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572F081A" w14:textId="77777777" w:rsidR="00C11F1C" w:rsidRPr="005075ED" w:rsidRDefault="00C11F1C" w:rsidP="00C11F1C">
            <w:pPr>
              <w:rPr>
                <w:rFonts w:ascii="Century Gothic" w:hAnsi="Century Gothic" w:cs="Times New Roman"/>
                <w:sz w:val="16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C:A1.2     C:A1.3     C:A1.9     C:A1.10      C:A2.7     C:A2.9</w:t>
            </w:r>
          </w:p>
          <w:p w14:paraId="4256A470" w14:textId="77777777" w:rsidR="00C11F1C" w:rsidRPr="005075ED" w:rsidRDefault="00C11F1C" w:rsidP="00C11F1C">
            <w:pPr>
              <w:rPr>
                <w:rFonts w:ascii="Century Gothic" w:hAnsi="Century Gothic" w:cs="Times New Roman"/>
                <w:sz w:val="16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C:B1.2     C:B1.4     C:B1.7      C:B2.1        C:C1.1     C:C1.2</w:t>
            </w:r>
          </w:p>
          <w:p w14:paraId="10EF321C" w14:textId="77777777" w:rsidR="00C11F1C" w:rsidRPr="005075ED" w:rsidRDefault="00C11F1C" w:rsidP="00C11F1C">
            <w:pPr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>C:C1.6     C:C1.7     C:C2.1      PS:A1.10    PS:A1.11</w:t>
            </w:r>
          </w:p>
        </w:tc>
        <w:tc>
          <w:tcPr>
            <w:tcW w:w="3150" w:type="dxa"/>
            <w:vAlign w:val="center"/>
          </w:tcPr>
          <w:p w14:paraId="43621258" w14:textId="5A7284FF" w:rsidR="0030254A" w:rsidRPr="005075ED" w:rsidRDefault="00C11F1C" w:rsidP="00C11F1C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Four-Year Plans</w:t>
            </w:r>
            <w:r w:rsidR="00BB5B70">
              <w:rPr>
                <w:rFonts w:ascii="Century Gothic" w:hAnsi="Century Gothic" w:cs="Times New Roman"/>
                <w:sz w:val="20"/>
              </w:rPr>
              <w:t xml:space="preserve"> Continue</w:t>
            </w:r>
          </w:p>
          <w:p w14:paraId="25619B04" w14:textId="018817B4" w:rsidR="006901F2" w:rsidRPr="005075ED" w:rsidRDefault="006901F2" w:rsidP="006901F2">
            <w:pPr>
              <w:pStyle w:val="ListParagraph"/>
              <w:numPr>
                <w:ilvl w:val="0"/>
                <w:numId w:val="7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Career Planning</w:t>
            </w:r>
          </w:p>
          <w:p w14:paraId="2C84B2A2" w14:textId="539522EE" w:rsidR="006901F2" w:rsidRDefault="006901F2" w:rsidP="006901F2">
            <w:pPr>
              <w:pStyle w:val="ListParagraph"/>
              <w:numPr>
                <w:ilvl w:val="0"/>
                <w:numId w:val="12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Interest Inventory</w:t>
            </w:r>
          </w:p>
          <w:p w14:paraId="79C5C3F2" w14:textId="7B881008" w:rsidR="006901F2" w:rsidRPr="005075ED" w:rsidRDefault="006901F2" w:rsidP="006901F2">
            <w:pPr>
              <w:pStyle w:val="ListParagraph"/>
              <w:numPr>
                <w:ilvl w:val="0"/>
                <w:numId w:val="12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Career Day</w:t>
            </w:r>
          </w:p>
          <w:p w14:paraId="67DE8124" w14:textId="3901D153" w:rsidR="00C11F1C" w:rsidRPr="005075ED" w:rsidRDefault="006901F2" w:rsidP="00C11F1C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Course Selection Cards</w:t>
            </w:r>
          </w:p>
        </w:tc>
        <w:tc>
          <w:tcPr>
            <w:tcW w:w="3150" w:type="dxa"/>
            <w:vAlign w:val="center"/>
          </w:tcPr>
          <w:p w14:paraId="5E0D2881" w14:textId="7B640200" w:rsidR="0030254A" w:rsidRDefault="00A743E8" w:rsidP="00C11F1C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College Application Week Part 2</w:t>
            </w:r>
          </w:p>
          <w:p w14:paraId="1B0CBB35" w14:textId="7F538D09" w:rsidR="00A743E8" w:rsidRPr="005075ED" w:rsidRDefault="00A743E8" w:rsidP="00C11F1C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Career Exploration/CTE Month</w:t>
            </w:r>
          </w:p>
          <w:p w14:paraId="25467505" w14:textId="0B1548AB" w:rsidR="00C11F1C" w:rsidRPr="005075ED" w:rsidRDefault="00A743E8" w:rsidP="00C11F1C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Career/College/Military Presentations and Visits</w:t>
            </w:r>
          </w:p>
          <w:p w14:paraId="1B040142" w14:textId="33D9841C" w:rsidR="00C11F1C" w:rsidRPr="005075ED" w:rsidRDefault="00A743E8" w:rsidP="00C11F1C">
            <w:pPr>
              <w:pStyle w:val="ListParagraph"/>
              <w:numPr>
                <w:ilvl w:val="0"/>
                <w:numId w:val="1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Course Selection Cards</w:t>
            </w:r>
          </w:p>
        </w:tc>
      </w:tr>
      <w:tr w:rsidR="00C11F1C" w14:paraId="61AFAE5D" w14:textId="77777777">
        <w:tc>
          <w:tcPr>
            <w:tcW w:w="15030" w:type="dxa"/>
            <w:gridSpan w:val="5"/>
            <w:vAlign w:val="center"/>
          </w:tcPr>
          <w:p w14:paraId="4C3B3B30" w14:textId="72EA9AEF" w:rsidR="002E54A4" w:rsidRDefault="00C11F1C" w:rsidP="00F80667">
            <w:pPr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  <w:r w:rsidR="00496B32" w:rsidRPr="005075ED">
              <w:rPr>
                <w:rFonts w:ascii="Century Gothic" w:hAnsi="Century Gothic" w:cs="Times New Roman"/>
                <w:b/>
                <w:sz w:val="20"/>
              </w:rPr>
              <w:t xml:space="preserve">  </w:t>
            </w:r>
            <w:r w:rsidR="002E54A4" w:rsidRPr="002E54A4">
              <w:rPr>
                <w:rFonts w:ascii="Century Gothic" w:hAnsi="Century Gothic" w:cs="Times New Roman"/>
                <w:bCs/>
                <w:sz w:val="18"/>
                <w:szCs w:val="20"/>
              </w:rPr>
              <w:t>Doing What Matters Conference</w:t>
            </w:r>
            <w:r w:rsidR="002E54A4">
              <w:rPr>
                <w:rFonts w:ascii="Century Gothic" w:hAnsi="Century Gothic" w:cs="Times New Roman"/>
                <w:bCs/>
                <w:sz w:val="18"/>
                <w:szCs w:val="20"/>
              </w:rPr>
              <w:t xml:space="preserve"> – February 4</w:t>
            </w:r>
          </w:p>
          <w:p w14:paraId="0C7ECC26" w14:textId="778BE0C7" w:rsidR="00C11F1C" w:rsidRPr="005B361E" w:rsidRDefault="00496B32" w:rsidP="00F80667">
            <w:pPr>
              <w:rPr>
                <w:rFonts w:ascii="Century Gothic" w:hAnsi="Century Gothic" w:cs="Times New Roman"/>
                <w:sz w:val="18"/>
                <w:szCs w:val="16"/>
              </w:rPr>
            </w:pPr>
            <w:r w:rsidRPr="005B361E">
              <w:rPr>
                <w:rFonts w:ascii="Century Gothic" w:hAnsi="Century Gothic" w:cs="Times New Roman"/>
                <w:sz w:val="18"/>
                <w:szCs w:val="16"/>
              </w:rPr>
              <w:t xml:space="preserve">VA Career View: </w:t>
            </w:r>
            <w:hyperlink r:id="rId15" w:history="1">
              <w:r w:rsidRPr="005B361E">
                <w:rPr>
                  <w:rStyle w:val="Hyperlink"/>
                  <w:rFonts w:ascii="Century Gothic" w:hAnsi="Century Gothic" w:cs="Times New Roman"/>
                  <w:sz w:val="18"/>
                  <w:szCs w:val="16"/>
                </w:rPr>
                <w:t>https://vacareerview.org/k5/</w:t>
              </w:r>
            </w:hyperlink>
            <w:r w:rsidRPr="005B361E">
              <w:rPr>
                <w:rFonts w:ascii="Century Gothic" w:hAnsi="Century Gothic" w:cs="Times New Roman"/>
                <w:sz w:val="18"/>
                <w:szCs w:val="16"/>
              </w:rPr>
              <w:br/>
              <w:t xml:space="preserve">Occupational Outlook Handbook: </w:t>
            </w:r>
            <w:hyperlink r:id="rId16" w:history="1">
              <w:r w:rsidRPr="005B361E">
                <w:rPr>
                  <w:rStyle w:val="Hyperlink"/>
                  <w:rFonts w:ascii="Century Gothic" w:hAnsi="Century Gothic" w:cs="Times New Roman"/>
                  <w:sz w:val="18"/>
                  <w:szCs w:val="16"/>
                </w:rPr>
                <w:t>https://www.bls.gov/ooh/</w:t>
              </w:r>
            </w:hyperlink>
          </w:p>
          <w:p w14:paraId="1256ECED" w14:textId="77777777" w:rsidR="00C11F1C" w:rsidRDefault="00496B32" w:rsidP="00496B32">
            <w:pPr>
              <w:rPr>
                <w:rStyle w:val="Hyperlink"/>
                <w:rFonts w:ascii="Century Gothic" w:hAnsi="Century Gothic" w:cs="Times New Roman"/>
                <w:sz w:val="18"/>
                <w:szCs w:val="16"/>
              </w:rPr>
            </w:pPr>
            <w:r w:rsidRPr="005B361E">
              <w:rPr>
                <w:rFonts w:ascii="Century Gothic" w:hAnsi="Century Gothic" w:cs="Times New Roman"/>
                <w:sz w:val="18"/>
                <w:szCs w:val="16"/>
              </w:rPr>
              <w:t xml:space="preserve">Alabama Works: Success Guides:  </w:t>
            </w:r>
            <w:hyperlink r:id="rId17" w:history="1">
              <w:r w:rsidRPr="005B361E">
                <w:rPr>
                  <w:rStyle w:val="Hyperlink"/>
                  <w:rFonts w:ascii="Century Gothic" w:hAnsi="Century Gothic" w:cs="Times New Roman"/>
                  <w:sz w:val="18"/>
                  <w:szCs w:val="16"/>
                </w:rPr>
                <w:t>https://alabamaworks.com/successguides/</w:t>
              </w:r>
            </w:hyperlink>
          </w:p>
          <w:p w14:paraId="4A816941" w14:textId="2252D4F9" w:rsidR="005B361E" w:rsidRPr="005075ED" w:rsidRDefault="005B361E" w:rsidP="00496B32">
            <w:pPr>
              <w:rPr>
                <w:rFonts w:ascii="Century Gothic" w:hAnsi="Century Gothic" w:cs="Times New Roman"/>
              </w:rPr>
            </w:pPr>
          </w:p>
        </w:tc>
      </w:tr>
      <w:tr w:rsidR="00D712D2" w14:paraId="219D474C" w14:textId="77777777" w:rsidTr="007371B3">
        <w:trPr>
          <w:trHeight w:val="1466"/>
        </w:trPr>
        <w:tc>
          <w:tcPr>
            <w:tcW w:w="1440" w:type="dxa"/>
            <w:vAlign w:val="center"/>
          </w:tcPr>
          <w:p w14:paraId="1D1C718D" w14:textId="77777777" w:rsidR="0030254A" w:rsidRDefault="0030254A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March</w:t>
            </w:r>
          </w:p>
          <w:p w14:paraId="26BF5549" w14:textId="77777777" w:rsidR="004334E4" w:rsidRDefault="004334E4" w:rsidP="00E94864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14:paraId="2BC11821" w14:textId="194276C3" w:rsidR="004334E4" w:rsidRPr="004334E4" w:rsidRDefault="00516432" w:rsidP="00E94864">
            <w:pPr>
              <w:jc w:val="center"/>
              <w:rPr>
                <w:rFonts w:ascii="Century Gothic" w:hAnsi="Century Gothic" w:cs="Times New Roman"/>
                <w:b/>
                <w:color w:val="FF0000"/>
                <w:sz w:val="16"/>
                <w:szCs w:val="16"/>
              </w:rPr>
            </w:pPr>
            <w:r w:rsidRPr="00516432">
              <w:rPr>
                <w:rFonts w:ascii="Century Gothic" w:hAnsi="Century Gothic" w:cs="Times New Roman"/>
                <w:b/>
                <w:color w:val="FF0000"/>
              </w:rPr>
              <w:t>HUMILITY</w:t>
            </w:r>
          </w:p>
        </w:tc>
        <w:tc>
          <w:tcPr>
            <w:tcW w:w="2610" w:type="dxa"/>
            <w:vAlign w:val="center"/>
          </w:tcPr>
          <w:p w14:paraId="1FFFB083" w14:textId="7BC1F34C" w:rsidR="00B46025" w:rsidRDefault="00B46025" w:rsidP="00C11F1C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>
              <w:rPr>
                <w:rFonts w:ascii="Century Gothic" w:hAnsi="Century Gothic" w:cs="Times New Roman"/>
                <w:b/>
                <w:sz w:val="20"/>
              </w:rPr>
              <w:t>Academic Preparation</w:t>
            </w:r>
            <w:r>
              <w:rPr>
                <w:rFonts w:ascii="Century Gothic" w:hAnsi="Century Gothic" w:cs="Times New Roman"/>
                <w:b/>
                <w:sz w:val="20"/>
              </w:rPr>
              <w:br/>
            </w:r>
          </w:p>
          <w:p w14:paraId="29C76482" w14:textId="2B1D5983" w:rsidR="0030254A" w:rsidRPr="005075ED" w:rsidRDefault="00FB2278" w:rsidP="00C11F1C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Test Preparation</w:t>
            </w:r>
          </w:p>
          <w:p w14:paraId="6167A3BE" w14:textId="77777777" w:rsidR="00FB2278" w:rsidRPr="005075ED" w:rsidRDefault="00FB2278" w:rsidP="00C11F1C">
            <w:pPr>
              <w:jc w:val="center"/>
              <w:rPr>
                <w:rFonts w:ascii="Century Gothic" w:hAnsi="Century Gothic" w:cs="Times New Roman"/>
                <w:b/>
                <w:sz w:val="10"/>
              </w:rPr>
            </w:pPr>
          </w:p>
          <w:p w14:paraId="6001AC07" w14:textId="77777777" w:rsidR="00FB2278" w:rsidRPr="005075ED" w:rsidRDefault="00FB2278" w:rsidP="00C11F1C">
            <w:pPr>
              <w:jc w:val="center"/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Course Selection</w:t>
            </w:r>
          </w:p>
        </w:tc>
        <w:tc>
          <w:tcPr>
            <w:tcW w:w="4680" w:type="dxa"/>
            <w:vAlign w:val="center"/>
          </w:tcPr>
          <w:p w14:paraId="09CE8136" w14:textId="7EC99CD0" w:rsidR="008732F7" w:rsidRDefault="008732F7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Growth Mindset</w:t>
            </w:r>
          </w:p>
          <w:p w14:paraId="5054746E" w14:textId="7E5B6039" w:rsidR="008732F7" w:rsidRDefault="008732F7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Worry/Anxiety</w:t>
            </w:r>
          </w:p>
          <w:p w14:paraId="397D09EA" w14:textId="13539D84" w:rsidR="00B46025" w:rsidRDefault="00B46025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Study Skills</w:t>
            </w:r>
          </w:p>
          <w:p w14:paraId="3B3179FC" w14:textId="5A9FA4AB" w:rsidR="0030254A" w:rsidRPr="005075ED" w:rsidRDefault="00496B32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ACAP</w:t>
            </w:r>
            <w:r w:rsidR="007421D5" w:rsidRPr="005075ED">
              <w:rPr>
                <w:rFonts w:ascii="Century Gothic" w:hAnsi="Century Gothic" w:cs="Times New Roman"/>
                <w:sz w:val="20"/>
              </w:rPr>
              <w:t xml:space="preserve"> Test Prep</w:t>
            </w:r>
          </w:p>
          <w:p w14:paraId="46FF7161" w14:textId="77777777" w:rsidR="00FB2278" w:rsidRPr="005075ED" w:rsidRDefault="00FB2278" w:rsidP="00FB2278">
            <w:pPr>
              <w:pStyle w:val="ListParagraph"/>
              <w:numPr>
                <w:ilvl w:val="0"/>
                <w:numId w:val="27"/>
              </w:numPr>
              <w:ind w:left="288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20"/>
              </w:rPr>
              <w:t>Test Taking Tips/Strategies</w:t>
            </w:r>
          </w:p>
          <w:p w14:paraId="50AD6763" w14:textId="77777777" w:rsidR="00FB2278" w:rsidRPr="005075ED" w:rsidRDefault="00FB2278" w:rsidP="00FB2278">
            <w:pPr>
              <w:rPr>
                <w:rFonts w:ascii="Century Gothic" w:hAnsi="Century Gothic" w:cs="Times New Roman"/>
                <w:sz w:val="10"/>
              </w:rPr>
            </w:pPr>
          </w:p>
          <w:p w14:paraId="27640FF1" w14:textId="77777777" w:rsidR="00FB2278" w:rsidRPr="005075ED" w:rsidRDefault="00FB2278" w:rsidP="00FB2278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44C45543" w14:textId="77777777" w:rsidR="00FB2278" w:rsidRPr="005075ED" w:rsidRDefault="00FB2278" w:rsidP="00FB2278">
            <w:pPr>
              <w:rPr>
                <w:rFonts w:ascii="Century Gothic" w:hAnsi="Century Gothic" w:cs="Times New Roman"/>
                <w:sz w:val="16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 xml:space="preserve">             A:A1.1    A:A1.2    A:A2.2    A:A3.1    A:B1.1    </w:t>
            </w:r>
          </w:p>
          <w:p w14:paraId="3B07B478" w14:textId="7A0D2FC7" w:rsidR="00FB2278" w:rsidRPr="005075ED" w:rsidRDefault="00FB2278" w:rsidP="00FB2278">
            <w:pPr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 xml:space="preserve">     </w:t>
            </w:r>
            <w:proofErr w:type="gramStart"/>
            <w:r w:rsidRPr="005075ED">
              <w:rPr>
                <w:rFonts w:ascii="Century Gothic" w:hAnsi="Century Gothic" w:cs="Times New Roman"/>
                <w:sz w:val="16"/>
              </w:rPr>
              <w:t>A:B</w:t>
            </w:r>
            <w:proofErr w:type="gramEnd"/>
            <w:r w:rsidRPr="005075ED">
              <w:rPr>
                <w:rFonts w:ascii="Century Gothic" w:hAnsi="Century Gothic" w:cs="Times New Roman"/>
                <w:sz w:val="16"/>
              </w:rPr>
              <w:t xml:space="preserve">2.1    </w:t>
            </w:r>
            <w:proofErr w:type="gramStart"/>
            <w:r w:rsidRPr="005075ED">
              <w:rPr>
                <w:rFonts w:ascii="Century Gothic" w:hAnsi="Century Gothic" w:cs="Times New Roman"/>
                <w:sz w:val="16"/>
              </w:rPr>
              <w:t>A:B</w:t>
            </w:r>
            <w:proofErr w:type="gramEnd"/>
            <w:r w:rsidRPr="005075ED">
              <w:rPr>
                <w:rFonts w:ascii="Century Gothic" w:hAnsi="Century Gothic" w:cs="Times New Roman"/>
                <w:sz w:val="16"/>
              </w:rPr>
              <w:t>2.6    A:C1.6    C:C1.</w:t>
            </w:r>
            <w:proofErr w:type="gramStart"/>
            <w:r w:rsidRPr="005075ED">
              <w:rPr>
                <w:rFonts w:ascii="Century Gothic" w:hAnsi="Century Gothic" w:cs="Times New Roman"/>
                <w:sz w:val="16"/>
              </w:rPr>
              <w:t>1</w:t>
            </w:r>
            <w:r w:rsidR="008732F7">
              <w:rPr>
                <w:rFonts w:ascii="Century Gothic" w:hAnsi="Century Gothic" w:cs="Times New Roman"/>
                <w:sz w:val="16"/>
              </w:rPr>
              <w:t xml:space="preserve">  PS</w:t>
            </w:r>
            <w:proofErr w:type="gramEnd"/>
            <w:r w:rsidR="008732F7">
              <w:rPr>
                <w:rFonts w:ascii="Century Gothic" w:hAnsi="Century Gothic" w:cs="Times New Roman"/>
                <w:sz w:val="16"/>
              </w:rPr>
              <w:t xml:space="preserve">:A1.4   </w:t>
            </w:r>
            <w:proofErr w:type="gramStart"/>
            <w:r w:rsidR="008732F7">
              <w:rPr>
                <w:rFonts w:ascii="Century Gothic" w:hAnsi="Century Gothic" w:cs="Times New Roman"/>
                <w:sz w:val="16"/>
              </w:rPr>
              <w:t>PS:A</w:t>
            </w:r>
            <w:proofErr w:type="gramEnd"/>
            <w:r w:rsidR="008732F7">
              <w:rPr>
                <w:rFonts w:ascii="Century Gothic" w:hAnsi="Century Gothic" w:cs="Times New Roman"/>
                <w:sz w:val="16"/>
              </w:rPr>
              <w:t>1.11</w:t>
            </w:r>
          </w:p>
        </w:tc>
        <w:tc>
          <w:tcPr>
            <w:tcW w:w="3150" w:type="dxa"/>
            <w:vAlign w:val="center"/>
          </w:tcPr>
          <w:p w14:paraId="5C06F09B" w14:textId="5FFF449F" w:rsidR="00B46025" w:rsidRDefault="00B46025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Study Skills</w:t>
            </w:r>
          </w:p>
          <w:p w14:paraId="31A34439" w14:textId="682484C9" w:rsidR="0030254A" w:rsidRPr="005075ED" w:rsidRDefault="00496B32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 xml:space="preserve">ACAP </w:t>
            </w:r>
            <w:r w:rsidR="00FB2278" w:rsidRPr="005075ED">
              <w:rPr>
                <w:rFonts w:ascii="Century Gothic" w:hAnsi="Century Gothic" w:cs="Times New Roman"/>
                <w:sz w:val="20"/>
                <w:szCs w:val="20"/>
              </w:rPr>
              <w:t>Test Preparation</w:t>
            </w:r>
          </w:p>
          <w:p w14:paraId="5F7D165F" w14:textId="77777777" w:rsidR="00FB2278" w:rsidRPr="005075ED" w:rsidRDefault="00FB2278" w:rsidP="00EA5D67">
            <w:pPr>
              <w:pStyle w:val="ListParagraph"/>
              <w:numPr>
                <w:ilvl w:val="0"/>
                <w:numId w:val="32"/>
              </w:numPr>
              <w:ind w:left="288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Stress/Lower Anxiety</w:t>
            </w:r>
          </w:p>
          <w:p w14:paraId="5CD02848" w14:textId="2DDBEB82" w:rsidR="00FB2278" w:rsidRPr="005075ED" w:rsidRDefault="00FB2278" w:rsidP="006901F2">
            <w:pPr>
              <w:pStyle w:val="ListParagraph"/>
              <w:ind w:left="144"/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  <w:tc>
          <w:tcPr>
            <w:tcW w:w="3150" w:type="dxa"/>
            <w:vAlign w:val="center"/>
          </w:tcPr>
          <w:p w14:paraId="7BD8EAB0" w14:textId="25CC0568" w:rsidR="00B46025" w:rsidRDefault="00B46025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>Study Sills</w:t>
            </w:r>
          </w:p>
          <w:p w14:paraId="38A62FF8" w14:textId="5EF86F76" w:rsidR="00FB2278" w:rsidRPr="005075ED" w:rsidRDefault="00FB2278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Test Preparation</w:t>
            </w:r>
          </w:p>
          <w:p w14:paraId="2E684E3B" w14:textId="77777777" w:rsidR="0030254A" w:rsidRPr="005075ED" w:rsidRDefault="00FB2278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Course Selection Cards</w:t>
            </w:r>
          </w:p>
          <w:p w14:paraId="5A8B0074" w14:textId="3E099215" w:rsidR="00496B32" w:rsidRPr="005075ED" w:rsidRDefault="00496B32" w:rsidP="00FB2278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  <w:szCs w:val="20"/>
              </w:rPr>
            </w:pPr>
            <w:r w:rsidRPr="005075ED">
              <w:rPr>
                <w:rFonts w:ascii="Century Gothic" w:hAnsi="Century Gothic" w:cs="Times New Roman"/>
                <w:sz w:val="20"/>
                <w:szCs w:val="20"/>
              </w:rPr>
              <w:t>Testing</w:t>
            </w:r>
          </w:p>
        </w:tc>
      </w:tr>
      <w:tr w:rsidR="00FB2278" w14:paraId="27E45E54" w14:textId="77777777" w:rsidTr="00FB2278">
        <w:trPr>
          <w:trHeight w:val="170"/>
        </w:trPr>
        <w:tc>
          <w:tcPr>
            <w:tcW w:w="15030" w:type="dxa"/>
            <w:gridSpan w:val="5"/>
            <w:vAlign w:val="center"/>
          </w:tcPr>
          <w:p w14:paraId="7AFFCE1E" w14:textId="1EF83203" w:rsidR="00FB2278" w:rsidRDefault="00FB2278" w:rsidP="00FB2278">
            <w:pPr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</w:p>
          <w:p w14:paraId="0773AE41" w14:textId="77777777" w:rsidR="002E54A4" w:rsidRDefault="002E54A4" w:rsidP="00FB2278">
            <w:pPr>
              <w:rPr>
                <w:rFonts w:ascii="Century Gothic" w:hAnsi="Century Gothic" w:cs="Times New Roman"/>
                <w:b/>
                <w:sz w:val="20"/>
              </w:rPr>
            </w:pPr>
          </w:p>
          <w:p w14:paraId="42934C56" w14:textId="77777777" w:rsidR="00FB2278" w:rsidRPr="002E54A4" w:rsidRDefault="00FB2278" w:rsidP="002E54A4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</w:tr>
      <w:tr w:rsidR="00D712D2" w14:paraId="0B93171E" w14:textId="77777777" w:rsidTr="007371B3">
        <w:tc>
          <w:tcPr>
            <w:tcW w:w="1440" w:type="dxa"/>
            <w:vAlign w:val="center"/>
          </w:tcPr>
          <w:p w14:paraId="65CED706" w14:textId="77777777" w:rsidR="0030254A" w:rsidRDefault="0030254A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lastRenderedPageBreak/>
              <w:t>April</w:t>
            </w:r>
          </w:p>
          <w:p w14:paraId="08350EE7" w14:textId="77777777" w:rsidR="004334E4" w:rsidRDefault="004334E4" w:rsidP="00E94864">
            <w:pPr>
              <w:jc w:val="center"/>
              <w:rPr>
                <w:rFonts w:ascii="Century Gothic" w:hAnsi="Century Gothic" w:cs="Times New Roman"/>
                <w:b/>
              </w:rPr>
            </w:pPr>
          </w:p>
          <w:p w14:paraId="7F03833F" w14:textId="6BAD0B00" w:rsidR="004334E4" w:rsidRPr="005075ED" w:rsidRDefault="00516432" w:rsidP="00E94864">
            <w:pPr>
              <w:jc w:val="center"/>
              <w:rPr>
                <w:rFonts w:ascii="Century Gothic" w:hAnsi="Century Gothic" w:cs="Times New Roman"/>
                <w:b/>
              </w:rPr>
            </w:pPr>
            <w:r>
              <w:rPr>
                <w:rFonts w:ascii="Century Gothic" w:hAnsi="Century Gothic" w:cs="Times New Roman"/>
                <w:b/>
                <w:color w:val="FF0000"/>
              </w:rPr>
              <w:t>HONOR</w:t>
            </w:r>
          </w:p>
        </w:tc>
        <w:tc>
          <w:tcPr>
            <w:tcW w:w="2610" w:type="dxa"/>
            <w:vAlign w:val="center"/>
          </w:tcPr>
          <w:p w14:paraId="44CEF3B5" w14:textId="77777777" w:rsidR="0030254A" w:rsidRPr="005075ED" w:rsidRDefault="00FB2278" w:rsidP="00FB2278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Testing</w:t>
            </w:r>
          </w:p>
        </w:tc>
        <w:tc>
          <w:tcPr>
            <w:tcW w:w="4680" w:type="dxa"/>
            <w:vAlign w:val="center"/>
          </w:tcPr>
          <w:p w14:paraId="73F8A120" w14:textId="77777777" w:rsidR="0030254A" w:rsidRDefault="00FB2278" w:rsidP="00EA5D67">
            <w:pPr>
              <w:pStyle w:val="ListParagraph"/>
              <w:numPr>
                <w:ilvl w:val="0"/>
                <w:numId w:val="33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Testing</w:t>
            </w:r>
          </w:p>
          <w:p w14:paraId="1B90DC61" w14:textId="77777777" w:rsidR="008732F7" w:rsidRDefault="008732F7" w:rsidP="00EA5D67">
            <w:pPr>
              <w:pStyle w:val="ListParagraph"/>
              <w:numPr>
                <w:ilvl w:val="0"/>
                <w:numId w:val="33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Transitions/Reflections</w:t>
            </w:r>
          </w:p>
          <w:p w14:paraId="52684F47" w14:textId="1F13A396" w:rsidR="008732F7" w:rsidRPr="005075ED" w:rsidRDefault="008732F7" w:rsidP="00EA5D67">
            <w:pPr>
              <w:pStyle w:val="ListParagraph"/>
              <w:numPr>
                <w:ilvl w:val="0"/>
                <w:numId w:val="33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Post-Assessment</w:t>
            </w:r>
          </w:p>
        </w:tc>
        <w:tc>
          <w:tcPr>
            <w:tcW w:w="3150" w:type="dxa"/>
            <w:vAlign w:val="center"/>
          </w:tcPr>
          <w:p w14:paraId="06B63F8C" w14:textId="77777777" w:rsidR="0030254A" w:rsidRPr="005075ED" w:rsidRDefault="00FB2278" w:rsidP="00EA5D67">
            <w:pPr>
              <w:pStyle w:val="ListParagraph"/>
              <w:numPr>
                <w:ilvl w:val="0"/>
                <w:numId w:val="33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Testing</w:t>
            </w:r>
          </w:p>
          <w:p w14:paraId="417C8755" w14:textId="77777777" w:rsidR="00FB2278" w:rsidRDefault="00FB2278" w:rsidP="00EA5D67">
            <w:pPr>
              <w:pStyle w:val="ListParagraph"/>
              <w:numPr>
                <w:ilvl w:val="0"/>
                <w:numId w:val="33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Transition</w:t>
            </w:r>
          </w:p>
          <w:p w14:paraId="731E5E4C" w14:textId="77777777" w:rsidR="00B46025" w:rsidRDefault="00B46025" w:rsidP="00EA5D67">
            <w:pPr>
              <w:pStyle w:val="ListParagraph"/>
              <w:numPr>
                <w:ilvl w:val="0"/>
                <w:numId w:val="33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Summer Programs and Planning</w:t>
            </w:r>
          </w:p>
          <w:p w14:paraId="18B08ECA" w14:textId="1990EAB3" w:rsidR="006901F2" w:rsidRPr="005075ED" w:rsidRDefault="006901F2" w:rsidP="00EA5D67">
            <w:pPr>
              <w:pStyle w:val="ListParagraph"/>
              <w:numPr>
                <w:ilvl w:val="0"/>
                <w:numId w:val="33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CTE Focus – Middle School</w:t>
            </w:r>
          </w:p>
        </w:tc>
        <w:tc>
          <w:tcPr>
            <w:tcW w:w="3150" w:type="dxa"/>
            <w:vAlign w:val="center"/>
          </w:tcPr>
          <w:p w14:paraId="044D2F73" w14:textId="2972370E" w:rsidR="0030254A" w:rsidRDefault="006901F2" w:rsidP="00B46025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ACT plus Writing</w:t>
            </w:r>
          </w:p>
          <w:p w14:paraId="0965E1BA" w14:textId="798FC648" w:rsidR="006901F2" w:rsidRDefault="006901F2" w:rsidP="00B46025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ACT WorkKeys Makeup</w:t>
            </w:r>
          </w:p>
          <w:p w14:paraId="5F0B3FF8" w14:textId="77777777" w:rsidR="00B46025" w:rsidRDefault="00B46025" w:rsidP="00B46025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Summer Programs and Planning</w:t>
            </w:r>
          </w:p>
          <w:p w14:paraId="4862A650" w14:textId="7156B3C1" w:rsidR="006901F2" w:rsidRPr="005075ED" w:rsidRDefault="006901F2" w:rsidP="00B46025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Transitions – 504/IEP</w:t>
            </w:r>
          </w:p>
        </w:tc>
      </w:tr>
      <w:tr w:rsidR="00FB2278" w14:paraId="5630AC13" w14:textId="77777777">
        <w:tc>
          <w:tcPr>
            <w:tcW w:w="15030" w:type="dxa"/>
            <w:gridSpan w:val="5"/>
            <w:vAlign w:val="center"/>
          </w:tcPr>
          <w:p w14:paraId="24EA9B63" w14:textId="77777777" w:rsidR="00FB2278" w:rsidRPr="005075ED" w:rsidRDefault="00FB2278" w:rsidP="00FB2278">
            <w:pPr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</w:p>
          <w:p w14:paraId="3C139465" w14:textId="77777777" w:rsidR="00FB2278" w:rsidRPr="005075ED" w:rsidRDefault="00FB2278" w:rsidP="00FB2278">
            <w:pPr>
              <w:jc w:val="center"/>
              <w:rPr>
                <w:rFonts w:ascii="Century Gothic" w:hAnsi="Century Gothic" w:cs="Times New Roman"/>
                <w:b/>
              </w:rPr>
            </w:pPr>
          </w:p>
        </w:tc>
      </w:tr>
      <w:tr w:rsidR="00D712D2" w14:paraId="44CF3567" w14:textId="77777777" w:rsidTr="007371B3">
        <w:tc>
          <w:tcPr>
            <w:tcW w:w="1440" w:type="dxa"/>
            <w:vAlign w:val="center"/>
          </w:tcPr>
          <w:p w14:paraId="24463663" w14:textId="7B2842FA" w:rsidR="0030254A" w:rsidRPr="004334E4" w:rsidRDefault="0030254A" w:rsidP="00E94864">
            <w:pPr>
              <w:jc w:val="center"/>
              <w:rPr>
                <w:rFonts w:ascii="Century Gothic" w:hAnsi="Century Gothic" w:cs="Times New Roman"/>
                <w:b/>
                <w:color w:val="FF0000"/>
                <w:sz w:val="12"/>
                <w:szCs w:val="12"/>
              </w:rPr>
            </w:pPr>
            <w:r w:rsidRPr="005075ED">
              <w:rPr>
                <w:rFonts w:ascii="Century Gothic" w:hAnsi="Century Gothic" w:cs="Times New Roman"/>
                <w:b/>
              </w:rPr>
              <w:t>May</w:t>
            </w:r>
            <w:r w:rsidR="004334E4">
              <w:rPr>
                <w:rFonts w:ascii="Century Gothic" w:hAnsi="Century Gothic" w:cs="Times New Roman"/>
                <w:b/>
              </w:rPr>
              <w:br/>
            </w:r>
            <w:r w:rsidR="004334E4">
              <w:rPr>
                <w:rFonts w:ascii="Century Gothic" w:hAnsi="Century Gothic" w:cs="Times New Roman"/>
                <w:b/>
              </w:rPr>
              <w:br/>
            </w:r>
            <w:r w:rsidR="00516432" w:rsidRPr="00516432">
              <w:rPr>
                <w:rFonts w:ascii="Century Gothic" w:hAnsi="Century Gothic" w:cs="Times New Roman"/>
                <w:b/>
                <w:color w:val="FF0000"/>
                <w:sz w:val="16"/>
                <w:szCs w:val="16"/>
              </w:rPr>
              <w:t>PERSEVERANCE</w:t>
            </w:r>
          </w:p>
        </w:tc>
        <w:tc>
          <w:tcPr>
            <w:tcW w:w="2610" w:type="dxa"/>
            <w:vAlign w:val="center"/>
          </w:tcPr>
          <w:p w14:paraId="34A13381" w14:textId="77777777" w:rsidR="0030254A" w:rsidRPr="005075ED" w:rsidRDefault="00FB2278" w:rsidP="00FB2278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Transitions</w:t>
            </w:r>
          </w:p>
          <w:p w14:paraId="2741B6E7" w14:textId="77777777" w:rsidR="00FB2278" w:rsidRPr="005075ED" w:rsidRDefault="00FB2278" w:rsidP="00FB2278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504s</w:t>
            </w:r>
          </w:p>
          <w:p w14:paraId="1F1289FF" w14:textId="77777777" w:rsidR="00FB2278" w:rsidRPr="005075ED" w:rsidRDefault="00FB2278" w:rsidP="00FB2278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IEPs</w:t>
            </w:r>
          </w:p>
          <w:p w14:paraId="2544B974" w14:textId="77777777" w:rsidR="00FB2278" w:rsidRPr="005075ED" w:rsidRDefault="00FB2278" w:rsidP="00FB2278">
            <w:pPr>
              <w:jc w:val="center"/>
              <w:rPr>
                <w:rFonts w:ascii="Century Gothic" w:hAnsi="Century Gothic" w:cs="Times New Roman"/>
                <w:b/>
              </w:rPr>
            </w:pPr>
            <w:r w:rsidRPr="005075ED">
              <w:rPr>
                <w:rFonts w:ascii="Century Gothic" w:hAnsi="Century Gothic" w:cs="Times New Roman"/>
                <w:b/>
              </w:rPr>
              <w:t>Recognitions</w:t>
            </w:r>
          </w:p>
        </w:tc>
        <w:tc>
          <w:tcPr>
            <w:tcW w:w="4680" w:type="dxa"/>
            <w:vAlign w:val="center"/>
          </w:tcPr>
          <w:p w14:paraId="06447413" w14:textId="1694CAC2" w:rsidR="008732F7" w:rsidRPr="005075ED" w:rsidRDefault="008732F7" w:rsidP="008732F7">
            <w:pPr>
              <w:pStyle w:val="ListParagraph"/>
              <w:numPr>
                <w:ilvl w:val="0"/>
                <w:numId w:val="26"/>
              </w:numPr>
              <w:ind w:left="144" w:hanging="144"/>
              <w:rPr>
                <w:rFonts w:ascii="Century Gothic" w:hAnsi="Century Gothic" w:cs="Times New Roman"/>
                <w:sz w:val="20"/>
              </w:rPr>
            </w:pPr>
            <w:r>
              <w:rPr>
                <w:rFonts w:ascii="Century Gothic" w:hAnsi="Century Gothic" w:cs="Times New Roman"/>
                <w:sz w:val="20"/>
              </w:rPr>
              <w:t>Transitions</w:t>
            </w:r>
          </w:p>
          <w:p w14:paraId="0B25B481" w14:textId="63856566" w:rsidR="008732F7" w:rsidRPr="005075ED" w:rsidRDefault="008732F7" w:rsidP="008732F7">
            <w:pPr>
              <w:pStyle w:val="ListParagraph"/>
              <w:numPr>
                <w:ilvl w:val="0"/>
                <w:numId w:val="27"/>
              </w:numPr>
              <w:ind w:left="288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  <w:sz w:val="20"/>
              </w:rPr>
              <w:t>Post-Assessment</w:t>
            </w:r>
          </w:p>
          <w:p w14:paraId="77A2888D" w14:textId="77777777" w:rsidR="00FB2278" w:rsidRPr="005075ED" w:rsidRDefault="00FB2278" w:rsidP="00EA5D67">
            <w:pPr>
              <w:pStyle w:val="ListParagraph"/>
              <w:numPr>
                <w:ilvl w:val="0"/>
                <w:numId w:val="35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504s</w:t>
            </w:r>
          </w:p>
          <w:p w14:paraId="315D8B26" w14:textId="77777777" w:rsidR="00FB2278" w:rsidRPr="005075ED" w:rsidRDefault="00FB2278" w:rsidP="00EA5D67">
            <w:pPr>
              <w:pStyle w:val="ListParagraph"/>
              <w:numPr>
                <w:ilvl w:val="0"/>
                <w:numId w:val="35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IEPs</w:t>
            </w:r>
          </w:p>
          <w:p w14:paraId="6CB00971" w14:textId="77777777" w:rsidR="0030254A" w:rsidRDefault="00FB2278" w:rsidP="00EA5D67">
            <w:pPr>
              <w:pStyle w:val="ListParagraph"/>
              <w:numPr>
                <w:ilvl w:val="0"/>
                <w:numId w:val="35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Recognitions</w:t>
            </w:r>
          </w:p>
          <w:p w14:paraId="3BDA3E39" w14:textId="7B36164F" w:rsidR="0074058E" w:rsidRPr="005075ED" w:rsidRDefault="0074058E" w:rsidP="00EA5D67">
            <w:pPr>
              <w:pStyle w:val="ListParagraph"/>
              <w:numPr>
                <w:ilvl w:val="0"/>
                <w:numId w:val="35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Summer Safety</w:t>
            </w:r>
          </w:p>
          <w:p w14:paraId="38672FAF" w14:textId="77777777" w:rsidR="00EA5D67" w:rsidRPr="005075ED" w:rsidRDefault="00EA5D67" w:rsidP="00EA5D67">
            <w:pPr>
              <w:rPr>
                <w:rFonts w:ascii="Century Gothic" w:hAnsi="Century Gothic" w:cs="Times New Roman"/>
                <w:sz w:val="10"/>
              </w:rPr>
            </w:pPr>
          </w:p>
          <w:p w14:paraId="699D1B52" w14:textId="77777777" w:rsidR="00EA5D67" w:rsidRPr="005075ED" w:rsidRDefault="00EA5D67" w:rsidP="00EA5D67">
            <w:pPr>
              <w:jc w:val="center"/>
              <w:rPr>
                <w:rFonts w:ascii="Century Gothic" w:hAnsi="Century Gothic" w:cs="Times New Roman"/>
                <w:b/>
                <w:sz w:val="20"/>
                <w:u w:val="single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  <w:u w:val="single"/>
              </w:rPr>
              <w:t>Standards Covered:</w:t>
            </w:r>
          </w:p>
          <w:p w14:paraId="4B2E1552" w14:textId="77777777" w:rsidR="00EA5D67" w:rsidRPr="005075ED" w:rsidRDefault="00EA5D67" w:rsidP="00FB2278">
            <w:pPr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  <w:sz w:val="16"/>
              </w:rPr>
              <w:t xml:space="preserve">             PS:A1.1   PS:A1.2   PS:A1.4   PS:A1.5   PS:C1.6</w:t>
            </w:r>
          </w:p>
        </w:tc>
        <w:tc>
          <w:tcPr>
            <w:tcW w:w="3150" w:type="dxa"/>
            <w:vAlign w:val="center"/>
          </w:tcPr>
          <w:p w14:paraId="41F4C048" w14:textId="68D8C830" w:rsidR="00FB2278" w:rsidRPr="005075ED" w:rsidRDefault="00FB2278" w:rsidP="00EA5D67">
            <w:pPr>
              <w:pStyle w:val="ListParagraph"/>
              <w:numPr>
                <w:ilvl w:val="0"/>
                <w:numId w:val="36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Transitions</w:t>
            </w:r>
            <w:r w:rsidR="006901F2">
              <w:rPr>
                <w:rFonts w:ascii="Century Gothic" w:hAnsi="Century Gothic" w:cs="Times New Roman"/>
              </w:rPr>
              <w:t xml:space="preserve"> </w:t>
            </w:r>
          </w:p>
          <w:p w14:paraId="65816DA9" w14:textId="77777777" w:rsidR="00FB2278" w:rsidRPr="005075ED" w:rsidRDefault="00FB2278" w:rsidP="00EA5D67">
            <w:pPr>
              <w:pStyle w:val="ListParagraph"/>
              <w:numPr>
                <w:ilvl w:val="0"/>
                <w:numId w:val="36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504s</w:t>
            </w:r>
          </w:p>
          <w:p w14:paraId="3158CEA0" w14:textId="77777777" w:rsidR="00FB2278" w:rsidRPr="005075ED" w:rsidRDefault="00FB2278" w:rsidP="00EA5D67">
            <w:pPr>
              <w:pStyle w:val="ListParagraph"/>
              <w:numPr>
                <w:ilvl w:val="0"/>
                <w:numId w:val="36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IEPs</w:t>
            </w:r>
          </w:p>
          <w:p w14:paraId="36FBAEFC" w14:textId="77777777" w:rsidR="0030254A" w:rsidRPr="005075ED" w:rsidRDefault="00FB2278" w:rsidP="00EA5D67">
            <w:pPr>
              <w:pStyle w:val="ListParagraph"/>
              <w:numPr>
                <w:ilvl w:val="0"/>
                <w:numId w:val="36"/>
              </w:numPr>
              <w:ind w:left="144" w:hanging="144"/>
              <w:rPr>
                <w:rFonts w:ascii="Century Gothic" w:hAnsi="Century Gothic" w:cs="Times New Roman"/>
              </w:rPr>
            </w:pPr>
            <w:r w:rsidRPr="005075ED">
              <w:rPr>
                <w:rFonts w:ascii="Century Gothic" w:hAnsi="Century Gothic" w:cs="Times New Roman"/>
              </w:rPr>
              <w:t>Recognitions</w:t>
            </w:r>
          </w:p>
        </w:tc>
        <w:tc>
          <w:tcPr>
            <w:tcW w:w="3150" w:type="dxa"/>
            <w:vAlign w:val="center"/>
          </w:tcPr>
          <w:p w14:paraId="68E795CF" w14:textId="77777777" w:rsidR="00B46025" w:rsidRDefault="006901F2" w:rsidP="00EA5D67">
            <w:pPr>
              <w:pStyle w:val="ListParagraph"/>
              <w:numPr>
                <w:ilvl w:val="0"/>
                <w:numId w:val="3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Mental Health Awareness Month</w:t>
            </w:r>
          </w:p>
          <w:p w14:paraId="4157F434" w14:textId="77777777" w:rsidR="006901F2" w:rsidRDefault="006901F2" w:rsidP="00EA5D67">
            <w:pPr>
              <w:pStyle w:val="ListParagraph"/>
              <w:numPr>
                <w:ilvl w:val="0"/>
                <w:numId w:val="3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AP Testing</w:t>
            </w:r>
          </w:p>
          <w:p w14:paraId="4A8D37F4" w14:textId="77777777" w:rsidR="006901F2" w:rsidRDefault="006901F2" w:rsidP="00EA5D67">
            <w:pPr>
              <w:pStyle w:val="ListParagraph"/>
              <w:numPr>
                <w:ilvl w:val="0"/>
                <w:numId w:val="3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Awards and Recognition Programs</w:t>
            </w:r>
          </w:p>
          <w:p w14:paraId="1B35A2C1" w14:textId="77777777" w:rsidR="006901F2" w:rsidRDefault="006901F2" w:rsidP="00EA5D67">
            <w:pPr>
              <w:pStyle w:val="ListParagraph"/>
              <w:numPr>
                <w:ilvl w:val="0"/>
                <w:numId w:val="3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>Continued Transitions – 504/IEP</w:t>
            </w:r>
          </w:p>
          <w:p w14:paraId="63A4D012" w14:textId="0093E1A9" w:rsidR="006901F2" w:rsidRPr="005075ED" w:rsidRDefault="006901F2" w:rsidP="00EA5D67">
            <w:pPr>
              <w:pStyle w:val="ListParagraph"/>
              <w:numPr>
                <w:ilvl w:val="0"/>
                <w:numId w:val="37"/>
              </w:numPr>
              <w:ind w:left="144" w:hanging="144"/>
              <w:rPr>
                <w:rFonts w:ascii="Century Gothic" w:hAnsi="Century Gothic" w:cs="Times New Roman"/>
              </w:rPr>
            </w:pPr>
            <w:r>
              <w:rPr>
                <w:rFonts w:ascii="Century Gothic" w:hAnsi="Century Gothic" w:cs="Times New Roman"/>
              </w:rPr>
              <w:t xml:space="preserve">Graduation </w:t>
            </w:r>
          </w:p>
        </w:tc>
      </w:tr>
      <w:tr w:rsidR="00EA5D67" w14:paraId="0A49C18F" w14:textId="77777777">
        <w:tc>
          <w:tcPr>
            <w:tcW w:w="15030" w:type="dxa"/>
            <w:gridSpan w:val="5"/>
            <w:vAlign w:val="center"/>
          </w:tcPr>
          <w:p w14:paraId="5C409BB7" w14:textId="77777777" w:rsidR="00EA5D67" w:rsidRPr="005075ED" w:rsidRDefault="00EA5D67" w:rsidP="00EA5D67">
            <w:pPr>
              <w:rPr>
                <w:rFonts w:ascii="Century Gothic" w:hAnsi="Century Gothic" w:cs="Times New Roman"/>
                <w:b/>
                <w:sz w:val="20"/>
              </w:rPr>
            </w:pPr>
            <w:r w:rsidRPr="005075ED">
              <w:rPr>
                <w:rFonts w:ascii="Century Gothic" w:hAnsi="Century Gothic" w:cs="Times New Roman"/>
                <w:b/>
                <w:sz w:val="20"/>
              </w:rPr>
              <w:t>Notes:</w:t>
            </w:r>
          </w:p>
          <w:p w14:paraId="1C4E7E23" w14:textId="77777777" w:rsidR="00EA5D67" w:rsidRPr="005075ED" w:rsidRDefault="00EA5D67" w:rsidP="00FB2278">
            <w:pPr>
              <w:rPr>
                <w:rFonts w:ascii="Century Gothic" w:hAnsi="Century Gothic" w:cs="Times New Roman"/>
              </w:rPr>
            </w:pPr>
          </w:p>
        </w:tc>
      </w:tr>
    </w:tbl>
    <w:p w14:paraId="4A93514E" w14:textId="77777777" w:rsidR="00136CBD" w:rsidRDefault="00136CBD" w:rsidP="00F80667"/>
    <w:sectPr w:rsidR="00136CBD" w:rsidSect="0030254A">
      <w:headerReference w:type="defaul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298E" w14:textId="77777777" w:rsidR="00E55986" w:rsidRDefault="00E55986" w:rsidP="00ED16E1">
      <w:pPr>
        <w:spacing w:after="0" w:line="240" w:lineRule="auto"/>
      </w:pPr>
      <w:r>
        <w:separator/>
      </w:r>
    </w:p>
  </w:endnote>
  <w:endnote w:type="continuationSeparator" w:id="0">
    <w:p w14:paraId="55F90BC1" w14:textId="77777777" w:rsidR="00E55986" w:rsidRDefault="00E55986" w:rsidP="00ED1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57628" w14:textId="77777777" w:rsidR="00E55986" w:rsidRDefault="00E55986" w:rsidP="00ED16E1">
      <w:pPr>
        <w:spacing w:after="0" w:line="240" w:lineRule="auto"/>
      </w:pPr>
      <w:r>
        <w:separator/>
      </w:r>
    </w:p>
  </w:footnote>
  <w:footnote w:type="continuationSeparator" w:id="0">
    <w:p w14:paraId="58647E16" w14:textId="77777777" w:rsidR="00E55986" w:rsidRDefault="00E55986" w:rsidP="00ED1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16FF" w14:textId="77777777" w:rsidR="00ED16E1" w:rsidRPr="005075ED" w:rsidRDefault="00ED16E1" w:rsidP="00ED16E1">
    <w:pPr>
      <w:pStyle w:val="Header"/>
      <w:jc w:val="center"/>
      <w:rPr>
        <w:rFonts w:ascii="Century Gothic" w:hAnsi="Century Gothic" w:cs="Times New Roman"/>
        <w:b/>
        <w:sz w:val="24"/>
      </w:rPr>
    </w:pPr>
    <w:r w:rsidRPr="005075ED">
      <w:rPr>
        <w:rFonts w:ascii="Century Gothic" w:hAnsi="Century Gothic" w:cs="Times New Roman"/>
        <w:b/>
        <w:sz w:val="24"/>
      </w:rPr>
      <w:t>Tuscaloosa County School System</w:t>
    </w:r>
  </w:p>
  <w:p w14:paraId="22437261" w14:textId="29389F71" w:rsidR="00ED16E1" w:rsidRDefault="00ED16E1" w:rsidP="00C54361">
    <w:pPr>
      <w:pStyle w:val="Header"/>
      <w:jc w:val="center"/>
      <w:rPr>
        <w:rFonts w:ascii="Century Gothic" w:hAnsi="Century Gothic" w:cs="Times New Roman"/>
        <w:b/>
        <w:sz w:val="24"/>
      </w:rPr>
    </w:pPr>
    <w:r w:rsidRPr="005075ED">
      <w:rPr>
        <w:rFonts w:ascii="Century Gothic" w:hAnsi="Century Gothic" w:cs="Times New Roman"/>
        <w:b/>
        <w:sz w:val="24"/>
      </w:rPr>
      <w:t xml:space="preserve">School Counselors’ Monthly Plan for </w:t>
    </w:r>
    <w:r w:rsidR="00C54361">
      <w:rPr>
        <w:rFonts w:ascii="Century Gothic" w:hAnsi="Century Gothic" w:cs="Times New Roman"/>
        <w:b/>
        <w:sz w:val="24"/>
      </w:rPr>
      <w:t>202</w:t>
    </w:r>
    <w:r w:rsidR="00516432">
      <w:rPr>
        <w:rFonts w:ascii="Century Gothic" w:hAnsi="Century Gothic" w:cs="Times New Roman"/>
        <w:b/>
        <w:sz w:val="24"/>
      </w:rPr>
      <w:t>5</w:t>
    </w:r>
    <w:r w:rsidR="00C54361">
      <w:rPr>
        <w:rFonts w:ascii="Century Gothic" w:hAnsi="Century Gothic" w:cs="Times New Roman"/>
        <w:b/>
        <w:sz w:val="24"/>
      </w:rPr>
      <w:t>-202</w:t>
    </w:r>
    <w:r w:rsidR="00516432">
      <w:rPr>
        <w:rFonts w:ascii="Century Gothic" w:hAnsi="Century Gothic" w:cs="Times New Roman"/>
        <w:b/>
        <w:sz w:val="24"/>
      </w:rPr>
      <w:t>6</w:t>
    </w:r>
  </w:p>
  <w:p w14:paraId="33DBC2F2" w14:textId="77777777" w:rsidR="00D91994" w:rsidRDefault="00D91994" w:rsidP="00C5436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2EC"/>
    <w:multiLevelType w:val="hybridMultilevel"/>
    <w:tmpl w:val="CE202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55D61"/>
    <w:multiLevelType w:val="hybridMultilevel"/>
    <w:tmpl w:val="0AC8EFA8"/>
    <w:lvl w:ilvl="0" w:tplc="65223CB4">
      <w:start w:val="1"/>
      <w:numFmt w:val="decimal"/>
      <w:lvlText w:val="%1."/>
      <w:lvlJc w:val="left"/>
      <w:pPr>
        <w:ind w:left="828" w:hanging="360"/>
      </w:pPr>
      <w:rPr>
        <w:sz w:val="18"/>
      </w:r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 w15:restartNumberingAfterBreak="0">
    <w:nsid w:val="02DC4F44"/>
    <w:multiLevelType w:val="hybridMultilevel"/>
    <w:tmpl w:val="C9B8227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07B0170F"/>
    <w:multiLevelType w:val="hybridMultilevel"/>
    <w:tmpl w:val="9992FFCE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B927FD1"/>
    <w:multiLevelType w:val="hybridMultilevel"/>
    <w:tmpl w:val="6DC46A60"/>
    <w:lvl w:ilvl="0" w:tplc="65223CB4">
      <w:start w:val="1"/>
      <w:numFmt w:val="decimal"/>
      <w:lvlText w:val="%1."/>
      <w:lvlJc w:val="left"/>
      <w:pPr>
        <w:ind w:left="1008" w:hanging="360"/>
      </w:pPr>
      <w:rPr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34692"/>
    <w:multiLevelType w:val="hybridMultilevel"/>
    <w:tmpl w:val="BBD0C80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 w15:restartNumberingAfterBreak="0">
    <w:nsid w:val="0FEC7993"/>
    <w:multiLevelType w:val="hybridMultilevel"/>
    <w:tmpl w:val="3A5A1844"/>
    <w:lvl w:ilvl="0" w:tplc="8C1C8896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93958"/>
    <w:multiLevelType w:val="hybridMultilevel"/>
    <w:tmpl w:val="E83E2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E38E5"/>
    <w:multiLevelType w:val="hybridMultilevel"/>
    <w:tmpl w:val="F8046C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2736" w:hanging="360"/>
      </w:pPr>
    </w:lvl>
    <w:lvl w:ilvl="2" w:tplc="0409001B" w:tentative="1">
      <w:start w:val="1"/>
      <w:numFmt w:val="lowerRoman"/>
      <w:lvlText w:val="%3."/>
      <w:lvlJc w:val="right"/>
      <w:pPr>
        <w:ind w:left="3456" w:hanging="180"/>
      </w:pPr>
    </w:lvl>
    <w:lvl w:ilvl="3" w:tplc="0409000F" w:tentative="1">
      <w:start w:val="1"/>
      <w:numFmt w:val="decimal"/>
      <w:lvlText w:val="%4."/>
      <w:lvlJc w:val="left"/>
      <w:pPr>
        <w:ind w:left="4176" w:hanging="360"/>
      </w:pPr>
    </w:lvl>
    <w:lvl w:ilvl="4" w:tplc="04090019" w:tentative="1">
      <w:start w:val="1"/>
      <w:numFmt w:val="lowerLetter"/>
      <w:lvlText w:val="%5."/>
      <w:lvlJc w:val="left"/>
      <w:pPr>
        <w:ind w:left="4896" w:hanging="360"/>
      </w:pPr>
    </w:lvl>
    <w:lvl w:ilvl="5" w:tplc="0409001B" w:tentative="1">
      <w:start w:val="1"/>
      <w:numFmt w:val="lowerRoman"/>
      <w:lvlText w:val="%6."/>
      <w:lvlJc w:val="right"/>
      <w:pPr>
        <w:ind w:left="5616" w:hanging="180"/>
      </w:pPr>
    </w:lvl>
    <w:lvl w:ilvl="6" w:tplc="0409000F" w:tentative="1">
      <w:start w:val="1"/>
      <w:numFmt w:val="decimal"/>
      <w:lvlText w:val="%7."/>
      <w:lvlJc w:val="left"/>
      <w:pPr>
        <w:ind w:left="6336" w:hanging="360"/>
      </w:pPr>
    </w:lvl>
    <w:lvl w:ilvl="7" w:tplc="04090019" w:tentative="1">
      <w:start w:val="1"/>
      <w:numFmt w:val="lowerLetter"/>
      <w:lvlText w:val="%8."/>
      <w:lvlJc w:val="left"/>
      <w:pPr>
        <w:ind w:left="7056" w:hanging="360"/>
      </w:pPr>
    </w:lvl>
    <w:lvl w:ilvl="8" w:tplc="0409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9" w15:restartNumberingAfterBreak="0">
    <w:nsid w:val="14EF3E61"/>
    <w:multiLevelType w:val="hybridMultilevel"/>
    <w:tmpl w:val="00C01B98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0" w15:restartNumberingAfterBreak="0">
    <w:nsid w:val="1621313B"/>
    <w:multiLevelType w:val="hybridMultilevel"/>
    <w:tmpl w:val="822C33D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1" w15:restartNumberingAfterBreak="0">
    <w:nsid w:val="1B901E30"/>
    <w:multiLevelType w:val="hybridMultilevel"/>
    <w:tmpl w:val="EC7E1D60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0222D"/>
    <w:multiLevelType w:val="hybridMultilevel"/>
    <w:tmpl w:val="53404162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CD0A2B"/>
    <w:multiLevelType w:val="hybridMultilevel"/>
    <w:tmpl w:val="84A65EAA"/>
    <w:lvl w:ilvl="0" w:tplc="5A4811DA"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D2141B"/>
    <w:multiLevelType w:val="hybridMultilevel"/>
    <w:tmpl w:val="DEEA77A8"/>
    <w:lvl w:ilvl="0" w:tplc="F2B828AC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C2ED4"/>
    <w:multiLevelType w:val="hybridMultilevel"/>
    <w:tmpl w:val="9558EC74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B7713A"/>
    <w:multiLevelType w:val="hybridMultilevel"/>
    <w:tmpl w:val="3A52B6B0"/>
    <w:lvl w:ilvl="0" w:tplc="9A7273F2">
      <w:start w:val="1"/>
      <w:numFmt w:val="bullet"/>
      <w:lvlText w:val=""/>
      <w:lvlJc w:val="left"/>
      <w:pPr>
        <w:ind w:left="864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7" w15:restartNumberingAfterBreak="0">
    <w:nsid w:val="2ED9699A"/>
    <w:multiLevelType w:val="hybridMultilevel"/>
    <w:tmpl w:val="39CA80E8"/>
    <w:lvl w:ilvl="0" w:tplc="D68E803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B43299"/>
    <w:multiLevelType w:val="hybridMultilevel"/>
    <w:tmpl w:val="A79ED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1405CC"/>
    <w:multiLevelType w:val="hybridMultilevel"/>
    <w:tmpl w:val="329E5660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F113FF"/>
    <w:multiLevelType w:val="hybridMultilevel"/>
    <w:tmpl w:val="46DAA11E"/>
    <w:lvl w:ilvl="0" w:tplc="9A7273F2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E95032"/>
    <w:multiLevelType w:val="hybridMultilevel"/>
    <w:tmpl w:val="96E2D7F4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46350C"/>
    <w:multiLevelType w:val="hybridMultilevel"/>
    <w:tmpl w:val="212CDC3C"/>
    <w:lvl w:ilvl="0" w:tplc="74BCAE42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873B8F"/>
    <w:multiLevelType w:val="hybridMultilevel"/>
    <w:tmpl w:val="1C6C9EC0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F95771"/>
    <w:multiLevelType w:val="hybridMultilevel"/>
    <w:tmpl w:val="25BE6494"/>
    <w:lvl w:ilvl="0" w:tplc="BE52C03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5" w15:restartNumberingAfterBreak="0">
    <w:nsid w:val="4B2D4BCB"/>
    <w:multiLevelType w:val="hybridMultilevel"/>
    <w:tmpl w:val="D884F962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768A5"/>
    <w:multiLevelType w:val="hybridMultilevel"/>
    <w:tmpl w:val="630C4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B5069"/>
    <w:multiLevelType w:val="hybridMultilevel"/>
    <w:tmpl w:val="24B24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2A2E42"/>
    <w:multiLevelType w:val="hybridMultilevel"/>
    <w:tmpl w:val="AA202508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476C5D"/>
    <w:multiLevelType w:val="hybridMultilevel"/>
    <w:tmpl w:val="DA4C4F84"/>
    <w:lvl w:ilvl="0" w:tplc="60D087E4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D2039D"/>
    <w:multiLevelType w:val="hybridMultilevel"/>
    <w:tmpl w:val="420A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61ECE"/>
    <w:multiLevelType w:val="hybridMultilevel"/>
    <w:tmpl w:val="BA8C1F48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2" w15:restartNumberingAfterBreak="0">
    <w:nsid w:val="60085435"/>
    <w:multiLevelType w:val="hybridMultilevel"/>
    <w:tmpl w:val="B2F02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B2D24"/>
    <w:multiLevelType w:val="hybridMultilevel"/>
    <w:tmpl w:val="EEAAB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B2752"/>
    <w:multiLevelType w:val="hybridMultilevel"/>
    <w:tmpl w:val="5902183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5" w15:restartNumberingAfterBreak="0">
    <w:nsid w:val="641D6F3A"/>
    <w:multiLevelType w:val="hybridMultilevel"/>
    <w:tmpl w:val="6322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72167B"/>
    <w:multiLevelType w:val="hybridMultilevel"/>
    <w:tmpl w:val="D9FA0B8E"/>
    <w:lvl w:ilvl="0" w:tplc="9A7273F2">
      <w:start w:val="1"/>
      <w:numFmt w:val="bullet"/>
      <w:lvlText w:val=""/>
      <w:lvlJc w:val="left"/>
      <w:pPr>
        <w:ind w:left="720" w:hanging="360"/>
      </w:pPr>
      <w:rPr>
        <w:rFonts w:ascii="Wingdings 2" w:hAnsi="Wingdings 2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F36D3"/>
    <w:multiLevelType w:val="hybridMultilevel"/>
    <w:tmpl w:val="DAA44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7D1AC7"/>
    <w:multiLevelType w:val="hybridMultilevel"/>
    <w:tmpl w:val="E56A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01E86"/>
    <w:multiLevelType w:val="hybridMultilevel"/>
    <w:tmpl w:val="A5564E20"/>
    <w:lvl w:ilvl="0" w:tplc="60D087E4">
      <w:start w:val="1"/>
      <w:numFmt w:val="bullet"/>
      <w:lvlText w:val=""/>
      <w:lvlJc w:val="left"/>
      <w:pPr>
        <w:ind w:left="864" w:hanging="360"/>
      </w:pPr>
      <w:rPr>
        <w:rFonts w:ascii="Wingdings 2" w:hAnsi="Wingdings 2"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E13E9D"/>
    <w:multiLevelType w:val="hybridMultilevel"/>
    <w:tmpl w:val="A5B45800"/>
    <w:lvl w:ilvl="0" w:tplc="61C8A84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76333D"/>
    <w:multiLevelType w:val="hybridMultilevel"/>
    <w:tmpl w:val="B98A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81243">
    <w:abstractNumId w:val="36"/>
  </w:num>
  <w:num w:numId="2" w16cid:durableId="1571379636">
    <w:abstractNumId w:val="30"/>
  </w:num>
  <w:num w:numId="3" w16cid:durableId="2087804495">
    <w:abstractNumId w:val="6"/>
  </w:num>
  <w:num w:numId="4" w16cid:durableId="2129809352">
    <w:abstractNumId w:val="18"/>
  </w:num>
  <w:num w:numId="5" w16cid:durableId="694305336">
    <w:abstractNumId w:val="14"/>
  </w:num>
  <w:num w:numId="6" w16cid:durableId="412050324">
    <w:abstractNumId w:val="22"/>
  </w:num>
  <w:num w:numId="7" w16cid:durableId="261382425">
    <w:abstractNumId w:val="15"/>
  </w:num>
  <w:num w:numId="8" w16cid:durableId="2116174668">
    <w:abstractNumId w:val="24"/>
  </w:num>
  <w:num w:numId="9" w16cid:durableId="307366469">
    <w:abstractNumId w:val="17"/>
  </w:num>
  <w:num w:numId="10" w16cid:durableId="674264169">
    <w:abstractNumId w:val="10"/>
  </w:num>
  <w:num w:numId="11" w16cid:durableId="191765027">
    <w:abstractNumId w:val="31"/>
  </w:num>
  <w:num w:numId="12" w16cid:durableId="852569992">
    <w:abstractNumId w:val="5"/>
  </w:num>
  <w:num w:numId="13" w16cid:durableId="1910727807">
    <w:abstractNumId w:val="8"/>
  </w:num>
  <w:num w:numId="14" w16cid:durableId="266472937">
    <w:abstractNumId w:val="2"/>
  </w:num>
  <w:num w:numId="15" w16cid:durableId="752966908">
    <w:abstractNumId w:val="29"/>
  </w:num>
  <w:num w:numId="16" w16cid:durableId="2027248003">
    <w:abstractNumId w:val="38"/>
  </w:num>
  <w:num w:numId="17" w16cid:durableId="499932536">
    <w:abstractNumId w:val="12"/>
  </w:num>
  <w:num w:numId="18" w16cid:durableId="1335260970">
    <w:abstractNumId w:val="7"/>
  </w:num>
  <w:num w:numId="19" w16cid:durableId="736443676">
    <w:abstractNumId w:val="13"/>
  </w:num>
  <w:num w:numId="20" w16cid:durableId="153490689">
    <w:abstractNumId w:val="35"/>
  </w:num>
  <w:num w:numId="21" w16cid:durableId="1267496171">
    <w:abstractNumId w:val="9"/>
  </w:num>
  <w:num w:numId="22" w16cid:durableId="367532800">
    <w:abstractNumId w:val="39"/>
  </w:num>
  <w:num w:numId="23" w16cid:durableId="116729108">
    <w:abstractNumId w:val="1"/>
  </w:num>
  <w:num w:numId="24" w16cid:durableId="607666257">
    <w:abstractNumId w:val="4"/>
  </w:num>
  <w:num w:numId="25" w16cid:durableId="1323385165">
    <w:abstractNumId w:val="32"/>
  </w:num>
  <w:num w:numId="26" w16cid:durableId="868371616">
    <w:abstractNumId w:val="11"/>
  </w:num>
  <w:num w:numId="27" w16cid:durableId="985548953">
    <w:abstractNumId w:val="26"/>
  </w:num>
  <w:num w:numId="28" w16cid:durableId="974405169">
    <w:abstractNumId w:val="40"/>
  </w:num>
  <w:num w:numId="29" w16cid:durableId="847210420">
    <w:abstractNumId w:val="37"/>
  </w:num>
  <w:num w:numId="30" w16cid:durableId="389573500">
    <w:abstractNumId w:val="34"/>
  </w:num>
  <w:num w:numId="31" w16cid:durableId="2073846514">
    <w:abstractNumId w:val="3"/>
  </w:num>
  <w:num w:numId="32" w16cid:durableId="1366371004">
    <w:abstractNumId w:val="27"/>
  </w:num>
  <w:num w:numId="33" w16cid:durableId="419913658">
    <w:abstractNumId w:val="23"/>
  </w:num>
  <w:num w:numId="34" w16cid:durableId="920219504">
    <w:abstractNumId w:val="19"/>
  </w:num>
  <w:num w:numId="35" w16cid:durableId="2101826917">
    <w:abstractNumId w:val="25"/>
  </w:num>
  <w:num w:numId="36" w16cid:durableId="363361038">
    <w:abstractNumId w:val="21"/>
  </w:num>
  <w:num w:numId="37" w16cid:durableId="1420449025">
    <w:abstractNumId w:val="28"/>
  </w:num>
  <w:num w:numId="38" w16cid:durableId="1534227340">
    <w:abstractNumId w:val="16"/>
  </w:num>
  <w:num w:numId="39" w16cid:durableId="1290554798">
    <w:abstractNumId w:val="33"/>
  </w:num>
  <w:num w:numId="40" w16cid:durableId="1235121600">
    <w:abstractNumId w:val="20"/>
  </w:num>
  <w:num w:numId="41" w16cid:durableId="1930117313">
    <w:abstractNumId w:val="41"/>
  </w:num>
  <w:num w:numId="42" w16cid:durableId="1655917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4A"/>
    <w:rsid w:val="00056188"/>
    <w:rsid w:val="000E1DA8"/>
    <w:rsid w:val="0012616E"/>
    <w:rsid w:val="001346E6"/>
    <w:rsid w:val="00136CBD"/>
    <w:rsid w:val="001B102D"/>
    <w:rsid w:val="001C1977"/>
    <w:rsid w:val="001F72D0"/>
    <w:rsid w:val="0028255F"/>
    <w:rsid w:val="002C145E"/>
    <w:rsid w:val="002C4AD3"/>
    <w:rsid w:val="002E54A4"/>
    <w:rsid w:val="0030254A"/>
    <w:rsid w:val="00303705"/>
    <w:rsid w:val="0032562B"/>
    <w:rsid w:val="004334E4"/>
    <w:rsid w:val="0046754F"/>
    <w:rsid w:val="00495C2D"/>
    <w:rsid w:val="00496B32"/>
    <w:rsid w:val="005075ED"/>
    <w:rsid w:val="00516432"/>
    <w:rsid w:val="005B361E"/>
    <w:rsid w:val="006726CC"/>
    <w:rsid w:val="006901F2"/>
    <w:rsid w:val="006D6D84"/>
    <w:rsid w:val="006E0720"/>
    <w:rsid w:val="007371B3"/>
    <w:rsid w:val="0074058E"/>
    <w:rsid w:val="007421D5"/>
    <w:rsid w:val="00755D51"/>
    <w:rsid w:val="007758F1"/>
    <w:rsid w:val="007A6723"/>
    <w:rsid w:val="007B7216"/>
    <w:rsid w:val="00821B10"/>
    <w:rsid w:val="00865166"/>
    <w:rsid w:val="008732F7"/>
    <w:rsid w:val="00900607"/>
    <w:rsid w:val="00925586"/>
    <w:rsid w:val="009456BA"/>
    <w:rsid w:val="009A08CB"/>
    <w:rsid w:val="009E5200"/>
    <w:rsid w:val="00A00DCA"/>
    <w:rsid w:val="00A63727"/>
    <w:rsid w:val="00A743E8"/>
    <w:rsid w:val="00AA3C7D"/>
    <w:rsid w:val="00AB108B"/>
    <w:rsid w:val="00AB77C6"/>
    <w:rsid w:val="00AF50CE"/>
    <w:rsid w:val="00B459B0"/>
    <w:rsid w:val="00B46025"/>
    <w:rsid w:val="00B568E9"/>
    <w:rsid w:val="00BB5B70"/>
    <w:rsid w:val="00BD49D9"/>
    <w:rsid w:val="00C11F1C"/>
    <w:rsid w:val="00C54361"/>
    <w:rsid w:val="00C84615"/>
    <w:rsid w:val="00CA73DE"/>
    <w:rsid w:val="00CB2D6C"/>
    <w:rsid w:val="00D22C9D"/>
    <w:rsid w:val="00D712D2"/>
    <w:rsid w:val="00D91994"/>
    <w:rsid w:val="00DF32BC"/>
    <w:rsid w:val="00DF45A0"/>
    <w:rsid w:val="00DF61C0"/>
    <w:rsid w:val="00E55986"/>
    <w:rsid w:val="00E85CD5"/>
    <w:rsid w:val="00E90127"/>
    <w:rsid w:val="00E94864"/>
    <w:rsid w:val="00EA5D67"/>
    <w:rsid w:val="00ED16E1"/>
    <w:rsid w:val="00ED55B4"/>
    <w:rsid w:val="00F03607"/>
    <w:rsid w:val="00F35CF1"/>
    <w:rsid w:val="00F41558"/>
    <w:rsid w:val="00F80667"/>
    <w:rsid w:val="00FB13D7"/>
    <w:rsid w:val="00FB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9CD87"/>
  <w15:docId w15:val="{23D37CE5-FA8F-4E11-85C8-15EACB11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48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08C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D1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6E1"/>
  </w:style>
  <w:style w:type="paragraph" w:styleId="Footer">
    <w:name w:val="footer"/>
    <w:basedOn w:val="Normal"/>
    <w:link w:val="FooterChar"/>
    <w:uiPriority w:val="99"/>
    <w:unhideWhenUsed/>
    <w:rsid w:val="00ED1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6E1"/>
  </w:style>
  <w:style w:type="paragraph" w:styleId="BalloonText">
    <w:name w:val="Balloon Text"/>
    <w:basedOn w:val="Normal"/>
    <w:link w:val="BalloonTextChar"/>
    <w:uiPriority w:val="99"/>
    <w:semiHidden/>
    <w:unhideWhenUsed/>
    <w:rsid w:val="00945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B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96B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hackleford@tuscaloosa.com" TargetMode="External"/><Relationship Id="rId13" Type="http://schemas.openxmlformats.org/officeDocument/2006/relationships/hyperlink" Target="http://www.greatkindnesschallenge.org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988lifeline.org/promote-national-suicide-prevention-month/" TargetMode="External"/><Relationship Id="rId12" Type="http://schemas.openxmlformats.org/officeDocument/2006/relationships/hyperlink" Target="mailto:cshackleford@tuscaloosa.com" TargetMode="External"/><Relationship Id="rId17" Type="http://schemas.openxmlformats.org/officeDocument/2006/relationships/hyperlink" Target="https://alabamaworks.com/successguid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ls.gov/ooh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ompoutbullying.org/world-day-bullying-preven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acareerview.org/k5/" TargetMode="External"/><Relationship Id="rId10" Type="http://schemas.openxmlformats.org/officeDocument/2006/relationships/hyperlink" Target="https://www.redribbon.org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safety101.org/socialmedia" TargetMode="External"/><Relationship Id="rId14" Type="http://schemas.openxmlformats.org/officeDocument/2006/relationships/hyperlink" Target="https://www.youtube.com/watch?v=AZ-pU7ozt3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4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 Family</dc:creator>
  <cp:keywords/>
  <dc:description/>
  <cp:lastModifiedBy>Jackie Hudgins</cp:lastModifiedBy>
  <cp:revision>6</cp:revision>
  <cp:lastPrinted>2023-08-14T18:54:00Z</cp:lastPrinted>
  <dcterms:created xsi:type="dcterms:W3CDTF">2025-06-16T20:14:00Z</dcterms:created>
  <dcterms:modified xsi:type="dcterms:W3CDTF">2025-06-17T12:28:00Z</dcterms:modified>
</cp:coreProperties>
</file>