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24CB8" w:rsidRDefault="00735F4E">
      <w:pPr>
        <w:jc w:val="center"/>
      </w:pPr>
      <w:bookmarkStart w:id="0" w:name="_GoBack"/>
      <w:bookmarkEnd w:id="0"/>
      <w:r>
        <w:rPr>
          <w:b/>
          <w:sz w:val="28"/>
          <w:szCs w:val="28"/>
        </w:rPr>
        <w:t xml:space="preserve">Chinese/Mandarin Class Flowchart </w:t>
      </w:r>
    </w:p>
    <w:p w:rsidR="00924CB8" w:rsidRDefault="00924CB8">
      <w:pPr>
        <w:jc w:val="center"/>
      </w:pPr>
    </w:p>
    <w:tbl>
      <w:tblPr>
        <w:tblStyle w:val="a"/>
        <w:tblW w:w="190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05"/>
      </w:tblGrid>
      <w:tr w:rsidR="00924CB8">
        <w:trPr>
          <w:jc w:val="center"/>
        </w:trPr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4CB8" w:rsidRDefault="00735F4E">
            <w:pPr>
              <w:widowControl w:val="0"/>
              <w:spacing w:line="240" w:lineRule="auto"/>
            </w:pPr>
            <w:r>
              <w:rPr>
                <w:b/>
                <w:sz w:val="28"/>
                <w:szCs w:val="28"/>
              </w:rPr>
              <w:t xml:space="preserve"> Chinese 1</w:t>
            </w:r>
          </w:p>
        </w:tc>
      </w:tr>
    </w:tbl>
    <w:p w:rsidR="00924CB8" w:rsidRDefault="00924CB8"/>
    <w:p w:rsidR="00924CB8" w:rsidRDefault="00735F4E">
      <w:pPr>
        <w:jc w:val="center"/>
      </w:pPr>
      <w:r>
        <w:rPr>
          <w:noProof/>
        </w:rPr>
        <mc:AlternateContent>
          <mc:Choice Requires="wps">
            <w:drawing>
              <wp:inline distT="114300" distB="114300" distL="114300" distR="114300">
                <wp:extent cx="576263" cy="704850"/>
                <wp:effectExtent l="0" t="0" r="0" b="0"/>
                <wp:docPr id="2" name="Down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6025" y="504825"/>
                          <a:ext cx="723900" cy="20382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CFE2F3"/>
                        </a:solidFill>
                        <a:ln w="9525" cap="flat" cmpd="sng">
                          <a:solidFill>
                            <a:srgbClr val="3C78D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924CB8" w:rsidRDefault="00924CB8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inline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2" o:spid="_x0000_s1026" type="#_x0000_t67" style="width:45.4pt;height:5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" adj="17764" fillcolor="#cfe2f3" strokecolor="#3c78d8">
                <v:stroke joinstyle="round"/>
                <v:textbox inset="2.53958mm,2.53958mm,2.53958mm,2.53958mm">
                  <w:txbxContent>
                    <w:p w:rsidR="00924CB8" w:rsidRDefault="00924CB8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a0"/>
        <w:tblW w:w="190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05"/>
      </w:tblGrid>
      <w:tr w:rsidR="00924CB8">
        <w:trPr>
          <w:jc w:val="center"/>
        </w:trPr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4CB8" w:rsidRDefault="00735F4E">
            <w:pPr>
              <w:widowControl w:val="0"/>
              <w:spacing w:line="240" w:lineRule="auto"/>
            </w:pPr>
            <w:r>
              <w:rPr>
                <w:b/>
                <w:sz w:val="28"/>
                <w:szCs w:val="28"/>
              </w:rPr>
              <w:t xml:space="preserve"> Chinese 2</w:t>
            </w:r>
          </w:p>
        </w:tc>
      </w:tr>
    </w:tbl>
    <w:p w:rsidR="00924CB8" w:rsidRDefault="00924CB8">
      <w:pPr>
        <w:jc w:val="center"/>
      </w:pPr>
    </w:p>
    <w:p w:rsidR="00924CB8" w:rsidRDefault="00735F4E">
      <w:pPr>
        <w:jc w:val="center"/>
      </w:pPr>
      <w:r>
        <w:rPr>
          <w:noProof/>
        </w:rPr>
        <mc:AlternateContent>
          <mc:Choice Requires="wps">
            <w:drawing>
              <wp:inline distT="114300" distB="114300" distL="114300" distR="114300">
                <wp:extent cx="576263" cy="704850"/>
                <wp:effectExtent l="0" t="0" r="0" b="0"/>
                <wp:docPr id="3" name="Down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6025" y="504825"/>
                          <a:ext cx="723900" cy="20382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CFE2F3"/>
                        </a:solidFill>
                        <a:ln w="9525" cap="flat" cmpd="sng">
                          <a:solidFill>
                            <a:srgbClr val="3C78D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924CB8" w:rsidRDefault="00924CB8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inline>
            </w:drawing>
          </mc:Choice>
          <mc:Fallback>
            <w:pict>
              <v:shape id="Down Arrow 3" o:spid="_x0000_s1027" type="#_x0000_t67" style="width:45.4pt;height:5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" adj="17764" fillcolor="#cfe2f3" strokecolor="#3c78d8">
                <v:stroke joinstyle="round"/>
                <v:textbox inset="2.53958mm,2.53958mm,2.53958mm,2.53958mm">
                  <w:txbxContent>
                    <w:p w:rsidR="00924CB8" w:rsidRDefault="00924CB8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a1"/>
        <w:tblW w:w="190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05"/>
      </w:tblGrid>
      <w:tr w:rsidR="00924CB8">
        <w:trPr>
          <w:jc w:val="center"/>
        </w:trPr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4CB8" w:rsidRDefault="00735F4E">
            <w:pPr>
              <w:widowControl w:val="0"/>
              <w:spacing w:line="240" w:lineRule="auto"/>
            </w:pPr>
            <w:r>
              <w:rPr>
                <w:b/>
                <w:sz w:val="28"/>
                <w:szCs w:val="28"/>
              </w:rPr>
              <w:t xml:space="preserve"> Chinese 3</w:t>
            </w:r>
          </w:p>
        </w:tc>
      </w:tr>
    </w:tbl>
    <w:p w:rsidR="00924CB8" w:rsidRDefault="00924CB8">
      <w:pPr>
        <w:jc w:val="center"/>
      </w:pPr>
    </w:p>
    <w:p w:rsidR="00924CB8" w:rsidRDefault="00735F4E">
      <w:pPr>
        <w:jc w:val="center"/>
      </w:pPr>
      <w:r>
        <w:rPr>
          <w:noProof/>
        </w:rPr>
        <mc:AlternateContent>
          <mc:Choice Requires="wps">
            <w:drawing>
              <wp:inline distT="114300" distB="114300" distL="114300" distR="114300">
                <wp:extent cx="576263" cy="704850"/>
                <wp:effectExtent l="0" t="0" r="0" b="0"/>
                <wp:docPr id="1" name="Down Arr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6025" y="504825"/>
                          <a:ext cx="723900" cy="20382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CFE2F3"/>
                        </a:solidFill>
                        <a:ln w="9525" cap="flat" cmpd="sng">
                          <a:solidFill>
                            <a:srgbClr val="3C78D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924CB8" w:rsidRDefault="00924CB8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inline>
            </w:drawing>
          </mc:Choice>
          <mc:Fallback>
            <w:pict>
              <v:shape id="Down Arrow 1" o:spid="_x0000_s1028" type="#_x0000_t67" style="width:45.4pt;height:5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" adj="17764" fillcolor="#cfe2f3" strokecolor="#3c78d8">
                <v:stroke joinstyle="round"/>
                <v:textbox inset="2.53958mm,2.53958mm,2.53958mm,2.53958mm">
                  <w:txbxContent>
                    <w:p w:rsidR="00924CB8" w:rsidRDefault="00924CB8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a2"/>
        <w:tblW w:w="25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80"/>
      </w:tblGrid>
      <w:tr w:rsidR="00924CB8">
        <w:trPr>
          <w:jc w:val="center"/>
        </w:trPr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4CB8" w:rsidRDefault="00735F4E">
            <w:pPr>
              <w:widowControl w:val="0"/>
              <w:spacing w:line="240" w:lineRule="auto"/>
            </w:pPr>
            <w:r>
              <w:rPr>
                <w:b/>
                <w:sz w:val="28"/>
                <w:szCs w:val="28"/>
              </w:rPr>
              <w:t xml:space="preserve"> Chinese IB (ab, SL, HL)/(AP)</w:t>
            </w:r>
          </w:p>
        </w:tc>
      </w:tr>
    </w:tbl>
    <w:p w:rsidR="00924CB8" w:rsidRDefault="00924CB8">
      <w:pPr>
        <w:jc w:val="center"/>
      </w:pPr>
    </w:p>
    <w:p w:rsidR="00924CB8" w:rsidRDefault="00924CB8">
      <w:pPr>
        <w:jc w:val="center"/>
      </w:pPr>
    </w:p>
    <w:sectPr w:rsidR="00924CB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CB8"/>
    <w:rsid w:val="00735F4E"/>
    <w:rsid w:val="0092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96D09C3-2305-4C0A-A6CF-AC1572460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Mastiff Rik</dc:creator>
  <cp:lastModifiedBy>Mastiff Rik</cp:lastModifiedBy>
  <cp:revision>2</cp:revision>
  <dcterms:created xsi:type="dcterms:W3CDTF">2016-01-16T23:49:00Z</dcterms:created>
  <dcterms:modified xsi:type="dcterms:W3CDTF">2016-01-16T23:49:00Z</dcterms:modified>
</cp:coreProperties>
</file>