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97DC" w14:textId="5EE3A3B4" w:rsidR="0062771C" w:rsidRPr="0062771C" w:rsidRDefault="0062771C" w:rsidP="0062771C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Julian Curtiss Building Committee Agenda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 xml:space="preserve">: </w:t>
      </w:r>
      <w:r w:rsidR="00E21ADD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6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</w:t>
      </w:r>
      <w:r w:rsidR="008D6D1A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27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5</w:t>
      </w:r>
    </w:p>
    <w:p w14:paraId="14598675" w14:textId="77777777" w:rsid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739ED481" w14:textId="136F135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Friday </w:t>
      </w:r>
      <w:r w:rsidR="00E21ADD">
        <w:rPr>
          <w:rFonts w:ascii="Helvetica Neue" w:eastAsia="Times New Roman" w:hAnsi="Helvetica Neue" w:cs="Times New Roman"/>
          <w:color w:val="313131"/>
          <w:sz w:val="24"/>
          <w:szCs w:val="24"/>
        </w:rPr>
        <w:t>6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/</w:t>
      </w:r>
      <w:r w:rsidR="008D6D1A">
        <w:rPr>
          <w:rFonts w:ascii="Helvetica Neue" w:eastAsia="Times New Roman" w:hAnsi="Helvetica Neue" w:cs="Times New Roman"/>
          <w:color w:val="313131"/>
          <w:sz w:val="24"/>
          <w:szCs w:val="24"/>
        </w:rPr>
        <w:t>27</w:t>
      </w:r>
      <w:r w:rsidR="00981D39">
        <w:rPr>
          <w:rFonts w:ascii="Helvetica Neue" w:eastAsia="Times New Roman" w:hAnsi="Helvetica Neue" w:cs="Times New Roman"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color w:val="313131"/>
          <w:sz w:val="24"/>
          <w:szCs w:val="24"/>
        </w:rPr>
        <w:t>5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, 7:45 AM</w:t>
      </w:r>
      <w:r w:rsidR="008D6D1A">
        <w:rPr>
          <w:rFonts w:ascii="Helvetica Neue" w:eastAsia="Times New Roman" w:hAnsi="Helvetica Neue" w:cs="Times New Roman"/>
          <w:color w:val="313131"/>
          <w:sz w:val="24"/>
          <w:szCs w:val="24"/>
        </w:rPr>
        <w:t>: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8D6D1A">
        <w:rPr>
          <w:rFonts w:ascii="Helvetica Neue" w:eastAsia="Times New Roman" w:hAnsi="Helvetica Neue" w:cs="Times New Roman"/>
          <w:color w:val="313131"/>
          <w:sz w:val="24"/>
          <w:szCs w:val="24"/>
        </w:rPr>
        <w:t>ZOOM ONLY</w:t>
      </w:r>
    </w:p>
    <w:p w14:paraId="2F4B4F67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4FF86C11" w14:textId="5689F758" w:rsidR="0062771C" w:rsidRDefault="00607385" w:rsidP="0062771C">
      <w:pPr>
        <w:shd w:val="clear" w:color="auto" w:fill="FFFFFF"/>
        <w:spacing w:after="0" w:line="240" w:lineRule="auto"/>
      </w:pPr>
      <w:hyperlink r:id="rId5" w:tgtFrame="_blank" w:history="1">
        <w:r>
          <w:rPr>
            <w:rStyle w:val="Hyperlink"/>
            <w:rFonts w:ascii="Roboto" w:hAnsi="Roboto"/>
            <w:color w:val="1A73E8"/>
            <w:sz w:val="21"/>
            <w:szCs w:val="21"/>
            <w:shd w:val="clear" w:color="auto" w:fill="FFFFFF"/>
          </w:rPr>
          <w:t>https://us02web.zoom.us/j/87658760110?pwd=SUlPdTI2d2w4OE5uT1hjRzVNT1VBQT09</w:t>
        </w:r>
      </w:hyperlink>
    </w:p>
    <w:p w14:paraId="04E271F5" w14:textId="77777777" w:rsidR="00607385" w:rsidRPr="0062771C" w:rsidRDefault="00607385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19A3E69E" w14:textId="3A635DCA" w:rsidR="0083708D" w:rsidRDefault="00C51D97" w:rsidP="008370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Approval of minutes.</w:t>
      </w:r>
    </w:p>
    <w:p w14:paraId="29F21639" w14:textId="3401705C" w:rsidR="00762FF3" w:rsidRDefault="0064742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Update on Phase 1 and 2</w:t>
      </w:r>
      <w:r w:rsidR="002D122E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. </w:t>
      </w:r>
    </w:p>
    <w:p w14:paraId="49A74117" w14:textId="1C8BFE08" w:rsidR="004B49CD" w:rsidRDefault="004B49CD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Bill Kelly Memorial</w:t>
      </w:r>
      <w:r w:rsidR="00D303B2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28CD8B1F" w14:textId="373A10E7" w:rsidR="00E21ADD" w:rsidRDefault="00C967C2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Financial Update.</w:t>
      </w:r>
    </w:p>
    <w:p w14:paraId="41ECE1B0" w14:textId="5EB68701" w:rsidR="003A4879" w:rsidRDefault="00D303B2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Phase 3 Progress and Timing</w:t>
      </w:r>
      <w:r w:rsidR="009A3789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  <w:r w:rsidR="003B7FBD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</w:p>
    <w:p w14:paraId="13DF9DC0" w14:textId="1B662248" w:rsidR="0062771C" w:rsidRPr="00854C83" w:rsidRDefault="009B1D4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Review Summer Schedule. </w:t>
      </w:r>
      <w:r w:rsidR="00DB52D8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Next meeting </w:t>
      </w:r>
      <w:r w:rsidR="00EC4D3C">
        <w:rPr>
          <w:rFonts w:ascii="Helvetica Neue" w:eastAsia="Times New Roman" w:hAnsi="Helvetica Neue" w:cs="Times New Roman"/>
          <w:color w:val="313131"/>
          <w:sz w:val="24"/>
          <w:szCs w:val="24"/>
        </w:rPr>
        <w:t>July 11</w:t>
      </w:r>
      <w:r w:rsidR="00EC4D3C" w:rsidRPr="00EC4D3C">
        <w:rPr>
          <w:rFonts w:ascii="Helvetica Neue" w:eastAsia="Times New Roman" w:hAnsi="Helvetica Neue" w:cs="Times New Roman"/>
          <w:color w:val="313131"/>
          <w:sz w:val="24"/>
          <w:szCs w:val="24"/>
          <w:vertAlign w:val="superscript"/>
        </w:rPr>
        <w:t>th</w:t>
      </w:r>
      <w:r w:rsidR="00EC4D3C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04B37CD6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74C8C60D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Best,</w:t>
      </w:r>
    </w:p>
    <w:p w14:paraId="5562D649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4BC38835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  <w:sz w:val="24"/>
          <w:szCs w:val="24"/>
        </w:rPr>
        <w:t>David A. Levine</w:t>
      </w:r>
    </w:p>
    <w:p w14:paraId="274D435B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Chairman, JC Building Committee </w:t>
      </w:r>
    </w:p>
    <w:p w14:paraId="76B5E8FE" w14:textId="77777777" w:rsidR="006040A3" w:rsidRDefault="006040A3"/>
    <w:sectPr w:rsidR="00604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85958"/>
    <w:multiLevelType w:val="multilevel"/>
    <w:tmpl w:val="C0806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5C6188"/>
    <w:multiLevelType w:val="multilevel"/>
    <w:tmpl w:val="EA28C6F8"/>
    <w:lvl w:ilvl="0">
      <w:start w:val="1"/>
      <w:numFmt w:val="decimal"/>
      <w:lvlText w:val="%1."/>
      <w:lvlJc w:val="left"/>
      <w:pPr>
        <w:tabs>
          <w:tab w:val="num" w:pos="-450"/>
        </w:tabs>
        <w:ind w:left="-450" w:hanging="360"/>
      </w:pPr>
    </w:lvl>
    <w:lvl w:ilvl="1" w:tentative="1">
      <w:start w:val="1"/>
      <w:numFmt w:val="decimal"/>
      <w:lvlText w:val="%2."/>
      <w:lvlJc w:val="left"/>
      <w:pPr>
        <w:tabs>
          <w:tab w:val="num" w:pos="270"/>
        </w:tabs>
        <w:ind w:left="270" w:hanging="360"/>
      </w:pPr>
    </w:lvl>
    <w:lvl w:ilvl="2" w:tentative="1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entative="1">
      <w:start w:val="1"/>
      <w:numFmt w:val="decimal"/>
      <w:lvlText w:val="%5."/>
      <w:lvlJc w:val="left"/>
      <w:pPr>
        <w:tabs>
          <w:tab w:val="num" w:pos="2430"/>
        </w:tabs>
        <w:ind w:left="2430" w:hanging="360"/>
      </w:pPr>
    </w:lvl>
    <w:lvl w:ilvl="5" w:tentative="1">
      <w:start w:val="1"/>
      <w:numFmt w:val="decimal"/>
      <w:lvlText w:val="%6."/>
      <w:lvlJc w:val="left"/>
      <w:pPr>
        <w:tabs>
          <w:tab w:val="num" w:pos="3150"/>
        </w:tabs>
        <w:ind w:left="3150" w:hanging="360"/>
      </w:pPr>
    </w:lvl>
    <w:lvl w:ilvl="6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entative="1">
      <w:start w:val="1"/>
      <w:numFmt w:val="decimal"/>
      <w:lvlText w:val="%8."/>
      <w:lvlJc w:val="left"/>
      <w:pPr>
        <w:tabs>
          <w:tab w:val="num" w:pos="4590"/>
        </w:tabs>
        <w:ind w:left="4590" w:hanging="360"/>
      </w:pPr>
    </w:lvl>
    <w:lvl w:ilvl="8" w:tentative="1">
      <w:start w:val="1"/>
      <w:numFmt w:val="decimal"/>
      <w:lvlText w:val="%9."/>
      <w:lvlJc w:val="left"/>
      <w:pPr>
        <w:tabs>
          <w:tab w:val="num" w:pos="5310"/>
        </w:tabs>
        <w:ind w:left="5310" w:hanging="360"/>
      </w:pPr>
    </w:lvl>
  </w:abstractNum>
  <w:num w:numId="1" w16cid:durableId="1004363607">
    <w:abstractNumId w:val="0"/>
  </w:num>
  <w:num w:numId="2" w16cid:durableId="1299070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1C"/>
    <w:rsid w:val="000217A5"/>
    <w:rsid w:val="00021850"/>
    <w:rsid w:val="00032CA4"/>
    <w:rsid w:val="000647CA"/>
    <w:rsid w:val="000925CC"/>
    <w:rsid w:val="000E02C0"/>
    <w:rsid w:val="000E371C"/>
    <w:rsid w:val="00120012"/>
    <w:rsid w:val="00131987"/>
    <w:rsid w:val="00197541"/>
    <w:rsid w:val="001B44A8"/>
    <w:rsid w:val="001C45AC"/>
    <w:rsid w:val="001E332C"/>
    <w:rsid w:val="001E73F4"/>
    <w:rsid w:val="001F4888"/>
    <w:rsid w:val="00204A18"/>
    <w:rsid w:val="002248FC"/>
    <w:rsid w:val="00237937"/>
    <w:rsid w:val="00251364"/>
    <w:rsid w:val="00280CF7"/>
    <w:rsid w:val="002A5C77"/>
    <w:rsid w:val="002C3EA1"/>
    <w:rsid w:val="002D122E"/>
    <w:rsid w:val="00336C66"/>
    <w:rsid w:val="003521B6"/>
    <w:rsid w:val="003545CA"/>
    <w:rsid w:val="00355FDB"/>
    <w:rsid w:val="00384F9B"/>
    <w:rsid w:val="00396D29"/>
    <w:rsid w:val="003A4879"/>
    <w:rsid w:val="003B7FBD"/>
    <w:rsid w:val="003C0B49"/>
    <w:rsid w:val="003D12D6"/>
    <w:rsid w:val="00454A99"/>
    <w:rsid w:val="004A704E"/>
    <w:rsid w:val="004B49CD"/>
    <w:rsid w:val="004C783E"/>
    <w:rsid w:val="004F5000"/>
    <w:rsid w:val="0054371A"/>
    <w:rsid w:val="00571A8A"/>
    <w:rsid w:val="00595B82"/>
    <w:rsid w:val="005A4328"/>
    <w:rsid w:val="005C1EC1"/>
    <w:rsid w:val="005F348C"/>
    <w:rsid w:val="00603FCC"/>
    <w:rsid w:val="006040A3"/>
    <w:rsid w:val="00607385"/>
    <w:rsid w:val="0062771C"/>
    <w:rsid w:val="00644119"/>
    <w:rsid w:val="00647428"/>
    <w:rsid w:val="0065682D"/>
    <w:rsid w:val="00676CAB"/>
    <w:rsid w:val="006906AA"/>
    <w:rsid w:val="00690CF1"/>
    <w:rsid w:val="0069214D"/>
    <w:rsid w:val="006A2A66"/>
    <w:rsid w:val="006F21C3"/>
    <w:rsid w:val="006F5B5F"/>
    <w:rsid w:val="00706E25"/>
    <w:rsid w:val="00736F21"/>
    <w:rsid w:val="007529C0"/>
    <w:rsid w:val="00762FF3"/>
    <w:rsid w:val="007C4CA9"/>
    <w:rsid w:val="007E0320"/>
    <w:rsid w:val="007F3E8F"/>
    <w:rsid w:val="007F4692"/>
    <w:rsid w:val="00831BFC"/>
    <w:rsid w:val="0083708D"/>
    <w:rsid w:val="00854C83"/>
    <w:rsid w:val="00870F70"/>
    <w:rsid w:val="008B4618"/>
    <w:rsid w:val="008D6D1A"/>
    <w:rsid w:val="008F3066"/>
    <w:rsid w:val="0094207B"/>
    <w:rsid w:val="00947EBA"/>
    <w:rsid w:val="00950E43"/>
    <w:rsid w:val="009756EB"/>
    <w:rsid w:val="00981D39"/>
    <w:rsid w:val="009A3789"/>
    <w:rsid w:val="009B1D48"/>
    <w:rsid w:val="009C444D"/>
    <w:rsid w:val="009C5C71"/>
    <w:rsid w:val="009D3B9B"/>
    <w:rsid w:val="009F4D40"/>
    <w:rsid w:val="00A24AD1"/>
    <w:rsid w:val="00A46C5A"/>
    <w:rsid w:val="00A60C55"/>
    <w:rsid w:val="00A628C0"/>
    <w:rsid w:val="00AB1065"/>
    <w:rsid w:val="00AE23B3"/>
    <w:rsid w:val="00AE29CF"/>
    <w:rsid w:val="00B16A7F"/>
    <w:rsid w:val="00B25B51"/>
    <w:rsid w:val="00B25F6A"/>
    <w:rsid w:val="00B3453D"/>
    <w:rsid w:val="00B574B0"/>
    <w:rsid w:val="00B86F2D"/>
    <w:rsid w:val="00BC63F7"/>
    <w:rsid w:val="00C03A40"/>
    <w:rsid w:val="00C14B04"/>
    <w:rsid w:val="00C51D97"/>
    <w:rsid w:val="00C92BBB"/>
    <w:rsid w:val="00C967C2"/>
    <w:rsid w:val="00CB05B5"/>
    <w:rsid w:val="00CE0F9D"/>
    <w:rsid w:val="00CF5D4A"/>
    <w:rsid w:val="00D25C1D"/>
    <w:rsid w:val="00D303B2"/>
    <w:rsid w:val="00D419F2"/>
    <w:rsid w:val="00D44101"/>
    <w:rsid w:val="00D918D2"/>
    <w:rsid w:val="00D950E9"/>
    <w:rsid w:val="00DA64BB"/>
    <w:rsid w:val="00DB52D8"/>
    <w:rsid w:val="00DC29F8"/>
    <w:rsid w:val="00DC4DC5"/>
    <w:rsid w:val="00E1303D"/>
    <w:rsid w:val="00E21ADD"/>
    <w:rsid w:val="00E57EDD"/>
    <w:rsid w:val="00E80298"/>
    <w:rsid w:val="00EC4D3C"/>
    <w:rsid w:val="00EE4105"/>
    <w:rsid w:val="00EF1F56"/>
    <w:rsid w:val="00F57B06"/>
    <w:rsid w:val="00F76C74"/>
    <w:rsid w:val="00F843E2"/>
    <w:rsid w:val="00F9387C"/>
    <w:rsid w:val="00FA05F5"/>
    <w:rsid w:val="00FD46AF"/>
    <w:rsid w:val="00FD60D7"/>
    <w:rsid w:val="00FF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1171A"/>
  <w15:chartTrackingRefBased/>
  <w15:docId w15:val="{C10DC177-5757-46A0-B4D0-7877EFF4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7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7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7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7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7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7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7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7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7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7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71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277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0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8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us02web.zoom.us/j/87658760110?pwd%3DSUlPdTI2d2w4OE5uT1hjRzVNT1VBQT09&amp;sa=D&amp;source=calendar&amp;usd=2&amp;usg=AOvVaw082DUPw0KS1tFS6_EUlW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Levine</dc:creator>
  <cp:keywords/>
  <dc:description/>
  <cp:lastModifiedBy>Microsoft Office User</cp:lastModifiedBy>
  <cp:revision>2</cp:revision>
  <cp:lastPrinted>2025-03-20T23:34:00Z</cp:lastPrinted>
  <dcterms:created xsi:type="dcterms:W3CDTF">2025-06-25T13:51:00Z</dcterms:created>
  <dcterms:modified xsi:type="dcterms:W3CDTF">2025-06-25T13:51:00Z</dcterms:modified>
</cp:coreProperties>
</file>