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A2EA" w14:textId="77777777" w:rsidR="00732944" w:rsidRDefault="00D42607">
      <w:pPr>
        <w:pStyle w:val="Normal1"/>
        <w:jc w:val="center"/>
      </w:pPr>
      <w:r>
        <w:rPr>
          <w:noProof/>
        </w:rPr>
        <w:drawing>
          <wp:inline distT="0" distB="0" distL="0" distR="0" wp14:anchorId="2803EAA2" wp14:editId="394D0F23">
            <wp:extent cx="3481388" cy="135581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1388" cy="13558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D7ADD8" w14:textId="77777777" w:rsidR="00732944" w:rsidRPr="00A62ABC" w:rsidRDefault="00D42607">
      <w:pPr>
        <w:pStyle w:val="Normal1"/>
        <w:spacing w:after="0"/>
        <w:jc w:val="center"/>
        <w:rPr>
          <w:rFonts w:ascii="Arial" w:eastAsia="Arial" w:hAnsi="Arial" w:cs="Arial"/>
          <w:b/>
          <w:bCs/>
          <w:sz w:val="36"/>
          <w:szCs w:val="36"/>
        </w:rPr>
      </w:pPr>
      <w:r w:rsidRPr="00A62ABC">
        <w:rPr>
          <w:rFonts w:ascii="Arial" w:eastAsia="Arial" w:hAnsi="Arial" w:cs="Arial"/>
          <w:b/>
          <w:bCs/>
          <w:sz w:val="36"/>
          <w:szCs w:val="36"/>
        </w:rPr>
        <w:t>Suggested Supply List</w:t>
      </w:r>
    </w:p>
    <w:p w14:paraId="64351234" w14:textId="1B8BDE8B" w:rsidR="00732944" w:rsidRDefault="00D42607">
      <w:pPr>
        <w:pStyle w:val="Normal1"/>
        <w:spacing w:after="0"/>
        <w:jc w:val="center"/>
        <w:rPr>
          <w:rFonts w:ascii="Arial" w:eastAsia="Arial" w:hAnsi="Arial" w:cs="Arial"/>
          <w:b/>
          <w:bCs/>
          <w:sz w:val="36"/>
          <w:szCs w:val="36"/>
        </w:rPr>
      </w:pPr>
      <w:r w:rsidRPr="00A62ABC">
        <w:rPr>
          <w:rFonts w:ascii="Arial" w:eastAsia="Arial" w:hAnsi="Arial" w:cs="Arial"/>
          <w:b/>
          <w:bCs/>
          <w:sz w:val="36"/>
          <w:szCs w:val="36"/>
        </w:rPr>
        <w:t>202</w:t>
      </w:r>
      <w:r w:rsidR="00A62ABC" w:rsidRPr="00A62ABC">
        <w:rPr>
          <w:rFonts w:ascii="Arial" w:eastAsia="Arial" w:hAnsi="Arial" w:cs="Arial"/>
          <w:b/>
          <w:bCs/>
          <w:sz w:val="36"/>
          <w:szCs w:val="36"/>
        </w:rPr>
        <w:t>5</w:t>
      </w:r>
      <w:r w:rsidRPr="00A62ABC">
        <w:rPr>
          <w:rFonts w:ascii="Arial" w:eastAsia="Arial" w:hAnsi="Arial" w:cs="Arial"/>
          <w:b/>
          <w:bCs/>
          <w:sz w:val="36"/>
          <w:szCs w:val="36"/>
        </w:rPr>
        <w:t xml:space="preserve"> / 202</w:t>
      </w:r>
      <w:r w:rsidR="00A62ABC" w:rsidRPr="00A62ABC">
        <w:rPr>
          <w:rFonts w:ascii="Arial" w:eastAsia="Arial" w:hAnsi="Arial" w:cs="Arial"/>
          <w:b/>
          <w:bCs/>
          <w:sz w:val="36"/>
          <w:szCs w:val="36"/>
        </w:rPr>
        <w:t>6</w:t>
      </w:r>
    </w:p>
    <w:p w14:paraId="5F51867B" w14:textId="77777777" w:rsidR="006D2527" w:rsidRPr="00A62ABC" w:rsidRDefault="006D2527">
      <w:pPr>
        <w:pStyle w:val="Normal1"/>
        <w:spacing w:after="0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p w14:paraId="630853D1" w14:textId="77777777" w:rsidR="00732944" w:rsidRDefault="00732944">
      <w:pPr>
        <w:pStyle w:val="Normal1"/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14:paraId="51846D97" w14:textId="1447A3EF" w:rsidR="00732944" w:rsidRDefault="00D42607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 pack of 24 Crayola Twistable Crayons in classic colors</w:t>
      </w:r>
    </w:p>
    <w:p w14:paraId="606D0C93" w14:textId="77777777" w:rsidR="00732944" w:rsidRDefault="00732944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5288519F" w14:textId="1E3F0F9E" w:rsidR="00732944" w:rsidRDefault="006D2527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1 </w:t>
      </w:r>
      <w:r w:rsidR="00D42607">
        <w:rPr>
          <w:rFonts w:ascii="Arial" w:eastAsia="Arial" w:hAnsi="Arial" w:cs="Arial"/>
          <w:sz w:val="28"/>
          <w:szCs w:val="28"/>
        </w:rPr>
        <w:t>pack of 24 Crayola standard/regular crayons</w:t>
      </w:r>
    </w:p>
    <w:p w14:paraId="52B02205" w14:textId="77777777" w:rsidR="00732944" w:rsidRDefault="00732944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4A15EAD0" w14:textId="77777777" w:rsidR="00732944" w:rsidRDefault="00D42607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 pack of 8 Washable Crayola Markers in classic colors</w:t>
      </w:r>
    </w:p>
    <w:p w14:paraId="45DE14F7" w14:textId="77777777" w:rsidR="00732944" w:rsidRDefault="00732944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73D714AE" w14:textId="203FD462" w:rsidR="00732944" w:rsidRDefault="00D42607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6 large Jumbo Glue Sticks</w:t>
      </w:r>
    </w:p>
    <w:p w14:paraId="1D4145F5" w14:textId="77777777" w:rsidR="00732944" w:rsidRDefault="00732944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5534955B" w14:textId="45BDF1BE" w:rsidR="00732944" w:rsidRDefault="00A62ABC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4</w:t>
      </w:r>
      <w:r w:rsidR="00D42607">
        <w:rPr>
          <w:rFonts w:ascii="Arial" w:eastAsia="Arial" w:hAnsi="Arial" w:cs="Arial"/>
          <w:sz w:val="28"/>
          <w:szCs w:val="28"/>
        </w:rPr>
        <w:t xml:space="preserve"> Black Dry Erase Marker </w:t>
      </w:r>
      <w:r>
        <w:rPr>
          <w:rFonts w:ascii="Arial" w:eastAsia="Arial" w:hAnsi="Arial" w:cs="Arial"/>
          <w:sz w:val="28"/>
          <w:szCs w:val="28"/>
        </w:rPr>
        <w:t>(Thin size)</w:t>
      </w:r>
    </w:p>
    <w:p w14:paraId="76A1617B" w14:textId="77777777" w:rsidR="00A62ABC" w:rsidRDefault="00A62ABC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46BBFDAC" w14:textId="38C690D0" w:rsidR="00A62ABC" w:rsidRDefault="00A62ABC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4 Pack playdoh</w:t>
      </w:r>
    </w:p>
    <w:p w14:paraId="5D52AD7B" w14:textId="77777777" w:rsidR="00732944" w:rsidRDefault="00732944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7A37751C" w14:textId="242616B6" w:rsidR="00732944" w:rsidRDefault="00A62ABC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</w:t>
      </w:r>
      <w:r w:rsidR="00D42607">
        <w:rPr>
          <w:rFonts w:ascii="Arial" w:eastAsia="Arial" w:hAnsi="Arial" w:cs="Arial"/>
          <w:sz w:val="28"/>
          <w:szCs w:val="28"/>
        </w:rPr>
        <w:t xml:space="preserve"> Pack of 8 1/2 by 11 Copy Paper</w:t>
      </w:r>
    </w:p>
    <w:p w14:paraId="3C949C4C" w14:textId="77777777" w:rsidR="00732944" w:rsidRDefault="00732944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5D98DD10" w14:textId="61EBC329" w:rsidR="00732944" w:rsidRDefault="00D42607">
      <w:pPr>
        <w:pStyle w:val="Normal1"/>
        <w:spacing w:after="0"/>
        <w:ind w:left="720" w:firstLine="720"/>
        <w:rPr>
          <w:rFonts w:ascii="Arial" w:eastAsia="Arial" w:hAnsi="Arial" w:cs="Arial"/>
          <w:color w:val="0000FF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2 Boxes of Kleenex </w:t>
      </w:r>
      <w:r>
        <w:rPr>
          <w:rFonts w:ascii="Arial" w:eastAsia="Arial" w:hAnsi="Arial" w:cs="Arial"/>
          <w:color w:val="0000FF"/>
          <w:sz w:val="28"/>
          <w:szCs w:val="28"/>
        </w:rPr>
        <w:t>(Boys)</w:t>
      </w:r>
    </w:p>
    <w:p w14:paraId="4C659FF4" w14:textId="77777777" w:rsidR="00732944" w:rsidRDefault="00732944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71B6381E" w14:textId="2CAAEF36" w:rsidR="00732944" w:rsidRDefault="00A62ABC">
      <w:pPr>
        <w:pStyle w:val="Normal1"/>
        <w:spacing w:after="0"/>
        <w:ind w:left="720" w:firstLine="720"/>
        <w:rPr>
          <w:rFonts w:ascii="Arial" w:eastAsia="Arial" w:hAnsi="Arial" w:cs="Arial"/>
          <w:color w:val="FF00FF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2 </w:t>
      </w:r>
      <w:r w:rsidR="00D42607">
        <w:rPr>
          <w:rFonts w:ascii="Arial" w:eastAsia="Arial" w:hAnsi="Arial" w:cs="Arial"/>
          <w:sz w:val="28"/>
          <w:szCs w:val="28"/>
        </w:rPr>
        <w:t>Rolls of paper towels</w:t>
      </w:r>
      <w:r w:rsidR="00D42607">
        <w:rPr>
          <w:rFonts w:ascii="Arial" w:eastAsia="Arial" w:hAnsi="Arial" w:cs="Arial"/>
          <w:color w:val="FF00FF"/>
          <w:sz w:val="28"/>
          <w:szCs w:val="28"/>
        </w:rPr>
        <w:t xml:space="preserve"> (Girls)</w:t>
      </w:r>
    </w:p>
    <w:p w14:paraId="7693C6FD" w14:textId="77777777" w:rsidR="00732944" w:rsidRDefault="00732944">
      <w:pPr>
        <w:pStyle w:val="Normal1"/>
        <w:spacing w:after="0"/>
        <w:rPr>
          <w:rFonts w:ascii="Arial" w:eastAsia="Arial" w:hAnsi="Arial" w:cs="Arial"/>
          <w:sz w:val="28"/>
          <w:szCs w:val="28"/>
        </w:rPr>
      </w:pPr>
    </w:p>
    <w:p w14:paraId="1E45CDED" w14:textId="33689F09" w:rsidR="00732944" w:rsidRDefault="00D42607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 extra change of clothes</w:t>
      </w:r>
      <w:r w:rsidR="00A62ABC">
        <w:rPr>
          <w:rFonts w:ascii="Arial" w:eastAsia="Arial" w:hAnsi="Arial" w:cs="Arial"/>
          <w:sz w:val="28"/>
          <w:szCs w:val="28"/>
        </w:rPr>
        <w:t xml:space="preserve"> (Labeled)</w:t>
      </w:r>
      <w:r>
        <w:rPr>
          <w:rFonts w:ascii="Arial" w:eastAsia="Arial" w:hAnsi="Arial" w:cs="Arial"/>
          <w:sz w:val="28"/>
          <w:szCs w:val="28"/>
        </w:rPr>
        <w:t xml:space="preserve"> to keep in backpack/classroom </w:t>
      </w:r>
    </w:p>
    <w:p w14:paraId="76F9B3DE" w14:textId="77777777" w:rsidR="00732944" w:rsidRDefault="00732944">
      <w:pPr>
        <w:pStyle w:val="Normal1"/>
        <w:spacing w:after="0"/>
        <w:ind w:left="720" w:firstLine="720"/>
        <w:rPr>
          <w:rFonts w:ascii="Arial" w:eastAsia="Arial" w:hAnsi="Arial" w:cs="Arial"/>
          <w:sz w:val="28"/>
          <w:szCs w:val="28"/>
        </w:rPr>
      </w:pPr>
    </w:p>
    <w:p w14:paraId="64764362" w14:textId="186F5AF9" w:rsidR="00732944" w:rsidRDefault="00D42607">
      <w:pPr>
        <w:pStyle w:val="Normal1"/>
        <w:spacing w:after="0"/>
        <w:ind w:left="720" w:firstLine="720"/>
        <w:rPr>
          <w:rFonts w:ascii="Hobo Std" w:eastAsia="Hobo Std" w:hAnsi="Hobo Std" w:cs="Hobo Std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1 </w:t>
      </w:r>
      <w:r w:rsidR="00A62ABC">
        <w:rPr>
          <w:rFonts w:ascii="Arial" w:eastAsia="Arial" w:hAnsi="Arial" w:cs="Arial"/>
          <w:sz w:val="28"/>
          <w:szCs w:val="28"/>
        </w:rPr>
        <w:t>Pair of Headphones (NOT wireless)</w:t>
      </w:r>
    </w:p>
    <w:sectPr w:rsidR="00732944" w:rsidSect="00732944">
      <w:pgSz w:w="12240" w:h="15840"/>
      <w:pgMar w:top="431" w:right="720" w:bottom="431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o St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44"/>
    <w:rsid w:val="006D2527"/>
    <w:rsid w:val="00732944"/>
    <w:rsid w:val="0082131A"/>
    <w:rsid w:val="00A62ABC"/>
    <w:rsid w:val="00D42607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744E4"/>
  <w15:docId w15:val="{8C85915A-FA2C-4761-8CB1-79695FB9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73294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7329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73294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3294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732944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7329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32944"/>
  </w:style>
  <w:style w:type="paragraph" w:styleId="Title">
    <w:name w:val="Title"/>
    <w:basedOn w:val="Normal1"/>
    <w:next w:val="Normal1"/>
    <w:rsid w:val="0073294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73294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6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407</Characters>
  <Application>Microsoft Office Word</Application>
  <DocSecurity>0</DocSecurity>
  <Lines>3</Lines>
  <Paragraphs>1</Paragraphs>
  <ScaleCrop>false</ScaleCrop>
  <Company>Schools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Rochowiak Diana</dc:creator>
  <cp:lastModifiedBy>Nicole Drews</cp:lastModifiedBy>
  <cp:revision>3</cp:revision>
  <dcterms:created xsi:type="dcterms:W3CDTF">2025-02-18T18:48:00Z</dcterms:created>
  <dcterms:modified xsi:type="dcterms:W3CDTF">2025-02-18T18:54:00Z</dcterms:modified>
</cp:coreProperties>
</file>