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261B5F8B" w:rsidR="004F2D2E" w:rsidRPr="0088489B" w:rsidRDefault="00D97049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June 19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  <w:r w:rsidR="00D97049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5BD01D98" w:rsidR="00EE3062" w:rsidRPr="00D97049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D97049">
        <w:rPr>
          <w:sz w:val="24"/>
          <w:szCs w:val="24"/>
        </w:rPr>
        <w:t>May 15</w:t>
      </w:r>
      <w:r w:rsidR="00FB20B6">
        <w:rPr>
          <w:sz w:val="24"/>
          <w:szCs w:val="24"/>
        </w:rPr>
        <w:t>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131788">
        <w:rPr>
          <w:b/>
          <w:bCs/>
          <w:sz w:val="24"/>
          <w:szCs w:val="24"/>
        </w:rPr>
        <w:t xml:space="preserve"> </w:t>
      </w:r>
      <w:r w:rsidR="00620773">
        <w:rPr>
          <w:sz w:val="24"/>
          <w:szCs w:val="24"/>
        </w:rPr>
        <w:t xml:space="preserve">BPLA’s </w:t>
      </w:r>
      <w:r w:rsidR="00D97049">
        <w:rPr>
          <w:sz w:val="24"/>
          <w:szCs w:val="24"/>
        </w:rPr>
        <w:t xml:space="preserve">Special Called   6-05-25 </w:t>
      </w:r>
      <w:r w:rsidR="00620773" w:rsidRPr="000F5E82">
        <w:rPr>
          <w:b/>
          <w:bCs/>
          <w:sz w:val="24"/>
          <w:szCs w:val="24"/>
        </w:rPr>
        <w:t>(Action Item</w:t>
      </w:r>
      <w:r w:rsidR="00620773">
        <w:rPr>
          <w:b/>
          <w:bCs/>
          <w:sz w:val="24"/>
          <w:szCs w:val="24"/>
        </w:rPr>
        <w:t>)</w:t>
      </w:r>
      <w:r w:rsidR="00D97049">
        <w:rPr>
          <w:b/>
          <w:bCs/>
          <w:sz w:val="24"/>
          <w:szCs w:val="24"/>
        </w:rPr>
        <w:t xml:space="preserve"> </w:t>
      </w:r>
      <w:r w:rsidR="00D97049" w:rsidRPr="00D97049">
        <w:rPr>
          <w:sz w:val="24"/>
          <w:szCs w:val="24"/>
        </w:rPr>
        <w:t>and</w:t>
      </w:r>
      <w:r w:rsidR="00D97049">
        <w:rPr>
          <w:sz w:val="24"/>
          <w:szCs w:val="24"/>
        </w:rPr>
        <w:t xml:space="preserve"> </w:t>
      </w:r>
      <w:r w:rsidR="00D97049">
        <w:rPr>
          <w:sz w:val="24"/>
          <w:szCs w:val="24"/>
        </w:rPr>
        <w:t>BPLA’s Special Called   6-0</w:t>
      </w:r>
      <w:r w:rsidR="00D97049">
        <w:rPr>
          <w:sz w:val="24"/>
          <w:szCs w:val="24"/>
        </w:rPr>
        <w:t>9</w:t>
      </w:r>
      <w:r w:rsidR="00D97049">
        <w:rPr>
          <w:sz w:val="24"/>
          <w:szCs w:val="24"/>
        </w:rPr>
        <w:t>-25</w:t>
      </w:r>
      <w:r w:rsidR="00131788">
        <w:rPr>
          <w:sz w:val="24"/>
          <w:szCs w:val="24"/>
        </w:rPr>
        <w:t xml:space="preserve"> </w:t>
      </w:r>
      <w:r w:rsidR="00D97049" w:rsidRPr="000F5E82">
        <w:rPr>
          <w:b/>
          <w:bCs/>
          <w:sz w:val="24"/>
          <w:szCs w:val="24"/>
        </w:rPr>
        <w:t>(Action Item</w:t>
      </w:r>
      <w:r w:rsidR="00D97049">
        <w:rPr>
          <w:b/>
          <w:bCs/>
          <w:sz w:val="24"/>
          <w:szCs w:val="24"/>
        </w:rPr>
        <w:t>)</w:t>
      </w:r>
    </w:p>
    <w:p w14:paraId="18FDD9BE" w14:textId="1EFF400A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</w:p>
    <w:p w14:paraId="3123BCAC" w14:textId="7777777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7367D802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134B5B2C" w14:textId="473F09D1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557002CB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 and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3E1D9F67" w14:textId="24F83ED4" w:rsidR="00243B34" w:rsidRDefault="00973F47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SC Public Charter Training</w:t>
      </w:r>
      <w:r w:rsidR="00243B34">
        <w:rPr>
          <w:sz w:val="24"/>
          <w:szCs w:val="24"/>
        </w:rPr>
        <w:t xml:space="preserve"> - </w:t>
      </w:r>
      <w:r w:rsidR="00C22E48">
        <w:rPr>
          <w:sz w:val="24"/>
          <w:szCs w:val="24"/>
        </w:rPr>
        <w:t>Information</w:t>
      </w:r>
    </w:p>
    <w:p w14:paraId="38DAAAF7" w14:textId="11514ED2" w:rsidR="00D97049" w:rsidRDefault="00D97049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Appointing Board of Directors for a Two-year Term</w:t>
      </w:r>
      <w:r w:rsidRPr="00D97049">
        <w:rPr>
          <w:b/>
          <w:bCs/>
          <w:sz w:val="24"/>
          <w:szCs w:val="24"/>
        </w:rPr>
        <w:t xml:space="preserve"> (Action Item)</w:t>
      </w:r>
    </w:p>
    <w:p w14:paraId="2886CB76" w14:textId="58686AEB" w:rsidR="001812CA" w:rsidRPr="001812CA" w:rsidRDefault="001812CA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1812CA">
        <w:rPr>
          <w:sz w:val="24"/>
          <w:szCs w:val="24"/>
        </w:rPr>
        <w:t>B</w:t>
      </w:r>
      <w:r>
        <w:rPr>
          <w:sz w:val="24"/>
          <w:szCs w:val="24"/>
        </w:rPr>
        <w:t xml:space="preserve">oard of Directors election </w:t>
      </w:r>
      <w:r>
        <w:rPr>
          <w:b/>
          <w:bCs/>
          <w:sz w:val="24"/>
          <w:szCs w:val="24"/>
        </w:rPr>
        <w:t>(Action Item)</w:t>
      </w:r>
    </w:p>
    <w:p w14:paraId="7BD3FB07" w14:textId="3B4D9CD5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ED26CC">
        <w:rPr>
          <w:sz w:val="24"/>
          <w:szCs w:val="24"/>
        </w:rPr>
        <w:t>/New Board Goals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724593FC" w14:textId="425D3B56" w:rsidR="0078145C" w:rsidRDefault="008C059B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AE4BF2">
        <w:rPr>
          <w:sz w:val="24"/>
          <w:szCs w:val="24"/>
        </w:rPr>
        <w:t>Principal’s Eval</w:t>
      </w:r>
      <w:r w:rsidR="00D25AE5">
        <w:rPr>
          <w:sz w:val="24"/>
          <w:szCs w:val="24"/>
        </w:rPr>
        <w:t>uation</w:t>
      </w:r>
    </w:p>
    <w:p w14:paraId="1AFA6DD5" w14:textId="71A59432" w:rsidR="004E5365" w:rsidRPr="0044217F" w:rsidRDefault="004E5365" w:rsidP="00733CD2">
      <w:pPr>
        <w:tabs>
          <w:tab w:val="left" w:pos="815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Exec</w:t>
      </w:r>
      <w:r w:rsidR="00D10A4C">
        <w:rPr>
          <w:sz w:val="24"/>
          <w:szCs w:val="24"/>
        </w:rPr>
        <w:t>utive Session</w:t>
      </w:r>
      <w:r w:rsidR="00B41ACE">
        <w:rPr>
          <w:sz w:val="24"/>
          <w:szCs w:val="24"/>
        </w:rPr>
        <w:t xml:space="preserve">’s </w:t>
      </w:r>
      <w:r w:rsidR="00B41ACE">
        <w:rPr>
          <w:b/>
          <w:bCs/>
          <w:sz w:val="24"/>
          <w:szCs w:val="24"/>
        </w:rPr>
        <w:t>(Action Item)</w:t>
      </w:r>
    </w:p>
    <w:p w14:paraId="5634D422" w14:textId="3145E66B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D97049">
        <w:rPr>
          <w:b/>
          <w:bCs/>
          <w:i/>
          <w:iCs/>
          <w:sz w:val="28"/>
          <w:szCs w:val="28"/>
        </w:rPr>
        <w:t xml:space="preserve"> August 21</w:t>
      </w:r>
      <w:r w:rsidR="009C755B" w:rsidRPr="00D97049">
        <w:rPr>
          <w:b/>
          <w:bCs/>
          <w:i/>
          <w:iCs/>
          <w:sz w:val="28"/>
          <w:szCs w:val="28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D9B6" w14:textId="77777777" w:rsidR="0013691F" w:rsidRDefault="0013691F" w:rsidP="00A26ADE">
      <w:pPr>
        <w:spacing w:after="0" w:line="240" w:lineRule="auto"/>
      </w:pPr>
      <w:r>
        <w:separator/>
      </w:r>
    </w:p>
  </w:endnote>
  <w:endnote w:type="continuationSeparator" w:id="0">
    <w:p w14:paraId="64C21F39" w14:textId="77777777" w:rsidR="0013691F" w:rsidRDefault="0013691F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DEA97" w14:textId="77777777" w:rsidR="0013691F" w:rsidRDefault="0013691F" w:rsidP="00A26ADE">
      <w:pPr>
        <w:spacing w:after="0" w:line="240" w:lineRule="auto"/>
      </w:pPr>
      <w:r>
        <w:separator/>
      </w:r>
    </w:p>
  </w:footnote>
  <w:footnote w:type="continuationSeparator" w:id="0">
    <w:p w14:paraId="317B9CD9" w14:textId="77777777" w:rsidR="0013691F" w:rsidRDefault="0013691F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5970"/>
    <w:rsid w:val="001474CD"/>
    <w:rsid w:val="0015290E"/>
    <w:rsid w:val="001549EA"/>
    <w:rsid w:val="001634E5"/>
    <w:rsid w:val="00166396"/>
    <w:rsid w:val="00172082"/>
    <w:rsid w:val="0017326F"/>
    <w:rsid w:val="0017627B"/>
    <w:rsid w:val="00177754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43B34"/>
    <w:rsid w:val="00252A87"/>
    <w:rsid w:val="002723E2"/>
    <w:rsid w:val="00282BBC"/>
    <w:rsid w:val="00284695"/>
    <w:rsid w:val="00297545"/>
    <w:rsid w:val="002A3CEB"/>
    <w:rsid w:val="002A6ADB"/>
    <w:rsid w:val="002A7783"/>
    <w:rsid w:val="002B0E7E"/>
    <w:rsid w:val="002B51B9"/>
    <w:rsid w:val="002B6849"/>
    <w:rsid w:val="002D32FD"/>
    <w:rsid w:val="002D3501"/>
    <w:rsid w:val="002D4AC5"/>
    <w:rsid w:val="002E3DF4"/>
    <w:rsid w:val="002F3295"/>
    <w:rsid w:val="002F3302"/>
    <w:rsid w:val="00300673"/>
    <w:rsid w:val="003214DA"/>
    <w:rsid w:val="003275DC"/>
    <w:rsid w:val="003326D1"/>
    <w:rsid w:val="0033777B"/>
    <w:rsid w:val="00343D54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78A6"/>
    <w:rsid w:val="00392BD9"/>
    <w:rsid w:val="003A1D64"/>
    <w:rsid w:val="003A2616"/>
    <w:rsid w:val="003A4201"/>
    <w:rsid w:val="003B0429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32CC9"/>
    <w:rsid w:val="00441BC0"/>
    <w:rsid w:val="0044217F"/>
    <w:rsid w:val="004422C8"/>
    <w:rsid w:val="004443AA"/>
    <w:rsid w:val="004749A7"/>
    <w:rsid w:val="004859AA"/>
    <w:rsid w:val="004954C2"/>
    <w:rsid w:val="004A218C"/>
    <w:rsid w:val="004A4E11"/>
    <w:rsid w:val="004A5952"/>
    <w:rsid w:val="004B5CC2"/>
    <w:rsid w:val="004B64D4"/>
    <w:rsid w:val="004C6EBC"/>
    <w:rsid w:val="004C7607"/>
    <w:rsid w:val="004D1AC3"/>
    <w:rsid w:val="004D2C31"/>
    <w:rsid w:val="004D398A"/>
    <w:rsid w:val="004E2C6C"/>
    <w:rsid w:val="004E5365"/>
    <w:rsid w:val="004E53B6"/>
    <w:rsid w:val="004F2D2E"/>
    <w:rsid w:val="004F38D0"/>
    <w:rsid w:val="004F45E1"/>
    <w:rsid w:val="00500573"/>
    <w:rsid w:val="00502D47"/>
    <w:rsid w:val="00504B4E"/>
    <w:rsid w:val="0050541D"/>
    <w:rsid w:val="005054C5"/>
    <w:rsid w:val="00513494"/>
    <w:rsid w:val="00513AD8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B68A0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7524"/>
    <w:rsid w:val="006D5D74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C03"/>
    <w:rsid w:val="00773906"/>
    <w:rsid w:val="00777DFC"/>
    <w:rsid w:val="0078145C"/>
    <w:rsid w:val="00784AA8"/>
    <w:rsid w:val="00795B2F"/>
    <w:rsid w:val="007A1E3B"/>
    <w:rsid w:val="007A3F1C"/>
    <w:rsid w:val="007A524D"/>
    <w:rsid w:val="007A6E7C"/>
    <w:rsid w:val="007B52DF"/>
    <w:rsid w:val="007D6740"/>
    <w:rsid w:val="007F048C"/>
    <w:rsid w:val="007F634D"/>
    <w:rsid w:val="007F6E88"/>
    <w:rsid w:val="0080185B"/>
    <w:rsid w:val="008078E1"/>
    <w:rsid w:val="008103A8"/>
    <w:rsid w:val="00810D54"/>
    <w:rsid w:val="00815831"/>
    <w:rsid w:val="00825263"/>
    <w:rsid w:val="00831F51"/>
    <w:rsid w:val="00833BE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0BCF"/>
    <w:rsid w:val="008C3DDA"/>
    <w:rsid w:val="008C4D03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44208"/>
    <w:rsid w:val="009458E1"/>
    <w:rsid w:val="00946EF0"/>
    <w:rsid w:val="009577DC"/>
    <w:rsid w:val="009618EE"/>
    <w:rsid w:val="00973F47"/>
    <w:rsid w:val="00992FF4"/>
    <w:rsid w:val="00996449"/>
    <w:rsid w:val="009A1C90"/>
    <w:rsid w:val="009A2CB6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0264"/>
    <w:rsid w:val="00A159C8"/>
    <w:rsid w:val="00A2307E"/>
    <w:rsid w:val="00A2424A"/>
    <w:rsid w:val="00A25733"/>
    <w:rsid w:val="00A26ADE"/>
    <w:rsid w:val="00A26B5E"/>
    <w:rsid w:val="00A35CF9"/>
    <w:rsid w:val="00A36D39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79A5"/>
    <w:rsid w:val="00AD5357"/>
    <w:rsid w:val="00AE4BF2"/>
    <w:rsid w:val="00B004C8"/>
    <w:rsid w:val="00B04FFE"/>
    <w:rsid w:val="00B064E9"/>
    <w:rsid w:val="00B16630"/>
    <w:rsid w:val="00B23E0A"/>
    <w:rsid w:val="00B24B90"/>
    <w:rsid w:val="00B265B3"/>
    <w:rsid w:val="00B308C2"/>
    <w:rsid w:val="00B30F2A"/>
    <w:rsid w:val="00B31788"/>
    <w:rsid w:val="00B41ACE"/>
    <w:rsid w:val="00B46C36"/>
    <w:rsid w:val="00B52B38"/>
    <w:rsid w:val="00B5656B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3107F"/>
    <w:rsid w:val="00C43664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10A4C"/>
    <w:rsid w:val="00D25AE5"/>
    <w:rsid w:val="00D36196"/>
    <w:rsid w:val="00D379E0"/>
    <w:rsid w:val="00D406CB"/>
    <w:rsid w:val="00D53143"/>
    <w:rsid w:val="00D533A4"/>
    <w:rsid w:val="00D559E5"/>
    <w:rsid w:val="00D62D3A"/>
    <w:rsid w:val="00D71AE7"/>
    <w:rsid w:val="00D7374C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E0960"/>
    <w:rsid w:val="00DE28D7"/>
    <w:rsid w:val="00DE4246"/>
    <w:rsid w:val="00DF0E3E"/>
    <w:rsid w:val="00E1789A"/>
    <w:rsid w:val="00E202FC"/>
    <w:rsid w:val="00E223F3"/>
    <w:rsid w:val="00E25BCF"/>
    <w:rsid w:val="00E26188"/>
    <w:rsid w:val="00E277AD"/>
    <w:rsid w:val="00E3130E"/>
    <w:rsid w:val="00E3338E"/>
    <w:rsid w:val="00E52E8B"/>
    <w:rsid w:val="00E61A3C"/>
    <w:rsid w:val="00E634EB"/>
    <w:rsid w:val="00E64852"/>
    <w:rsid w:val="00E83348"/>
    <w:rsid w:val="00E83B23"/>
    <w:rsid w:val="00EA17CE"/>
    <w:rsid w:val="00EA727C"/>
    <w:rsid w:val="00EA75DC"/>
    <w:rsid w:val="00EB51AF"/>
    <w:rsid w:val="00EC4EE0"/>
    <w:rsid w:val="00ED26CC"/>
    <w:rsid w:val="00EE1FCA"/>
    <w:rsid w:val="00EE3062"/>
    <w:rsid w:val="00EE4870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3</cp:revision>
  <cp:lastPrinted>2022-08-15T22:41:00Z</cp:lastPrinted>
  <dcterms:created xsi:type="dcterms:W3CDTF">2025-06-17T01:17:00Z</dcterms:created>
  <dcterms:modified xsi:type="dcterms:W3CDTF">2025-06-17T01:18:00Z</dcterms:modified>
</cp:coreProperties>
</file>