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5878F0" w:rsidP="00665A08">
      <w:pPr>
        <w:spacing w:after="0" w:line="240" w:lineRule="auto"/>
        <w:jc w:val="center"/>
      </w:pPr>
      <w:r>
        <w:t>May 12</w:t>
      </w:r>
      <w:r w:rsidR="00606D1A">
        <w:t>, 202</w:t>
      </w:r>
      <w:r w:rsidR="00E820FD">
        <w:t>5</w:t>
      </w:r>
      <w:r w:rsidR="00665A08">
        <w:t xml:space="preserve"> at </w:t>
      </w:r>
      <w:r>
        <w:t>6</w:t>
      </w:r>
      <w:r w:rsidR="00707E4E">
        <w:t>:</w:t>
      </w:r>
      <w:r w:rsidR="006E3C89">
        <w:t>0</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303310">
        <w:t xml:space="preserve">Chance Pehrson, </w:t>
      </w:r>
      <w:r w:rsidR="00F57CB5">
        <w:t xml:space="preserve">Don Wainright, </w:t>
      </w:r>
      <w:r w:rsidR="00EE6E05">
        <w:t>Holly Seefried</w:t>
      </w:r>
      <w:r w:rsidR="005878F0">
        <w:t xml:space="preserve"> (by Zoom)</w:t>
      </w:r>
      <w:r w:rsidR="00EE6E05">
        <w:t xml:space="preserve">, </w:t>
      </w:r>
      <w:r w:rsidR="00F57CB5">
        <w:t xml:space="preserve">Brian Crawford, </w:t>
      </w:r>
      <w:r w:rsidR="001776C9">
        <w:t xml:space="preserve">Kayla Hutchison, </w:t>
      </w:r>
      <w:r w:rsidR="00303310">
        <w:t xml:space="preserve">Susan Buescher,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AC715A">
        <w:t>Trent VanLeuven</w:t>
      </w:r>
    </w:p>
    <w:p w:rsidR="00587D1F" w:rsidRDefault="00587D1F" w:rsidP="00665A08">
      <w:pPr>
        <w:spacing w:after="0" w:line="240" w:lineRule="auto"/>
      </w:pPr>
    </w:p>
    <w:p w:rsidR="00EC28B8" w:rsidRDefault="00E95D03" w:rsidP="00665A08">
      <w:pPr>
        <w:spacing w:after="0" w:line="240" w:lineRule="auto"/>
      </w:pPr>
      <w:r>
        <w:t xml:space="preserve">Chairman </w:t>
      </w:r>
      <w:r w:rsidR="00F7467B">
        <w:t>Pehrson</w:t>
      </w:r>
      <w:r w:rsidR="00EC28B8">
        <w:t xml:space="preserve"> </w:t>
      </w:r>
      <w:r w:rsidR="00707E4E">
        <w:t>called</w:t>
      </w:r>
      <w:r w:rsidR="00EC28B8">
        <w:t xml:space="preserve"> the meeting </w:t>
      </w:r>
      <w:r w:rsidR="00707E4E">
        <w:t xml:space="preserve">to order </w:t>
      </w:r>
      <w:r w:rsidR="00EC28B8">
        <w:t xml:space="preserve">at </w:t>
      </w:r>
      <w:r w:rsidR="005878F0">
        <w:t>6</w:t>
      </w:r>
      <w:r w:rsidR="0015482D">
        <w:t>:</w:t>
      </w:r>
      <w:r w:rsidR="006E3C89">
        <w:t>0</w:t>
      </w:r>
      <w:r w:rsidR="007C6739">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5878F0" w:rsidRDefault="005878F0" w:rsidP="00665A08">
      <w:pPr>
        <w:spacing w:after="0" w:line="240" w:lineRule="auto"/>
      </w:pPr>
    </w:p>
    <w:p w:rsidR="005878F0" w:rsidRDefault="005878F0" w:rsidP="00665A08">
      <w:pPr>
        <w:spacing w:after="0" w:line="240" w:lineRule="auto"/>
      </w:pPr>
      <w:r>
        <w:t>Business Manager McAffee presented the 2025-2026 budget.  Discussion was held on the proposed budget.</w:t>
      </w:r>
    </w:p>
    <w:p w:rsidR="00D76612" w:rsidRDefault="00D76612" w:rsidP="00665A0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5703A0" w:rsidRDefault="005703A0" w:rsidP="00572036">
      <w:pPr>
        <w:spacing w:after="0" w:line="240" w:lineRule="auto"/>
      </w:pPr>
      <w:r>
        <w:t xml:space="preserve">Trustee </w:t>
      </w:r>
      <w:r w:rsidR="005878F0">
        <w:t>Crawford</w:t>
      </w:r>
      <w:r>
        <w:t xml:space="preserve"> moved to approve the consent agenda.  Trustee</w:t>
      </w:r>
      <w:r w:rsidR="006E3C89">
        <w:t xml:space="preserve"> </w:t>
      </w:r>
      <w:r w:rsidR="005878F0">
        <w:t>Seefried</w:t>
      </w:r>
      <w:r>
        <w:t xml:space="preserve"> seconded.  No further discussion.  All were in favor</w:t>
      </w:r>
      <w:r w:rsidR="000D0718">
        <w:t xml:space="preserve"> (Trustee Seefried verbal vote – Yes)</w:t>
      </w:r>
      <w:r>
        <w:t>.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5878F0">
        <w:t>Crawford</w:t>
      </w:r>
      <w:r>
        <w:t xml:space="preserve"> moved to approve the bills payable list dated </w:t>
      </w:r>
      <w:r w:rsidR="005878F0">
        <w:t>5</w:t>
      </w:r>
      <w:r w:rsidR="006E3C89">
        <w:t>-1</w:t>
      </w:r>
      <w:r w:rsidR="005878F0">
        <w:t>2</w:t>
      </w:r>
      <w:r w:rsidR="006E3C89">
        <w:t>-2025</w:t>
      </w:r>
      <w:r w:rsidR="00934691">
        <w:t>.</w:t>
      </w:r>
      <w:r w:rsidR="002440A6">
        <w:t xml:space="preserve">  Trustee </w:t>
      </w:r>
      <w:r w:rsidR="005878F0">
        <w:t>Seefried</w:t>
      </w:r>
      <w:r w:rsidR="000D0718">
        <w:t xml:space="preserve"> </w:t>
      </w:r>
      <w:r>
        <w:t>seconded.  No further discussion</w:t>
      </w:r>
      <w:r w:rsidR="00CB1580">
        <w:t xml:space="preserve"> </w:t>
      </w:r>
      <w:r w:rsidR="00CB1580">
        <w:t>(Trustee Seefried verbal vote – Yes</w:t>
      </w:r>
      <w:r w:rsidR="00CB1580">
        <w:t>)</w:t>
      </w:r>
      <w:r>
        <w:t>.  All were in favor.  Motion carried.</w:t>
      </w:r>
    </w:p>
    <w:p w:rsidR="005A04D8" w:rsidRDefault="005A04D8" w:rsidP="00665A08">
      <w:pPr>
        <w:spacing w:after="0" w:line="240" w:lineRule="auto"/>
      </w:pPr>
    </w:p>
    <w:p w:rsidR="00513462" w:rsidRDefault="00513462" w:rsidP="00303310">
      <w:pPr>
        <w:spacing w:after="0" w:line="240" w:lineRule="auto"/>
      </w:pPr>
      <w:r>
        <w:t>Superintendent Buescher reported the following:</w:t>
      </w:r>
    </w:p>
    <w:p w:rsidR="00D02EBB" w:rsidRDefault="000D0718" w:rsidP="00D02EBB">
      <w:pPr>
        <w:pStyle w:val="ListParagraph"/>
        <w:numPr>
          <w:ilvl w:val="0"/>
          <w:numId w:val="11"/>
        </w:numPr>
        <w:spacing w:after="0" w:line="240" w:lineRule="auto"/>
      </w:pPr>
      <w:r>
        <w:t>Lots going on since the last Board meeting.</w:t>
      </w:r>
    </w:p>
    <w:p w:rsidR="000D0718" w:rsidRDefault="000D0718" w:rsidP="00D02EBB">
      <w:pPr>
        <w:pStyle w:val="ListParagraph"/>
        <w:numPr>
          <w:ilvl w:val="0"/>
          <w:numId w:val="11"/>
        </w:numPr>
        <w:spacing w:after="0" w:line="240" w:lineRule="auto"/>
      </w:pPr>
      <w:r>
        <w:t>Stephanie, Jodi and I sat through a state finance webinar on April 15.</w:t>
      </w:r>
    </w:p>
    <w:p w:rsidR="000D0718" w:rsidRDefault="000409E5" w:rsidP="00D02EBB">
      <w:pPr>
        <w:pStyle w:val="ListParagraph"/>
        <w:numPr>
          <w:ilvl w:val="0"/>
          <w:numId w:val="11"/>
        </w:numPr>
        <w:spacing w:after="0" w:line="240" w:lineRule="auto"/>
      </w:pPr>
      <w:r>
        <w:t>Board training on April 21.  Enjoyed and got a lot of good information.</w:t>
      </w:r>
    </w:p>
    <w:p w:rsidR="000409E5" w:rsidRDefault="000409E5" w:rsidP="00D02EBB">
      <w:pPr>
        <w:pStyle w:val="ListParagraph"/>
        <w:numPr>
          <w:ilvl w:val="0"/>
          <w:numId w:val="11"/>
        </w:numPr>
        <w:spacing w:after="0" w:line="240" w:lineRule="auto"/>
      </w:pPr>
      <w:r>
        <w:t>Law Conference was in Boise on the 28</w:t>
      </w:r>
      <w:r w:rsidRPr="000409E5">
        <w:rPr>
          <w:vertAlign w:val="superscript"/>
        </w:rPr>
        <w:t>th</w:t>
      </w:r>
      <w:r>
        <w:t xml:space="preserve"> and 29</w:t>
      </w:r>
      <w:r w:rsidRPr="000409E5">
        <w:rPr>
          <w:vertAlign w:val="superscript"/>
        </w:rPr>
        <w:t>th</w:t>
      </w:r>
      <w:r>
        <w:t>.  Jodi, Kayla, Brian, and I attended.  Mostly good sessions; some were a little repetitive.  The local superintendents are thinking about organizing a local law conference for next year in addition to the one put on by Anderson, Julian and Hull.</w:t>
      </w:r>
    </w:p>
    <w:p w:rsidR="000409E5" w:rsidRDefault="000409E5" w:rsidP="00D02EBB">
      <w:pPr>
        <w:pStyle w:val="ListParagraph"/>
        <w:numPr>
          <w:ilvl w:val="0"/>
          <w:numId w:val="11"/>
        </w:numPr>
        <w:spacing w:after="0" w:line="240" w:lineRule="auto"/>
      </w:pPr>
      <w:r>
        <w:t>FFA Chapter banquet.  Very Nice and good attendance.</w:t>
      </w:r>
    </w:p>
    <w:p w:rsidR="000409E5" w:rsidRDefault="000409E5" w:rsidP="00D02EBB">
      <w:pPr>
        <w:pStyle w:val="ListParagraph"/>
        <w:numPr>
          <w:ilvl w:val="0"/>
          <w:numId w:val="11"/>
        </w:numPr>
        <w:spacing w:after="0" w:line="240" w:lineRule="auto"/>
      </w:pPr>
      <w:r>
        <w:t>Stephanie and I attended the Post Legislative Tour last Wednesday in Idaho Falls.  Debbie Critchfield wasn’t in attendance due to the death of a close friend.  The main message was that public schools in Idaho saw very little new funding even though the message is $400 million.  New money was for insurance, the 5% increase for salaries, and the tax credit for private and religious schools.  We were fortunate that some of the money we have been receiving for professional development, safe and drug free schools, etc. remained intact.</w:t>
      </w:r>
    </w:p>
    <w:p w:rsidR="000409E5" w:rsidRDefault="000409E5" w:rsidP="00D02EBB">
      <w:pPr>
        <w:pStyle w:val="ListParagraph"/>
        <w:numPr>
          <w:ilvl w:val="0"/>
          <w:numId w:val="11"/>
        </w:numPr>
        <w:spacing w:after="0" w:line="240" w:lineRule="auto"/>
      </w:pPr>
      <w:r>
        <w:t xml:space="preserve">On Thursday last week, Stephanie and I attended the Region 6 superintendents meeting.  Stephanie was introduced to the group.  We spent time discussing the law conference and post legislative tour.  The hot topics for policy seems to be the </w:t>
      </w:r>
      <w:r w:rsidR="00C078F3">
        <w:t>new flag/banner in the classroom issue.  I’</w:t>
      </w:r>
      <w:r w:rsidR="00BE7BBC">
        <w:t xml:space="preserve">m assuming ISBA will draft </w:t>
      </w:r>
      <w:r w:rsidR="00C078F3">
        <w:t>policy, but some districts are moving ahead of them.</w:t>
      </w:r>
    </w:p>
    <w:p w:rsidR="00C078F3" w:rsidRDefault="00C078F3" w:rsidP="00D02EBB">
      <w:pPr>
        <w:pStyle w:val="ListParagraph"/>
        <w:numPr>
          <w:ilvl w:val="0"/>
          <w:numId w:val="11"/>
        </w:numPr>
        <w:spacing w:after="0" w:line="240" w:lineRule="auto"/>
      </w:pPr>
      <w:r>
        <w:t>We Received $7,948.00 in Forest Funds as compared to $162,629.00 last year.</w:t>
      </w:r>
    </w:p>
    <w:p w:rsidR="00C078F3" w:rsidRDefault="00C078F3" w:rsidP="00D02EBB">
      <w:pPr>
        <w:pStyle w:val="ListParagraph"/>
        <w:numPr>
          <w:ilvl w:val="0"/>
          <w:numId w:val="11"/>
        </w:numPr>
        <w:spacing w:after="0" w:line="240" w:lineRule="auto"/>
      </w:pPr>
      <w:r>
        <w:t>Teacher appreciation week.  Community put on a dinner and gave gifts to everyone.  The District contributed as well.  It was wonderful.</w:t>
      </w:r>
    </w:p>
    <w:p w:rsidR="00C078F3" w:rsidRDefault="00C078F3" w:rsidP="00D02EBB">
      <w:pPr>
        <w:pStyle w:val="ListParagraph"/>
        <w:numPr>
          <w:ilvl w:val="0"/>
          <w:numId w:val="11"/>
        </w:numPr>
        <w:spacing w:after="0" w:line="240" w:lineRule="auto"/>
      </w:pPr>
      <w:r>
        <w:t>The white bus will be coming the end of September instead of July.</w:t>
      </w:r>
    </w:p>
    <w:p w:rsidR="007D1FD0" w:rsidRDefault="007D1FD0" w:rsidP="007D1FD0">
      <w:pPr>
        <w:pStyle w:val="ListParagraph"/>
        <w:spacing w:after="0" w:line="240" w:lineRule="auto"/>
      </w:pPr>
    </w:p>
    <w:p w:rsidR="00304739" w:rsidRDefault="003D6A5A" w:rsidP="003A24E1">
      <w:pPr>
        <w:spacing w:after="0" w:line="240" w:lineRule="auto"/>
      </w:pPr>
      <w:r>
        <w:t>Principal Fullmer r</w:t>
      </w:r>
      <w:r w:rsidR="00304739">
        <w:t>eported the following:</w:t>
      </w:r>
    </w:p>
    <w:p w:rsidR="00F82098" w:rsidRDefault="00240195" w:rsidP="00240195">
      <w:pPr>
        <w:pStyle w:val="ListParagraph"/>
        <w:numPr>
          <w:ilvl w:val="0"/>
          <w:numId w:val="9"/>
        </w:numPr>
        <w:spacing w:after="0" w:line="240" w:lineRule="auto"/>
      </w:pPr>
      <w:r>
        <w:lastRenderedPageBreak/>
        <w:t>Field trips started last week.</w:t>
      </w:r>
    </w:p>
    <w:p w:rsidR="00240195" w:rsidRDefault="00240195" w:rsidP="00240195">
      <w:pPr>
        <w:pStyle w:val="ListParagraph"/>
        <w:numPr>
          <w:ilvl w:val="0"/>
          <w:numId w:val="9"/>
        </w:numPr>
        <w:spacing w:after="0" w:line="240" w:lineRule="auto"/>
      </w:pPr>
      <w:r>
        <w:t>Teacher appreciation week last week.</w:t>
      </w:r>
    </w:p>
    <w:p w:rsidR="00240195" w:rsidRDefault="00240195" w:rsidP="00240195">
      <w:pPr>
        <w:pStyle w:val="ListParagraph"/>
        <w:numPr>
          <w:ilvl w:val="0"/>
          <w:numId w:val="9"/>
        </w:numPr>
        <w:spacing w:after="0" w:line="240" w:lineRule="auto"/>
      </w:pPr>
      <w:r>
        <w:t>Gary Hogg author will do an assemble and work shop tomorrow.</w:t>
      </w:r>
    </w:p>
    <w:p w:rsidR="00240195" w:rsidRDefault="00240195" w:rsidP="00240195">
      <w:pPr>
        <w:pStyle w:val="ListParagraph"/>
        <w:numPr>
          <w:ilvl w:val="0"/>
          <w:numId w:val="9"/>
        </w:numPr>
        <w:spacing w:after="0" w:line="240" w:lineRule="auto"/>
      </w:pPr>
      <w:r>
        <w:t>Attended first superintendent meeting.</w:t>
      </w:r>
    </w:p>
    <w:p w:rsidR="00240195" w:rsidRDefault="00240195" w:rsidP="00240195">
      <w:pPr>
        <w:pStyle w:val="ListParagraph"/>
        <w:numPr>
          <w:ilvl w:val="0"/>
          <w:numId w:val="9"/>
        </w:numPr>
        <w:spacing w:after="0" w:line="240" w:lineRule="auto"/>
      </w:pPr>
      <w:r>
        <w:t>High school ISATs are completed.  The elementary have a couple that need to be made up.</w:t>
      </w:r>
    </w:p>
    <w:p w:rsidR="004B6E2A" w:rsidRDefault="004B6E2A" w:rsidP="004B6E2A">
      <w:pPr>
        <w:pStyle w:val="ListParagraph"/>
        <w:spacing w:after="0" w:line="240" w:lineRule="auto"/>
      </w:pPr>
    </w:p>
    <w:p w:rsidR="004B6E2A" w:rsidRDefault="00392B30" w:rsidP="00392B30">
      <w:pPr>
        <w:spacing w:after="0" w:line="240" w:lineRule="auto"/>
        <w:jc w:val="both"/>
      </w:pPr>
      <w:r>
        <w:t>Board Compliments and Commendations:</w:t>
      </w:r>
      <w:r w:rsidR="002E1673">
        <w:t xml:space="preserve"> </w:t>
      </w:r>
      <w:r w:rsidR="004B6E2A">
        <w:t xml:space="preserve"> </w:t>
      </w:r>
    </w:p>
    <w:p w:rsidR="004B6E2A" w:rsidRDefault="004B6E2A" w:rsidP="00392B30">
      <w:pPr>
        <w:spacing w:after="0" w:line="240" w:lineRule="auto"/>
        <w:jc w:val="both"/>
      </w:pPr>
    </w:p>
    <w:p w:rsidR="00350DE4" w:rsidRDefault="00223935" w:rsidP="00C36233">
      <w:pPr>
        <w:spacing w:after="0" w:line="240" w:lineRule="auto"/>
      </w:pPr>
      <w:r>
        <w:t xml:space="preserve">Trustee Crawford </w:t>
      </w:r>
      <w:r w:rsidR="0076509C">
        <w:t>– The baseball field looks great</w:t>
      </w:r>
      <w:r>
        <w:t>.</w:t>
      </w:r>
    </w:p>
    <w:p w:rsidR="002076C9" w:rsidRDefault="002076C9" w:rsidP="00C36233">
      <w:pPr>
        <w:spacing w:after="0" w:line="240" w:lineRule="auto"/>
      </w:pPr>
    </w:p>
    <w:p w:rsidR="00223935" w:rsidRDefault="0076509C" w:rsidP="00C36233">
      <w:pPr>
        <w:spacing w:after="0" w:line="240" w:lineRule="auto"/>
      </w:pPr>
      <w:r>
        <w:t>Tru</w:t>
      </w:r>
      <w:r w:rsidR="002076C9">
        <w:t>stee</w:t>
      </w:r>
      <w:r>
        <w:t xml:space="preserve"> Seefried there were 5 track and 1 golf students that qualified for state.</w:t>
      </w:r>
    </w:p>
    <w:p w:rsidR="00223935" w:rsidRDefault="00223935" w:rsidP="00C36233">
      <w:pPr>
        <w:spacing w:after="0" w:line="240" w:lineRule="auto"/>
      </w:pPr>
    </w:p>
    <w:p w:rsidR="00A264AE" w:rsidRDefault="00D13B09" w:rsidP="00C36233">
      <w:pPr>
        <w:spacing w:after="0" w:line="240" w:lineRule="auto"/>
      </w:pPr>
      <w:r>
        <w:t>Principal</w:t>
      </w:r>
      <w:r w:rsidR="002922CC">
        <w:t xml:space="preserve"> Fullmer </w:t>
      </w:r>
      <w:r w:rsidR="0086737E">
        <w:t>presented the test score for review.  Discussion was held on the results.</w:t>
      </w:r>
      <w:r w:rsidR="00031811">
        <w:t xml:space="preserve">  </w:t>
      </w:r>
    </w:p>
    <w:p w:rsidR="00A264AE" w:rsidRDefault="00A264AE" w:rsidP="00C36233">
      <w:pPr>
        <w:spacing w:after="0" w:line="240" w:lineRule="auto"/>
      </w:pPr>
    </w:p>
    <w:p w:rsidR="004D466E" w:rsidRDefault="00701AD6" w:rsidP="00C36233">
      <w:pPr>
        <w:spacing w:after="0" w:line="240" w:lineRule="auto"/>
      </w:pPr>
      <w:r>
        <w:t xml:space="preserve">Superintendent Buescher </w:t>
      </w:r>
      <w:r w:rsidR="00E708DE">
        <w:t>hand out the ISEE errors and warning</w:t>
      </w:r>
      <w:r>
        <w:t>.</w:t>
      </w:r>
      <w:r w:rsidR="00350DE4">
        <w:t xml:space="preserve">  The</w:t>
      </w:r>
      <w:r w:rsidR="00E708DE">
        <w:t xml:space="preserve">re were not errors and </w:t>
      </w:r>
      <w:r w:rsidR="00985160">
        <w:t xml:space="preserve">fourteen warning. </w:t>
      </w:r>
    </w:p>
    <w:p w:rsidR="00350DE4" w:rsidRDefault="00350DE4" w:rsidP="00C36233">
      <w:pPr>
        <w:spacing w:after="0" w:line="240" w:lineRule="auto"/>
      </w:pPr>
    </w:p>
    <w:p w:rsidR="00701AD6" w:rsidRDefault="00985160" w:rsidP="00C36233">
      <w:pPr>
        <w:spacing w:after="0" w:line="240" w:lineRule="auto"/>
      </w:pPr>
      <w:r>
        <w:t>The board representatives for negotiations will be Trustee Wainright and Trustee Seefried.</w:t>
      </w:r>
      <w:r w:rsidR="00E708DE">
        <w:t xml:space="preserve">  </w:t>
      </w:r>
    </w:p>
    <w:p w:rsidR="00E708DE" w:rsidRDefault="00E708DE" w:rsidP="00C36233">
      <w:pPr>
        <w:spacing w:after="0" w:line="240" w:lineRule="auto"/>
      </w:pPr>
    </w:p>
    <w:p w:rsidR="00985160" w:rsidRDefault="00985160" w:rsidP="00665A08">
      <w:pPr>
        <w:spacing w:after="0" w:line="240" w:lineRule="auto"/>
      </w:pPr>
      <w:r>
        <w:t>Superintendent Buescher cover the minor changes on policies 1313, 7400, 3570F2, 5825 and 8170P.</w:t>
      </w:r>
    </w:p>
    <w:p w:rsidR="00985160" w:rsidRDefault="00985160" w:rsidP="00665A08">
      <w:pPr>
        <w:spacing w:after="0" w:line="240" w:lineRule="auto"/>
      </w:pPr>
    </w:p>
    <w:p w:rsidR="00985160" w:rsidRDefault="00985160" w:rsidP="00665A08">
      <w:pPr>
        <w:spacing w:after="0" w:line="240" w:lineRule="auto"/>
      </w:pPr>
      <w:r>
        <w:t>Superintendent Buescher reviewed the 1</w:t>
      </w:r>
      <w:r w:rsidRPr="00985160">
        <w:rPr>
          <w:vertAlign w:val="superscript"/>
        </w:rPr>
        <w:t>st</w:t>
      </w:r>
      <w:r>
        <w:t xml:space="preserve"> reading of policies 3570P, 3570F1, 4600F2, 8100, 8115, 8120, 8140, 8160, 8170, 8180, 8180P, 8190 and 8195</w:t>
      </w:r>
    </w:p>
    <w:p w:rsidR="00985160" w:rsidRDefault="00985160" w:rsidP="00665A08">
      <w:pPr>
        <w:spacing w:after="0" w:line="240" w:lineRule="auto"/>
      </w:pPr>
    </w:p>
    <w:p w:rsidR="00E708DE" w:rsidRDefault="00985160" w:rsidP="00985160">
      <w:pPr>
        <w:spacing w:after="0" w:line="240" w:lineRule="auto"/>
      </w:pPr>
      <w:r>
        <w:t xml:space="preserve">Chairman Pehrson opened the bids for propane for the 2025-2026 school year.  One bid was received from Salmon River Propane.  The bid price was $1.94 per gallon.  </w:t>
      </w:r>
    </w:p>
    <w:p w:rsidR="00985160" w:rsidRDefault="00985160" w:rsidP="00985160">
      <w:pPr>
        <w:spacing w:after="0" w:line="240" w:lineRule="auto"/>
      </w:pPr>
    </w:p>
    <w:p w:rsidR="004D466E" w:rsidRDefault="0027247A" w:rsidP="00665A08">
      <w:pPr>
        <w:spacing w:after="0" w:line="240" w:lineRule="auto"/>
      </w:pPr>
      <w:r>
        <w:t xml:space="preserve">Trustee </w:t>
      </w:r>
      <w:r w:rsidR="00985160">
        <w:t>Crawford</w:t>
      </w:r>
      <w:r w:rsidR="004D466E">
        <w:t xml:space="preserve"> </w:t>
      </w:r>
      <w:r w:rsidR="00E708DE">
        <w:t>moved to approve th</w:t>
      </w:r>
      <w:r w:rsidR="00985160">
        <w:t xml:space="preserve">e bid from Salmon River Propane as written.  </w:t>
      </w:r>
      <w:r w:rsidR="00CE25BB">
        <w:t xml:space="preserve">Trustee </w:t>
      </w:r>
      <w:r w:rsidR="00985160">
        <w:t>Wanright</w:t>
      </w:r>
      <w:r w:rsidR="00CE25BB">
        <w:t xml:space="preserve"> seconded.  No further discussion.  All were in favor</w:t>
      </w:r>
      <w:r w:rsidR="00985160">
        <w:t xml:space="preserve"> </w:t>
      </w:r>
      <w:r w:rsidR="00985160">
        <w:t>(Trustee Seefried verbal vote – Yes)</w:t>
      </w:r>
      <w:r w:rsidR="00CE25BB">
        <w:t>.  Motion carried.</w:t>
      </w:r>
      <w:r w:rsidR="00985160">
        <w:t xml:space="preserve">  </w:t>
      </w:r>
    </w:p>
    <w:p w:rsidR="00CE25BB" w:rsidRDefault="00CE25BB" w:rsidP="00665A08">
      <w:pPr>
        <w:spacing w:after="0" w:line="240" w:lineRule="auto"/>
      </w:pPr>
    </w:p>
    <w:p w:rsidR="00775C0A" w:rsidRDefault="00BE6B40" w:rsidP="00665A08">
      <w:pPr>
        <w:spacing w:after="0" w:line="240" w:lineRule="auto"/>
      </w:pPr>
      <w:r>
        <w:t>The lunch price increase for the 2025-2026 school year were reviewed.  The proposed prices were as follows:</w:t>
      </w:r>
    </w:p>
    <w:p w:rsidR="00BE6B40" w:rsidRDefault="00BE6B40" w:rsidP="00665A08">
      <w:pPr>
        <w:spacing w:after="0" w:line="240" w:lineRule="auto"/>
      </w:pPr>
    </w:p>
    <w:tbl>
      <w:tblPr>
        <w:tblStyle w:val="TableGrid"/>
        <w:tblW w:w="0" w:type="auto"/>
        <w:tblLook w:val="04A0" w:firstRow="1" w:lastRow="0" w:firstColumn="1" w:lastColumn="0" w:noHBand="0" w:noVBand="1"/>
      </w:tblPr>
      <w:tblGrid>
        <w:gridCol w:w="1580"/>
        <w:gridCol w:w="1170"/>
        <w:gridCol w:w="8"/>
      </w:tblGrid>
      <w:tr w:rsidR="00BE6B40" w:rsidTr="00BE6B40">
        <w:tc>
          <w:tcPr>
            <w:tcW w:w="2758" w:type="dxa"/>
            <w:gridSpan w:val="3"/>
          </w:tcPr>
          <w:p w:rsidR="00BE6B40" w:rsidRDefault="00BE6B40" w:rsidP="00BE6B40">
            <w:pPr>
              <w:jc w:val="center"/>
            </w:pPr>
            <w:r>
              <w:t>2025-2026 Breakfast</w:t>
            </w:r>
          </w:p>
        </w:tc>
      </w:tr>
      <w:tr w:rsidR="00BE6B40" w:rsidTr="00BE6B40">
        <w:trPr>
          <w:gridAfter w:val="1"/>
          <w:wAfter w:w="8" w:type="dxa"/>
        </w:trPr>
        <w:tc>
          <w:tcPr>
            <w:tcW w:w="1580" w:type="dxa"/>
          </w:tcPr>
          <w:p w:rsidR="00BE6B40" w:rsidRDefault="00BE6B40" w:rsidP="00BE6B40">
            <w:pPr>
              <w:jc w:val="center"/>
            </w:pPr>
            <w:r>
              <w:t>Adult</w:t>
            </w:r>
          </w:p>
        </w:tc>
        <w:tc>
          <w:tcPr>
            <w:tcW w:w="1170" w:type="dxa"/>
          </w:tcPr>
          <w:p w:rsidR="00BE6B40" w:rsidRDefault="00BE6B40" w:rsidP="00BE6B40">
            <w:pPr>
              <w:jc w:val="center"/>
            </w:pPr>
            <w:r>
              <w:t>$2.75</w:t>
            </w:r>
          </w:p>
        </w:tc>
      </w:tr>
      <w:tr w:rsidR="00BE6B40" w:rsidTr="00BE6B40">
        <w:trPr>
          <w:gridAfter w:val="1"/>
          <w:wAfter w:w="8" w:type="dxa"/>
        </w:trPr>
        <w:tc>
          <w:tcPr>
            <w:tcW w:w="1580" w:type="dxa"/>
          </w:tcPr>
          <w:p w:rsidR="00BE6B40" w:rsidRDefault="00BE6B40" w:rsidP="00BE6B40">
            <w:pPr>
              <w:jc w:val="center"/>
            </w:pPr>
            <w:r>
              <w:t>Elementary</w:t>
            </w:r>
          </w:p>
        </w:tc>
        <w:tc>
          <w:tcPr>
            <w:tcW w:w="1170" w:type="dxa"/>
          </w:tcPr>
          <w:p w:rsidR="00BE6B40" w:rsidRDefault="00BE6B40" w:rsidP="00BE6B40">
            <w:pPr>
              <w:jc w:val="center"/>
            </w:pPr>
            <w:r>
              <w:t>$2.60</w:t>
            </w:r>
          </w:p>
        </w:tc>
      </w:tr>
      <w:tr w:rsidR="00BE6B40" w:rsidTr="00BE6B40">
        <w:trPr>
          <w:gridAfter w:val="1"/>
          <w:wAfter w:w="8" w:type="dxa"/>
        </w:trPr>
        <w:tc>
          <w:tcPr>
            <w:tcW w:w="1580" w:type="dxa"/>
          </w:tcPr>
          <w:p w:rsidR="00BE6B40" w:rsidRDefault="00BE6B40" w:rsidP="00BE6B40">
            <w:pPr>
              <w:jc w:val="center"/>
            </w:pPr>
            <w:r>
              <w:t>High School</w:t>
            </w:r>
          </w:p>
        </w:tc>
        <w:tc>
          <w:tcPr>
            <w:tcW w:w="1170" w:type="dxa"/>
          </w:tcPr>
          <w:p w:rsidR="00BE6B40" w:rsidRDefault="00BE6B40" w:rsidP="00BE6B40">
            <w:pPr>
              <w:jc w:val="center"/>
            </w:pPr>
            <w:r>
              <w:t>$2.60</w:t>
            </w:r>
          </w:p>
        </w:tc>
      </w:tr>
      <w:tr w:rsidR="00BE6B40" w:rsidTr="00BE6B40">
        <w:tc>
          <w:tcPr>
            <w:tcW w:w="2758" w:type="dxa"/>
            <w:gridSpan w:val="3"/>
          </w:tcPr>
          <w:p w:rsidR="00BE6B40" w:rsidRDefault="00BE6B40" w:rsidP="00BE6B40">
            <w:pPr>
              <w:jc w:val="center"/>
            </w:pPr>
            <w:r>
              <w:t>Lunch</w:t>
            </w:r>
          </w:p>
        </w:tc>
      </w:tr>
      <w:tr w:rsidR="00BE6B40" w:rsidTr="00BE6B40">
        <w:trPr>
          <w:gridAfter w:val="1"/>
          <w:wAfter w:w="8" w:type="dxa"/>
        </w:trPr>
        <w:tc>
          <w:tcPr>
            <w:tcW w:w="1580" w:type="dxa"/>
          </w:tcPr>
          <w:p w:rsidR="00BE6B40" w:rsidRDefault="00BE6B40" w:rsidP="00BE6B40">
            <w:pPr>
              <w:jc w:val="center"/>
            </w:pPr>
            <w:r>
              <w:t>Adult</w:t>
            </w:r>
          </w:p>
        </w:tc>
        <w:tc>
          <w:tcPr>
            <w:tcW w:w="1170" w:type="dxa"/>
          </w:tcPr>
          <w:p w:rsidR="00BE6B40" w:rsidRDefault="00BE6B40" w:rsidP="00BE6B40">
            <w:pPr>
              <w:jc w:val="center"/>
            </w:pPr>
            <w:r>
              <w:t>$5.05</w:t>
            </w:r>
          </w:p>
        </w:tc>
      </w:tr>
      <w:tr w:rsidR="00BE6B40" w:rsidTr="00BE6B40">
        <w:trPr>
          <w:gridAfter w:val="1"/>
          <w:wAfter w:w="8" w:type="dxa"/>
        </w:trPr>
        <w:tc>
          <w:tcPr>
            <w:tcW w:w="1580" w:type="dxa"/>
          </w:tcPr>
          <w:p w:rsidR="00BE6B40" w:rsidRDefault="00BE6B40" w:rsidP="00BE6B40">
            <w:pPr>
              <w:jc w:val="center"/>
            </w:pPr>
            <w:r>
              <w:t>Elementary</w:t>
            </w:r>
          </w:p>
        </w:tc>
        <w:tc>
          <w:tcPr>
            <w:tcW w:w="1170" w:type="dxa"/>
          </w:tcPr>
          <w:p w:rsidR="00BE6B40" w:rsidRDefault="00BE6B40" w:rsidP="00BE6B40">
            <w:pPr>
              <w:jc w:val="center"/>
            </w:pPr>
            <w:r>
              <w:t>$3.40</w:t>
            </w:r>
          </w:p>
        </w:tc>
      </w:tr>
      <w:tr w:rsidR="00BE6B40" w:rsidTr="00BE6B40">
        <w:trPr>
          <w:gridAfter w:val="1"/>
          <w:wAfter w:w="8" w:type="dxa"/>
        </w:trPr>
        <w:tc>
          <w:tcPr>
            <w:tcW w:w="1580" w:type="dxa"/>
          </w:tcPr>
          <w:p w:rsidR="00BE6B40" w:rsidRDefault="00BE6B40" w:rsidP="00BE6B40">
            <w:pPr>
              <w:jc w:val="center"/>
            </w:pPr>
            <w:r>
              <w:t>High School</w:t>
            </w:r>
          </w:p>
        </w:tc>
        <w:tc>
          <w:tcPr>
            <w:tcW w:w="1170" w:type="dxa"/>
          </w:tcPr>
          <w:p w:rsidR="00BE6B40" w:rsidRDefault="00BE6B40" w:rsidP="00BE6B40">
            <w:pPr>
              <w:jc w:val="center"/>
            </w:pPr>
            <w:r>
              <w:t>$3.60</w:t>
            </w:r>
          </w:p>
        </w:tc>
      </w:tr>
      <w:tr w:rsidR="00BE6B40" w:rsidTr="00BE6B40">
        <w:trPr>
          <w:gridAfter w:val="1"/>
          <w:wAfter w:w="8" w:type="dxa"/>
        </w:trPr>
        <w:tc>
          <w:tcPr>
            <w:tcW w:w="1580" w:type="dxa"/>
          </w:tcPr>
          <w:p w:rsidR="00BE6B40" w:rsidRDefault="00BE6B40" w:rsidP="00BE6B40">
            <w:pPr>
              <w:jc w:val="center"/>
            </w:pPr>
            <w:r>
              <w:t>Ala Carte Milk</w:t>
            </w:r>
          </w:p>
        </w:tc>
        <w:tc>
          <w:tcPr>
            <w:tcW w:w="1170" w:type="dxa"/>
          </w:tcPr>
          <w:p w:rsidR="00BE6B40" w:rsidRDefault="00BE6B40" w:rsidP="00BE6B40">
            <w:pPr>
              <w:jc w:val="center"/>
            </w:pPr>
            <w:r>
              <w:t>$.50</w:t>
            </w:r>
          </w:p>
        </w:tc>
      </w:tr>
    </w:tbl>
    <w:p w:rsidR="00BE6B40" w:rsidRDefault="00BE6B40" w:rsidP="00665A08">
      <w:pPr>
        <w:spacing w:after="0" w:line="240" w:lineRule="auto"/>
      </w:pPr>
    </w:p>
    <w:p w:rsidR="00DC47FF" w:rsidRDefault="00DC47FF" w:rsidP="00665A08">
      <w:pPr>
        <w:spacing w:after="0" w:line="240" w:lineRule="auto"/>
      </w:pPr>
      <w:r>
        <w:t>Business Manger McAffee explained why we have to increase the prices.</w:t>
      </w:r>
    </w:p>
    <w:p w:rsidR="00DC47FF" w:rsidRDefault="00DC47FF" w:rsidP="00665A08">
      <w:pPr>
        <w:spacing w:after="0" w:line="240" w:lineRule="auto"/>
      </w:pPr>
    </w:p>
    <w:p w:rsidR="00775C0A" w:rsidRDefault="00775C0A" w:rsidP="00665A08">
      <w:pPr>
        <w:spacing w:after="0" w:line="240" w:lineRule="auto"/>
      </w:pPr>
      <w:r>
        <w:lastRenderedPageBreak/>
        <w:t xml:space="preserve">Trustee </w:t>
      </w:r>
      <w:r w:rsidR="00BE6B40">
        <w:t>Hutchison</w:t>
      </w:r>
      <w:r>
        <w:t xml:space="preserve"> made a motion to</w:t>
      </w:r>
      <w:r w:rsidR="001D1E63">
        <w:t xml:space="preserve"> approve the proposed meal prices</w:t>
      </w:r>
      <w:r w:rsidR="00585C0E">
        <w:t xml:space="preserve"> for the 2025-2026 school year</w:t>
      </w:r>
      <w:r>
        <w:t xml:space="preserve">. </w:t>
      </w:r>
      <w:r w:rsidR="001D1E63">
        <w:t>Trustee Crawford seconded</w:t>
      </w:r>
      <w:r>
        <w:t>.</w:t>
      </w:r>
      <w:r w:rsidR="00585C0E">
        <w:t xml:space="preserve">  No further discussion.  All were in favor (Trustee Seefried verbal vote – Yes).  Motion carried.</w:t>
      </w:r>
    </w:p>
    <w:p w:rsidR="00775C0A" w:rsidRDefault="00775C0A" w:rsidP="00665A08">
      <w:pPr>
        <w:spacing w:after="0" w:line="240" w:lineRule="auto"/>
      </w:pPr>
    </w:p>
    <w:p w:rsidR="000D462F" w:rsidRDefault="000D462F" w:rsidP="00665A08">
      <w:pPr>
        <w:spacing w:after="0" w:line="240" w:lineRule="auto"/>
      </w:pPr>
    </w:p>
    <w:p w:rsidR="00AA6067" w:rsidRDefault="00585C0E" w:rsidP="00665A08">
      <w:pPr>
        <w:spacing w:after="0" w:line="240" w:lineRule="auto"/>
      </w:pPr>
      <w:r>
        <w:t>Mr. VanLeuven presented two trip request</w:t>
      </w:r>
      <w:r w:rsidR="008C0AC4">
        <w:t>s</w:t>
      </w:r>
      <w:r>
        <w:t xml:space="preserve"> for June 1</w:t>
      </w:r>
      <w:r w:rsidRPr="00585C0E">
        <w:rPr>
          <w:vertAlign w:val="superscript"/>
        </w:rPr>
        <w:t>st</w:t>
      </w:r>
      <w:r>
        <w:t xml:space="preserve"> – 6</w:t>
      </w:r>
      <w:r w:rsidRPr="00585C0E">
        <w:rPr>
          <w:vertAlign w:val="superscript"/>
        </w:rPr>
        <w:t>th</w:t>
      </w:r>
      <w:r>
        <w:t xml:space="preserve"> for the Moscow State Competitions</w:t>
      </w:r>
      <w:r w:rsidR="008C0AC4">
        <w:t xml:space="preserve"> and October 23</w:t>
      </w:r>
      <w:r w:rsidR="008C0AC4" w:rsidRPr="008C0AC4">
        <w:rPr>
          <w:vertAlign w:val="superscript"/>
        </w:rPr>
        <w:t>rd</w:t>
      </w:r>
      <w:r w:rsidR="008C0AC4">
        <w:t xml:space="preserve"> – November 3</w:t>
      </w:r>
      <w:r w:rsidR="008C0AC4" w:rsidRPr="008C0AC4">
        <w:rPr>
          <w:vertAlign w:val="superscript"/>
        </w:rPr>
        <w:t>rd</w:t>
      </w:r>
      <w:r w:rsidR="008C0AC4">
        <w:t xml:space="preserve"> for the National FFA Convention.  </w:t>
      </w:r>
    </w:p>
    <w:p w:rsidR="008C0AC4" w:rsidRDefault="008C0AC4" w:rsidP="00665A08">
      <w:pPr>
        <w:spacing w:after="0" w:line="240" w:lineRule="auto"/>
      </w:pPr>
    </w:p>
    <w:p w:rsidR="00404EF3" w:rsidRDefault="00AA6067" w:rsidP="00665A08">
      <w:pPr>
        <w:spacing w:after="0" w:line="240" w:lineRule="auto"/>
      </w:pPr>
      <w:r>
        <w:t>T</w:t>
      </w:r>
      <w:r w:rsidR="00404EF3">
        <w:t xml:space="preserve">rustee </w:t>
      </w:r>
      <w:r>
        <w:t>Seefried moved to a</w:t>
      </w:r>
      <w:r w:rsidR="008C0AC4">
        <w:t>pprove the out of state field trips.  Trustee Hutchison</w:t>
      </w:r>
      <w:r w:rsidR="00404EF3">
        <w:t xml:space="preserve"> seconded.  No further discussion.  </w:t>
      </w:r>
      <w:r w:rsidR="002B1C20">
        <w:t>All were in favor</w:t>
      </w:r>
      <w:r w:rsidR="008C0AC4">
        <w:t xml:space="preserve"> (Trustee Seefried verbal vote – Yes)</w:t>
      </w:r>
      <w:r w:rsidR="00404EF3">
        <w:t>.  Motion carried.</w:t>
      </w:r>
    </w:p>
    <w:p w:rsidR="005A1081" w:rsidRDefault="005A1081" w:rsidP="00665A08">
      <w:pPr>
        <w:spacing w:after="0" w:line="240" w:lineRule="auto"/>
      </w:pPr>
    </w:p>
    <w:p w:rsidR="008C0AC4" w:rsidRDefault="00F900B1" w:rsidP="00665A08">
      <w:pPr>
        <w:spacing w:after="0" w:line="240" w:lineRule="auto"/>
      </w:pPr>
      <w:r>
        <w:t>The coaching recommendation list was tabled until June.  Would like to also have the assistant coaching recommendations also.</w:t>
      </w:r>
    </w:p>
    <w:p w:rsidR="00F900B1" w:rsidRDefault="00F900B1" w:rsidP="00665A08">
      <w:pPr>
        <w:spacing w:after="0" w:line="240" w:lineRule="auto"/>
      </w:pPr>
    </w:p>
    <w:p w:rsidR="009C4149" w:rsidRDefault="00F900B1" w:rsidP="00665A08">
      <w:pPr>
        <w:spacing w:after="0" w:line="240" w:lineRule="auto"/>
      </w:pPr>
      <w:r>
        <w:t xml:space="preserve">Superintendent Buescher presented the certificated staff list for the 2025-2026 school year.  Clarification was given on why one position had to opened yearly.  The position was opened </w:t>
      </w:r>
      <w:r w:rsidR="005E2E5D">
        <w:t>in district</w:t>
      </w:r>
      <w:r>
        <w:t xml:space="preserve">.  Only one applicant applied.  </w:t>
      </w:r>
    </w:p>
    <w:p w:rsidR="00F900B1" w:rsidRDefault="00F900B1" w:rsidP="00665A08">
      <w:pPr>
        <w:spacing w:after="0" w:line="240" w:lineRule="auto"/>
      </w:pPr>
    </w:p>
    <w:p w:rsidR="00514DF7" w:rsidRDefault="00514DF7" w:rsidP="00665A08">
      <w:pPr>
        <w:spacing w:after="0" w:line="240" w:lineRule="auto"/>
      </w:pPr>
      <w:r>
        <w:t xml:space="preserve">Trustee </w:t>
      </w:r>
      <w:r w:rsidR="00BB323D">
        <w:t xml:space="preserve">Seefried </w:t>
      </w:r>
      <w:r>
        <w:t xml:space="preserve">moved to </w:t>
      </w:r>
      <w:r w:rsidR="00214948">
        <w:t>approve the certificated staff list for the 2025-2026</w:t>
      </w:r>
      <w:r w:rsidR="009C4149">
        <w:t>.  Trustee Crawford</w:t>
      </w:r>
      <w:r>
        <w:t xml:space="preserve"> seconded.  No further discussion</w:t>
      </w:r>
      <w:r w:rsidR="00214948">
        <w:t xml:space="preserve"> (Trustee Seefried verbal vote – Yes)</w:t>
      </w:r>
      <w:r>
        <w:t xml:space="preserve">.  All were in favor.  Motion </w:t>
      </w:r>
      <w:r w:rsidR="008A6CF4">
        <w:t>carried.</w:t>
      </w:r>
    </w:p>
    <w:p w:rsidR="00BB323D" w:rsidRDefault="00BB323D" w:rsidP="00665A08">
      <w:pPr>
        <w:spacing w:after="0" w:line="240" w:lineRule="auto"/>
      </w:pPr>
    </w:p>
    <w:p w:rsidR="0087273E" w:rsidRDefault="005E2E5D" w:rsidP="00665A08">
      <w:pPr>
        <w:spacing w:after="0" w:line="240" w:lineRule="auto"/>
      </w:pPr>
      <w:r>
        <w:t>Business Manager McAffee</w:t>
      </w:r>
      <w:r w:rsidR="0087273E">
        <w:t xml:space="preserve"> </w:t>
      </w:r>
      <w:r w:rsidR="00214948">
        <w:t>presented the classified and certificated</w:t>
      </w:r>
      <w:r w:rsidR="00146F43">
        <w:t xml:space="preserve"> salary schedules for the 2025-2026 school year.  Option A and B were reviewed and discussed for the certificated sal</w:t>
      </w:r>
      <w:r>
        <w:t xml:space="preserve">ary schedule.  </w:t>
      </w:r>
      <w:r w:rsidR="00146F43">
        <w:t>The salary schedule is the same except for adding two addition columns and changing the three year steps to two years steps.</w:t>
      </w:r>
      <w:r w:rsidR="00EB7C60">
        <w:t xml:space="preserve">  Superintendent Buescher explained the additional money that was not in Idaho Code in the past but now is included.  We have always followed the career ladder as our salary schedule except for the last two </w:t>
      </w:r>
      <w:r w:rsidR="00FC0F6E">
        <w:t>years</w:t>
      </w:r>
      <w:r w:rsidR="00EB7C60">
        <w:t>.   However, we do don’t receive that amount for the teacher it is an average salary based on all of the teacher and their placement.</w:t>
      </w:r>
    </w:p>
    <w:p w:rsidR="0087273E" w:rsidRDefault="0087273E" w:rsidP="00665A08">
      <w:pPr>
        <w:spacing w:after="0" w:line="240" w:lineRule="auto"/>
      </w:pPr>
    </w:p>
    <w:p w:rsidR="00BB323D" w:rsidRDefault="00BB323D" w:rsidP="00665A08">
      <w:pPr>
        <w:spacing w:after="0" w:line="240" w:lineRule="auto"/>
      </w:pPr>
      <w:r>
        <w:t xml:space="preserve">Trustee </w:t>
      </w:r>
      <w:r w:rsidR="007936A2">
        <w:t xml:space="preserve">Seefried </w:t>
      </w:r>
      <w:r>
        <w:t xml:space="preserve">moved to </w:t>
      </w:r>
      <w:r w:rsidR="007936A2">
        <w:t>approve the</w:t>
      </w:r>
      <w:r w:rsidR="00146F43">
        <w:t xml:space="preserve"> </w:t>
      </w:r>
      <w:r w:rsidR="007936A2">
        <w:t>classified</w:t>
      </w:r>
      <w:r w:rsidR="00146F43">
        <w:t xml:space="preserve"> salary schedule as presented and to approve the certificated salary schedule option B for 2025-2026 school year</w:t>
      </w:r>
      <w:r>
        <w:t xml:space="preserve">.  Trustee </w:t>
      </w:r>
      <w:r w:rsidR="00146F43">
        <w:t>Hutchison</w:t>
      </w:r>
      <w:r>
        <w:t xml:space="preserve"> seconded.  No further discussion.  All were in favor</w:t>
      </w:r>
      <w:r w:rsidR="00146F43">
        <w:t xml:space="preserve"> (Trustee Seefried verbal vote – Yes)</w:t>
      </w:r>
      <w:r>
        <w:t>.  Motion carried.</w:t>
      </w:r>
    </w:p>
    <w:p w:rsidR="004D466E" w:rsidRDefault="004D466E" w:rsidP="00665A08">
      <w:pPr>
        <w:spacing w:after="0" w:line="240" w:lineRule="auto"/>
      </w:pPr>
    </w:p>
    <w:p w:rsidR="00022E6D" w:rsidRDefault="00146F43" w:rsidP="00665A08">
      <w:pPr>
        <w:spacing w:after="0" w:line="240" w:lineRule="auto"/>
      </w:pPr>
      <w:r>
        <w:t xml:space="preserve">Superintendent Buescher presented the 2025-2026 Professional Development plan. The plan remains the same as last year as funding for professional development was funded for the 2025-2026 school year.  </w:t>
      </w:r>
    </w:p>
    <w:p w:rsidR="00146F43" w:rsidRDefault="00146F43" w:rsidP="00665A08">
      <w:pPr>
        <w:spacing w:after="0" w:line="240" w:lineRule="auto"/>
      </w:pPr>
    </w:p>
    <w:p w:rsidR="00022E6D" w:rsidRDefault="00022E6D" w:rsidP="00665A08">
      <w:pPr>
        <w:spacing w:after="0" w:line="240" w:lineRule="auto"/>
      </w:pPr>
      <w:r>
        <w:t xml:space="preserve">Trustee Hutchison moved to approve the </w:t>
      </w:r>
      <w:r w:rsidR="00832A7C">
        <w:t>2025-2026 Professional Development plan as presented.  Trustee Seefried</w:t>
      </w:r>
      <w:r>
        <w:t xml:space="preserve"> seconded.  No further discussion.  All were in favor</w:t>
      </w:r>
      <w:r w:rsidR="00832A7C">
        <w:t xml:space="preserve"> (Trustee Seefried verbal vote – Yes)</w:t>
      </w:r>
      <w:r>
        <w:t xml:space="preserve">.  Motion carried. </w:t>
      </w:r>
    </w:p>
    <w:p w:rsidR="00022E6D" w:rsidRDefault="00022E6D" w:rsidP="00665A08">
      <w:pPr>
        <w:spacing w:after="0" w:line="240" w:lineRule="auto"/>
      </w:pPr>
    </w:p>
    <w:p w:rsidR="00832A7C" w:rsidRDefault="00832A7C" w:rsidP="00665A08">
      <w:pPr>
        <w:spacing w:after="0" w:line="240" w:lineRule="auto"/>
      </w:pPr>
      <w:r>
        <w:t xml:space="preserve">Superintendent Buescher presented the second reading on polies 2435, 2435F and 2440.  </w:t>
      </w:r>
    </w:p>
    <w:p w:rsidR="007936A2" w:rsidRDefault="007936A2" w:rsidP="00665A08">
      <w:pPr>
        <w:spacing w:after="0" w:line="240" w:lineRule="auto"/>
      </w:pPr>
      <w:r>
        <w:t xml:space="preserve">  </w:t>
      </w:r>
    </w:p>
    <w:p w:rsidR="00AF56A9" w:rsidRDefault="004523DE" w:rsidP="00665A08">
      <w:pPr>
        <w:spacing w:after="0" w:line="240" w:lineRule="auto"/>
      </w:pPr>
      <w:r>
        <w:t>Trustee</w:t>
      </w:r>
      <w:r w:rsidR="00404EF3">
        <w:t xml:space="preserve"> </w:t>
      </w:r>
      <w:r w:rsidR="00022E6D">
        <w:t>Crawford</w:t>
      </w:r>
      <w:r w:rsidR="00832A7C">
        <w:t xml:space="preserve"> made a motion to accept policies 2435, 2435F and 2440</w:t>
      </w:r>
      <w:r w:rsidR="00FC0F6E">
        <w:t xml:space="preserve"> second reading</w:t>
      </w:r>
      <w:r w:rsidR="00F365AA">
        <w:t>.</w:t>
      </w:r>
      <w:r>
        <w:t xml:space="preserve">  Trustee </w:t>
      </w:r>
      <w:r w:rsidR="00832A7C">
        <w:t>Wainright</w:t>
      </w:r>
      <w:r>
        <w:t xml:space="preserve"> seconded.  No further discussion.  All were in favor</w:t>
      </w:r>
      <w:r w:rsidR="00832A7C">
        <w:t xml:space="preserve"> (Trustee Seefried verbal vote – Yes)</w:t>
      </w:r>
      <w:r>
        <w:t>.  Motion carried.</w:t>
      </w:r>
      <w:r w:rsidR="00461146">
        <w:t xml:space="preserve"> </w:t>
      </w:r>
    </w:p>
    <w:p w:rsidR="00CF0F3F" w:rsidRDefault="00CF0F3F" w:rsidP="00665A08">
      <w:pPr>
        <w:spacing w:after="0" w:line="240" w:lineRule="auto"/>
      </w:pPr>
    </w:p>
    <w:p w:rsidR="00514DF7" w:rsidRDefault="00514DF7" w:rsidP="00514DF7">
      <w:pPr>
        <w:spacing w:after="0" w:line="240" w:lineRule="auto"/>
      </w:pPr>
      <w:r>
        <w:lastRenderedPageBreak/>
        <w:t xml:space="preserve">Trustee </w:t>
      </w:r>
      <w:r w:rsidR="00832A7C">
        <w:t>Crawford</w:t>
      </w:r>
      <w:r>
        <w:t xml:space="preserve"> moved to go into executive session as per Idaho Code 74-206(1)</w:t>
      </w:r>
      <w:r w:rsidR="00CF0F3F">
        <w:t>(a)</w:t>
      </w:r>
      <w:r w:rsidR="00832A7C">
        <w:t xml:space="preserve"> and (b)</w:t>
      </w:r>
      <w:r>
        <w:t xml:space="preserve">.  Trustee </w:t>
      </w:r>
      <w:r w:rsidR="00832A7C">
        <w:t xml:space="preserve">Wainright </w:t>
      </w:r>
      <w:r>
        <w:t xml:space="preserve">seconded.  Verbal Vote:  Chairman Pehrson – Yes; </w:t>
      </w:r>
      <w:r w:rsidR="00CF0F3F">
        <w:t>Trustee Seefried</w:t>
      </w:r>
      <w:r w:rsidR="00832A7C">
        <w:t xml:space="preserve"> </w:t>
      </w:r>
      <w:r w:rsidR="00CF0F3F">
        <w:t xml:space="preserve">– Yes; </w:t>
      </w:r>
      <w:r>
        <w:t xml:space="preserve">Trustee Wainright – Yes; Trustee Crawford – Yes; Trustee Hutchison – Yes.  Into executive session </w:t>
      </w:r>
      <w:r w:rsidR="00832A7C">
        <w:t xml:space="preserve">74-206(1)(a) </w:t>
      </w:r>
      <w:r w:rsidR="00CF0F3F">
        <w:t>at 8:</w:t>
      </w:r>
      <w:r w:rsidR="006139FA">
        <w:t>1</w:t>
      </w:r>
      <w:r w:rsidR="00832A7C">
        <w:t>2</w:t>
      </w:r>
      <w:r>
        <w:t xml:space="preserve"> p.m.</w:t>
      </w:r>
      <w:r w:rsidR="00832A7C">
        <w:t xml:space="preserve"> out of executive session 74-206(1)(a) at 8:26 p.m. Into executive session 74-206(1)(b) at 8:26. Out of executive session 74-260(1)(b) at 8:28 p.m.</w:t>
      </w:r>
      <w:r w:rsidR="006139FA">
        <w:t xml:space="preserve"> </w:t>
      </w:r>
      <w:r>
        <w:t xml:space="preserve"> </w:t>
      </w:r>
      <w:r w:rsidR="00CF0F3F">
        <w:t xml:space="preserve"> </w:t>
      </w:r>
      <w:r>
        <w:t xml:space="preserve">  </w:t>
      </w:r>
    </w:p>
    <w:p w:rsidR="00514DF7" w:rsidRDefault="00514DF7" w:rsidP="007F58A8">
      <w:pPr>
        <w:spacing w:after="0" w:line="240" w:lineRule="auto"/>
      </w:pPr>
    </w:p>
    <w:p w:rsidR="00682F4A" w:rsidRDefault="00514DF7" w:rsidP="007F58A8">
      <w:pPr>
        <w:spacing w:after="0" w:line="240" w:lineRule="auto"/>
      </w:pPr>
      <w:r>
        <w:t xml:space="preserve">Back into open session at </w:t>
      </w:r>
      <w:r w:rsidR="006139FA">
        <w:t>8</w:t>
      </w:r>
      <w:r w:rsidR="00CF0F3F">
        <w:t>:</w:t>
      </w:r>
      <w:r w:rsidR="00832A7C">
        <w:t>28</w:t>
      </w:r>
      <w:r>
        <w:t xml:space="preserve"> p.m.  Discussion was on </w:t>
      </w:r>
      <w:r w:rsidR="00CF0F3F">
        <w:t>personnel</w:t>
      </w:r>
      <w:r>
        <w:t>.</w:t>
      </w:r>
    </w:p>
    <w:p w:rsidR="00CF0F3F" w:rsidRDefault="00CF0F3F" w:rsidP="007F58A8">
      <w:pPr>
        <w:spacing w:after="0" w:line="240" w:lineRule="auto"/>
      </w:pPr>
    </w:p>
    <w:p w:rsidR="006139FA" w:rsidRDefault="00832A7C" w:rsidP="007F58A8">
      <w:pPr>
        <w:spacing w:after="0" w:line="240" w:lineRule="auto"/>
      </w:pPr>
      <w:r>
        <w:t xml:space="preserve">Principal Fullmer recommended </w:t>
      </w:r>
      <w:r w:rsidR="00FC0F6E">
        <w:t xml:space="preserve">hiring </w:t>
      </w:r>
      <w:r>
        <w:t>Tricia Rhead for th</w:t>
      </w:r>
      <w:r w:rsidR="00DE5C99">
        <w:t>e Jr./Sr. High School Principal/teacher position</w:t>
      </w:r>
      <w:r w:rsidR="006139FA">
        <w:t>.</w:t>
      </w:r>
      <w:r w:rsidR="00DE5C99">
        <w:t xml:space="preserve">  </w:t>
      </w:r>
      <w:r w:rsidR="00FC0F6E">
        <w:t xml:space="preserve">She will be on a three interim certificate and maintaining her teaching continuous contract status if principal does not work out on either end.  </w:t>
      </w:r>
      <w:r w:rsidR="00DE5C99">
        <w:t>Salary of $70,000.00 with paying fo</w:t>
      </w:r>
      <w:r w:rsidR="00FC0F6E">
        <w:t>r all of the principal classes</w:t>
      </w:r>
      <w:r w:rsidR="00DE5C99">
        <w:t xml:space="preserve">.  </w:t>
      </w:r>
    </w:p>
    <w:p w:rsidR="00DE5C99" w:rsidRDefault="00DE5C99" w:rsidP="007F58A8">
      <w:pPr>
        <w:spacing w:after="0" w:line="240" w:lineRule="auto"/>
      </w:pPr>
    </w:p>
    <w:p w:rsidR="00CF0F3F" w:rsidRDefault="00CF0F3F" w:rsidP="007F58A8">
      <w:pPr>
        <w:spacing w:after="0" w:line="240" w:lineRule="auto"/>
      </w:pPr>
      <w:r>
        <w:t xml:space="preserve">Trustee </w:t>
      </w:r>
      <w:r w:rsidR="00DE5C99">
        <w:t>Crawford</w:t>
      </w:r>
      <w:r>
        <w:t xml:space="preserve"> moved to </w:t>
      </w:r>
      <w:r w:rsidR="006139FA">
        <w:t xml:space="preserve">approve </w:t>
      </w:r>
      <w:r w:rsidR="00FC0F6E">
        <w:t>Principal Fullmer’s recommendation</w:t>
      </w:r>
      <w:r w:rsidR="00DE5C99">
        <w:t>.  Trustee Seefried</w:t>
      </w:r>
      <w:r w:rsidR="006A2BA2">
        <w:t xml:space="preserve"> seconded.  No further discussion.  All were in favor</w:t>
      </w:r>
      <w:r w:rsidR="00DE5C99">
        <w:t xml:space="preserve"> (Trustee Seefried verbal vote – Yes)</w:t>
      </w:r>
      <w:r w:rsidR="006A2BA2">
        <w:t>.  Motion carried.</w:t>
      </w:r>
    </w:p>
    <w:p w:rsidR="006A2BA2" w:rsidRDefault="006A2BA2" w:rsidP="007F58A8">
      <w:pPr>
        <w:spacing w:after="0" w:line="240" w:lineRule="auto"/>
      </w:pPr>
    </w:p>
    <w:p w:rsidR="00635B73" w:rsidRDefault="006139FA" w:rsidP="007F58A8">
      <w:pPr>
        <w:spacing w:after="0" w:line="240" w:lineRule="auto"/>
      </w:pPr>
      <w:r>
        <w:t>I</w:t>
      </w:r>
      <w:r w:rsidR="00635B73">
        <w:t>tems for Future Board Meetings:</w:t>
      </w:r>
      <w:r w:rsidR="00A83150">
        <w:t xml:space="preserve"> </w:t>
      </w:r>
      <w:r w:rsidR="006C4277">
        <w:t xml:space="preserve">  </w:t>
      </w:r>
    </w:p>
    <w:p w:rsidR="00DE5C99" w:rsidRDefault="00DE5C99" w:rsidP="00DE5C99">
      <w:pPr>
        <w:pStyle w:val="ListParagraph"/>
        <w:numPr>
          <w:ilvl w:val="0"/>
          <w:numId w:val="12"/>
        </w:numPr>
        <w:spacing w:after="0" w:line="240" w:lineRule="auto"/>
      </w:pPr>
      <w:r>
        <w:t>Would like Superintendent Buescher to get a calendar to the board for the due dates that the district must follow.</w:t>
      </w:r>
    </w:p>
    <w:p w:rsidR="00FC0F6E" w:rsidRDefault="00FC0F6E" w:rsidP="00DE5C99">
      <w:pPr>
        <w:pStyle w:val="ListParagraph"/>
        <w:numPr>
          <w:ilvl w:val="0"/>
          <w:numId w:val="12"/>
        </w:numPr>
        <w:spacing w:after="0" w:line="240" w:lineRule="auto"/>
      </w:pPr>
      <w:r>
        <w:t>Ask to see if the MEA is ready to negotiate.</w:t>
      </w:r>
    </w:p>
    <w:p w:rsidR="006139FA" w:rsidRDefault="006139FA" w:rsidP="00DE5C99">
      <w:pPr>
        <w:pStyle w:val="ListParagraph"/>
        <w:spacing w:after="0" w:line="240" w:lineRule="auto"/>
        <w:ind w:left="1440"/>
      </w:pPr>
      <w:bookmarkStart w:id="0" w:name="_GoBack"/>
      <w:bookmarkEnd w:id="0"/>
      <w:r>
        <w:t xml:space="preserve">  </w:t>
      </w:r>
    </w:p>
    <w:p w:rsidR="007F58A8" w:rsidRDefault="00DC3E7E" w:rsidP="007F58A8">
      <w:pPr>
        <w:spacing w:after="0" w:line="240" w:lineRule="auto"/>
      </w:pPr>
      <w:r>
        <w:t xml:space="preserve">Trustee </w:t>
      </w:r>
      <w:r w:rsidR="000256CF">
        <w:t xml:space="preserve">Crawford </w:t>
      </w:r>
      <w:r w:rsidR="00F92858">
        <w:t>m</w:t>
      </w:r>
      <w:r w:rsidR="001B09D5">
        <w:t xml:space="preserve">oved to adjourn. </w:t>
      </w:r>
      <w:r w:rsidR="004E78EC">
        <w:t xml:space="preserve">Trustee </w:t>
      </w:r>
      <w:r w:rsidR="000256CF">
        <w:t>Seefried</w:t>
      </w:r>
      <w:r w:rsidR="00E54E0B">
        <w:t xml:space="preserve"> seconded.  </w:t>
      </w:r>
      <w:r w:rsidR="00F92858">
        <w:t xml:space="preserve">Meeting adjourned at </w:t>
      </w:r>
      <w:r w:rsidR="000256CF">
        <w:t>8</w:t>
      </w:r>
      <w:r w:rsidR="00F365AA">
        <w:t>:</w:t>
      </w:r>
      <w:r w:rsidR="00DE5C99">
        <w:t>35</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60D" w:rsidRDefault="002F660D" w:rsidP="0039290A">
      <w:pPr>
        <w:spacing w:after="0" w:line="240" w:lineRule="auto"/>
      </w:pPr>
      <w:r>
        <w:separator/>
      </w:r>
    </w:p>
  </w:endnote>
  <w:endnote w:type="continuationSeparator" w:id="0">
    <w:p w:rsidR="002F660D" w:rsidRDefault="002F660D"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60D" w:rsidRDefault="002F660D" w:rsidP="0039290A">
      <w:pPr>
        <w:spacing w:after="0" w:line="240" w:lineRule="auto"/>
      </w:pPr>
      <w:r>
        <w:separator/>
      </w:r>
    </w:p>
  </w:footnote>
  <w:footnote w:type="continuationSeparator" w:id="0">
    <w:p w:rsidR="002F660D" w:rsidRDefault="002F660D"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9F94B2F"/>
    <w:multiLevelType w:val="hybridMultilevel"/>
    <w:tmpl w:val="FA900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0"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1"/>
  </w:num>
  <w:num w:numId="3">
    <w:abstractNumId w:val="5"/>
  </w:num>
  <w:num w:numId="4">
    <w:abstractNumId w:val="11"/>
  </w:num>
  <w:num w:numId="5">
    <w:abstractNumId w:val="9"/>
  </w:num>
  <w:num w:numId="6">
    <w:abstractNumId w:val="7"/>
  </w:num>
  <w:num w:numId="7">
    <w:abstractNumId w:val="10"/>
  </w:num>
  <w:num w:numId="8">
    <w:abstractNumId w:val="6"/>
  </w:num>
  <w:num w:numId="9">
    <w:abstractNumId w:val="3"/>
  </w:num>
  <w:num w:numId="10">
    <w:abstractNumId w:val="0"/>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09E5"/>
    <w:rsid w:val="00044F24"/>
    <w:rsid w:val="00055432"/>
    <w:rsid w:val="00064AFE"/>
    <w:rsid w:val="00066451"/>
    <w:rsid w:val="00074F69"/>
    <w:rsid w:val="0008524C"/>
    <w:rsid w:val="00085D37"/>
    <w:rsid w:val="000A2F96"/>
    <w:rsid w:val="000A4511"/>
    <w:rsid w:val="000B51B0"/>
    <w:rsid w:val="000C1AB0"/>
    <w:rsid w:val="000D0718"/>
    <w:rsid w:val="000D14EF"/>
    <w:rsid w:val="000D462F"/>
    <w:rsid w:val="000D5EFD"/>
    <w:rsid w:val="000D7CB9"/>
    <w:rsid w:val="000E3035"/>
    <w:rsid w:val="000E46F0"/>
    <w:rsid w:val="000E4BEA"/>
    <w:rsid w:val="000E7610"/>
    <w:rsid w:val="000F1221"/>
    <w:rsid w:val="00136104"/>
    <w:rsid w:val="00136D94"/>
    <w:rsid w:val="00136DB3"/>
    <w:rsid w:val="00143E25"/>
    <w:rsid w:val="00146546"/>
    <w:rsid w:val="00146F43"/>
    <w:rsid w:val="00151639"/>
    <w:rsid w:val="0015482D"/>
    <w:rsid w:val="001577AB"/>
    <w:rsid w:val="00172462"/>
    <w:rsid w:val="001776C9"/>
    <w:rsid w:val="00186050"/>
    <w:rsid w:val="00187AD5"/>
    <w:rsid w:val="00192CE2"/>
    <w:rsid w:val="001A397D"/>
    <w:rsid w:val="001B09D5"/>
    <w:rsid w:val="001B6AA7"/>
    <w:rsid w:val="001C126C"/>
    <w:rsid w:val="001C2A35"/>
    <w:rsid w:val="001C5FDE"/>
    <w:rsid w:val="001C73CE"/>
    <w:rsid w:val="001D1E63"/>
    <w:rsid w:val="001D43B8"/>
    <w:rsid w:val="001D4F92"/>
    <w:rsid w:val="001E1292"/>
    <w:rsid w:val="001E6EDA"/>
    <w:rsid w:val="001F7E9F"/>
    <w:rsid w:val="00203E50"/>
    <w:rsid w:val="002062FC"/>
    <w:rsid w:val="002076C9"/>
    <w:rsid w:val="00214948"/>
    <w:rsid w:val="00214A5E"/>
    <w:rsid w:val="0022229D"/>
    <w:rsid w:val="00223298"/>
    <w:rsid w:val="00223935"/>
    <w:rsid w:val="00233D52"/>
    <w:rsid w:val="00240195"/>
    <w:rsid w:val="002440A6"/>
    <w:rsid w:val="002514BA"/>
    <w:rsid w:val="00260884"/>
    <w:rsid w:val="00264398"/>
    <w:rsid w:val="00266F06"/>
    <w:rsid w:val="002723EC"/>
    <w:rsid w:val="0027247A"/>
    <w:rsid w:val="00272735"/>
    <w:rsid w:val="002771FE"/>
    <w:rsid w:val="0027749B"/>
    <w:rsid w:val="00280216"/>
    <w:rsid w:val="002853A1"/>
    <w:rsid w:val="002917CD"/>
    <w:rsid w:val="002917FF"/>
    <w:rsid w:val="00291B57"/>
    <w:rsid w:val="002922CC"/>
    <w:rsid w:val="002945BB"/>
    <w:rsid w:val="002A02C5"/>
    <w:rsid w:val="002B1C20"/>
    <w:rsid w:val="002B3255"/>
    <w:rsid w:val="002B3DF1"/>
    <w:rsid w:val="002C23EE"/>
    <w:rsid w:val="002C56BA"/>
    <w:rsid w:val="002D365D"/>
    <w:rsid w:val="002E1673"/>
    <w:rsid w:val="002E4301"/>
    <w:rsid w:val="002E6AE9"/>
    <w:rsid w:val="002F660D"/>
    <w:rsid w:val="00303310"/>
    <w:rsid w:val="003035FF"/>
    <w:rsid w:val="00304739"/>
    <w:rsid w:val="003174DD"/>
    <w:rsid w:val="003259F9"/>
    <w:rsid w:val="00325EC0"/>
    <w:rsid w:val="0033465C"/>
    <w:rsid w:val="00334F6D"/>
    <w:rsid w:val="003356ED"/>
    <w:rsid w:val="003424A9"/>
    <w:rsid w:val="003432C1"/>
    <w:rsid w:val="00343A30"/>
    <w:rsid w:val="00346140"/>
    <w:rsid w:val="00350087"/>
    <w:rsid w:val="00350DE4"/>
    <w:rsid w:val="00352329"/>
    <w:rsid w:val="003555D8"/>
    <w:rsid w:val="00364B28"/>
    <w:rsid w:val="003664B0"/>
    <w:rsid w:val="00366C2A"/>
    <w:rsid w:val="00366FAA"/>
    <w:rsid w:val="00367812"/>
    <w:rsid w:val="003702E3"/>
    <w:rsid w:val="00372910"/>
    <w:rsid w:val="00373085"/>
    <w:rsid w:val="003733A9"/>
    <w:rsid w:val="00381A61"/>
    <w:rsid w:val="003853F0"/>
    <w:rsid w:val="00387B1B"/>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E5ECC"/>
    <w:rsid w:val="003F0260"/>
    <w:rsid w:val="003F37EB"/>
    <w:rsid w:val="003F750D"/>
    <w:rsid w:val="00402851"/>
    <w:rsid w:val="00403A57"/>
    <w:rsid w:val="00404EF3"/>
    <w:rsid w:val="0040578B"/>
    <w:rsid w:val="004059E1"/>
    <w:rsid w:val="004123D8"/>
    <w:rsid w:val="0041436C"/>
    <w:rsid w:val="0042034A"/>
    <w:rsid w:val="00426233"/>
    <w:rsid w:val="0042672A"/>
    <w:rsid w:val="00431347"/>
    <w:rsid w:val="00436CD0"/>
    <w:rsid w:val="00440B66"/>
    <w:rsid w:val="004431FA"/>
    <w:rsid w:val="00447B28"/>
    <w:rsid w:val="004523DE"/>
    <w:rsid w:val="004550CC"/>
    <w:rsid w:val="004565BB"/>
    <w:rsid w:val="00461146"/>
    <w:rsid w:val="00463A68"/>
    <w:rsid w:val="004641DD"/>
    <w:rsid w:val="00464FE2"/>
    <w:rsid w:val="00470725"/>
    <w:rsid w:val="0047195C"/>
    <w:rsid w:val="00474E80"/>
    <w:rsid w:val="004776D2"/>
    <w:rsid w:val="00481AE4"/>
    <w:rsid w:val="004872EF"/>
    <w:rsid w:val="004A6306"/>
    <w:rsid w:val="004B2D14"/>
    <w:rsid w:val="004B6E2A"/>
    <w:rsid w:val="004C4A4D"/>
    <w:rsid w:val="004D2480"/>
    <w:rsid w:val="004D466E"/>
    <w:rsid w:val="004E0964"/>
    <w:rsid w:val="004E78EC"/>
    <w:rsid w:val="00504AC0"/>
    <w:rsid w:val="0050664F"/>
    <w:rsid w:val="00513462"/>
    <w:rsid w:val="00514DF7"/>
    <w:rsid w:val="005309C1"/>
    <w:rsid w:val="00531E6B"/>
    <w:rsid w:val="0054334C"/>
    <w:rsid w:val="005535D4"/>
    <w:rsid w:val="00556A6E"/>
    <w:rsid w:val="005703A0"/>
    <w:rsid w:val="00570C00"/>
    <w:rsid w:val="00571BCF"/>
    <w:rsid w:val="00572036"/>
    <w:rsid w:val="005768FC"/>
    <w:rsid w:val="0057772D"/>
    <w:rsid w:val="00580910"/>
    <w:rsid w:val="00583DD1"/>
    <w:rsid w:val="00585C0E"/>
    <w:rsid w:val="005878F0"/>
    <w:rsid w:val="00587D1F"/>
    <w:rsid w:val="005901C3"/>
    <w:rsid w:val="005A04D8"/>
    <w:rsid w:val="005A1081"/>
    <w:rsid w:val="005A2C4A"/>
    <w:rsid w:val="005B5453"/>
    <w:rsid w:val="005E2E5D"/>
    <w:rsid w:val="005E3D63"/>
    <w:rsid w:val="005F05D8"/>
    <w:rsid w:val="005F2DCE"/>
    <w:rsid w:val="005F4664"/>
    <w:rsid w:val="005F5AE1"/>
    <w:rsid w:val="0060124A"/>
    <w:rsid w:val="00601D65"/>
    <w:rsid w:val="0060227F"/>
    <w:rsid w:val="00606D1A"/>
    <w:rsid w:val="0061375C"/>
    <w:rsid w:val="006139FA"/>
    <w:rsid w:val="00614B4E"/>
    <w:rsid w:val="00621133"/>
    <w:rsid w:val="00623A55"/>
    <w:rsid w:val="00634913"/>
    <w:rsid w:val="00635B73"/>
    <w:rsid w:val="00636A4C"/>
    <w:rsid w:val="006370E2"/>
    <w:rsid w:val="00637D06"/>
    <w:rsid w:val="00642552"/>
    <w:rsid w:val="00650997"/>
    <w:rsid w:val="00651F4D"/>
    <w:rsid w:val="006540FD"/>
    <w:rsid w:val="006550F8"/>
    <w:rsid w:val="00657A49"/>
    <w:rsid w:val="00665A08"/>
    <w:rsid w:val="0067021F"/>
    <w:rsid w:val="00674DFF"/>
    <w:rsid w:val="00674F20"/>
    <w:rsid w:val="006771E8"/>
    <w:rsid w:val="0068059A"/>
    <w:rsid w:val="006823C0"/>
    <w:rsid w:val="00682F4A"/>
    <w:rsid w:val="00694B89"/>
    <w:rsid w:val="00696CAB"/>
    <w:rsid w:val="00697E8A"/>
    <w:rsid w:val="006A20A8"/>
    <w:rsid w:val="006A2BA2"/>
    <w:rsid w:val="006B1F7E"/>
    <w:rsid w:val="006B32C0"/>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302A8"/>
    <w:rsid w:val="0073119D"/>
    <w:rsid w:val="00733469"/>
    <w:rsid w:val="0073710E"/>
    <w:rsid w:val="00740A24"/>
    <w:rsid w:val="00741ED3"/>
    <w:rsid w:val="00744677"/>
    <w:rsid w:val="00746928"/>
    <w:rsid w:val="00755790"/>
    <w:rsid w:val="00761E39"/>
    <w:rsid w:val="0076277E"/>
    <w:rsid w:val="007629C6"/>
    <w:rsid w:val="00762F6D"/>
    <w:rsid w:val="0076509C"/>
    <w:rsid w:val="00766AE2"/>
    <w:rsid w:val="007745B5"/>
    <w:rsid w:val="0077473F"/>
    <w:rsid w:val="00775C0A"/>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564A"/>
    <w:rsid w:val="007D6C14"/>
    <w:rsid w:val="007F2E0A"/>
    <w:rsid w:val="007F58A8"/>
    <w:rsid w:val="007F7661"/>
    <w:rsid w:val="00801C58"/>
    <w:rsid w:val="00814F04"/>
    <w:rsid w:val="008158B3"/>
    <w:rsid w:val="0082072A"/>
    <w:rsid w:val="00821067"/>
    <w:rsid w:val="00832A7C"/>
    <w:rsid w:val="008647E7"/>
    <w:rsid w:val="008658AE"/>
    <w:rsid w:val="00866A5D"/>
    <w:rsid w:val="0086737E"/>
    <w:rsid w:val="0087273E"/>
    <w:rsid w:val="00886C04"/>
    <w:rsid w:val="00886E88"/>
    <w:rsid w:val="0089213B"/>
    <w:rsid w:val="0089562C"/>
    <w:rsid w:val="008A6CF4"/>
    <w:rsid w:val="008B1DE0"/>
    <w:rsid w:val="008B6239"/>
    <w:rsid w:val="008C0AC4"/>
    <w:rsid w:val="008C6CA8"/>
    <w:rsid w:val="008D392E"/>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3D25"/>
    <w:rsid w:val="00955F40"/>
    <w:rsid w:val="0096257A"/>
    <w:rsid w:val="0096401E"/>
    <w:rsid w:val="0096764B"/>
    <w:rsid w:val="00973CD1"/>
    <w:rsid w:val="00974F0D"/>
    <w:rsid w:val="00975ED9"/>
    <w:rsid w:val="00976CA6"/>
    <w:rsid w:val="00982A00"/>
    <w:rsid w:val="00984ED9"/>
    <w:rsid w:val="00985160"/>
    <w:rsid w:val="00992522"/>
    <w:rsid w:val="0099580B"/>
    <w:rsid w:val="009A59C4"/>
    <w:rsid w:val="009A6CBC"/>
    <w:rsid w:val="009B50BF"/>
    <w:rsid w:val="009C0046"/>
    <w:rsid w:val="009C132E"/>
    <w:rsid w:val="009C3304"/>
    <w:rsid w:val="009C4149"/>
    <w:rsid w:val="009D50AE"/>
    <w:rsid w:val="009D61BF"/>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83150"/>
    <w:rsid w:val="00A8797D"/>
    <w:rsid w:val="00A92603"/>
    <w:rsid w:val="00A975CE"/>
    <w:rsid w:val="00AA6067"/>
    <w:rsid w:val="00AA6C08"/>
    <w:rsid w:val="00AB0FB5"/>
    <w:rsid w:val="00AB256D"/>
    <w:rsid w:val="00AB4FC0"/>
    <w:rsid w:val="00AC2F00"/>
    <w:rsid w:val="00AC715A"/>
    <w:rsid w:val="00AD270A"/>
    <w:rsid w:val="00AD71F0"/>
    <w:rsid w:val="00AD7780"/>
    <w:rsid w:val="00AE7769"/>
    <w:rsid w:val="00AF38CF"/>
    <w:rsid w:val="00AF56A9"/>
    <w:rsid w:val="00B03D86"/>
    <w:rsid w:val="00B05B73"/>
    <w:rsid w:val="00B1103C"/>
    <w:rsid w:val="00B12581"/>
    <w:rsid w:val="00B13492"/>
    <w:rsid w:val="00B3588A"/>
    <w:rsid w:val="00B6136A"/>
    <w:rsid w:val="00B613B7"/>
    <w:rsid w:val="00B72E32"/>
    <w:rsid w:val="00B808E1"/>
    <w:rsid w:val="00B82BE6"/>
    <w:rsid w:val="00B92243"/>
    <w:rsid w:val="00B9738D"/>
    <w:rsid w:val="00BA1BA8"/>
    <w:rsid w:val="00BB323D"/>
    <w:rsid w:val="00BB5E89"/>
    <w:rsid w:val="00BC490A"/>
    <w:rsid w:val="00BC5176"/>
    <w:rsid w:val="00BE1003"/>
    <w:rsid w:val="00BE3E6D"/>
    <w:rsid w:val="00BE6B40"/>
    <w:rsid w:val="00BE7BBC"/>
    <w:rsid w:val="00BF04BF"/>
    <w:rsid w:val="00BF5734"/>
    <w:rsid w:val="00C037A7"/>
    <w:rsid w:val="00C03B5A"/>
    <w:rsid w:val="00C06186"/>
    <w:rsid w:val="00C078F3"/>
    <w:rsid w:val="00C11686"/>
    <w:rsid w:val="00C117C4"/>
    <w:rsid w:val="00C16B9C"/>
    <w:rsid w:val="00C253CF"/>
    <w:rsid w:val="00C31AE7"/>
    <w:rsid w:val="00C36233"/>
    <w:rsid w:val="00C4233D"/>
    <w:rsid w:val="00C44A4A"/>
    <w:rsid w:val="00C4583F"/>
    <w:rsid w:val="00C55160"/>
    <w:rsid w:val="00C57A9A"/>
    <w:rsid w:val="00C73D01"/>
    <w:rsid w:val="00C75EED"/>
    <w:rsid w:val="00C806BD"/>
    <w:rsid w:val="00C84FC5"/>
    <w:rsid w:val="00C87E45"/>
    <w:rsid w:val="00CB0C2F"/>
    <w:rsid w:val="00CB1580"/>
    <w:rsid w:val="00CB4B29"/>
    <w:rsid w:val="00CB4E48"/>
    <w:rsid w:val="00CB5EA5"/>
    <w:rsid w:val="00CB620A"/>
    <w:rsid w:val="00CC51C4"/>
    <w:rsid w:val="00CC5DC1"/>
    <w:rsid w:val="00CC6FF2"/>
    <w:rsid w:val="00CD4A40"/>
    <w:rsid w:val="00CD5F7B"/>
    <w:rsid w:val="00CD6AE9"/>
    <w:rsid w:val="00CD7BBA"/>
    <w:rsid w:val="00CE25BB"/>
    <w:rsid w:val="00CF0893"/>
    <w:rsid w:val="00CF0F3F"/>
    <w:rsid w:val="00CF3855"/>
    <w:rsid w:val="00CF732C"/>
    <w:rsid w:val="00D02EBB"/>
    <w:rsid w:val="00D13B09"/>
    <w:rsid w:val="00D14306"/>
    <w:rsid w:val="00D171A8"/>
    <w:rsid w:val="00D22011"/>
    <w:rsid w:val="00D257A5"/>
    <w:rsid w:val="00D36BAC"/>
    <w:rsid w:val="00D513D9"/>
    <w:rsid w:val="00D51497"/>
    <w:rsid w:val="00D64EBA"/>
    <w:rsid w:val="00D677E0"/>
    <w:rsid w:val="00D67BF2"/>
    <w:rsid w:val="00D7164F"/>
    <w:rsid w:val="00D756F5"/>
    <w:rsid w:val="00D76612"/>
    <w:rsid w:val="00D773E7"/>
    <w:rsid w:val="00D80F4B"/>
    <w:rsid w:val="00D86B1D"/>
    <w:rsid w:val="00D925A1"/>
    <w:rsid w:val="00D9378A"/>
    <w:rsid w:val="00D958FA"/>
    <w:rsid w:val="00DA4F9D"/>
    <w:rsid w:val="00DA6037"/>
    <w:rsid w:val="00DC29D4"/>
    <w:rsid w:val="00DC3E7E"/>
    <w:rsid w:val="00DC47FF"/>
    <w:rsid w:val="00DD0ACD"/>
    <w:rsid w:val="00DD3F44"/>
    <w:rsid w:val="00DE5C99"/>
    <w:rsid w:val="00DF0252"/>
    <w:rsid w:val="00E0683F"/>
    <w:rsid w:val="00E11F28"/>
    <w:rsid w:val="00E122CF"/>
    <w:rsid w:val="00E2694A"/>
    <w:rsid w:val="00E269D6"/>
    <w:rsid w:val="00E27889"/>
    <w:rsid w:val="00E46B55"/>
    <w:rsid w:val="00E5136B"/>
    <w:rsid w:val="00E54E0B"/>
    <w:rsid w:val="00E56DE6"/>
    <w:rsid w:val="00E669CE"/>
    <w:rsid w:val="00E708DE"/>
    <w:rsid w:val="00E72CA7"/>
    <w:rsid w:val="00E74AD3"/>
    <w:rsid w:val="00E7765B"/>
    <w:rsid w:val="00E77B4E"/>
    <w:rsid w:val="00E820FD"/>
    <w:rsid w:val="00E82BB5"/>
    <w:rsid w:val="00E91423"/>
    <w:rsid w:val="00E9282C"/>
    <w:rsid w:val="00E95D03"/>
    <w:rsid w:val="00E97994"/>
    <w:rsid w:val="00EA12D5"/>
    <w:rsid w:val="00EA4BB8"/>
    <w:rsid w:val="00EA5D32"/>
    <w:rsid w:val="00EB243E"/>
    <w:rsid w:val="00EB7C60"/>
    <w:rsid w:val="00EC01B5"/>
    <w:rsid w:val="00EC219F"/>
    <w:rsid w:val="00EC28B8"/>
    <w:rsid w:val="00EC3C55"/>
    <w:rsid w:val="00EC3C78"/>
    <w:rsid w:val="00ED0659"/>
    <w:rsid w:val="00ED1EBE"/>
    <w:rsid w:val="00ED4FF8"/>
    <w:rsid w:val="00EE6E05"/>
    <w:rsid w:val="00EF3ACB"/>
    <w:rsid w:val="00EF59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B71"/>
    <w:rsid w:val="00F57CB5"/>
    <w:rsid w:val="00F602E3"/>
    <w:rsid w:val="00F66367"/>
    <w:rsid w:val="00F72CE5"/>
    <w:rsid w:val="00F73725"/>
    <w:rsid w:val="00F7467B"/>
    <w:rsid w:val="00F753B6"/>
    <w:rsid w:val="00F77946"/>
    <w:rsid w:val="00F82098"/>
    <w:rsid w:val="00F900B1"/>
    <w:rsid w:val="00F91296"/>
    <w:rsid w:val="00F9284A"/>
    <w:rsid w:val="00F92858"/>
    <w:rsid w:val="00FA0F0E"/>
    <w:rsid w:val="00FA4E96"/>
    <w:rsid w:val="00FA67D6"/>
    <w:rsid w:val="00FC0352"/>
    <w:rsid w:val="00FC0F6E"/>
    <w:rsid w:val="00FD3BB9"/>
    <w:rsid w:val="00FD4091"/>
    <w:rsid w:val="00FD7E72"/>
    <w:rsid w:val="00FE45F9"/>
    <w:rsid w:val="00FF0052"/>
    <w:rsid w:val="00FF1EC0"/>
    <w:rsid w:val="00FF6DCE"/>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8CE29"/>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3EA08-4870-4880-ACEB-F0B0463B7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4</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11</cp:revision>
  <cp:lastPrinted>2024-11-19T23:36:00Z</cp:lastPrinted>
  <dcterms:created xsi:type="dcterms:W3CDTF">2025-05-22T19:01:00Z</dcterms:created>
  <dcterms:modified xsi:type="dcterms:W3CDTF">2025-05-27T22:31:00Z</dcterms:modified>
</cp:coreProperties>
</file>