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8838"/>
      </w:tblGrid>
      <w:tr w:rsidR="00BA641B" w:rsidTr="00BA641B">
        <w:tc>
          <w:tcPr>
            <w:tcW w:w="738" w:type="dxa"/>
          </w:tcPr>
          <w:p w:rsidR="000C6128" w:rsidRPr="00193CEC" w:rsidRDefault="000C6128">
            <w:pPr>
              <w:rPr>
                <w:b/>
                <w:i/>
                <w:sz w:val="28"/>
              </w:rPr>
            </w:pPr>
            <w:bookmarkStart w:id="0" w:name="_GoBack"/>
            <w:bookmarkEnd w:id="0"/>
          </w:p>
        </w:tc>
        <w:tc>
          <w:tcPr>
            <w:tcW w:w="8838" w:type="dxa"/>
          </w:tcPr>
          <w:p w:rsidR="00BA641B" w:rsidRPr="00193CEC" w:rsidRDefault="00193CEC">
            <w:pPr>
              <w:rPr>
                <w:b/>
                <w:i/>
                <w:sz w:val="28"/>
              </w:rPr>
            </w:pPr>
            <w:r w:rsidRPr="00193CEC">
              <w:rPr>
                <w:b/>
                <w:i/>
                <w:sz w:val="28"/>
              </w:rPr>
              <w:t>Production Technology</w:t>
            </w:r>
          </w:p>
        </w:tc>
      </w:tr>
      <w:tr w:rsidR="00BA641B" w:rsidTr="00BA641B">
        <w:tc>
          <w:tcPr>
            <w:tcW w:w="738" w:type="dxa"/>
          </w:tcPr>
          <w:p w:rsidR="00BA641B" w:rsidRDefault="00BA641B">
            <w:r>
              <w:t>1</w:t>
            </w:r>
          </w:p>
        </w:tc>
        <w:tc>
          <w:tcPr>
            <w:tcW w:w="8838" w:type="dxa"/>
          </w:tcPr>
          <w:p w:rsidR="00BA641B" w:rsidRDefault="00BA641B">
            <w:r>
              <w:t>Intro to Production Tech and Design and Engineering</w:t>
            </w:r>
          </w:p>
        </w:tc>
      </w:tr>
      <w:tr w:rsidR="00935A67" w:rsidTr="00BA641B">
        <w:tc>
          <w:tcPr>
            <w:tcW w:w="738" w:type="dxa"/>
          </w:tcPr>
          <w:p w:rsidR="00935A67" w:rsidRDefault="00935A67">
            <w:r>
              <w:t>2</w:t>
            </w:r>
          </w:p>
        </w:tc>
        <w:tc>
          <w:tcPr>
            <w:tcW w:w="8838" w:type="dxa"/>
          </w:tcPr>
          <w:p w:rsidR="00935A67" w:rsidRDefault="00935A67" w:rsidP="0061252B">
            <w:r>
              <w:t>CD Crate Production</w:t>
            </w:r>
          </w:p>
        </w:tc>
      </w:tr>
      <w:tr w:rsidR="00935A67" w:rsidTr="00BA641B">
        <w:tc>
          <w:tcPr>
            <w:tcW w:w="738" w:type="dxa"/>
          </w:tcPr>
          <w:p w:rsidR="00935A67" w:rsidRDefault="00935A67">
            <w:r>
              <w:t>3</w:t>
            </w:r>
          </w:p>
        </w:tc>
        <w:tc>
          <w:tcPr>
            <w:tcW w:w="8838" w:type="dxa"/>
          </w:tcPr>
          <w:p w:rsidR="00935A67" w:rsidRDefault="00935A67" w:rsidP="0061252B">
            <w:r>
              <w:t>History of Production</w:t>
            </w:r>
          </w:p>
        </w:tc>
      </w:tr>
      <w:tr w:rsidR="00935A67" w:rsidTr="00BA641B">
        <w:tc>
          <w:tcPr>
            <w:tcW w:w="738" w:type="dxa"/>
          </w:tcPr>
          <w:p w:rsidR="00935A67" w:rsidRDefault="00935A67">
            <w:r>
              <w:t>4</w:t>
            </w:r>
          </w:p>
        </w:tc>
        <w:tc>
          <w:tcPr>
            <w:tcW w:w="8838" w:type="dxa"/>
          </w:tcPr>
          <w:p w:rsidR="00935A67" w:rsidRDefault="004D7C58" w:rsidP="0061252B">
            <w:r>
              <w:t xml:space="preserve">Measurement Review  &amp; </w:t>
            </w:r>
            <w:r w:rsidR="00935A67">
              <w:t>Quiz on Measurement and History of Production</w:t>
            </w:r>
          </w:p>
        </w:tc>
      </w:tr>
      <w:tr w:rsidR="00935A67" w:rsidTr="00BA641B">
        <w:tc>
          <w:tcPr>
            <w:tcW w:w="738" w:type="dxa"/>
          </w:tcPr>
          <w:p w:rsidR="00935A67" w:rsidRDefault="00935A67">
            <w:r>
              <w:t>5</w:t>
            </w:r>
          </w:p>
        </w:tc>
        <w:tc>
          <w:tcPr>
            <w:tcW w:w="8838" w:type="dxa"/>
          </w:tcPr>
          <w:p w:rsidR="00935A67" w:rsidRDefault="00935A67" w:rsidP="0061252B">
            <w:r>
              <w:t>Table Saw</w:t>
            </w:r>
          </w:p>
        </w:tc>
      </w:tr>
      <w:tr w:rsidR="00935A67" w:rsidTr="00BA641B">
        <w:tc>
          <w:tcPr>
            <w:tcW w:w="738" w:type="dxa"/>
          </w:tcPr>
          <w:p w:rsidR="00935A67" w:rsidRDefault="00935A67">
            <w:r>
              <w:t>6</w:t>
            </w:r>
          </w:p>
        </w:tc>
        <w:tc>
          <w:tcPr>
            <w:tcW w:w="8838" w:type="dxa"/>
          </w:tcPr>
          <w:p w:rsidR="00935A67" w:rsidRDefault="00935A67" w:rsidP="0061252B">
            <w:r>
              <w:t>CMS &amp; Router table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7</w:t>
            </w:r>
          </w:p>
        </w:tc>
        <w:tc>
          <w:tcPr>
            <w:tcW w:w="8838" w:type="dxa"/>
          </w:tcPr>
          <w:p w:rsidR="00123A16" w:rsidRDefault="00123A16" w:rsidP="0061252B">
            <w:r>
              <w:t>Drawing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8</w:t>
            </w:r>
          </w:p>
        </w:tc>
        <w:tc>
          <w:tcPr>
            <w:tcW w:w="8838" w:type="dxa"/>
          </w:tcPr>
          <w:p w:rsidR="00123A16" w:rsidRDefault="00123A16" w:rsidP="0061252B">
            <w:r>
              <w:t>Drawing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9</w:t>
            </w:r>
          </w:p>
        </w:tc>
        <w:tc>
          <w:tcPr>
            <w:tcW w:w="8838" w:type="dxa"/>
          </w:tcPr>
          <w:p w:rsidR="00123A16" w:rsidRDefault="00123A16" w:rsidP="0061252B">
            <w:r>
              <w:t>Drawing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10</w:t>
            </w:r>
          </w:p>
        </w:tc>
        <w:tc>
          <w:tcPr>
            <w:tcW w:w="8838" w:type="dxa"/>
          </w:tcPr>
          <w:p w:rsidR="00123A16" w:rsidRDefault="00123A16" w:rsidP="0061252B">
            <w:r>
              <w:t>Slide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11</w:t>
            </w:r>
          </w:p>
        </w:tc>
        <w:tc>
          <w:tcPr>
            <w:tcW w:w="8838" w:type="dxa"/>
          </w:tcPr>
          <w:p w:rsidR="00123A16" w:rsidRDefault="00123A16" w:rsidP="0061252B">
            <w:r>
              <w:t>Top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12</w:t>
            </w:r>
          </w:p>
        </w:tc>
        <w:tc>
          <w:tcPr>
            <w:tcW w:w="8838" w:type="dxa"/>
          </w:tcPr>
          <w:p w:rsidR="00123A16" w:rsidRDefault="00123A16" w:rsidP="0061252B">
            <w:r>
              <w:t>Base and Shoot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13</w:t>
            </w:r>
          </w:p>
        </w:tc>
        <w:tc>
          <w:tcPr>
            <w:tcW w:w="8838" w:type="dxa"/>
          </w:tcPr>
          <w:p w:rsidR="00123A16" w:rsidRDefault="00123A16" w:rsidP="0061252B">
            <w:r>
              <w:t>Cut Post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14</w:t>
            </w:r>
          </w:p>
        </w:tc>
        <w:tc>
          <w:tcPr>
            <w:tcW w:w="8838" w:type="dxa"/>
          </w:tcPr>
          <w:p w:rsidR="00123A16" w:rsidRDefault="00123A16" w:rsidP="0061252B">
            <w:r>
              <w:t>Cut Post</w:t>
            </w:r>
            <w:r w:rsidR="0061252B">
              <w:t>&amp; Finish Sand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15</w:t>
            </w:r>
          </w:p>
        </w:tc>
        <w:tc>
          <w:tcPr>
            <w:tcW w:w="8838" w:type="dxa"/>
          </w:tcPr>
          <w:p w:rsidR="00123A16" w:rsidRDefault="00123A16" w:rsidP="0061252B">
            <w:r>
              <w:t>Assemble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16</w:t>
            </w:r>
          </w:p>
        </w:tc>
        <w:tc>
          <w:tcPr>
            <w:tcW w:w="8838" w:type="dxa"/>
          </w:tcPr>
          <w:p w:rsidR="00123A16" w:rsidRDefault="00123A16" w:rsidP="0061252B">
            <w:r>
              <w:t>Stain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17</w:t>
            </w:r>
          </w:p>
        </w:tc>
        <w:tc>
          <w:tcPr>
            <w:tcW w:w="8838" w:type="dxa"/>
          </w:tcPr>
          <w:p w:rsidR="00123A16" w:rsidRDefault="00123A16" w:rsidP="0061252B">
            <w:r>
              <w:t>Final Assembly Candy Dispenser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18</w:t>
            </w:r>
          </w:p>
        </w:tc>
        <w:tc>
          <w:tcPr>
            <w:tcW w:w="8838" w:type="dxa"/>
          </w:tcPr>
          <w:p w:rsidR="00123A16" w:rsidRDefault="003A0A4A">
            <w:r>
              <w:t>Makeup Day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19</w:t>
            </w:r>
          </w:p>
        </w:tc>
        <w:tc>
          <w:tcPr>
            <w:tcW w:w="8838" w:type="dxa"/>
          </w:tcPr>
          <w:p w:rsidR="00123A16" w:rsidRDefault="001F397C">
            <w:r>
              <w:t>Problem Solving/Enrichment Activity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20</w:t>
            </w:r>
          </w:p>
        </w:tc>
        <w:tc>
          <w:tcPr>
            <w:tcW w:w="8838" w:type="dxa"/>
          </w:tcPr>
          <w:p w:rsidR="00123A16" w:rsidRDefault="001F397C">
            <w:r>
              <w:t>Problem Solving/Enrichment Activity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21</w:t>
            </w:r>
          </w:p>
        </w:tc>
        <w:tc>
          <w:tcPr>
            <w:tcW w:w="8838" w:type="dxa"/>
          </w:tcPr>
          <w:p w:rsidR="00123A16" w:rsidRDefault="001F397C">
            <w:r>
              <w:t>Problem Solving/Enrichment Activity</w:t>
            </w:r>
          </w:p>
        </w:tc>
      </w:tr>
      <w:tr w:rsidR="00123A16" w:rsidTr="00BA641B">
        <w:tc>
          <w:tcPr>
            <w:tcW w:w="738" w:type="dxa"/>
          </w:tcPr>
          <w:p w:rsidR="00123A16" w:rsidRDefault="00123A16">
            <w:r>
              <w:t>22</w:t>
            </w:r>
          </w:p>
        </w:tc>
        <w:tc>
          <w:tcPr>
            <w:tcW w:w="8838" w:type="dxa"/>
          </w:tcPr>
          <w:p w:rsidR="00123A16" w:rsidRDefault="003A0A4A">
            <w:r>
              <w:t>How it</w:t>
            </w:r>
            <w:r w:rsidR="001F397C">
              <w:t>’</w:t>
            </w:r>
            <w:r>
              <w:t>s Made Video</w:t>
            </w:r>
          </w:p>
        </w:tc>
      </w:tr>
      <w:tr w:rsidR="00193CEC" w:rsidTr="00394BFA">
        <w:tc>
          <w:tcPr>
            <w:tcW w:w="738" w:type="dxa"/>
          </w:tcPr>
          <w:p w:rsidR="00193CEC" w:rsidRPr="00193CEC" w:rsidRDefault="00193CEC" w:rsidP="00394BFA">
            <w:pPr>
              <w:rPr>
                <w:b/>
                <w:i/>
                <w:sz w:val="28"/>
              </w:rPr>
            </w:pPr>
            <w:r w:rsidRPr="00193CEC">
              <w:rPr>
                <w:b/>
                <w:i/>
                <w:sz w:val="28"/>
              </w:rPr>
              <w:t xml:space="preserve">Day </w:t>
            </w:r>
          </w:p>
        </w:tc>
        <w:tc>
          <w:tcPr>
            <w:tcW w:w="8838" w:type="dxa"/>
          </w:tcPr>
          <w:p w:rsidR="00193CEC" w:rsidRPr="00193CEC" w:rsidRDefault="00193CEC" w:rsidP="00394BFA">
            <w:pPr>
              <w:rPr>
                <w:b/>
                <w:i/>
                <w:sz w:val="28"/>
              </w:rPr>
            </w:pPr>
            <w:r w:rsidRPr="00193CEC">
              <w:rPr>
                <w:b/>
                <w:i/>
                <w:sz w:val="28"/>
              </w:rPr>
              <w:t>Design and Engineering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</w:t>
            </w:r>
          </w:p>
        </w:tc>
        <w:tc>
          <w:tcPr>
            <w:tcW w:w="8838" w:type="dxa"/>
          </w:tcPr>
          <w:p w:rsidR="00193CEC" w:rsidRDefault="00876E21" w:rsidP="00394BFA">
            <w:r>
              <w:t>Measurement review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2</w:t>
            </w:r>
          </w:p>
        </w:tc>
        <w:tc>
          <w:tcPr>
            <w:tcW w:w="8838" w:type="dxa"/>
          </w:tcPr>
          <w:p w:rsidR="00193CEC" w:rsidRDefault="00876E21" w:rsidP="00394BFA">
            <w:r>
              <w:t>Design Brief pages 1 &amp; 2 / Start Bridge PowerPoint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3</w:t>
            </w:r>
          </w:p>
        </w:tc>
        <w:tc>
          <w:tcPr>
            <w:tcW w:w="8838" w:type="dxa"/>
          </w:tcPr>
          <w:p w:rsidR="00876E21" w:rsidRDefault="00876E21" w:rsidP="00394BFA">
            <w:r>
              <w:t>Finish Bridge PowerPoint / Student Research and Brainstorming Bridge Truss Ideas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4</w:t>
            </w:r>
          </w:p>
        </w:tc>
        <w:tc>
          <w:tcPr>
            <w:tcW w:w="8838" w:type="dxa"/>
          </w:tcPr>
          <w:p w:rsidR="00876E21" w:rsidRDefault="00876E21" w:rsidP="00394BFA">
            <w:r>
              <w:t>Start Full Size Drawing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5</w:t>
            </w:r>
          </w:p>
        </w:tc>
        <w:tc>
          <w:tcPr>
            <w:tcW w:w="8838" w:type="dxa"/>
          </w:tcPr>
          <w:p w:rsidR="00193CEC" w:rsidRDefault="00876E21" w:rsidP="00394BFA">
            <w:r>
              <w:t>Drawing Work Period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6</w:t>
            </w:r>
          </w:p>
        </w:tc>
        <w:tc>
          <w:tcPr>
            <w:tcW w:w="8838" w:type="dxa"/>
          </w:tcPr>
          <w:p w:rsidR="00193CEC" w:rsidRDefault="00876E21" w:rsidP="00394BFA">
            <w:r>
              <w:t>Complete Drawing / Calculate Materials / Photocopy Bridge Truss Design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7</w:t>
            </w:r>
          </w:p>
        </w:tc>
        <w:tc>
          <w:tcPr>
            <w:tcW w:w="8838" w:type="dxa"/>
          </w:tcPr>
          <w:p w:rsidR="00193CEC" w:rsidRDefault="00876E21" w:rsidP="00394BFA">
            <w:r>
              <w:t>Demo Bridge Truss Construction / Start Student Bridge Truss Construction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8</w:t>
            </w:r>
          </w:p>
        </w:tc>
        <w:tc>
          <w:tcPr>
            <w:tcW w:w="8838" w:type="dxa"/>
          </w:tcPr>
          <w:p w:rsidR="00193CEC" w:rsidRDefault="00876E21" w:rsidP="00394BFA">
            <w:r>
              <w:t>Student Bridge Truss Construction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9</w:t>
            </w:r>
          </w:p>
        </w:tc>
        <w:tc>
          <w:tcPr>
            <w:tcW w:w="8838" w:type="dxa"/>
          </w:tcPr>
          <w:p w:rsidR="00193CEC" w:rsidRDefault="00876E21" w:rsidP="00394BFA">
            <w:r>
              <w:t>Student Bridge Truss Construction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10</w:t>
            </w:r>
          </w:p>
        </w:tc>
        <w:tc>
          <w:tcPr>
            <w:tcW w:w="8838" w:type="dxa"/>
          </w:tcPr>
          <w:p w:rsidR="00193CEC" w:rsidRDefault="00876E21" w:rsidP="00394BFA">
            <w:r>
              <w:t>Student Bridge Truss Construction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11</w:t>
            </w:r>
          </w:p>
        </w:tc>
        <w:tc>
          <w:tcPr>
            <w:tcW w:w="8838" w:type="dxa"/>
          </w:tcPr>
          <w:p w:rsidR="00193CEC" w:rsidRDefault="00876E21" w:rsidP="00876E21">
            <w:r>
              <w:t>Demo Bridge Side Assembly / Start Student Bridge Assembly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12</w:t>
            </w:r>
          </w:p>
        </w:tc>
        <w:tc>
          <w:tcPr>
            <w:tcW w:w="8838" w:type="dxa"/>
          </w:tcPr>
          <w:p w:rsidR="00193CEC" w:rsidRDefault="00876E21" w:rsidP="00394BFA">
            <w:r>
              <w:t>Student Bridge Assembly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13</w:t>
            </w:r>
          </w:p>
        </w:tc>
        <w:tc>
          <w:tcPr>
            <w:tcW w:w="8838" w:type="dxa"/>
          </w:tcPr>
          <w:p w:rsidR="00876E21" w:rsidRDefault="00876E21" w:rsidP="000C6128">
            <w:r>
              <w:t xml:space="preserve">Instruction on </w:t>
            </w:r>
            <w:r w:rsidR="000C6128">
              <w:t>Bridge Efficiency</w:t>
            </w:r>
            <w:r>
              <w:t xml:space="preserve"> Calculation / Start Bridge Testing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14</w:t>
            </w:r>
          </w:p>
        </w:tc>
        <w:tc>
          <w:tcPr>
            <w:tcW w:w="8838" w:type="dxa"/>
          </w:tcPr>
          <w:p w:rsidR="00193CEC" w:rsidRDefault="00876E21" w:rsidP="00394BFA">
            <w:r>
              <w:t>Bridge Testing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15</w:t>
            </w:r>
          </w:p>
        </w:tc>
        <w:tc>
          <w:tcPr>
            <w:tcW w:w="8838" w:type="dxa"/>
          </w:tcPr>
          <w:p w:rsidR="00193CEC" w:rsidRDefault="00876E21" w:rsidP="000C6128">
            <w:r>
              <w:t>Wrap-up Bridge / C</w:t>
            </w:r>
            <w:r w:rsidR="000C6128">
              <w:t xml:space="preserve">omplete Student Bridge packet 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16</w:t>
            </w:r>
          </w:p>
        </w:tc>
        <w:tc>
          <w:tcPr>
            <w:tcW w:w="8838" w:type="dxa"/>
          </w:tcPr>
          <w:p w:rsidR="00193CEC" w:rsidRDefault="000C6128" w:rsidP="000C6128">
            <w:r>
              <w:t>Intro Mousetrap Powered Car Project / Start Car Fame Construction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17</w:t>
            </w:r>
          </w:p>
        </w:tc>
        <w:tc>
          <w:tcPr>
            <w:tcW w:w="8838" w:type="dxa"/>
          </w:tcPr>
          <w:p w:rsidR="00193CEC" w:rsidRDefault="000C6128" w:rsidP="00394BFA">
            <w:r>
              <w:t xml:space="preserve">Finish Frame Construction / Select Wheel sizes and Demo Wheel Construction 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18</w:t>
            </w:r>
          </w:p>
        </w:tc>
        <w:tc>
          <w:tcPr>
            <w:tcW w:w="8838" w:type="dxa"/>
          </w:tcPr>
          <w:p w:rsidR="00193CEC" w:rsidRDefault="000C6128" w:rsidP="00394BFA">
            <w:r>
              <w:t xml:space="preserve">Student Wheel Construction 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19</w:t>
            </w:r>
          </w:p>
        </w:tc>
        <w:tc>
          <w:tcPr>
            <w:tcW w:w="8838" w:type="dxa"/>
          </w:tcPr>
          <w:p w:rsidR="00193CEC" w:rsidRDefault="000C6128" w:rsidP="00394BFA">
            <w:r>
              <w:t>Student Wheel Construction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20</w:t>
            </w:r>
          </w:p>
        </w:tc>
        <w:tc>
          <w:tcPr>
            <w:tcW w:w="8838" w:type="dxa"/>
          </w:tcPr>
          <w:p w:rsidR="000C6128" w:rsidRDefault="000C6128" w:rsidP="00394BFA">
            <w:r>
              <w:t>Lever investigation and construction / Start Assembly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21</w:t>
            </w:r>
          </w:p>
        </w:tc>
        <w:tc>
          <w:tcPr>
            <w:tcW w:w="8838" w:type="dxa"/>
          </w:tcPr>
          <w:p w:rsidR="00193CEC" w:rsidRDefault="000C6128" w:rsidP="00394BFA">
            <w:r>
              <w:t>Car Assembly / Test and Modify</w:t>
            </w:r>
          </w:p>
        </w:tc>
      </w:tr>
      <w:tr w:rsidR="00193CEC" w:rsidTr="00394BFA">
        <w:tc>
          <w:tcPr>
            <w:tcW w:w="738" w:type="dxa"/>
          </w:tcPr>
          <w:p w:rsidR="00193CEC" w:rsidRDefault="00193CEC" w:rsidP="00394BFA">
            <w:r>
              <w:t>22</w:t>
            </w:r>
          </w:p>
        </w:tc>
        <w:tc>
          <w:tcPr>
            <w:tcW w:w="8838" w:type="dxa"/>
          </w:tcPr>
          <w:p w:rsidR="00193CEC" w:rsidRDefault="000C6128" w:rsidP="00394BFA">
            <w:r>
              <w:t>Test and  Modify / Complete Student Packet</w:t>
            </w:r>
          </w:p>
        </w:tc>
      </w:tr>
      <w:tr w:rsidR="00A5226E" w:rsidTr="00394BFA">
        <w:tc>
          <w:tcPr>
            <w:tcW w:w="738" w:type="dxa"/>
          </w:tcPr>
          <w:p w:rsidR="00A5226E" w:rsidRDefault="00A5226E" w:rsidP="00394BFA">
            <w:r>
              <w:t>23</w:t>
            </w:r>
          </w:p>
        </w:tc>
        <w:tc>
          <w:tcPr>
            <w:tcW w:w="8838" w:type="dxa"/>
          </w:tcPr>
          <w:p w:rsidR="00A5226E" w:rsidRDefault="000C6128" w:rsidP="00394BFA">
            <w:r>
              <w:t>Complete Student Packet / Race Day</w:t>
            </w:r>
          </w:p>
        </w:tc>
      </w:tr>
    </w:tbl>
    <w:p w:rsidR="006318B5" w:rsidRDefault="006318B5"/>
    <w:sectPr w:rsidR="006318B5" w:rsidSect="003B107C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202" w:rsidRDefault="00412202" w:rsidP="00412202">
      <w:pPr>
        <w:spacing w:after="0" w:line="240" w:lineRule="auto"/>
      </w:pPr>
      <w:r>
        <w:separator/>
      </w:r>
    </w:p>
  </w:endnote>
  <w:endnote w:type="continuationSeparator" w:id="0">
    <w:p w:rsidR="00412202" w:rsidRDefault="00412202" w:rsidP="00412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202" w:rsidRDefault="00412202" w:rsidP="00412202">
      <w:pPr>
        <w:spacing w:after="0" w:line="240" w:lineRule="auto"/>
      </w:pPr>
      <w:r>
        <w:separator/>
      </w:r>
    </w:p>
  </w:footnote>
  <w:footnote w:type="continuationSeparator" w:id="0">
    <w:p w:rsidR="00412202" w:rsidRDefault="00412202" w:rsidP="00412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202" w:rsidRPr="002A4D19" w:rsidRDefault="00412202">
    <w:pPr>
      <w:pStyle w:val="Header"/>
      <w:rPr>
        <w:b/>
        <w:sz w:val="36"/>
        <w:szCs w:val="36"/>
      </w:rPr>
    </w:pPr>
    <w:r w:rsidRPr="002A4D19">
      <w:rPr>
        <w:b/>
        <w:sz w:val="36"/>
        <w:szCs w:val="36"/>
      </w:rPr>
      <w:t>8</w:t>
    </w:r>
    <w:r w:rsidRPr="002A4D19">
      <w:rPr>
        <w:b/>
        <w:sz w:val="36"/>
        <w:szCs w:val="36"/>
        <w:vertAlign w:val="superscript"/>
      </w:rPr>
      <w:t>th</w:t>
    </w:r>
    <w:r w:rsidRPr="002A4D19">
      <w:rPr>
        <w:b/>
        <w:sz w:val="36"/>
        <w:szCs w:val="36"/>
      </w:rPr>
      <w:t xml:space="preserve"> Grade Technology Education Daily Course Outline</w:t>
    </w:r>
  </w:p>
  <w:p w:rsidR="00412202" w:rsidRDefault="004122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41B"/>
    <w:rsid w:val="000C6128"/>
    <w:rsid w:val="00123A16"/>
    <w:rsid w:val="00193CEC"/>
    <w:rsid w:val="001F397C"/>
    <w:rsid w:val="002A4D19"/>
    <w:rsid w:val="003827D9"/>
    <w:rsid w:val="003A0A4A"/>
    <w:rsid w:val="003B107C"/>
    <w:rsid w:val="00412202"/>
    <w:rsid w:val="004A5DDC"/>
    <w:rsid w:val="004A69BC"/>
    <w:rsid w:val="004D7C58"/>
    <w:rsid w:val="0052404D"/>
    <w:rsid w:val="0061252B"/>
    <w:rsid w:val="006318B5"/>
    <w:rsid w:val="00876E21"/>
    <w:rsid w:val="009303AB"/>
    <w:rsid w:val="00935A67"/>
    <w:rsid w:val="00A5226E"/>
    <w:rsid w:val="00BA641B"/>
    <w:rsid w:val="00F6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6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2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202"/>
  </w:style>
  <w:style w:type="paragraph" w:styleId="Footer">
    <w:name w:val="footer"/>
    <w:basedOn w:val="Normal"/>
    <w:link w:val="FooterChar"/>
    <w:uiPriority w:val="99"/>
    <w:unhideWhenUsed/>
    <w:rsid w:val="00412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202"/>
  </w:style>
  <w:style w:type="paragraph" w:styleId="BalloonText">
    <w:name w:val="Balloon Text"/>
    <w:basedOn w:val="Normal"/>
    <w:link w:val="BalloonTextChar"/>
    <w:uiPriority w:val="99"/>
    <w:semiHidden/>
    <w:unhideWhenUsed/>
    <w:rsid w:val="00412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2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6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2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202"/>
  </w:style>
  <w:style w:type="paragraph" w:styleId="Footer">
    <w:name w:val="footer"/>
    <w:basedOn w:val="Normal"/>
    <w:link w:val="FooterChar"/>
    <w:uiPriority w:val="99"/>
    <w:unhideWhenUsed/>
    <w:rsid w:val="00412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202"/>
  </w:style>
  <w:style w:type="paragraph" w:styleId="BalloonText">
    <w:name w:val="Balloon Text"/>
    <w:basedOn w:val="Normal"/>
    <w:link w:val="BalloonTextChar"/>
    <w:uiPriority w:val="99"/>
    <w:semiHidden/>
    <w:unhideWhenUsed/>
    <w:rsid w:val="00412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2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931B8-8190-463A-8628-9EFFDA9BA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\</dc:creator>
  <cp:lastModifiedBy>Mary Warner</cp:lastModifiedBy>
  <cp:revision>2</cp:revision>
  <dcterms:created xsi:type="dcterms:W3CDTF">2018-05-11T17:41:00Z</dcterms:created>
  <dcterms:modified xsi:type="dcterms:W3CDTF">2018-05-11T17:41:00Z</dcterms:modified>
</cp:coreProperties>
</file>