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F387" w14:textId="47E1CA56" w:rsidR="008576E2" w:rsidRDefault="00CD1FFF" w:rsidP="00205967">
      <w:pPr>
        <w:pStyle w:val="Heading1"/>
        <w:spacing w:before="0" w:beforeAutospacing="0" w:after="0" w:afterAutospacing="0"/>
        <w:jc w:val="right"/>
      </w:pPr>
      <w:r>
        <w:rPr>
          <w:color w:val="000000"/>
          <w:sz w:val="24"/>
          <w:szCs w:val="24"/>
        </w:rPr>
        <w:t>Operating Policy No. 5420</w:t>
      </w:r>
    </w:p>
    <w:p w14:paraId="3894F388" w14:textId="77777777" w:rsidR="008576E2" w:rsidRDefault="00CD1F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Human Resources</w:t>
      </w:r>
    </w:p>
    <w:p w14:paraId="3894F389" w14:textId="77777777" w:rsidR="008576E2" w:rsidRDefault="0085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94F38A" w14:textId="283EB47B" w:rsidR="008576E2" w:rsidRDefault="00603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TELEWORK</w:t>
      </w:r>
    </w:p>
    <w:p w14:paraId="3894F38B" w14:textId="77777777" w:rsidR="008576E2" w:rsidRDefault="0085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5F9F1A" w14:textId="484C2F4D" w:rsidR="000E65D0" w:rsidRPr="00BC4C7F" w:rsidRDefault="00FF6D43" w:rsidP="00BC4C7F">
      <w:pPr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 w:rsidRPr="6B8A1EEC">
        <w:rPr>
          <w:rFonts w:ascii="Times New Roman" w:hAnsi="Times New Roman" w:cs="Times New Roman"/>
          <w:sz w:val="24"/>
          <w:szCs w:val="24"/>
        </w:rPr>
        <w:t>P</w:t>
      </w:r>
      <w:r w:rsidR="004017FA" w:rsidRPr="6B8A1EEC">
        <w:rPr>
          <w:rFonts w:ascii="Times New Roman" w:hAnsi="Times New Roman" w:cs="Times New Roman"/>
          <w:sz w:val="24"/>
          <w:szCs w:val="24"/>
        </w:rPr>
        <w:t>uget Sound Educational Service District (P</w:t>
      </w:r>
      <w:r w:rsidRPr="6B8A1EEC">
        <w:rPr>
          <w:rFonts w:ascii="Times New Roman" w:hAnsi="Times New Roman" w:cs="Times New Roman"/>
          <w:sz w:val="24"/>
          <w:szCs w:val="24"/>
        </w:rPr>
        <w:t>SESD</w:t>
      </w:r>
      <w:r w:rsidR="00B0746E" w:rsidRPr="6B8A1EEC">
        <w:rPr>
          <w:rFonts w:ascii="Times New Roman" w:hAnsi="Times New Roman" w:cs="Times New Roman"/>
          <w:sz w:val="24"/>
          <w:szCs w:val="24"/>
        </w:rPr>
        <w:t xml:space="preserve">) </w:t>
      </w:r>
      <w:r w:rsidR="007014FC" w:rsidRPr="6B8A1EEC">
        <w:rPr>
          <w:rFonts w:ascii="Times New Roman" w:hAnsi="Times New Roman" w:cs="Times New Roman"/>
          <w:sz w:val="24"/>
          <w:szCs w:val="24"/>
        </w:rPr>
        <w:t xml:space="preserve">is committed to becoming an Anti-Racist Multicultural Organization in </w:t>
      </w:r>
      <w:r w:rsidR="4C4877AD" w:rsidRPr="6B8A1EEC">
        <w:rPr>
          <w:rFonts w:ascii="Times New Roman" w:hAnsi="Times New Roman" w:cs="Times New Roman"/>
          <w:sz w:val="24"/>
          <w:szCs w:val="24"/>
        </w:rPr>
        <w:t>support of</w:t>
      </w:r>
      <w:r w:rsidR="007014FC" w:rsidRPr="6B8A1EEC">
        <w:rPr>
          <w:rFonts w:ascii="Times New Roman" w:hAnsi="Times New Roman" w:cs="Times New Roman"/>
          <w:sz w:val="24"/>
          <w:szCs w:val="24"/>
        </w:rPr>
        <w:t xml:space="preserve"> eliminat</w:t>
      </w:r>
      <w:r w:rsidR="74DFB42E" w:rsidRPr="6B8A1EEC">
        <w:rPr>
          <w:rFonts w:ascii="Times New Roman" w:hAnsi="Times New Roman" w:cs="Times New Roman"/>
          <w:sz w:val="24"/>
          <w:szCs w:val="24"/>
        </w:rPr>
        <w:t>ing systemic</w:t>
      </w:r>
      <w:r w:rsidR="007014FC" w:rsidRPr="6B8A1EEC">
        <w:rPr>
          <w:rFonts w:ascii="Times New Roman" w:hAnsi="Times New Roman" w:cs="Times New Roman"/>
          <w:sz w:val="24"/>
          <w:szCs w:val="24"/>
        </w:rPr>
        <w:t xml:space="preserve"> opportunity gaps.</w:t>
      </w:r>
      <w:r w:rsidR="00022AC9" w:rsidRPr="6B8A1EEC">
        <w:rPr>
          <w:rFonts w:ascii="Times New Roman" w:hAnsi="Times New Roman" w:cs="Times New Roman"/>
          <w:sz w:val="24"/>
          <w:szCs w:val="24"/>
        </w:rPr>
        <w:t xml:space="preserve">  </w:t>
      </w:r>
      <w:r w:rsidR="00324B13" w:rsidRPr="6B8A1EEC">
        <w:rPr>
          <w:rFonts w:ascii="Times New Roman" w:hAnsi="Times New Roman" w:cs="Times New Roman"/>
          <w:sz w:val="24"/>
          <w:szCs w:val="24"/>
        </w:rPr>
        <w:t xml:space="preserve">Living into our </w:t>
      </w:r>
      <w:r w:rsidR="3C2F4255" w:rsidRPr="6B8A1EEC">
        <w:rPr>
          <w:rFonts w:ascii="Times New Roman" w:hAnsi="Times New Roman" w:cs="Times New Roman"/>
          <w:sz w:val="24"/>
          <w:szCs w:val="24"/>
        </w:rPr>
        <w:t xml:space="preserve">commitment </w:t>
      </w:r>
      <w:r w:rsidR="00A63CC4" w:rsidRPr="6B8A1EEC">
        <w:rPr>
          <w:rFonts w:ascii="Times New Roman" w:hAnsi="Times New Roman" w:cs="Times New Roman"/>
          <w:sz w:val="24"/>
          <w:szCs w:val="24"/>
        </w:rPr>
        <w:t xml:space="preserve">and </w:t>
      </w:r>
      <w:r w:rsidR="0BAC2B37" w:rsidRPr="6B8A1EEC">
        <w:rPr>
          <w:rFonts w:ascii="Times New Roman" w:hAnsi="Times New Roman" w:cs="Times New Roman"/>
          <w:sz w:val="24"/>
          <w:szCs w:val="24"/>
        </w:rPr>
        <w:t>the Principles and Practices that Form Our Culture</w:t>
      </w:r>
      <w:r w:rsidR="00A63CC4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3C2F4255" w:rsidRPr="6B8A1EEC">
        <w:rPr>
          <w:rFonts w:ascii="Times New Roman" w:hAnsi="Times New Roman" w:cs="Times New Roman"/>
          <w:sz w:val="24"/>
          <w:szCs w:val="24"/>
        </w:rPr>
        <w:t>centers around</w:t>
      </w:r>
      <w:r w:rsidR="00324B13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006262A9" w:rsidRPr="6B8A1EEC">
        <w:rPr>
          <w:rFonts w:ascii="Times New Roman" w:hAnsi="Times New Roman" w:cs="Times New Roman"/>
          <w:sz w:val="24"/>
          <w:szCs w:val="24"/>
        </w:rPr>
        <w:t>building and maintaining relationships.</w:t>
      </w:r>
      <w:r w:rsidR="24F43277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5E2D8E21" w:rsidRPr="6B8A1EEC">
        <w:rPr>
          <w:rFonts w:ascii="Times New Roman" w:hAnsi="Times New Roman" w:cs="Times New Roman"/>
          <w:sz w:val="24"/>
          <w:szCs w:val="24"/>
        </w:rPr>
        <w:t>As a</w:t>
      </w:r>
      <w:r w:rsidR="24F43277" w:rsidRPr="6B8A1EEC">
        <w:rPr>
          <w:rFonts w:ascii="Times New Roman" w:hAnsi="Times New Roman" w:cs="Times New Roman"/>
          <w:sz w:val="24"/>
          <w:szCs w:val="24"/>
        </w:rPr>
        <w:t xml:space="preserve"> relationship-based organization</w:t>
      </w:r>
      <w:r w:rsidR="1AD4EC4F" w:rsidRPr="6B8A1EEC">
        <w:rPr>
          <w:rFonts w:ascii="Times New Roman" w:hAnsi="Times New Roman" w:cs="Times New Roman"/>
          <w:sz w:val="24"/>
          <w:szCs w:val="24"/>
        </w:rPr>
        <w:t>,</w:t>
      </w:r>
      <w:r w:rsidR="3742FEE6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4A2A268A" w:rsidRPr="6B8A1EEC">
        <w:rPr>
          <w:rFonts w:ascii="Times New Roman" w:hAnsi="Times New Roman" w:cs="Times New Roman"/>
          <w:sz w:val="24"/>
          <w:szCs w:val="24"/>
        </w:rPr>
        <w:t xml:space="preserve">we believe that occasional telework </w:t>
      </w:r>
      <w:r w:rsidR="199D2DA1" w:rsidRPr="6B8A1EEC">
        <w:rPr>
          <w:rFonts w:ascii="Times New Roman" w:hAnsi="Times New Roman" w:cs="Times New Roman"/>
          <w:sz w:val="24"/>
          <w:szCs w:val="24"/>
        </w:rPr>
        <w:t>may</w:t>
      </w:r>
      <w:r w:rsidR="4A2A268A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57903904" w:rsidRPr="6B8A1EEC">
        <w:rPr>
          <w:rFonts w:ascii="Times New Roman" w:hAnsi="Times New Roman" w:cs="Times New Roman"/>
          <w:sz w:val="24"/>
          <w:szCs w:val="24"/>
        </w:rPr>
        <w:t>complement</w:t>
      </w:r>
      <w:r w:rsidR="4A2A268A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302C06FF" w:rsidRPr="6B8A1EEC">
        <w:rPr>
          <w:rFonts w:ascii="Times New Roman" w:hAnsi="Times New Roman" w:cs="Times New Roman"/>
          <w:sz w:val="24"/>
          <w:szCs w:val="24"/>
        </w:rPr>
        <w:t xml:space="preserve">in-person work and </w:t>
      </w:r>
      <w:r w:rsidR="0CD1745F" w:rsidRPr="6B8A1EEC">
        <w:rPr>
          <w:rFonts w:ascii="Times New Roman" w:hAnsi="Times New Roman" w:cs="Times New Roman"/>
          <w:sz w:val="24"/>
          <w:szCs w:val="24"/>
        </w:rPr>
        <w:t xml:space="preserve">provide </w:t>
      </w:r>
      <w:r w:rsidR="055BD09A" w:rsidRPr="6B8A1EEC">
        <w:rPr>
          <w:rFonts w:ascii="Times New Roman" w:hAnsi="Times New Roman" w:cs="Times New Roman"/>
          <w:sz w:val="24"/>
          <w:szCs w:val="24"/>
        </w:rPr>
        <w:t xml:space="preserve">staff </w:t>
      </w:r>
      <w:bookmarkStart w:id="0" w:name="_Int_xebK4CFl"/>
      <w:r w:rsidR="055BD09A" w:rsidRPr="6B8A1EEC">
        <w:rPr>
          <w:rFonts w:ascii="Times New Roman" w:hAnsi="Times New Roman" w:cs="Times New Roman"/>
          <w:sz w:val="24"/>
          <w:szCs w:val="24"/>
        </w:rPr>
        <w:t>with work</w:t>
      </w:r>
      <w:bookmarkEnd w:id="0"/>
      <w:r w:rsidR="055BD09A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0CD1745F" w:rsidRPr="6B8A1EEC">
        <w:rPr>
          <w:rFonts w:ascii="Times New Roman" w:hAnsi="Times New Roman" w:cs="Times New Roman"/>
          <w:sz w:val="24"/>
          <w:szCs w:val="24"/>
        </w:rPr>
        <w:t xml:space="preserve">flexibility.  </w:t>
      </w:r>
      <w:r w:rsidR="4A2A268A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544D011C" w:rsidRPr="6B8A1EEC">
        <w:rPr>
          <w:rFonts w:ascii="Times New Roman" w:hAnsi="Times New Roman" w:cs="Times New Roman"/>
          <w:sz w:val="24"/>
          <w:szCs w:val="24"/>
        </w:rPr>
        <w:t>T</w:t>
      </w:r>
      <w:r w:rsidRPr="6B8A1EEC">
        <w:rPr>
          <w:rFonts w:ascii="Times New Roman" w:hAnsi="Times New Roman" w:cs="Times New Roman"/>
          <w:sz w:val="24"/>
          <w:szCs w:val="24"/>
        </w:rPr>
        <w:t>he u</w:t>
      </w:r>
      <w:r w:rsidR="00022E71" w:rsidRPr="6B8A1EEC">
        <w:rPr>
          <w:rFonts w:ascii="Times New Roman" w:hAnsi="Times New Roman" w:cs="Times New Roman"/>
          <w:sz w:val="24"/>
          <w:szCs w:val="24"/>
        </w:rPr>
        <w:t>se of tele</w:t>
      </w:r>
      <w:r w:rsidR="008A2EC7" w:rsidRPr="6B8A1EEC">
        <w:rPr>
          <w:rFonts w:ascii="Times New Roman" w:hAnsi="Times New Roman" w:cs="Times New Roman"/>
          <w:sz w:val="24"/>
          <w:szCs w:val="24"/>
        </w:rPr>
        <w:t>work</w:t>
      </w:r>
      <w:r w:rsidR="00C140EE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00022E71" w:rsidRPr="6B8A1EEC">
        <w:rPr>
          <w:rFonts w:ascii="Times New Roman" w:hAnsi="Times New Roman" w:cs="Times New Roman"/>
          <w:sz w:val="24"/>
          <w:szCs w:val="24"/>
        </w:rPr>
        <w:t>allow</w:t>
      </w:r>
      <w:r w:rsidR="00C140EE" w:rsidRPr="6B8A1EEC">
        <w:rPr>
          <w:rFonts w:ascii="Times New Roman" w:hAnsi="Times New Roman" w:cs="Times New Roman"/>
          <w:sz w:val="24"/>
          <w:szCs w:val="24"/>
        </w:rPr>
        <w:t>s</w:t>
      </w:r>
      <w:r w:rsidR="00022E71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0059446D" w:rsidRPr="6B8A1EEC">
        <w:rPr>
          <w:rFonts w:ascii="Times New Roman" w:hAnsi="Times New Roman" w:cs="Times New Roman"/>
          <w:sz w:val="24"/>
          <w:szCs w:val="24"/>
        </w:rPr>
        <w:t xml:space="preserve"> </w:t>
      </w:r>
      <w:r w:rsidR="00022E71" w:rsidRPr="6B8A1EEC">
        <w:rPr>
          <w:rFonts w:ascii="Times New Roman" w:hAnsi="Times New Roman" w:cs="Times New Roman"/>
          <w:sz w:val="24"/>
          <w:szCs w:val="24"/>
        </w:rPr>
        <w:t>employee</w:t>
      </w:r>
      <w:r w:rsidR="0059446D" w:rsidRPr="6B8A1EEC">
        <w:rPr>
          <w:rFonts w:ascii="Times New Roman" w:hAnsi="Times New Roman" w:cs="Times New Roman"/>
          <w:sz w:val="24"/>
          <w:szCs w:val="24"/>
        </w:rPr>
        <w:t>s</w:t>
      </w:r>
      <w:r w:rsidR="00022E71" w:rsidRPr="6B8A1EEC">
        <w:rPr>
          <w:rFonts w:ascii="Times New Roman" w:hAnsi="Times New Roman" w:cs="Times New Roman"/>
          <w:sz w:val="24"/>
          <w:szCs w:val="24"/>
        </w:rPr>
        <w:t xml:space="preserve"> to </w:t>
      </w:r>
      <w:r w:rsidR="00B26136" w:rsidRPr="6B8A1EEC">
        <w:rPr>
          <w:rFonts w:ascii="Times New Roman" w:hAnsi="Times New Roman" w:cs="Times New Roman"/>
          <w:sz w:val="24"/>
          <w:szCs w:val="24"/>
        </w:rPr>
        <w:t xml:space="preserve">periodically </w:t>
      </w:r>
      <w:r w:rsidR="00022E71" w:rsidRPr="6B8A1EEC">
        <w:rPr>
          <w:rFonts w:ascii="Times New Roman" w:hAnsi="Times New Roman" w:cs="Times New Roman"/>
          <w:sz w:val="24"/>
          <w:szCs w:val="24"/>
        </w:rPr>
        <w:t xml:space="preserve">work </w:t>
      </w:r>
      <w:r w:rsidR="6302040C" w:rsidRPr="6B8A1EEC">
        <w:rPr>
          <w:rFonts w:ascii="Times New Roman" w:hAnsi="Times New Roman" w:cs="Times New Roman"/>
          <w:sz w:val="24"/>
          <w:szCs w:val="24"/>
        </w:rPr>
        <w:t>from</w:t>
      </w:r>
      <w:r w:rsidR="00022E71" w:rsidRPr="6B8A1EEC">
        <w:rPr>
          <w:rFonts w:ascii="Times New Roman" w:hAnsi="Times New Roman" w:cs="Times New Roman"/>
          <w:sz w:val="24"/>
          <w:szCs w:val="24"/>
        </w:rPr>
        <w:t xml:space="preserve"> home or access work remotely</w:t>
      </w:r>
      <w:r w:rsidR="00230D89" w:rsidRPr="6B8A1EEC">
        <w:rPr>
          <w:rFonts w:ascii="Times New Roman" w:hAnsi="Times New Roman" w:cs="Times New Roman"/>
          <w:sz w:val="24"/>
          <w:szCs w:val="24"/>
        </w:rPr>
        <w:t xml:space="preserve"> as </w:t>
      </w:r>
      <w:r w:rsidR="009B00B9" w:rsidRPr="6B8A1EEC">
        <w:rPr>
          <w:rFonts w:ascii="Times New Roman" w:hAnsi="Times New Roman" w:cs="Times New Roman"/>
          <w:sz w:val="24"/>
          <w:szCs w:val="24"/>
        </w:rPr>
        <w:t xml:space="preserve">outlined within </w:t>
      </w:r>
      <w:r w:rsidR="00C320F9" w:rsidRPr="6B8A1EEC">
        <w:rPr>
          <w:rFonts w:ascii="Times New Roman" w:hAnsi="Times New Roman" w:cs="Times New Roman"/>
          <w:sz w:val="24"/>
          <w:szCs w:val="24"/>
        </w:rPr>
        <w:t>this policy</w:t>
      </w:r>
      <w:r w:rsidR="00F63A83" w:rsidRPr="6B8A1EEC">
        <w:rPr>
          <w:rFonts w:ascii="Times New Roman" w:hAnsi="Times New Roman" w:cs="Times New Roman"/>
          <w:sz w:val="24"/>
          <w:szCs w:val="24"/>
        </w:rPr>
        <w:t xml:space="preserve"> and the associated procedure</w:t>
      </w:r>
      <w:r w:rsidR="00022E71" w:rsidRPr="6B8A1EE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CE15AA5" w14:textId="77777777" w:rsidR="000E65D0" w:rsidRPr="00BC4C7F" w:rsidRDefault="000E65D0" w:rsidP="00BC4C7F">
      <w:pPr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ED20160" w14:textId="7E9BAE4A" w:rsidR="00814DF9" w:rsidRPr="00BC4C7F" w:rsidRDefault="005F0022" w:rsidP="00BC4C7F">
      <w:pPr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As a regional education agency established by the Washington state legislature, </w:t>
      </w:r>
      <w:r w:rsidR="00493EF9" w:rsidRPr="2FBDD30D">
        <w:rPr>
          <w:rFonts w:ascii="Times New Roman" w:hAnsi="Times New Roman" w:cs="Times New Roman"/>
          <w:sz w:val="24"/>
          <w:szCs w:val="24"/>
          <w:highlight w:val="white"/>
        </w:rPr>
        <w:t>E</w:t>
      </w:r>
      <w:r w:rsidR="12F655EF" w:rsidRPr="2FBDD30D">
        <w:rPr>
          <w:rFonts w:ascii="Times New Roman" w:hAnsi="Times New Roman" w:cs="Times New Roman"/>
          <w:sz w:val="24"/>
          <w:szCs w:val="24"/>
          <w:highlight w:val="white"/>
        </w:rPr>
        <w:t>ducat</w:t>
      </w:r>
      <w:r w:rsidR="23D80EF5" w:rsidRPr="2FBDD30D">
        <w:rPr>
          <w:rFonts w:ascii="Times New Roman" w:hAnsi="Times New Roman" w:cs="Times New Roman"/>
          <w:sz w:val="24"/>
          <w:szCs w:val="24"/>
          <w:highlight w:val="white"/>
        </w:rPr>
        <w:t>i</w:t>
      </w:r>
      <w:r w:rsidR="12F655EF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onal 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>S</w:t>
      </w:r>
      <w:r w:rsidR="07DC182B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ervice 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>D</w:t>
      </w:r>
      <w:r w:rsidR="69704C52" w:rsidRPr="2FBDD30D">
        <w:rPr>
          <w:rFonts w:ascii="Times New Roman" w:hAnsi="Times New Roman" w:cs="Times New Roman"/>
          <w:sz w:val="24"/>
          <w:szCs w:val="24"/>
          <w:highlight w:val="white"/>
        </w:rPr>
        <w:t>istrict</w:t>
      </w:r>
      <w:r w:rsidR="00493EF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s </w:t>
      </w:r>
      <w:r w:rsidR="58BF7C2F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(ESDs) </w:t>
      </w:r>
      <w:r w:rsidR="00493EF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are </w:t>
      </w:r>
      <w:r w:rsidR="005D43C1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only 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>licensed to operate in Washington state</w:t>
      </w:r>
      <w:r w:rsidR="005025F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.  PSESD’s current </w:t>
      </w:r>
      <w:r w:rsidR="003749A5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infrastructure </w:t>
      </w:r>
      <w:r w:rsidR="00D94FA3" w:rsidRPr="2FBDD30D">
        <w:rPr>
          <w:rFonts w:ascii="Times New Roman" w:hAnsi="Times New Roman" w:cs="Times New Roman"/>
          <w:sz w:val="24"/>
          <w:szCs w:val="24"/>
          <w:highlight w:val="white"/>
        </w:rPr>
        <w:t>and resources s</w:t>
      </w:r>
      <w:r w:rsidR="003749A5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upport </w:t>
      </w:r>
      <w:r w:rsidR="003F5755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this </w:t>
      </w:r>
      <w:r w:rsidR="00631EA6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agency role and </w:t>
      </w:r>
      <w:r w:rsidR="003749A5" w:rsidRPr="2FBDD30D">
        <w:rPr>
          <w:rFonts w:ascii="Times New Roman" w:hAnsi="Times New Roman" w:cs="Times New Roman"/>
          <w:sz w:val="24"/>
          <w:szCs w:val="24"/>
          <w:highlight w:val="white"/>
        </w:rPr>
        <w:t>in-state</w:t>
      </w:r>
      <w:r w:rsidR="004224D2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, regional </w:t>
      </w:r>
      <w:r w:rsidR="005025F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service delivery </w:t>
      </w:r>
      <w:r w:rsidR="00CD65C4" w:rsidRPr="2FBDD30D">
        <w:rPr>
          <w:rFonts w:ascii="Times New Roman" w:hAnsi="Times New Roman" w:cs="Times New Roman"/>
          <w:sz w:val="24"/>
          <w:szCs w:val="24"/>
          <w:highlight w:val="white"/>
        </w:rPr>
        <w:t>model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="007F261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The agency’s </w:t>
      </w:r>
      <w:r w:rsidR="00D67A17" w:rsidRPr="2FBDD30D">
        <w:rPr>
          <w:rFonts w:ascii="Times New Roman" w:hAnsi="Times New Roman" w:cs="Times New Roman"/>
          <w:sz w:val="24"/>
          <w:szCs w:val="24"/>
          <w:highlight w:val="white"/>
        </w:rPr>
        <w:t>infrastructure</w:t>
      </w:r>
      <w:r w:rsidR="00A02AEC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and service delivery model</w:t>
      </w:r>
      <w:r w:rsidR="00D67A17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7F2619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does </w:t>
      </w:r>
      <w:r w:rsidR="00D67A17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not support telework outside of Washington </w:t>
      </w:r>
      <w:r w:rsidR="007F2619" w:rsidRPr="2FBDD30D">
        <w:rPr>
          <w:rFonts w:ascii="Times New Roman" w:hAnsi="Times New Roman" w:cs="Times New Roman"/>
          <w:sz w:val="24"/>
          <w:szCs w:val="24"/>
          <w:highlight w:val="white"/>
        </w:rPr>
        <w:t>state</w:t>
      </w:r>
      <w:r w:rsidR="00D371CF" w:rsidRPr="2FBDD30D">
        <w:rPr>
          <w:rFonts w:ascii="Times New Roman" w:hAnsi="Times New Roman" w:cs="Times New Roman"/>
          <w:sz w:val="24"/>
          <w:szCs w:val="24"/>
          <w:highlight w:val="white"/>
        </w:rPr>
        <w:t>. In addition</w:t>
      </w:r>
      <w:r w:rsidR="007A2282" w:rsidRPr="2FBDD30D">
        <w:rPr>
          <w:rFonts w:ascii="Times New Roman" w:hAnsi="Times New Roman" w:cs="Times New Roman"/>
          <w:sz w:val="24"/>
          <w:szCs w:val="24"/>
          <w:highlight w:val="white"/>
        </w:rPr>
        <w:t>, as a public agency,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legal compliance</w:t>
      </w:r>
      <w:r w:rsidR="009341FE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CD1FFF" w:rsidRPr="2FBDD30D">
        <w:rPr>
          <w:rFonts w:ascii="Times New Roman" w:hAnsi="Times New Roman" w:cs="Times New Roman"/>
          <w:sz w:val="24"/>
          <w:szCs w:val="24"/>
          <w:highlight w:val="white"/>
        </w:rPr>
        <w:t>which varies from state to state (e.g., state taxes, unemployment insurance, workers’ compensation, minimum wage, break laws, employment laws, etc</w:t>
      </w:r>
      <w:r w:rsidR="007F5F95" w:rsidRPr="2FBDD30D">
        <w:rPr>
          <w:rFonts w:ascii="Times New Roman" w:hAnsi="Times New Roman" w:cs="Times New Roman"/>
          <w:sz w:val="24"/>
          <w:szCs w:val="24"/>
          <w:highlight w:val="white"/>
        </w:rPr>
        <w:t>.)</w:t>
      </w:r>
      <w:r w:rsidR="009B3CB5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7A2282" w:rsidRPr="2FBDD30D">
        <w:rPr>
          <w:rFonts w:ascii="Times New Roman" w:hAnsi="Times New Roman" w:cs="Times New Roman"/>
          <w:sz w:val="24"/>
          <w:szCs w:val="24"/>
          <w:highlight w:val="white"/>
        </w:rPr>
        <w:t>is</w:t>
      </w:r>
      <w:r w:rsidR="009B3CB5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beyond the scope of the ESD infrastructure</w:t>
      </w:r>
      <w:r w:rsidR="009354A1" w:rsidRPr="2FBDD30D">
        <w:rPr>
          <w:rFonts w:ascii="Times New Roman" w:hAnsi="Times New Roman" w:cs="Times New Roman"/>
          <w:sz w:val="24"/>
          <w:szCs w:val="24"/>
          <w:highlight w:val="white"/>
        </w:rPr>
        <w:t xml:space="preserve"> and established </w:t>
      </w:r>
      <w:r w:rsidR="00814DF9" w:rsidRPr="2FBDD30D">
        <w:rPr>
          <w:rFonts w:ascii="Times New Roman" w:hAnsi="Times New Roman" w:cs="Times New Roman"/>
          <w:sz w:val="24"/>
          <w:szCs w:val="24"/>
          <w:highlight w:val="white"/>
        </w:rPr>
        <w:t>purpose.</w:t>
      </w:r>
    </w:p>
    <w:p w14:paraId="080E3BC4" w14:textId="77777777" w:rsidR="00814DF9" w:rsidRPr="00BC4C7F" w:rsidRDefault="00814DF9" w:rsidP="00BC4C7F">
      <w:pPr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894F38C" w14:textId="44B2556C" w:rsidR="008576E2" w:rsidRPr="00BC4C7F" w:rsidRDefault="00000000" w:rsidP="00BC4C7F">
      <w:pPr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-993486818"/>
          <w:placeholder>
            <w:docPart w:val="1F24333A32C143F7AE22CD35761D67E3"/>
          </w:placeholder>
        </w:sdtPr>
        <w:sdtContent>
          <w:r w:rsidR="006A21BE" w:rsidRPr="00BC4C7F">
            <w:rPr>
              <w:rFonts w:ascii="Times New Roman" w:hAnsi="Times New Roman" w:cs="Times New Roman"/>
              <w:sz w:val="24"/>
              <w:szCs w:val="24"/>
            </w:rPr>
            <w:t xml:space="preserve">Therefore, </w:t>
          </w:r>
          <w:r w:rsidR="0030588A" w:rsidRPr="00BC4C7F">
            <w:rPr>
              <w:rFonts w:ascii="Times New Roman" w:hAnsi="Times New Roman" w:cs="Times New Roman"/>
              <w:sz w:val="24"/>
              <w:szCs w:val="24"/>
            </w:rPr>
            <w:t xml:space="preserve">to protect </w:t>
          </w:r>
          <w:r w:rsidR="00566278" w:rsidRPr="00BC4C7F">
            <w:rPr>
              <w:rFonts w:ascii="Times New Roman" w:hAnsi="Times New Roman" w:cs="Times New Roman"/>
              <w:sz w:val="24"/>
              <w:szCs w:val="24"/>
            </w:rPr>
            <w:t xml:space="preserve">the </w:t>
          </w:r>
          <w:r w:rsidR="007F5F95" w:rsidRPr="00BC4C7F">
            <w:rPr>
              <w:rFonts w:ascii="Times New Roman" w:hAnsi="Times New Roman" w:cs="Times New Roman"/>
              <w:sz w:val="24"/>
              <w:szCs w:val="24"/>
            </w:rPr>
            <w:t>purpose and intent of the ESD</w:t>
          </w:r>
          <w:r w:rsidR="007F45FA" w:rsidRPr="00BC4C7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83115" w:rsidRPr="00BC4C7F">
            <w:rPr>
              <w:rFonts w:ascii="Times New Roman" w:hAnsi="Times New Roman" w:cs="Times New Roman"/>
              <w:sz w:val="24"/>
              <w:szCs w:val="24"/>
            </w:rPr>
            <w:t xml:space="preserve">as established in RCW 28A.310.010, the </w:t>
          </w:r>
          <w:r w:rsidR="006A21BE" w:rsidRPr="00BC4C7F">
            <w:rPr>
              <w:rFonts w:ascii="Times New Roman" w:hAnsi="Times New Roman" w:cs="Times New Roman"/>
              <w:sz w:val="24"/>
              <w:szCs w:val="24"/>
            </w:rPr>
            <w:t xml:space="preserve">work of </w:t>
          </w:r>
          <w:r w:rsidR="006A21BE" w:rsidRPr="00BC4C7F">
            <w:rPr>
              <w:rFonts w:ascii="Times New Roman" w:hAnsi="Times New Roman" w:cs="Times New Roman"/>
              <w:sz w:val="24"/>
              <w:szCs w:val="24"/>
              <w:highlight w:val="white"/>
            </w:rPr>
            <w:t xml:space="preserve">PSESD employees onsite or via </w:t>
          </w:r>
        </w:sdtContent>
      </w:sdt>
      <w:r w:rsidR="006A21BE" w:rsidRPr="00BC4C7F">
        <w:rPr>
          <w:rFonts w:ascii="Times New Roman" w:hAnsi="Times New Roman" w:cs="Times New Roman"/>
          <w:sz w:val="24"/>
          <w:szCs w:val="24"/>
          <w:highlight w:val="white"/>
        </w:rPr>
        <w:t>telework must occur within Washington state, unless it is associated with work-related travel (e.g., conference, etc.) or is limited/incidental</w:t>
      </w:r>
      <w:r w:rsidR="38A3CA58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(</w:t>
      </w:r>
      <w:r w:rsidR="00BC4C7F" w:rsidRPr="00BC4C7F">
        <w:rPr>
          <w:rFonts w:ascii="Times New Roman" w:hAnsi="Times New Roman" w:cs="Times New Roman"/>
          <w:sz w:val="24"/>
          <w:szCs w:val="24"/>
          <w:highlight w:val="white"/>
        </w:rPr>
        <w:t>e.g.,</w:t>
      </w:r>
      <w:r w:rsidR="479BAC24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while on leave,</w:t>
      </w:r>
      <w:r w:rsidR="38A3CA58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responding to an urgent email or </w:t>
      </w:r>
      <w:r w:rsidR="04BABB4C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participating in an unavoidable </w:t>
      </w:r>
      <w:r w:rsidR="38A3CA58" w:rsidRPr="00BC4C7F">
        <w:rPr>
          <w:rFonts w:ascii="Times New Roman" w:hAnsi="Times New Roman" w:cs="Times New Roman"/>
          <w:sz w:val="24"/>
          <w:szCs w:val="24"/>
          <w:highlight w:val="white"/>
        </w:rPr>
        <w:t>meeting</w:t>
      </w:r>
      <w:r w:rsidR="1A248DFC" w:rsidRPr="00BC4C7F">
        <w:rPr>
          <w:rFonts w:ascii="Times New Roman" w:hAnsi="Times New Roman" w:cs="Times New Roman"/>
          <w:sz w:val="24"/>
          <w:szCs w:val="24"/>
          <w:highlight w:val="white"/>
        </w:rPr>
        <w:t>)</w:t>
      </w:r>
      <w:r w:rsidR="006A21BE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Staff seeking pathways to support family </w:t>
      </w:r>
      <w:r w:rsidR="00265FAA" w:rsidRPr="00BC4C7F">
        <w:rPr>
          <w:rFonts w:ascii="Times New Roman" w:hAnsi="Times New Roman" w:cs="Times New Roman"/>
          <w:sz w:val="24"/>
          <w:szCs w:val="24"/>
          <w:highlight w:val="white"/>
        </w:rPr>
        <w:t>outside</w:t>
      </w:r>
      <w:r w:rsidR="000D264A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of Washington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state</w:t>
      </w:r>
      <w:r w:rsidR="000D264A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B6350" w:rsidRPr="00BC4C7F">
        <w:rPr>
          <w:rFonts w:ascii="Times New Roman" w:hAnsi="Times New Roman" w:cs="Times New Roman"/>
          <w:sz w:val="24"/>
          <w:szCs w:val="24"/>
          <w:highlight w:val="white"/>
        </w:rPr>
        <w:t>while maintaining their current employment</w:t>
      </w:r>
      <w:r w:rsidR="00D01719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CB0904" w:rsidRPr="00BC4C7F">
        <w:rPr>
          <w:rFonts w:ascii="Times New Roman" w:hAnsi="Times New Roman" w:cs="Times New Roman"/>
          <w:sz w:val="24"/>
          <w:szCs w:val="24"/>
          <w:highlight w:val="white"/>
        </w:rPr>
        <w:t>can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explore other PSESD policies that may meet their needs such as annual leave,</w:t>
      </w:r>
      <w:r w:rsidR="00A53CA1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7B5D35" w:rsidRPr="00BC4C7F">
        <w:rPr>
          <w:rFonts w:ascii="Times New Roman" w:hAnsi="Times New Roman" w:cs="Times New Roman"/>
          <w:sz w:val="24"/>
          <w:szCs w:val="24"/>
          <w:highlight w:val="white"/>
        </w:rPr>
        <w:t>family,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and </w:t>
      </w:r>
      <w:r w:rsidR="00A53CA1" w:rsidRPr="00BC4C7F">
        <w:rPr>
          <w:rFonts w:ascii="Times New Roman" w:hAnsi="Times New Roman" w:cs="Times New Roman"/>
          <w:sz w:val="24"/>
          <w:szCs w:val="24"/>
          <w:highlight w:val="white"/>
        </w:rPr>
        <w:t>medical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CA1" w:rsidRPr="00BC4C7F">
        <w:rPr>
          <w:rFonts w:ascii="Times New Roman" w:hAnsi="Times New Roman" w:cs="Times New Roman"/>
          <w:sz w:val="24"/>
          <w:szCs w:val="24"/>
          <w:highlight w:val="white"/>
        </w:rPr>
        <w:t>leave</w:t>
      </w:r>
      <w:r w:rsidR="00CD1FFF" w:rsidRPr="00BC4C7F">
        <w:rPr>
          <w:rFonts w:ascii="Times New Roman" w:hAnsi="Times New Roman" w:cs="Times New Roman"/>
          <w:sz w:val="24"/>
          <w:szCs w:val="24"/>
          <w:highlight w:val="white"/>
        </w:rPr>
        <w:t>, etc.</w:t>
      </w:r>
    </w:p>
    <w:p w14:paraId="3894F38D" w14:textId="77777777" w:rsidR="008576E2" w:rsidRPr="00BC4C7F" w:rsidRDefault="008576E2" w:rsidP="00BC4C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94F394" w14:textId="4B613A14" w:rsidR="008576E2" w:rsidRPr="00BC4C7F" w:rsidRDefault="001A58B2" w:rsidP="00BC4C7F">
      <w:pPr>
        <w:spacing w:after="0"/>
        <w:rPr>
          <w:rFonts w:ascii="Times New Roman" w:hAnsi="Times New Roman" w:cs="Times New Roman"/>
          <w:sz w:val="24"/>
          <w:szCs w:val="24"/>
        </w:rPr>
      </w:pPr>
      <w:r w:rsidRPr="4E257007">
        <w:rPr>
          <w:rFonts w:ascii="Times New Roman" w:hAnsi="Times New Roman" w:cs="Times New Roman"/>
          <w:sz w:val="24"/>
          <w:szCs w:val="24"/>
        </w:rPr>
        <w:t xml:space="preserve">The work of </w:t>
      </w:r>
      <w:r w:rsidR="00CD1FFF" w:rsidRPr="003023E0">
        <w:rPr>
          <w:rFonts w:ascii="Times New Roman" w:hAnsi="Times New Roman" w:cs="Times New Roman"/>
          <w:sz w:val="24"/>
          <w:szCs w:val="24"/>
        </w:rPr>
        <w:t xml:space="preserve">PSESD </w:t>
      </w:r>
      <w:r w:rsidRPr="4E257007">
        <w:rPr>
          <w:rFonts w:ascii="Times New Roman" w:hAnsi="Times New Roman" w:cs="Times New Roman"/>
          <w:sz w:val="24"/>
          <w:szCs w:val="24"/>
        </w:rPr>
        <w:t xml:space="preserve">staff </w:t>
      </w:r>
      <w:r w:rsidR="49D69A15" w:rsidRPr="4E257007">
        <w:rPr>
          <w:rFonts w:ascii="Times New Roman" w:hAnsi="Times New Roman" w:cs="Times New Roman"/>
          <w:sz w:val="24"/>
          <w:szCs w:val="24"/>
        </w:rPr>
        <w:t xml:space="preserve">typically </w:t>
      </w:r>
      <w:r w:rsidR="3ADC02C5" w:rsidRPr="003023E0">
        <w:rPr>
          <w:rFonts w:ascii="Times New Roman" w:hAnsi="Times New Roman" w:cs="Times New Roman"/>
          <w:sz w:val="24"/>
          <w:szCs w:val="24"/>
        </w:rPr>
        <w:t>occurs at a PSESD facility, designated site,</w:t>
      </w:r>
      <w:r w:rsidR="00CB2ED6" w:rsidRPr="4E257007">
        <w:rPr>
          <w:rFonts w:ascii="Times New Roman" w:hAnsi="Times New Roman" w:cs="Times New Roman"/>
          <w:sz w:val="24"/>
          <w:szCs w:val="24"/>
        </w:rPr>
        <w:t xml:space="preserve"> or </w:t>
      </w:r>
      <w:r w:rsidR="3ADC02C5" w:rsidRPr="003023E0">
        <w:rPr>
          <w:rFonts w:ascii="Times New Roman" w:hAnsi="Times New Roman" w:cs="Times New Roman"/>
          <w:sz w:val="24"/>
          <w:szCs w:val="24"/>
        </w:rPr>
        <w:t>loca</w:t>
      </w:r>
      <w:r w:rsidR="2077E91E" w:rsidRPr="003023E0">
        <w:rPr>
          <w:rFonts w:ascii="Times New Roman" w:hAnsi="Times New Roman" w:cs="Times New Roman"/>
          <w:sz w:val="24"/>
          <w:szCs w:val="24"/>
        </w:rPr>
        <w:t>l school district</w:t>
      </w:r>
      <w:r w:rsidR="00D76B6C" w:rsidRPr="4E257007">
        <w:rPr>
          <w:rFonts w:ascii="Times New Roman" w:hAnsi="Times New Roman" w:cs="Times New Roman"/>
          <w:sz w:val="24"/>
          <w:szCs w:val="24"/>
        </w:rPr>
        <w:t xml:space="preserve"> or early learning site</w:t>
      </w:r>
      <w:r w:rsidR="1F7A88B2" w:rsidRPr="003023E0">
        <w:rPr>
          <w:rFonts w:ascii="Times New Roman" w:hAnsi="Times New Roman" w:cs="Times New Roman"/>
          <w:sz w:val="24"/>
          <w:szCs w:val="24"/>
        </w:rPr>
        <w:t xml:space="preserve">. </w:t>
      </w:r>
      <w:r w:rsidR="0CA257C4" w:rsidRPr="003023E0">
        <w:rPr>
          <w:rFonts w:ascii="Times New Roman" w:hAnsi="Times New Roman" w:cs="Times New Roman"/>
          <w:sz w:val="24"/>
          <w:szCs w:val="24"/>
        </w:rPr>
        <w:t xml:space="preserve"> </w:t>
      </w:r>
      <w:r w:rsidR="0046543B" w:rsidRPr="4E257007">
        <w:rPr>
          <w:rFonts w:ascii="Times New Roman" w:hAnsi="Times New Roman" w:cs="Times New Roman"/>
          <w:sz w:val="24"/>
          <w:szCs w:val="24"/>
        </w:rPr>
        <w:t>Telework may not be appropriate for all positions</w:t>
      </w:r>
      <w:r w:rsidR="00A45DA0" w:rsidRPr="4E257007">
        <w:rPr>
          <w:rFonts w:ascii="Times New Roman" w:hAnsi="Times New Roman" w:cs="Times New Roman"/>
          <w:sz w:val="24"/>
          <w:szCs w:val="24"/>
        </w:rPr>
        <w:t xml:space="preserve"> (e.</w:t>
      </w:r>
      <w:r w:rsidR="00177257" w:rsidRPr="4E257007">
        <w:rPr>
          <w:rFonts w:ascii="Times New Roman" w:hAnsi="Times New Roman" w:cs="Times New Roman"/>
          <w:sz w:val="24"/>
          <w:szCs w:val="24"/>
        </w:rPr>
        <w:t>g.</w:t>
      </w:r>
      <w:r w:rsidR="00A45DA0" w:rsidRPr="4E257007">
        <w:rPr>
          <w:rFonts w:ascii="Times New Roman" w:hAnsi="Times New Roman" w:cs="Times New Roman"/>
          <w:sz w:val="24"/>
          <w:szCs w:val="24"/>
        </w:rPr>
        <w:t xml:space="preserve"> </w:t>
      </w:r>
      <w:r w:rsidR="003E2A44" w:rsidRPr="4E257007">
        <w:rPr>
          <w:rFonts w:ascii="Times New Roman" w:hAnsi="Times New Roman" w:cs="Times New Roman"/>
          <w:sz w:val="24"/>
          <w:szCs w:val="24"/>
        </w:rPr>
        <w:t xml:space="preserve">work that requires physical presence </w:t>
      </w:r>
      <w:r w:rsidR="0048233F" w:rsidRPr="4E257007">
        <w:rPr>
          <w:rFonts w:ascii="Times New Roman" w:hAnsi="Times New Roman" w:cs="Times New Roman"/>
          <w:sz w:val="24"/>
          <w:szCs w:val="24"/>
        </w:rPr>
        <w:t xml:space="preserve">at a </w:t>
      </w:r>
      <w:r w:rsidR="000817A1" w:rsidRPr="4E257007">
        <w:rPr>
          <w:rFonts w:ascii="Times New Roman" w:hAnsi="Times New Roman" w:cs="Times New Roman"/>
          <w:sz w:val="24"/>
          <w:szCs w:val="24"/>
        </w:rPr>
        <w:t>PSESD facility or other specific location</w:t>
      </w:r>
      <w:r w:rsidR="005137C2" w:rsidRPr="4E257007">
        <w:rPr>
          <w:rFonts w:ascii="Times New Roman" w:hAnsi="Times New Roman" w:cs="Times New Roman"/>
          <w:sz w:val="24"/>
          <w:szCs w:val="24"/>
        </w:rPr>
        <w:t xml:space="preserve">, such as Educare, </w:t>
      </w:r>
      <w:r w:rsidR="00271BD5" w:rsidRPr="4E257007">
        <w:rPr>
          <w:rFonts w:ascii="Times New Roman" w:hAnsi="Times New Roman" w:cs="Times New Roman"/>
          <w:sz w:val="24"/>
          <w:szCs w:val="24"/>
        </w:rPr>
        <w:t xml:space="preserve">Transportation, </w:t>
      </w:r>
      <w:r w:rsidR="005137C2" w:rsidRPr="4E257007">
        <w:rPr>
          <w:rFonts w:ascii="Times New Roman" w:hAnsi="Times New Roman" w:cs="Times New Roman"/>
          <w:sz w:val="24"/>
          <w:szCs w:val="24"/>
        </w:rPr>
        <w:t>Facilities</w:t>
      </w:r>
      <w:r w:rsidR="003D28C0" w:rsidRPr="4E257007">
        <w:rPr>
          <w:rFonts w:ascii="Times New Roman" w:hAnsi="Times New Roman" w:cs="Times New Roman"/>
          <w:sz w:val="24"/>
          <w:szCs w:val="24"/>
        </w:rPr>
        <w:t xml:space="preserve"> and Operations</w:t>
      </w:r>
      <w:r w:rsidR="00271BD5" w:rsidRPr="4E257007">
        <w:rPr>
          <w:rFonts w:ascii="Times New Roman" w:hAnsi="Times New Roman" w:cs="Times New Roman"/>
          <w:sz w:val="24"/>
          <w:szCs w:val="24"/>
        </w:rPr>
        <w:t>, etc.</w:t>
      </w:r>
      <w:r w:rsidR="00A45DA0" w:rsidRPr="4E257007">
        <w:rPr>
          <w:rFonts w:ascii="Times New Roman" w:hAnsi="Times New Roman" w:cs="Times New Roman"/>
          <w:sz w:val="24"/>
          <w:szCs w:val="24"/>
        </w:rPr>
        <w:t>)</w:t>
      </w:r>
      <w:r w:rsidR="0046543B" w:rsidRPr="4E257007">
        <w:rPr>
          <w:rFonts w:ascii="Times New Roman" w:hAnsi="Times New Roman" w:cs="Times New Roman"/>
          <w:sz w:val="24"/>
          <w:szCs w:val="24"/>
        </w:rPr>
        <w:t xml:space="preserve">.  </w:t>
      </w:r>
      <w:r w:rsidR="00F35462" w:rsidRPr="4E257007">
        <w:rPr>
          <w:rFonts w:ascii="Times New Roman" w:hAnsi="Times New Roman" w:cs="Times New Roman"/>
          <w:sz w:val="24"/>
          <w:szCs w:val="24"/>
        </w:rPr>
        <w:t>Authorization to telework is granted on an individual basis to employees whose job responsibilities and specific duties are suited for t</w:t>
      </w:r>
      <w:r w:rsidR="00B33EEB" w:rsidRPr="4E257007">
        <w:rPr>
          <w:rFonts w:ascii="Times New Roman" w:hAnsi="Times New Roman" w:cs="Times New Roman"/>
          <w:sz w:val="24"/>
          <w:szCs w:val="24"/>
        </w:rPr>
        <w:t>elework</w:t>
      </w:r>
      <w:r w:rsidR="00F35462" w:rsidRPr="4E257007">
        <w:rPr>
          <w:rFonts w:ascii="Times New Roman" w:hAnsi="Times New Roman" w:cs="Times New Roman"/>
          <w:sz w:val="24"/>
          <w:szCs w:val="24"/>
        </w:rPr>
        <w:t xml:space="preserve">. </w:t>
      </w:r>
      <w:r w:rsidR="2F853C18" w:rsidRPr="4E257007">
        <w:rPr>
          <w:rFonts w:ascii="Times New Roman" w:hAnsi="Times New Roman" w:cs="Times New Roman"/>
          <w:sz w:val="24"/>
          <w:szCs w:val="24"/>
        </w:rPr>
        <w:t xml:space="preserve">Determination of eligibility to telework will be reviewed via collaboration between </w:t>
      </w:r>
      <w:r w:rsidR="003811F2" w:rsidRPr="4E257007">
        <w:rPr>
          <w:rFonts w:ascii="Times New Roman" w:hAnsi="Times New Roman" w:cs="Times New Roman"/>
          <w:sz w:val="24"/>
          <w:szCs w:val="24"/>
        </w:rPr>
        <w:t xml:space="preserve">the </w:t>
      </w:r>
      <w:r w:rsidR="2F853C18" w:rsidRPr="4E257007">
        <w:rPr>
          <w:rFonts w:ascii="Times New Roman" w:hAnsi="Times New Roman" w:cs="Times New Roman"/>
          <w:sz w:val="24"/>
          <w:szCs w:val="24"/>
        </w:rPr>
        <w:t xml:space="preserve">employee, supervisor, and executive administrator. </w:t>
      </w:r>
      <w:r w:rsidR="00650AD3" w:rsidRPr="4E257007">
        <w:rPr>
          <w:rFonts w:ascii="Times New Roman" w:hAnsi="Times New Roman" w:cs="Times New Roman"/>
          <w:sz w:val="24"/>
          <w:szCs w:val="24"/>
        </w:rPr>
        <w:t>S</w:t>
      </w:r>
      <w:r w:rsidR="0CA257C4" w:rsidRPr="4E257007">
        <w:rPr>
          <w:rFonts w:ascii="Times New Roman" w:hAnsi="Times New Roman" w:cs="Times New Roman"/>
          <w:sz w:val="24"/>
          <w:szCs w:val="24"/>
        </w:rPr>
        <w:t xml:space="preserve">taff </w:t>
      </w:r>
      <w:r w:rsidR="00F83B24" w:rsidRPr="4E257007">
        <w:rPr>
          <w:rFonts w:ascii="Times New Roman" w:hAnsi="Times New Roman" w:cs="Times New Roman"/>
          <w:sz w:val="24"/>
          <w:szCs w:val="24"/>
        </w:rPr>
        <w:t xml:space="preserve">eligible to telework may </w:t>
      </w:r>
      <w:r w:rsidR="0071517D" w:rsidRPr="4E257007">
        <w:rPr>
          <w:rFonts w:ascii="Times New Roman" w:hAnsi="Times New Roman" w:cs="Times New Roman"/>
          <w:sz w:val="24"/>
          <w:szCs w:val="24"/>
        </w:rPr>
        <w:t xml:space="preserve">telework </w:t>
      </w:r>
      <w:r w:rsidR="574EE11A" w:rsidRPr="000C6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 to </w:t>
      </w:r>
      <w:r w:rsidR="3E987697" w:rsidRPr="000C6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maximum of </w:t>
      </w:r>
      <w:r w:rsidR="574EE11A" w:rsidRPr="000C6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days per </w:t>
      </w:r>
      <w:r w:rsidR="574EE11A" w:rsidRPr="4E257007">
        <w:rPr>
          <w:rFonts w:ascii="Times New Roman" w:hAnsi="Times New Roman" w:cs="Times New Roman"/>
          <w:sz w:val="24"/>
          <w:szCs w:val="24"/>
        </w:rPr>
        <w:t>w</w:t>
      </w:r>
      <w:r w:rsidR="00DE73A2" w:rsidRPr="4E257007">
        <w:rPr>
          <w:rFonts w:ascii="Times New Roman" w:hAnsi="Times New Roman" w:cs="Times New Roman"/>
          <w:sz w:val="24"/>
          <w:szCs w:val="24"/>
        </w:rPr>
        <w:t>ee</w:t>
      </w:r>
      <w:r w:rsidR="574EE11A" w:rsidRPr="4E257007">
        <w:rPr>
          <w:rFonts w:ascii="Times New Roman" w:hAnsi="Times New Roman" w:cs="Times New Roman"/>
          <w:sz w:val="24"/>
          <w:szCs w:val="24"/>
        </w:rPr>
        <w:t>k</w:t>
      </w:r>
      <w:r w:rsidR="00CA065B" w:rsidRPr="4E257007">
        <w:rPr>
          <w:rFonts w:ascii="Times New Roman" w:hAnsi="Times New Roman" w:cs="Times New Roman"/>
          <w:sz w:val="24"/>
          <w:szCs w:val="24"/>
        </w:rPr>
        <w:t xml:space="preserve"> with the approval of their supervisor</w:t>
      </w:r>
      <w:r w:rsidR="574EE11A" w:rsidRPr="4E25700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894F397" w14:textId="77777777" w:rsidR="008576E2" w:rsidRPr="00BC4C7F" w:rsidRDefault="0085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94F39E" w14:textId="77777777" w:rsidR="008576E2" w:rsidRPr="00BC4C7F" w:rsidRDefault="008576E2">
      <w:pPr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BB7D88" w14:textId="60090388" w:rsidR="027B81A1" w:rsidRDefault="00CD1FFF" w:rsidP="00BC4C7F">
      <w:pPr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Adopted:</w:t>
      </w:r>
      <w:r w:rsidR="00BC4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C7AAA">
        <w:rPr>
          <w:rFonts w:ascii="Times New Roman" w:eastAsia="Times New Roman" w:hAnsi="Times New Roman" w:cs="Times New Roman"/>
          <w:color w:val="000000"/>
          <w:sz w:val="24"/>
          <w:szCs w:val="24"/>
        </w:rPr>
        <w:t>January 2023</w:t>
      </w:r>
    </w:p>
    <w:p w14:paraId="49AE0A1F" w14:textId="23571F21" w:rsidR="00FF31F1" w:rsidRDefault="00FF31F1" w:rsidP="00BC4C7F">
      <w:pPr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169F5D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Revised:  </w:t>
      </w:r>
      <w:r w:rsidR="00C616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June</w:t>
      </w:r>
      <w:r w:rsidRPr="169F5D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</w:t>
      </w:r>
    </w:p>
    <w:p w14:paraId="17E1024D" w14:textId="77777777" w:rsidR="001A2FC8" w:rsidRPr="00BC4C7F" w:rsidRDefault="001A2FC8" w:rsidP="00BC4C7F">
      <w:pPr>
        <w:spacing w:after="0"/>
      </w:pPr>
    </w:p>
    <w:p w14:paraId="0909CDDE" w14:textId="21274085" w:rsidR="008576E2" w:rsidRDefault="2CB4BA40" w:rsidP="00BC7C95">
      <w:pPr>
        <w:tabs>
          <w:tab w:val="left" w:pos="468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C7C95">
        <w:rPr>
          <w:rFonts w:ascii="Times New Roman" w:eastAsia="Times New Roman" w:hAnsi="Times New Roman" w:cs="Times New Roman"/>
          <w:sz w:val="24"/>
          <w:szCs w:val="24"/>
        </w:rPr>
        <w:t xml:space="preserve">Relevant PSESD Board Governance Policies: </w:t>
      </w:r>
      <w:r w:rsidR="00BC7C95">
        <w:rPr>
          <w:rFonts w:ascii="Times New Roman" w:eastAsia="Times New Roman" w:hAnsi="Times New Roman" w:cs="Times New Roman"/>
          <w:sz w:val="24"/>
          <w:szCs w:val="24"/>
        </w:rPr>
        <w:tab/>
      </w:r>
      <w:r w:rsidRPr="00BC7C95">
        <w:rPr>
          <w:rFonts w:ascii="Times New Roman" w:eastAsia="Times New Roman" w:hAnsi="Times New Roman" w:cs="Times New Roman"/>
          <w:sz w:val="24"/>
          <w:szCs w:val="24"/>
        </w:rPr>
        <w:t xml:space="preserve">EL 4 Treatment of Staff </w:t>
      </w:r>
      <w:r>
        <w:br/>
      </w:r>
      <w:r>
        <w:tab/>
      </w:r>
      <w:r w:rsidRPr="00BC7C95">
        <w:rPr>
          <w:rFonts w:ascii="Times New Roman" w:eastAsia="Times New Roman" w:hAnsi="Times New Roman" w:cs="Times New Roman"/>
          <w:sz w:val="24"/>
          <w:szCs w:val="24"/>
        </w:rPr>
        <w:t>EL 9 Asset Protection</w:t>
      </w:r>
    </w:p>
    <w:p w14:paraId="30500BE4" w14:textId="42B79963" w:rsidR="00796F42" w:rsidRPr="001C0FE8" w:rsidRDefault="00B14E2B" w:rsidP="00275DCC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  <w:r w:rsidRPr="001C0FE8">
        <w:rPr>
          <w:rFonts w:ascii="Times New Roman" w:eastAsia="Times New Roman" w:hAnsi="Times New Roman" w:cs="Times New Roman"/>
          <w:sz w:val="24"/>
          <w:szCs w:val="24"/>
        </w:rPr>
        <w:t xml:space="preserve">Cross References: </w:t>
      </w:r>
      <w:r w:rsidRPr="001C0FE8">
        <w:rPr>
          <w:rFonts w:ascii="Times New Roman" w:eastAsia="Times New Roman" w:hAnsi="Times New Roman" w:cs="Times New Roman"/>
          <w:sz w:val="24"/>
          <w:szCs w:val="24"/>
        </w:rPr>
        <w:tab/>
        <w:t>Operating Policy No. 529</w:t>
      </w:r>
      <w:r w:rsidR="00CF5EA1" w:rsidRPr="001C0FE8">
        <w:rPr>
          <w:rFonts w:ascii="Times New Roman" w:eastAsia="Times New Roman" w:hAnsi="Times New Roman" w:cs="Times New Roman"/>
          <w:sz w:val="24"/>
          <w:szCs w:val="24"/>
        </w:rPr>
        <w:t>0</w:t>
      </w:r>
      <w:r w:rsidR="00734E0C" w:rsidRPr="001C0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C7F" w:rsidRPr="00BC4C7F">
        <w:rPr>
          <w:rFonts w:ascii="Times New Roman" w:eastAsia="Times New Roman" w:hAnsi="Times New Roman" w:cs="Times New Roman"/>
          <w:sz w:val="24"/>
          <w:szCs w:val="24"/>
        </w:rPr>
        <w:t>Acceptable Use of Electronic Communications Network</w:t>
      </w:r>
      <w:r w:rsidR="001B6F2C" w:rsidRPr="001C0FE8">
        <w:rPr>
          <w:rFonts w:ascii="Times New Roman" w:eastAsia="Times New Roman" w:hAnsi="Times New Roman" w:cs="Times New Roman"/>
          <w:sz w:val="24"/>
          <w:szCs w:val="24"/>
        </w:rPr>
        <w:br/>
      </w:r>
      <w:r w:rsidRPr="001C0FE8">
        <w:rPr>
          <w:rFonts w:ascii="Times New Roman" w:eastAsia="Times New Roman" w:hAnsi="Times New Roman" w:cs="Times New Roman"/>
          <w:sz w:val="24"/>
          <w:szCs w:val="24"/>
        </w:rPr>
        <w:t xml:space="preserve">Operating Policy No. 5292 Electronic Information Security and Retention </w:t>
      </w:r>
      <w:r w:rsidRPr="001C0FE8">
        <w:rPr>
          <w:rFonts w:ascii="Times New Roman" w:eastAsia="Times New Roman" w:hAnsi="Times New Roman" w:cs="Times New Roman"/>
          <w:sz w:val="24"/>
          <w:szCs w:val="24"/>
        </w:rPr>
        <w:lastRenderedPageBreak/>
        <w:t>Operating Policy No. 5393</w:t>
      </w:r>
      <w:r w:rsidR="00A136EA" w:rsidRPr="001C0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0FE8">
        <w:rPr>
          <w:rFonts w:ascii="Times New Roman" w:eastAsia="Times New Roman" w:hAnsi="Times New Roman" w:cs="Times New Roman"/>
          <w:sz w:val="24"/>
          <w:szCs w:val="24"/>
        </w:rPr>
        <w:t xml:space="preserve">Internet Safety </w:t>
      </w:r>
      <w:r w:rsidR="001B6F2C" w:rsidRPr="001C0FE8">
        <w:rPr>
          <w:rFonts w:ascii="Times New Roman" w:eastAsia="Times New Roman" w:hAnsi="Times New Roman" w:cs="Times New Roman"/>
          <w:sz w:val="24"/>
          <w:szCs w:val="24"/>
        </w:rPr>
        <w:br/>
      </w:r>
      <w:r w:rsidRPr="001C0FE8">
        <w:rPr>
          <w:rFonts w:ascii="Times New Roman" w:eastAsia="Times New Roman" w:hAnsi="Times New Roman" w:cs="Times New Roman"/>
          <w:sz w:val="24"/>
          <w:szCs w:val="24"/>
        </w:rPr>
        <w:t>Operating Policy No. 5294 Staff Use of Social Media</w:t>
      </w:r>
    </w:p>
    <w:p w14:paraId="2E236262" w14:textId="57644533" w:rsidR="00B14E2B" w:rsidRDefault="006D43EB" w:rsidP="00275DCC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  <w:r w:rsidRPr="001C0FE8">
        <w:rPr>
          <w:rFonts w:ascii="Times New Roman" w:eastAsia="Times New Roman" w:hAnsi="Times New Roman" w:cs="Times New Roman"/>
          <w:sz w:val="24"/>
          <w:szCs w:val="24"/>
        </w:rPr>
        <w:tab/>
      </w:r>
      <w:r w:rsidR="00334D93" w:rsidRPr="001C0FE8">
        <w:rPr>
          <w:rFonts w:ascii="Times New Roman" w:eastAsia="Times New Roman" w:hAnsi="Times New Roman" w:cs="Times New Roman"/>
          <w:sz w:val="24"/>
          <w:szCs w:val="24"/>
        </w:rPr>
        <w:t xml:space="preserve">Operating Policy No. </w:t>
      </w:r>
      <w:r w:rsidR="00BA4829" w:rsidRPr="001C0FE8">
        <w:rPr>
          <w:rFonts w:ascii="Times New Roman" w:eastAsia="Times New Roman" w:hAnsi="Times New Roman" w:cs="Times New Roman"/>
          <w:sz w:val="24"/>
          <w:szCs w:val="24"/>
        </w:rPr>
        <w:t>5236 PSESD Image</w:t>
      </w:r>
      <w:r w:rsidR="00BB1FC1" w:rsidRPr="001C0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D87" w:rsidRPr="001C0FE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B1FC1" w:rsidRPr="001C0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D87" w:rsidRPr="001C0FE8">
        <w:rPr>
          <w:rFonts w:ascii="Times New Roman" w:eastAsia="Times New Roman" w:hAnsi="Times New Roman" w:cs="Times New Roman"/>
          <w:sz w:val="24"/>
          <w:szCs w:val="24"/>
        </w:rPr>
        <w:t>Workplace Environment and Culture</w:t>
      </w:r>
    </w:p>
    <w:p w14:paraId="3FFD606D" w14:textId="5A2FB5DA" w:rsidR="00FF16F7" w:rsidRPr="001C0FE8" w:rsidRDefault="00FF16F7" w:rsidP="00275DCC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Operating Policy No. </w:t>
      </w:r>
      <w:r w:rsidR="00AD487C">
        <w:rPr>
          <w:rFonts w:ascii="Times New Roman" w:eastAsia="Times New Roman" w:hAnsi="Times New Roman" w:cs="Times New Roman"/>
          <w:sz w:val="24"/>
          <w:szCs w:val="24"/>
        </w:rPr>
        <w:t>6213 Reimbursement for Travel Expenses</w:t>
      </w:r>
    </w:p>
    <w:p w14:paraId="277736E9" w14:textId="77777777" w:rsidR="003234A3" w:rsidRDefault="003234A3" w:rsidP="006D43EB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</w:p>
    <w:p w14:paraId="6000AE51" w14:textId="5A47EEF2" w:rsidR="002B4E0A" w:rsidRDefault="00F7177A" w:rsidP="006D43EB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  <w:r w:rsidRPr="00F7177A">
        <w:rPr>
          <w:rFonts w:ascii="Times New Roman" w:eastAsia="Times New Roman" w:hAnsi="Times New Roman" w:cs="Times New Roman"/>
          <w:sz w:val="24"/>
          <w:szCs w:val="24"/>
        </w:rPr>
        <w:t xml:space="preserve">Legal References: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B4E0A">
        <w:rPr>
          <w:rFonts w:ascii="Times New Roman" w:hAnsi="Times New Roman" w:cs="Times New Roman"/>
          <w:sz w:val="24"/>
          <w:szCs w:val="24"/>
        </w:rPr>
        <w:t>RCW 28A.310.010</w:t>
      </w:r>
      <w:r w:rsidR="001A0DAD">
        <w:rPr>
          <w:rFonts w:ascii="Times New Roman" w:hAnsi="Times New Roman" w:cs="Times New Roman"/>
          <w:sz w:val="24"/>
          <w:szCs w:val="24"/>
        </w:rPr>
        <w:t xml:space="preserve"> </w:t>
      </w:r>
      <w:r w:rsidR="0030749A">
        <w:rPr>
          <w:rFonts w:ascii="Times New Roman" w:hAnsi="Times New Roman" w:cs="Times New Roman"/>
          <w:sz w:val="24"/>
          <w:szCs w:val="24"/>
        </w:rPr>
        <w:t>Purpose</w:t>
      </w:r>
      <w:r w:rsidR="00164517">
        <w:rPr>
          <w:rFonts w:ascii="Times New Roman" w:hAnsi="Times New Roman" w:cs="Times New Roman"/>
          <w:sz w:val="24"/>
          <w:szCs w:val="24"/>
        </w:rPr>
        <w:t xml:space="preserve"> – To establish educational service districts</w:t>
      </w:r>
    </w:p>
    <w:p w14:paraId="7E4E97AC" w14:textId="2DC851D0" w:rsidR="00BE78DB" w:rsidRPr="00BC7C95" w:rsidRDefault="002B4E0A" w:rsidP="006D43EB">
      <w:pPr>
        <w:tabs>
          <w:tab w:val="left" w:pos="1980"/>
          <w:tab w:val="left" w:pos="2610"/>
          <w:tab w:val="left" w:pos="4680"/>
        </w:tabs>
        <w:spacing w:after="0" w:line="240" w:lineRule="auto"/>
        <w:ind w:left="1987" w:hanging="19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RCW 28A.300.285 Harassment, intimidation, and bullying prevention policies and procedures</w:t>
      </w:r>
      <w:r w:rsidR="00BC4C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Model policy and procedure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Training materials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Posting on web site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Rules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 xml:space="preserve">Advisory committee </w:t>
      </w:r>
      <w:r w:rsidR="007D6A0C">
        <w:rPr>
          <w:rFonts w:ascii="Times New Roman" w:eastAsia="Times New Roman" w:hAnsi="Times New Roman" w:cs="Times New Roman"/>
          <w:sz w:val="24"/>
          <w:szCs w:val="24"/>
        </w:rPr>
        <w:br/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RCW 28A.640.020 Regulations, guidelines to eliminate discrimination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Scope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 xml:space="preserve">Sexual harassment policies. </w:t>
      </w:r>
      <w:r w:rsidR="00441F0F">
        <w:rPr>
          <w:rFonts w:ascii="Times New Roman" w:eastAsia="Times New Roman" w:hAnsi="Times New Roman" w:cs="Times New Roman"/>
          <w:sz w:val="24"/>
          <w:szCs w:val="24"/>
        </w:rPr>
        <w:br/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WAC 392-190-058</w:t>
      </w:r>
      <w:r w:rsidR="001645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Sexual harassment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 xml:space="preserve">Procedures. </w:t>
      </w:r>
      <w:r w:rsidR="00441F0F">
        <w:rPr>
          <w:rFonts w:ascii="Times New Roman" w:eastAsia="Times New Roman" w:hAnsi="Times New Roman" w:cs="Times New Roman"/>
          <w:sz w:val="24"/>
          <w:szCs w:val="24"/>
        </w:rPr>
        <w:br/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WAC 392-190-060</w:t>
      </w:r>
      <w:r w:rsidR="001645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Compliance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Local school district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Designation of responsible employee</w:t>
      </w:r>
      <w:r w:rsidR="00BC4C7F" w:rsidRPr="001C0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 xml:space="preserve">Notification. </w:t>
      </w:r>
      <w:r w:rsidR="00441F0F">
        <w:rPr>
          <w:rFonts w:ascii="Times New Roman" w:eastAsia="Times New Roman" w:hAnsi="Times New Roman" w:cs="Times New Roman"/>
          <w:sz w:val="24"/>
          <w:szCs w:val="24"/>
        </w:rPr>
        <w:br/>
      </w:r>
      <w:r w:rsidR="00F7177A" w:rsidRPr="00F7177A">
        <w:rPr>
          <w:rFonts w:ascii="Times New Roman" w:eastAsia="Times New Roman" w:hAnsi="Times New Roman" w:cs="Times New Roman"/>
          <w:sz w:val="24"/>
          <w:szCs w:val="24"/>
        </w:rPr>
        <w:t>WAC 292-110-010 Use of state resources. 47 C.F.R. 54 Subpart F</w:t>
      </w:r>
    </w:p>
    <w:sectPr w:rsidR="00BE78DB" w:rsidRPr="00BC7C95" w:rsidSect="00BC4C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80" w:bottom="1080" w:left="1080" w:header="720" w:footer="44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25AA0" w14:textId="77777777" w:rsidR="00F9315C" w:rsidRDefault="00F9315C">
      <w:pPr>
        <w:spacing w:after="0" w:line="240" w:lineRule="auto"/>
      </w:pPr>
      <w:r>
        <w:separator/>
      </w:r>
    </w:p>
  </w:endnote>
  <w:endnote w:type="continuationSeparator" w:id="0">
    <w:p w14:paraId="6D85793A" w14:textId="77777777" w:rsidR="00F9315C" w:rsidRDefault="00F9315C">
      <w:pPr>
        <w:spacing w:after="0" w:line="240" w:lineRule="auto"/>
      </w:pPr>
      <w:r>
        <w:continuationSeparator/>
      </w:r>
    </w:p>
  </w:endnote>
  <w:endnote w:type="continuationNotice" w:id="1">
    <w:p w14:paraId="74CDB1BC" w14:textId="77777777" w:rsidR="00F9315C" w:rsidRDefault="00F931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4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5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7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0163" w14:textId="77777777" w:rsidR="00F9315C" w:rsidRDefault="00F9315C">
      <w:pPr>
        <w:spacing w:after="0" w:line="240" w:lineRule="auto"/>
      </w:pPr>
      <w:r>
        <w:separator/>
      </w:r>
    </w:p>
  </w:footnote>
  <w:footnote w:type="continuationSeparator" w:id="0">
    <w:p w14:paraId="3733EC61" w14:textId="77777777" w:rsidR="00F9315C" w:rsidRDefault="00F9315C">
      <w:pPr>
        <w:spacing w:after="0" w:line="240" w:lineRule="auto"/>
      </w:pPr>
      <w:r>
        <w:continuationSeparator/>
      </w:r>
    </w:p>
  </w:footnote>
  <w:footnote w:type="continuationNotice" w:id="1">
    <w:p w14:paraId="4505BBD4" w14:textId="77777777" w:rsidR="00F9315C" w:rsidRDefault="00F931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2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3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F3C6" w14:textId="77777777" w:rsidR="008576E2" w:rsidRDefault="008576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ebK4CFl" int2:invalidationBookmarkName="" int2:hashCode="4+5joTnCA1DDwG" int2:id="w12IiVou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BF9"/>
    <w:multiLevelType w:val="hybridMultilevel"/>
    <w:tmpl w:val="357E9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E11B2"/>
    <w:multiLevelType w:val="multilevel"/>
    <w:tmpl w:val="14F0BC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92375613">
    <w:abstractNumId w:val="1"/>
  </w:num>
  <w:num w:numId="2" w16cid:durableId="49599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6E2"/>
    <w:rsid w:val="000125D7"/>
    <w:rsid w:val="00015A2E"/>
    <w:rsid w:val="00022AC9"/>
    <w:rsid w:val="00022E71"/>
    <w:rsid w:val="000317D0"/>
    <w:rsid w:val="00033718"/>
    <w:rsid w:val="000443AD"/>
    <w:rsid w:val="00044E0F"/>
    <w:rsid w:val="000546C9"/>
    <w:rsid w:val="000557AA"/>
    <w:rsid w:val="00067384"/>
    <w:rsid w:val="00072F86"/>
    <w:rsid w:val="000817A1"/>
    <w:rsid w:val="0008327B"/>
    <w:rsid w:val="00085DFB"/>
    <w:rsid w:val="000934A6"/>
    <w:rsid w:val="00095449"/>
    <w:rsid w:val="000B35A8"/>
    <w:rsid w:val="000C08F9"/>
    <w:rsid w:val="000C6FBD"/>
    <w:rsid w:val="000C7AAA"/>
    <w:rsid w:val="000D264A"/>
    <w:rsid w:val="000E3326"/>
    <w:rsid w:val="000E4D16"/>
    <w:rsid w:val="000E65D0"/>
    <w:rsid w:val="00101CBF"/>
    <w:rsid w:val="001025BF"/>
    <w:rsid w:val="0011168B"/>
    <w:rsid w:val="00116214"/>
    <w:rsid w:val="00126D18"/>
    <w:rsid w:val="0013493A"/>
    <w:rsid w:val="00141148"/>
    <w:rsid w:val="0015030B"/>
    <w:rsid w:val="00153C05"/>
    <w:rsid w:val="00154721"/>
    <w:rsid w:val="00155FD2"/>
    <w:rsid w:val="001606FC"/>
    <w:rsid w:val="00164517"/>
    <w:rsid w:val="00166217"/>
    <w:rsid w:val="001677D7"/>
    <w:rsid w:val="00177257"/>
    <w:rsid w:val="001773C1"/>
    <w:rsid w:val="001909B7"/>
    <w:rsid w:val="001928F2"/>
    <w:rsid w:val="001A0DAD"/>
    <w:rsid w:val="001A2FC8"/>
    <w:rsid w:val="001A58B2"/>
    <w:rsid w:val="001B04EE"/>
    <w:rsid w:val="001B6F2C"/>
    <w:rsid w:val="001C0FE8"/>
    <w:rsid w:val="001C37A1"/>
    <w:rsid w:val="001C3C1A"/>
    <w:rsid w:val="001C7C2F"/>
    <w:rsid w:val="001D0A11"/>
    <w:rsid w:val="001D2CF9"/>
    <w:rsid w:val="001E7515"/>
    <w:rsid w:val="001E7FE7"/>
    <w:rsid w:val="001F7559"/>
    <w:rsid w:val="002037DE"/>
    <w:rsid w:val="002039F4"/>
    <w:rsid w:val="00205967"/>
    <w:rsid w:val="00206C92"/>
    <w:rsid w:val="00206D45"/>
    <w:rsid w:val="002146F4"/>
    <w:rsid w:val="00216926"/>
    <w:rsid w:val="00217996"/>
    <w:rsid w:val="00230D89"/>
    <w:rsid w:val="00232C1E"/>
    <w:rsid w:val="00235D19"/>
    <w:rsid w:val="00235D68"/>
    <w:rsid w:val="00244800"/>
    <w:rsid w:val="00245407"/>
    <w:rsid w:val="00245B18"/>
    <w:rsid w:val="002465AB"/>
    <w:rsid w:val="00265FAA"/>
    <w:rsid w:val="00271BD5"/>
    <w:rsid w:val="00275DCC"/>
    <w:rsid w:val="00280521"/>
    <w:rsid w:val="002808F6"/>
    <w:rsid w:val="002B2F4B"/>
    <w:rsid w:val="002B4E0A"/>
    <w:rsid w:val="002C4C11"/>
    <w:rsid w:val="002D549E"/>
    <w:rsid w:val="002E3915"/>
    <w:rsid w:val="003023E0"/>
    <w:rsid w:val="0030588A"/>
    <w:rsid w:val="0030749A"/>
    <w:rsid w:val="00312B0B"/>
    <w:rsid w:val="003234A3"/>
    <w:rsid w:val="00324B13"/>
    <w:rsid w:val="00334D93"/>
    <w:rsid w:val="00360DDD"/>
    <w:rsid w:val="003612C4"/>
    <w:rsid w:val="003664E4"/>
    <w:rsid w:val="003749A5"/>
    <w:rsid w:val="00374E42"/>
    <w:rsid w:val="003811F2"/>
    <w:rsid w:val="00384A0A"/>
    <w:rsid w:val="00395965"/>
    <w:rsid w:val="003B3F7D"/>
    <w:rsid w:val="003B7886"/>
    <w:rsid w:val="003C7B2A"/>
    <w:rsid w:val="003D28C0"/>
    <w:rsid w:val="003D7D42"/>
    <w:rsid w:val="003E1E71"/>
    <w:rsid w:val="003E2A44"/>
    <w:rsid w:val="003F2189"/>
    <w:rsid w:val="003F5755"/>
    <w:rsid w:val="004017FA"/>
    <w:rsid w:val="00402B26"/>
    <w:rsid w:val="0041020B"/>
    <w:rsid w:val="0041550E"/>
    <w:rsid w:val="004203B1"/>
    <w:rsid w:val="0042181E"/>
    <w:rsid w:val="004224D2"/>
    <w:rsid w:val="004338F6"/>
    <w:rsid w:val="00441241"/>
    <w:rsid w:val="00441F0F"/>
    <w:rsid w:val="00443121"/>
    <w:rsid w:val="0046543B"/>
    <w:rsid w:val="00472926"/>
    <w:rsid w:val="0047445D"/>
    <w:rsid w:val="0048233F"/>
    <w:rsid w:val="00493EF9"/>
    <w:rsid w:val="004B03CE"/>
    <w:rsid w:val="004B478D"/>
    <w:rsid w:val="004C2F03"/>
    <w:rsid w:val="004D39AD"/>
    <w:rsid w:val="004D53E8"/>
    <w:rsid w:val="004E0407"/>
    <w:rsid w:val="004E6F46"/>
    <w:rsid w:val="004E7C48"/>
    <w:rsid w:val="004F5614"/>
    <w:rsid w:val="004F599F"/>
    <w:rsid w:val="005025F9"/>
    <w:rsid w:val="005137C2"/>
    <w:rsid w:val="00522FB8"/>
    <w:rsid w:val="0052385D"/>
    <w:rsid w:val="00566278"/>
    <w:rsid w:val="0057049A"/>
    <w:rsid w:val="00576114"/>
    <w:rsid w:val="00592B02"/>
    <w:rsid w:val="0059446D"/>
    <w:rsid w:val="0059713C"/>
    <w:rsid w:val="005A4648"/>
    <w:rsid w:val="005A4CD2"/>
    <w:rsid w:val="005A5CAF"/>
    <w:rsid w:val="005A64D2"/>
    <w:rsid w:val="005B3F60"/>
    <w:rsid w:val="005C5627"/>
    <w:rsid w:val="005D43C1"/>
    <w:rsid w:val="005D45BC"/>
    <w:rsid w:val="005F0022"/>
    <w:rsid w:val="0060227A"/>
    <w:rsid w:val="0060322F"/>
    <w:rsid w:val="006039C6"/>
    <w:rsid w:val="00603D6B"/>
    <w:rsid w:val="00604A95"/>
    <w:rsid w:val="00606FFB"/>
    <w:rsid w:val="006262A9"/>
    <w:rsid w:val="00631EA6"/>
    <w:rsid w:val="006374DD"/>
    <w:rsid w:val="006379AD"/>
    <w:rsid w:val="00650AD3"/>
    <w:rsid w:val="006953FC"/>
    <w:rsid w:val="006965D4"/>
    <w:rsid w:val="00696AA5"/>
    <w:rsid w:val="006A21BE"/>
    <w:rsid w:val="006B70BF"/>
    <w:rsid w:val="006D43EB"/>
    <w:rsid w:val="007014FC"/>
    <w:rsid w:val="00705D87"/>
    <w:rsid w:val="00707651"/>
    <w:rsid w:val="00712552"/>
    <w:rsid w:val="0071517D"/>
    <w:rsid w:val="007151C2"/>
    <w:rsid w:val="00727ECC"/>
    <w:rsid w:val="00730867"/>
    <w:rsid w:val="00734E0C"/>
    <w:rsid w:val="007406CC"/>
    <w:rsid w:val="0074134D"/>
    <w:rsid w:val="00751A52"/>
    <w:rsid w:val="0076722C"/>
    <w:rsid w:val="00783EA7"/>
    <w:rsid w:val="007847EC"/>
    <w:rsid w:val="007961E8"/>
    <w:rsid w:val="00796F42"/>
    <w:rsid w:val="00797943"/>
    <w:rsid w:val="007A2282"/>
    <w:rsid w:val="007B5D35"/>
    <w:rsid w:val="007B6680"/>
    <w:rsid w:val="007D6A0C"/>
    <w:rsid w:val="007F2619"/>
    <w:rsid w:val="007F45FA"/>
    <w:rsid w:val="007F5F95"/>
    <w:rsid w:val="00814DF9"/>
    <w:rsid w:val="00820DA0"/>
    <w:rsid w:val="00824518"/>
    <w:rsid w:val="00832CE9"/>
    <w:rsid w:val="00843D75"/>
    <w:rsid w:val="008576E2"/>
    <w:rsid w:val="00870841"/>
    <w:rsid w:val="0088145C"/>
    <w:rsid w:val="00893CC5"/>
    <w:rsid w:val="008A15B1"/>
    <w:rsid w:val="008A2EC7"/>
    <w:rsid w:val="008A44AF"/>
    <w:rsid w:val="008B3F2E"/>
    <w:rsid w:val="008C46A3"/>
    <w:rsid w:val="008D5A04"/>
    <w:rsid w:val="008E10C9"/>
    <w:rsid w:val="008E16ED"/>
    <w:rsid w:val="008E1A62"/>
    <w:rsid w:val="008F0C0B"/>
    <w:rsid w:val="008F26BE"/>
    <w:rsid w:val="009210BC"/>
    <w:rsid w:val="0092175D"/>
    <w:rsid w:val="009341FE"/>
    <w:rsid w:val="009354A1"/>
    <w:rsid w:val="0093756B"/>
    <w:rsid w:val="00940FB3"/>
    <w:rsid w:val="00947506"/>
    <w:rsid w:val="00955A8D"/>
    <w:rsid w:val="00967037"/>
    <w:rsid w:val="00967DF6"/>
    <w:rsid w:val="00991064"/>
    <w:rsid w:val="009943F0"/>
    <w:rsid w:val="009A5B7A"/>
    <w:rsid w:val="009A70EC"/>
    <w:rsid w:val="009B00B9"/>
    <w:rsid w:val="009B3CB5"/>
    <w:rsid w:val="009E191E"/>
    <w:rsid w:val="009E6084"/>
    <w:rsid w:val="009F20B8"/>
    <w:rsid w:val="00A0141E"/>
    <w:rsid w:val="00A02AEC"/>
    <w:rsid w:val="00A1031C"/>
    <w:rsid w:val="00A136EA"/>
    <w:rsid w:val="00A17701"/>
    <w:rsid w:val="00A27605"/>
    <w:rsid w:val="00A35E95"/>
    <w:rsid w:val="00A44DD0"/>
    <w:rsid w:val="00A45DA0"/>
    <w:rsid w:val="00A53CA1"/>
    <w:rsid w:val="00A635F8"/>
    <w:rsid w:val="00A63CC4"/>
    <w:rsid w:val="00A64980"/>
    <w:rsid w:val="00A670B9"/>
    <w:rsid w:val="00A81ACA"/>
    <w:rsid w:val="00A90AD7"/>
    <w:rsid w:val="00AA4867"/>
    <w:rsid w:val="00AB6350"/>
    <w:rsid w:val="00AB73F0"/>
    <w:rsid w:val="00AC25B9"/>
    <w:rsid w:val="00AD293E"/>
    <w:rsid w:val="00AD487C"/>
    <w:rsid w:val="00AE498E"/>
    <w:rsid w:val="00AF66F3"/>
    <w:rsid w:val="00B041B0"/>
    <w:rsid w:val="00B0746E"/>
    <w:rsid w:val="00B14E2B"/>
    <w:rsid w:val="00B26136"/>
    <w:rsid w:val="00B33EEB"/>
    <w:rsid w:val="00B37BD4"/>
    <w:rsid w:val="00B51257"/>
    <w:rsid w:val="00B526B7"/>
    <w:rsid w:val="00B57D99"/>
    <w:rsid w:val="00B628A9"/>
    <w:rsid w:val="00B62F3B"/>
    <w:rsid w:val="00B74FB1"/>
    <w:rsid w:val="00B76F2C"/>
    <w:rsid w:val="00B77D1A"/>
    <w:rsid w:val="00B81939"/>
    <w:rsid w:val="00B91844"/>
    <w:rsid w:val="00BA4829"/>
    <w:rsid w:val="00BB1FC1"/>
    <w:rsid w:val="00BB2C14"/>
    <w:rsid w:val="00BC4C7F"/>
    <w:rsid w:val="00BC7C95"/>
    <w:rsid w:val="00BE754D"/>
    <w:rsid w:val="00BE78DB"/>
    <w:rsid w:val="00BF650A"/>
    <w:rsid w:val="00C02A3F"/>
    <w:rsid w:val="00C040AA"/>
    <w:rsid w:val="00C074E2"/>
    <w:rsid w:val="00C140EE"/>
    <w:rsid w:val="00C249F9"/>
    <w:rsid w:val="00C320F9"/>
    <w:rsid w:val="00C40762"/>
    <w:rsid w:val="00C522D6"/>
    <w:rsid w:val="00C603F0"/>
    <w:rsid w:val="00C61673"/>
    <w:rsid w:val="00C628F1"/>
    <w:rsid w:val="00C63C02"/>
    <w:rsid w:val="00C71698"/>
    <w:rsid w:val="00C8152E"/>
    <w:rsid w:val="00C83115"/>
    <w:rsid w:val="00C9100F"/>
    <w:rsid w:val="00C92F4B"/>
    <w:rsid w:val="00CA065B"/>
    <w:rsid w:val="00CA5DC1"/>
    <w:rsid w:val="00CA7A48"/>
    <w:rsid w:val="00CB0904"/>
    <w:rsid w:val="00CB2ED6"/>
    <w:rsid w:val="00CB5141"/>
    <w:rsid w:val="00CC00C4"/>
    <w:rsid w:val="00CD09D8"/>
    <w:rsid w:val="00CD1FFF"/>
    <w:rsid w:val="00CD28E4"/>
    <w:rsid w:val="00CD3F75"/>
    <w:rsid w:val="00CD65C4"/>
    <w:rsid w:val="00CE2107"/>
    <w:rsid w:val="00CF055F"/>
    <w:rsid w:val="00CF12FA"/>
    <w:rsid w:val="00CF5EA1"/>
    <w:rsid w:val="00D01719"/>
    <w:rsid w:val="00D14116"/>
    <w:rsid w:val="00D36A8C"/>
    <w:rsid w:val="00D371CF"/>
    <w:rsid w:val="00D4694B"/>
    <w:rsid w:val="00D46A21"/>
    <w:rsid w:val="00D517BD"/>
    <w:rsid w:val="00D67A17"/>
    <w:rsid w:val="00D76B6C"/>
    <w:rsid w:val="00D94FA3"/>
    <w:rsid w:val="00DA0B5C"/>
    <w:rsid w:val="00DA0D6F"/>
    <w:rsid w:val="00DB6A12"/>
    <w:rsid w:val="00DD7F78"/>
    <w:rsid w:val="00DD7FBE"/>
    <w:rsid w:val="00DE41CF"/>
    <w:rsid w:val="00DE73A2"/>
    <w:rsid w:val="00DF6D9E"/>
    <w:rsid w:val="00E047D2"/>
    <w:rsid w:val="00E1009E"/>
    <w:rsid w:val="00E13F76"/>
    <w:rsid w:val="00E144F1"/>
    <w:rsid w:val="00E22CC8"/>
    <w:rsid w:val="00E61B03"/>
    <w:rsid w:val="00E63C7E"/>
    <w:rsid w:val="00E76F78"/>
    <w:rsid w:val="00E77F5D"/>
    <w:rsid w:val="00E864B4"/>
    <w:rsid w:val="00EB660F"/>
    <w:rsid w:val="00EB677B"/>
    <w:rsid w:val="00EC1AD8"/>
    <w:rsid w:val="00EC70E5"/>
    <w:rsid w:val="00EE1B35"/>
    <w:rsid w:val="00EF38AE"/>
    <w:rsid w:val="00EF4A3B"/>
    <w:rsid w:val="00F25997"/>
    <w:rsid w:val="00F35462"/>
    <w:rsid w:val="00F5401D"/>
    <w:rsid w:val="00F5711D"/>
    <w:rsid w:val="00F6262D"/>
    <w:rsid w:val="00F63A83"/>
    <w:rsid w:val="00F705F7"/>
    <w:rsid w:val="00F7177A"/>
    <w:rsid w:val="00F7247F"/>
    <w:rsid w:val="00F83B24"/>
    <w:rsid w:val="00F9315C"/>
    <w:rsid w:val="00F96EF2"/>
    <w:rsid w:val="00F9725E"/>
    <w:rsid w:val="00FA205C"/>
    <w:rsid w:val="00FB006E"/>
    <w:rsid w:val="00FB6A59"/>
    <w:rsid w:val="00FD4475"/>
    <w:rsid w:val="00FF16F7"/>
    <w:rsid w:val="00FF31F1"/>
    <w:rsid w:val="00FF6658"/>
    <w:rsid w:val="00FF6D43"/>
    <w:rsid w:val="01464C82"/>
    <w:rsid w:val="027B81A1"/>
    <w:rsid w:val="027CE453"/>
    <w:rsid w:val="02946C8E"/>
    <w:rsid w:val="043251DC"/>
    <w:rsid w:val="04BABB4C"/>
    <w:rsid w:val="055BD09A"/>
    <w:rsid w:val="05823C33"/>
    <w:rsid w:val="07DC182B"/>
    <w:rsid w:val="089723D5"/>
    <w:rsid w:val="0B9EA78C"/>
    <w:rsid w:val="0BAC2B37"/>
    <w:rsid w:val="0BF277F0"/>
    <w:rsid w:val="0CA257C4"/>
    <w:rsid w:val="0CD1745F"/>
    <w:rsid w:val="0DB82799"/>
    <w:rsid w:val="0E1C3D37"/>
    <w:rsid w:val="10814628"/>
    <w:rsid w:val="10CE345D"/>
    <w:rsid w:val="10FB1963"/>
    <w:rsid w:val="11C527D8"/>
    <w:rsid w:val="12B334DE"/>
    <w:rsid w:val="12F655EF"/>
    <w:rsid w:val="13A152BF"/>
    <w:rsid w:val="13A1DF51"/>
    <w:rsid w:val="15682FCA"/>
    <w:rsid w:val="1672E8FA"/>
    <w:rsid w:val="168135D2"/>
    <w:rsid w:val="169F5D2D"/>
    <w:rsid w:val="1921C7F9"/>
    <w:rsid w:val="199D2DA1"/>
    <w:rsid w:val="1A248DFC"/>
    <w:rsid w:val="1AD4EC4F"/>
    <w:rsid w:val="1B0953CC"/>
    <w:rsid w:val="1D9090BD"/>
    <w:rsid w:val="1E41757C"/>
    <w:rsid w:val="1F1E5F1A"/>
    <w:rsid w:val="1F7A88B2"/>
    <w:rsid w:val="1FCBDB1F"/>
    <w:rsid w:val="2077E91E"/>
    <w:rsid w:val="2142C119"/>
    <w:rsid w:val="22A58FBC"/>
    <w:rsid w:val="23508E36"/>
    <w:rsid w:val="23D80EF5"/>
    <w:rsid w:val="24F43277"/>
    <w:rsid w:val="25ADEB52"/>
    <w:rsid w:val="25B2BC64"/>
    <w:rsid w:val="2884F751"/>
    <w:rsid w:val="2A3DD2BC"/>
    <w:rsid w:val="2BCCFC51"/>
    <w:rsid w:val="2CB4BA40"/>
    <w:rsid w:val="2CBF2872"/>
    <w:rsid w:val="2CCD22A9"/>
    <w:rsid w:val="2DD0C631"/>
    <w:rsid w:val="2EA23743"/>
    <w:rsid w:val="2F853C18"/>
    <w:rsid w:val="2FBDD30D"/>
    <w:rsid w:val="302C06FF"/>
    <w:rsid w:val="3058A39D"/>
    <w:rsid w:val="31D0FCA1"/>
    <w:rsid w:val="3458468D"/>
    <w:rsid w:val="369D9E96"/>
    <w:rsid w:val="370C00A9"/>
    <w:rsid w:val="3742FEE6"/>
    <w:rsid w:val="38475AA0"/>
    <w:rsid w:val="38A3CA58"/>
    <w:rsid w:val="3A822A87"/>
    <w:rsid w:val="3ADC02C5"/>
    <w:rsid w:val="3C2F4255"/>
    <w:rsid w:val="3CB16683"/>
    <w:rsid w:val="3CCEC2E3"/>
    <w:rsid w:val="3E987697"/>
    <w:rsid w:val="3EA1C6E7"/>
    <w:rsid w:val="3FC26698"/>
    <w:rsid w:val="41C3B07A"/>
    <w:rsid w:val="45DDF5D6"/>
    <w:rsid w:val="46531FB7"/>
    <w:rsid w:val="46DEAE5E"/>
    <w:rsid w:val="477755D3"/>
    <w:rsid w:val="479BAC24"/>
    <w:rsid w:val="48F3B956"/>
    <w:rsid w:val="49D69A15"/>
    <w:rsid w:val="4A2A268A"/>
    <w:rsid w:val="4C484FEA"/>
    <w:rsid w:val="4C4877AD"/>
    <w:rsid w:val="4CC04CA3"/>
    <w:rsid w:val="4D941E41"/>
    <w:rsid w:val="4E257007"/>
    <w:rsid w:val="4ED035FE"/>
    <w:rsid w:val="544D011C"/>
    <w:rsid w:val="5500CF67"/>
    <w:rsid w:val="551B64BB"/>
    <w:rsid w:val="55A699FF"/>
    <w:rsid w:val="574EE11A"/>
    <w:rsid w:val="5763BA73"/>
    <w:rsid w:val="5779A77D"/>
    <w:rsid w:val="57903904"/>
    <w:rsid w:val="58BF7C2F"/>
    <w:rsid w:val="5B47B3A0"/>
    <w:rsid w:val="5D1B2EC7"/>
    <w:rsid w:val="5E2D8E21"/>
    <w:rsid w:val="5E95DA29"/>
    <w:rsid w:val="5F9E3466"/>
    <w:rsid w:val="614ADDF0"/>
    <w:rsid w:val="6302040C"/>
    <w:rsid w:val="651330C3"/>
    <w:rsid w:val="66D15160"/>
    <w:rsid w:val="673C34E9"/>
    <w:rsid w:val="676C399B"/>
    <w:rsid w:val="682CF32E"/>
    <w:rsid w:val="682FCEA5"/>
    <w:rsid w:val="692745C7"/>
    <w:rsid w:val="69704C52"/>
    <w:rsid w:val="697660B1"/>
    <w:rsid w:val="6B2A8AB4"/>
    <w:rsid w:val="6B8A1EEC"/>
    <w:rsid w:val="6C4894C9"/>
    <w:rsid w:val="6F8475CE"/>
    <w:rsid w:val="73C9937F"/>
    <w:rsid w:val="73E5A4BF"/>
    <w:rsid w:val="74DFB42E"/>
    <w:rsid w:val="7E98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4F387"/>
  <w15:docId w15:val="{551EC576-8E89-4CCD-ABC1-9A095972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5B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239E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5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5B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aragraph">
    <w:name w:val="paragraph"/>
    <w:basedOn w:val="Normal"/>
    <w:rsid w:val="00EA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A4E6B"/>
  </w:style>
  <w:style w:type="character" w:customStyle="1" w:styleId="eop">
    <w:name w:val="eop"/>
    <w:basedOn w:val="DefaultParagraphFont"/>
    <w:rsid w:val="00EA4E6B"/>
  </w:style>
  <w:style w:type="character" w:customStyle="1" w:styleId="scxw35211608">
    <w:name w:val="scxw35211608"/>
    <w:basedOn w:val="DefaultParagraphFont"/>
    <w:rsid w:val="00EA4E6B"/>
  </w:style>
  <w:style w:type="paragraph" w:styleId="Header">
    <w:name w:val="header"/>
    <w:basedOn w:val="Normal"/>
    <w:link w:val="HeaderChar"/>
    <w:uiPriority w:val="99"/>
    <w:unhideWhenUsed/>
    <w:rsid w:val="00D84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76D"/>
  </w:style>
  <w:style w:type="paragraph" w:styleId="Footer">
    <w:name w:val="footer"/>
    <w:basedOn w:val="Normal"/>
    <w:link w:val="FooterChar"/>
    <w:uiPriority w:val="99"/>
    <w:unhideWhenUsed/>
    <w:rsid w:val="00D84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76D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E72FA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45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F5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24333A32C143F7AE22CD35761D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E7AF5-C914-48D6-B01E-438D95D2170E}"/>
      </w:docPartPr>
      <w:docPartBody>
        <w:p w:rsidR="00C2727B" w:rsidRDefault="00C2727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1C"/>
    <w:rsid w:val="00075DA1"/>
    <w:rsid w:val="000E2383"/>
    <w:rsid w:val="001C3C1A"/>
    <w:rsid w:val="001D70D8"/>
    <w:rsid w:val="002316FE"/>
    <w:rsid w:val="00286981"/>
    <w:rsid w:val="002B0A9F"/>
    <w:rsid w:val="002E3915"/>
    <w:rsid w:val="003032D5"/>
    <w:rsid w:val="0040701C"/>
    <w:rsid w:val="00534759"/>
    <w:rsid w:val="005E2617"/>
    <w:rsid w:val="00614B93"/>
    <w:rsid w:val="00700A3E"/>
    <w:rsid w:val="00707651"/>
    <w:rsid w:val="007663C8"/>
    <w:rsid w:val="0083352C"/>
    <w:rsid w:val="0088552A"/>
    <w:rsid w:val="008F26BE"/>
    <w:rsid w:val="00940FB3"/>
    <w:rsid w:val="00967037"/>
    <w:rsid w:val="0096765C"/>
    <w:rsid w:val="009943F0"/>
    <w:rsid w:val="009C1326"/>
    <w:rsid w:val="009C1509"/>
    <w:rsid w:val="009F5A91"/>
    <w:rsid w:val="00A44F22"/>
    <w:rsid w:val="00A93BF9"/>
    <w:rsid w:val="00AA4867"/>
    <w:rsid w:val="00AD1456"/>
    <w:rsid w:val="00B9586D"/>
    <w:rsid w:val="00C2727B"/>
    <w:rsid w:val="00C40762"/>
    <w:rsid w:val="00C56D43"/>
    <w:rsid w:val="00C92F4B"/>
    <w:rsid w:val="00CB2B13"/>
    <w:rsid w:val="00CB5141"/>
    <w:rsid w:val="00CB74BD"/>
    <w:rsid w:val="00CC1AF0"/>
    <w:rsid w:val="00CF625D"/>
    <w:rsid w:val="00DE41CF"/>
    <w:rsid w:val="00E2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NT49gqXGQE8cRlIyw4RpkH2Hbg==">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Broussard-Upchurch</dc:creator>
  <cp:keywords/>
  <cp:lastModifiedBy>Ashley Stillmaker</cp:lastModifiedBy>
  <cp:revision>101</cp:revision>
  <dcterms:created xsi:type="dcterms:W3CDTF">2023-01-23T17:06:00Z</dcterms:created>
  <dcterms:modified xsi:type="dcterms:W3CDTF">2025-06-12T15:22:00Z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