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32F5E7" w14:textId="77777777" w:rsidR="005425E9" w:rsidRDefault="00000000">
      <w:pPr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First Choice Update</w:t>
      </w: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29C61AD4" wp14:editId="2FFFEEEA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432435" cy="432435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432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087D4DD2" wp14:editId="4A1F175A">
            <wp:simplePos x="0" y="0"/>
            <wp:positionH relativeFrom="column">
              <wp:posOffset>6096000</wp:posOffset>
            </wp:positionH>
            <wp:positionV relativeFrom="paragraph">
              <wp:posOffset>238125</wp:posOffset>
            </wp:positionV>
            <wp:extent cx="824865" cy="178456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4865" cy="1784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1048CE" w14:textId="77777777" w:rsidR="005425E9" w:rsidRDefault="00000000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6/12/2025</w:t>
      </w:r>
    </w:p>
    <w:p w14:paraId="59C5CEEA" w14:textId="77777777" w:rsidR="005425E9" w:rsidRDefault="005425E9">
      <w:pPr>
        <w:rPr>
          <w:b/>
          <w:sz w:val="24"/>
          <w:szCs w:val="24"/>
          <w:u w:val="single"/>
        </w:rPr>
      </w:pPr>
    </w:p>
    <w:p w14:paraId="149FDD2C" w14:textId="77777777" w:rsidR="005425E9" w:rsidRDefault="00000000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Year in Review</w:t>
      </w:r>
    </w:p>
    <w:p w14:paraId="53F4A59E" w14:textId="77777777" w:rsidR="005425E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Special thanks to the PV School Board for supporting the First Choice vision of our school. A total of </w:t>
      </w:r>
      <w:r>
        <w:rPr>
          <w:b/>
          <w:sz w:val="24"/>
          <w:szCs w:val="24"/>
          <w:u w:val="single"/>
        </w:rPr>
        <w:t>48 pages</w:t>
      </w:r>
      <w:r>
        <w:rPr>
          <w:sz w:val="24"/>
          <w:szCs w:val="24"/>
        </w:rPr>
        <w:t xml:space="preserve"> of first choice successes were shared this year! These experiences are life-changing to so many learners. Thank you!</w:t>
      </w:r>
    </w:p>
    <w:p w14:paraId="6B8286EC" w14:textId="77777777" w:rsidR="005425E9" w:rsidRDefault="00000000">
      <w:pPr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Links to monthly board reports</w:t>
      </w:r>
    </w:p>
    <w:p w14:paraId="097EF47D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9">
        <w:r>
          <w:rPr>
            <w:color w:val="1155CC"/>
            <w:sz w:val="24"/>
            <w:szCs w:val="24"/>
            <w:u w:val="single"/>
          </w:rPr>
          <w:t>September</w:t>
        </w:r>
      </w:hyperlink>
    </w:p>
    <w:p w14:paraId="6676107C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10">
        <w:r>
          <w:rPr>
            <w:color w:val="1155CC"/>
            <w:sz w:val="24"/>
            <w:szCs w:val="24"/>
            <w:u w:val="single"/>
          </w:rPr>
          <w:t>October</w:t>
        </w:r>
      </w:hyperlink>
      <w:r>
        <w:rPr>
          <w:sz w:val="24"/>
          <w:szCs w:val="24"/>
        </w:rPr>
        <w:t xml:space="preserve"> </w:t>
      </w:r>
    </w:p>
    <w:p w14:paraId="5A636446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11">
        <w:r>
          <w:rPr>
            <w:color w:val="1155CC"/>
            <w:sz w:val="24"/>
            <w:szCs w:val="24"/>
            <w:u w:val="single"/>
          </w:rPr>
          <w:t>November</w:t>
        </w:r>
      </w:hyperlink>
    </w:p>
    <w:p w14:paraId="320ABB9B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12">
        <w:r>
          <w:rPr>
            <w:color w:val="1155CC"/>
            <w:sz w:val="24"/>
            <w:szCs w:val="24"/>
            <w:u w:val="single"/>
          </w:rPr>
          <w:t>December</w:t>
        </w:r>
      </w:hyperlink>
      <w:r>
        <w:rPr>
          <w:sz w:val="24"/>
          <w:szCs w:val="24"/>
        </w:rPr>
        <w:t xml:space="preserve"> </w:t>
      </w:r>
    </w:p>
    <w:p w14:paraId="60CBEB8B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13">
        <w:r>
          <w:rPr>
            <w:color w:val="1155CC"/>
            <w:sz w:val="24"/>
            <w:szCs w:val="24"/>
            <w:u w:val="single"/>
          </w:rPr>
          <w:t>January</w:t>
        </w:r>
      </w:hyperlink>
      <w:r>
        <w:rPr>
          <w:sz w:val="24"/>
          <w:szCs w:val="24"/>
        </w:rPr>
        <w:t xml:space="preserve"> </w:t>
      </w:r>
    </w:p>
    <w:p w14:paraId="0A182338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14">
        <w:r>
          <w:rPr>
            <w:color w:val="1155CC"/>
            <w:sz w:val="24"/>
            <w:szCs w:val="24"/>
            <w:u w:val="single"/>
          </w:rPr>
          <w:t>February</w:t>
        </w:r>
      </w:hyperlink>
    </w:p>
    <w:p w14:paraId="5B0BC826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15">
        <w:r>
          <w:rPr>
            <w:color w:val="1155CC"/>
            <w:sz w:val="24"/>
            <w:szCs w:val="24"/>
            <w:u w:val="single"/>
          </w:rPr>
          <w:t>March</w:t>
        </w:r>
      </w:hyperlink>
      <w:r>
        <w:rPr>
          <w:sz w:val="24"/>
          <w:szCs w:val="24"/>
        </w:rPr>
        <w:t xml:space="preserve"> </w:t>
      </w:r>
    </w:p>
    <w:p w14:paraId="6E0A4B78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16">
        <w:r>
          <w:rPr>
            <w:color w:val="1155CC"/>
            <w:sz w:val="24"/>
            <w:szCs w:val="24"/>
            <w:u w:val="single"/>
          </w:rPr>
          <w:t>April</w:t>
        </w:r>
      </w:hyperlink>
      <w:r>
        <w:rPr>
          <w:sz w:val="24"/>
          <w:szCs w:val="24"/>
        </w:rPr>
        <w:t xml:space="preserve"> </w:t>
      </w:r>
    </w:p>
    <w:p w14:paraId="1BFE297D" w14:textId="77777777" w:rsidR="005425E9" w:rsidRDefault="00000000">
      <w:pPr>
        <w:numPr>
          <w:ilvl w:val="1"/>
          <w:numId w:val="1"/>
        </w:numPr>
        <w:rPr>
          <w:sz w:val="24"/>
          <w:szCs w:val="24"/>
        </w:rPr>
      </w:pPr>
      <w:hyperlink r:id="rId17">
        <w:r>
          <w:rPr>
            <w:color w:val="1155CC"/>
            <w:sz w:val="24"/>
            <w:szCs w:val="24"/>
            <w:u w:val="single"/>
          </w:rPr>
          <w:t>May</w:t>
        </w:r>
      </w:hyperlink>
      <w:r>
        <w:rPr>
          <w:sz w:val="24"/>
          <w:szCs w:val="24"/>
        </w:rPr>
        <w:t xml:space="preserve"> </w:t>
      </w:r>
    </w:p>
    <w:p w14:paraId="008A73A9" w14:textId="77777777" w:rsidR="005425E9" w:rsidRDefault="005425E9"/>
    <w:p w14:paraId="5A83C64D" w14:textId="77777777" w:rsidR="005425E9" w:rsidRDefault="005425E9"/>
    <w:p w14:paraId="0C5B62C0" w14:textId="77777777" w:rsidR="005425E9" w:rsidRDefault="00000000">
      <w:hyperlink r:id="rId18">
        <w:r>
          <w:rPr>
            <w:color w:val="1155CC"/>
            <w:u w:val="single"/>
          </w:rPr>
          <w:t>FIRST CHOICE UPDATE PRESENTATION</w:t>
        </w:r>
      </w:hyperlink>
    </w:p>
    <w:p w14:paraId="28E81879" w14:textId="77777777" w:rsidR="005425E9" w:rsidRDefault="005425E9"/>
    <w:p w14:paraId="6AFFA0B0" w14:textId="77777777" w:rsidR="005425E9" w:rsidRDefault="00000000">
      <w:hyperlink r:id="rId19">
        <w:r>
          <w:rPr>
            <w:color w:val="1155CC"/>
            <w:u w:val="single"/>
          </w:rPr>
          <w:t>First Choice Discovery Mentor Program Website</w:t>
        </w:r>
      </w:hyperlink>
      <w:r>
        <w:t>: Looking forward to kicking off a new year of our 11th Grade PV Mentor Program.</w:t>
      </w:r>
    </w:p>
    <w:p w14:paraId="6BC46BC2" w14:textId="77777777" w:rsidR="005425E9" w:rsidRDefault="005425E9"/>
    <w:p w14:paraId="6966DA00" w14:textId="77777777" w:rsidR="005425E9" w:rsidRDefault="005425E9"/>
    <w:sectPr w:rsidR="005425E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F7891" w14:textId="77777777" w:rsidR="007E3F24" w:rsidRDefault="007E3F24" w:rsidP="006B5623">
      <w:pPr>
        <w:spacing w:line="240" w:lineRule="auto"/>
      </w:pPr>
      <w:r>
        <w:separator/>
      </w:r>
    </w:p>
  </w:endnote>
  <w:endnote w:type="continuationSeparator" w:id="0">
    <w:p w14:paraId="60AC7562" w14:textId="77777777" w:rsidR="007E3F24" w:rsidRDefault="007E3F24" w:rsidP="006B56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E256" w14:textId="77777777" w:rsidR="006B5623" w:rsidRDefault="006B56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288A9" w14:textId="77777777" w:rsidR="006B5623" w:rsidRDefault="006B56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24F7C" w14:textId="77777777" w:rsidR="006B5623" w:rsidRDefault="006B5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042A7" w14:textId="77777777" w:rsidR="007E3F24" w:rsidRDefault="007E3F24" w:rsidP="006B5623">
      <w:pPr>
        <w:spacing w:line="240" w:lineRule="auto"/>
      </w:pPr>
      <w:r>
        <w:separator/>
      </w:r>
    </w:p>
  </w:footnote>
  <w:footnote w:type="continuationSeparator" w:id="0">
    <w:p w14:paraId="4F79CC8D" w14:textId="77777777" w:rsidR="007E3F24" w:rsidRDefault="007E3F24" w:rsidP="006B56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7396C" w14:textId="77777777" w:rsidR="006B5623" w:rsidRDefault="006B56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1CC9F" w14:textId="77777777" w:rsidR="006B5623" w:rsidRDefault="006B56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D47B" w14:textId="77777777" w:rsidR="006B5623" w:rsidRDefault="006B56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45639"/>
    <w:multiLevelType w:val="multilevel"/>
    <w:tmpl w:val="37562EA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44872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isplayBackgroundShape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5E9"/>
    <w:rsid w:val="005425E9"/>
    <w:rsid w:val="006B5623"/>
    <w:rsid w:val="006B5892"/>
    <w:rsid w:val="007E3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58BBB"/>
  <w15:docId w15:val="{6B2CEC1F-99A8-DD4A-B9F4-225724128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B562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5623"/>
  </w:style>
  <w:style w:type="paragraph" w:styleId="Footer">
    <w:name w:val="footer"/>
    <w:basedOn w:val="Normal"/>
    <w:link w:val="FooterChar"/>
    <w:uiPriority w:val="99"/>
    <w:unhideWhenUsed/>
    <w:rsid w:val="006B562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5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ocs.google.com/document/d/1THFd_K6Z5IouIXkCxxabwt8SZ27CoWdoTyD-y7LOMh8/edit?usp=sharing" TargetMode="External"/><Relationship Id="rId18" Type="http://schemas.openxmlformats.org/officeDocument/2006/relationships/hyperlink" Target="https://drive.google.com/file/d/1a4cvxgcI7tlvkeVI-Q8QIVRh41raSe2v/view?usp=sharin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g"/><Relationship Id="rId12" Type="http://schemas.openxmlformats.org/officeDocument/2006/relationships/hyperlink" Target="https://docs.google.com/document/d/1lq4Ep2HvwxEh2zU3JZtdjaB9uxjLERtZoQoBEUsgvq8/edit?usp=sharing" TargetMode="External"/><Relationship Id="rId17" Type="http://schemas.openxmlformats.org/officeDocument/2006/relationships/hyperlink" Target="https://docs.google.com/document/d/1rmjreOk7P8e2Cf8Lm011_BjEoHp_Fgwr7NnogvMp_OY/edit?usp=sharing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https://docs.google.com/document/d/10UJx5EZKiNdZcC4e-erXUjMwf3k3d3dbzPLgi8Mhp0k/edit?usp=sharing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s.google.com/document/d/1TmnHhU0YSo2Ve_MI7uqwlvVH79713jZdtlpIHhXK9rQ/edit?usp=sharing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docs.google.com/document/d/1az5GxnmwUksbHCBcjOm3XfbdMI7GFVreGJSVZlSoVeY/edit?usp=sharing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docs.google.com/document/d/1uw7sctAMyOYDPEnUYGCF4QFLOHxjW5B1WDSX7rMFpVY/edit?usp=sharing" TargetMode="External"/><Relationship Id="rId19" Type="http://schemas.openxmlformats.org/officeDocument/2006/relationships/hyperlink" Target="https://sites.google.com/pequeavalley.net/first-choice-discovery-program/ho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google.com/document/d/1jCO9CshPAfgDyR3rkj3UyJx6cMyWKmtmHj00ISqFRQ0/edit?usp=sharing" TargetMode="External"/><Relationship Id="rId14" Type="http://schemas.openxmlformats.org/officeDocument/2006/relationships/hyperlink" Target="https://docs.google.com/document/d/1ETCZIoEqIycfWjlXafd4_-C7lX1QYgQ9yyFQZbDVqBE/edit?usp=sharing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Hoover, Vicki</cp:lastModifiedBy>
  <cp:revision>2</cp:revision>
  <dcterms:created xsi:type="dcterms:W3CDTF">2025-06-10T18:08:00Z</dcterms:created>
  <dcterms:modified xsi:type="dcterms:W3CDTF">2025-06-10T18:08:00Z</dcterms:modified>
</cp:coreProperties>
</file>