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54EC0" w14:textId="0F9144F3"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03EDC">
        <w:rPr>
          <w:b/>
          <w:sz w:val="24"/>
          <w:szCs w:val="24"/>
        </w:rPr>
        <w:t xml:space="preserve">: </w:t>
      </w:r>
      <w:r w:rsidR="00DE45FC">
        <w:rPr>
          <w:b/>
          <w:sz w:val="24"/>
          <w:szCs w:val="24"/>
        </w:rPr>
        <w:t>Education</w:t>
      </w:r>
      <w:r w:rsidR="00903EDC">
        <w:rPr>
          <w:b/>
          <w:sz w:val="24"/>
          <w:szCs w:val="24"/>
        </w:rPr>
        <w:t xml:space="preserve">    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14:paraId="78C041C0" w14:textId="77777777" w:rsidTr="007A43B6">
        <w:tc>
          <w:tcPr>
            <w:tcW w:w="10755" w:type="dxa"/>
            <w:gridSpan w:val="4"/>
            <w:shd w:val="clear" w:color="auto" w:fill="A6A6A6"/>
          </w:tcPr>
          <w:p w14:paraId="7C8AED58" w14:textId="1540FF11"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14:paraId="4C36EB80" w14:textId="77777777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02A75B77" w14:textId="3E6A994B"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14:paraId="696C8951" w14:textId="77777777"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55CC31A7" w14:textId="2579B7EE" w:rsidR="007E1038" w:rsidRDefault="00646DCF" w:rsidP="009E7291">
            <w:hyperlink r:id="rId9" w:history="1">
              <w:r w:rsidR="007E1038" w:rsidRPr="009E7291">
                <w:rPr>
                  <w:rStyle w:val="Hyperlink"/>
                </w:rPr>
                <w:t>ACTFL Standards</w:t>
              </w:r>
            </w:hyperlink>
          </w:p>
          <w:p w14:paraId="15A0BC91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14:paraId="2DCC80DF" w14:textId="607DB3FA" w:rsidR="007E1038" w:rsidRDefault="008075EB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2.1, </w:t>
            </w:r>
          </w:p>
          <w:p w14:paraId="7DBA13F3" w14:textId="1457CEE5" w:rsidR="007E1038" w:rsidRDefault="002C5F41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  <w:p w14:paraId="1978C36E" w14:textId="7068321D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0F4CA257" w14:textId="09FCA672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14:paraId="14EBF913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C09D67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526EB1E9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AC0A10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120B0086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4B1FE02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20E64ED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03DCE543" w14:textId="77777777"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14:paraId="4C53F6FB" w14:textId="246B8B20"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14:paraId="46C34541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71F5720D" w14:textId="48EE1353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02553C8" w14:textId="77777777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14:paraId="3E72CB21" w14:textId="340F38F2"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</w:t>
            </w:r>
            <w:r w:rsidR="00CA53EF">
              <w:rPr>
                <w:i/>
                <w:sz w:val="20"/>
                <w:szCs w:val="20"/>
              </w:rPr>
              <w:t>Physical Environment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716B0">
              <w:rPr>
                <w:i/>
                <w:sz w:val="20"/>
                <w:szCs w:val="20"/>
              </w:rPr>
              <w:t>unit, students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14:paraId="2DA15EFB" w14:textId="6908FA8F"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language, in various situations, about themselves and others</w:t>
            </w:r>
            <w:r w:rsidR="0015133C">
              <w:rPr>
                <w:i/>
                <w:sz w:val="20"/>
                <w:szCs w:val="20"/>
              </w:rPr>
              <w:t>.</w:t>
            </w:r>
          </w:p>
          <w:p w14:paraId="67320BE7" w14:textId="5B4D8714" w:rsidR="00D73406" w:rsidRPr="009E0C91" w:rsidRDefault="008F54E1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Be tolerant and sensitive to cultures different than their own</w:t>
            </w:r>
          </w:p>
          <w:p w14:paraId="610CE53D" w14:textId="1A87A545" w:rsidR="00645EE8" w:rsidRPr="004B7ADE" w:rsidRDefault="00645EE8" w:rsidP="00E5031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F5352B" w:rsidRPr="00211E5C" w14:paraId="7E308A5C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4C449E43" w14:textId="05FF94BB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F784D66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453E32D2" w14:textId="77777777"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14:paraId="2A6CA16E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2738F717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4F6BF70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7BEFF6C4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14:paraId="70C460B9" w14:textId="3212D4A6"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14:paraId="5E658F44" w14:textId="0E3818EA" w:rsidR="00727172" w:rsidRPr="008F1C41" w:rsidRDefault="00CA53EF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Physical Environment is made up of Season, Climate, Weather, Geography, and Directions</w:t>
            </w:r>
            <w:r w:rsidR="00A46AC3">
              <w:rPr>
                <w:sz w:val="20"/>
              </w:rPr>
              <w:t>.</w:t>
            </w:r>
          </w:p>
          <w:p w14:paraId="251115E7" w14:textId="1274416D" w:rsidR="007165D4" w:rsidRPr="008F1C41" w:rsidRDefault="002C4361" w:rsidP="004B6F7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  <w:r w:rsidR="00D05FBB" w:rsidRPr="008F1C41">
              <w:rPr>
                <w:sz w:val="20"/>
              </w:rPr>
              <w:t>.</w:t>
            </w:r>
          </w:p>
          <w:p w14:paraId="1F85E260" w14:textId="7FE249F8" w:rsidR="00727172" w:rsidRPr="008F1C41" w:rsidRDefault="002C4361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 xml:space="preserve">Studying </w:t>
            </w:r>
            <w:r w:rsidR="00A46AC3">
              <w:rPr>
                <w:sz w:val="20"/>
              </w:rPr>
              <w:t xml:space="preserve">the physical environment of </w:t>
            </w:r>
            <w:r w:rsidRPr="008F1C41">
              <w:rPr>
                <w:sz w:val="20"/>
              </w:rPr>
              <w:t>another culture offers insight into our own.</w:t>
            </w:r>
          </w:p>
          <w:p w14:paraId="280273B6" w14:textId="78C139FF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strategies to fill communication gaps.</w:t>
            </w:r>
          </w:p>
          <w:p w14:paraId="178BB22B" w14:textId="653ED251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Members of one culture may make assumptions about other cultures based on their own attitudes, values, and beliefs.</w:t>
            </w:r>
          </w:p>
          <w:p w14:paraId="05F874B1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7A14C65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71FC8AF7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14:paraId="006C227E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14:paraId="10626AB0" w14:textId="77777777"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14:paraId="2AA3AA52" w14:textId="7AE22AB0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>How can I use new vocabulary to communicate in the target language?</w:t>
            </w:r>
          </w:p>
          <w:p w14:paraId="63C9D119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does the content of the World Languages classroom help me understand who I am in the world in which I live? </w:t>
            </w:r>
          </w:p>
          <w:p w14:paraId="50678698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 How can I survive and thrive using the target language in and outside of the classroom?</w:t>
            </w:r>
          </w:p>
          <w:p w14:paraId="2EA35F3E" w14:textId="10FEBC55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will </w:t>
            </w:r>
            <w:r w:rsidR="00D05FBB" w:rsidRPr="008F1C41">
              <w:rPr>
                <w:sz w:val="20"/>
              </w:rPr>
              <w:t xml:space="preserve">recognizing </w:t>
            </w:r>
            <w:r w:rsidRPr="008F1C41">
              <w:rPr>
                <w:sz w:val="20"/>
              </w:rPr>
              <w:t xml:space="preserve">grammatical patterns help me with language acquisition? </w:t>
            </w:r>
          </w:p>
          <w:p w14:paraId="3745C094" w14:textId="77777777" w:rsidR="00165194" w:rsidRDefault="0084339A" w:rsidP="00165194">
            <w:r w:rsidRPr="008F1C41">
              <w:rPr>
                <w:sz w:val="20"/>
              </w:rPr>
              <w:t>How do the practices and perspectives of other cultures compare to my own?</w:t>
            </w:r>
            <w:r w:rsidR="00165194">
              <w:t xml:space="preserve"> </w:t>
            </w:r>
          </w:p>
          <w:p w14:paraId="32BE1FB1" w14:textId="1F81646F" w:rsidR="00165194" w:rsidRDefault="00A46AC3" w:rsidP="00165194">
            <w:pPr>
              <w:rPr>
                <w:sz w:val="20"/>
              </w:rPr>
            </w:pPr>
            <w:r>
              <w:rPr>
                <w:sz w:val="20"/>
              </w:rPr>
              <w:t>How does geography play a role in a person’</w:t>
            </w:r>
            <w:r w:rsidR="0096212E">
              <w:rPr>
                <w:sz w:val="20"/>
              </w:rPr>
              <w:t>s</w:t>
            </w:r>
            <w:bookmarkStart w:id="0" w:name="_GoBack"/>
            <w:bookmarkEnd w:id="0"/>
            <w:r>
              <w:rPr>
                <w:sz w:val="20"/>
              </w:rPr>
              <w:t xml:space="preserve"> daily life?</w:t>
            </w:r>
          </w:p>
          <w:p w14:paraId="4F73D985" w14:textId="44022D48" w:rsidR="0084339A" w:rsidRPr="00165194" w:rsidRDefault="0084339A" w:rsidP="00165194">
            <w:pPr>
              <w:rPr>
                <w:sz w:val="20"/>
              </w:rPr>
            </w:pPr>
          </w:p>
        </w:tc>
      </w:tr>
      <w:tr w:rsidR="00F5352B" w:rsidRPr="00211E5C" w14:paraId="61A7978F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2479BD4C" w14:textId="1F1A82AD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6D5FD94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111EB237" w14:textId="55FEA0CC"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14:paraId="73B79F13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756E2FE6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1F307A6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16069441" w14:textId="77777777"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14:paraId="6910852F" w14:textId="0A2EA117"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 w:rsidRPr="008F1C41">
              <w:rPr>
                <w:sz w:val="20"/>
              </w:rPr>
              <w:t xml:space="preserve">Students will learn vocabulary and useful phrases for </w:t>
            </w:r>
            <w:r w:rsidR="00830729">
              <w:rPr>
                <w:sz w:val="20"/>
              </w:rPr>
              <w:t>Physical Education</w:t>
            </w:r>
            <w:r w:rsidRPr="008F1C41">
              <w:rPr>
                <w:sz w:val="20"/>
              </w:rPr>
              <w:t>.</w:t>
            </w:r>
          </w:p>
          <w:p w14:paraId="093A8925" w14:textId="49D6309A" w:rsidR="0049109C" w:rsidRPr="0049109C" w:rsidRDefault="008F1C41" w:rsidP="0049109C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>Students will acquire syntax strategies</w:t>
            </w:r>
            <w:r w:rsidR="007A43B6">
              <w:rPr>
                <w:sz w:val="20"/>
                <w:szCs w:val="24"/>
              </w:rPr>
              <w:t xml:space="preserve">; </w:t>
            </w:r>
            <w:r w:rsidR="00830729">
              <w:rPr>
                <w:i/>
                <w:sz w:val="20"/>
                <w:szCs w:val="20"/>
              </w:rPr>
              <w:t>Interrogative words</w:t>
            </w:r>
            <w:r w:rsidR="0049109C" w:rsidRPr="0049109C">
              <w:rPr>
                <w:i/>
                <w:sz w:val="20"/>
                <w:szCs w:val="20"/>
              </w:rPr>
              <w:t>, expressions of frequency/opinion</w:t>
            </w:r>
            <w:r w:rsidR="0049109C" w:rsidRPr="0049109C">
              <w:rPr>
                <w:i/>
                <w:sz w:val="20"/>
                <w:szCs w:val="24"/>
              </w:rPr>
              <w:t>,</w:t>
            </w:r>
          </w:p>
          <w:p w14:paraId="6A649BBE" w14:textId="77777777" w:rsidR="00830729" w:rsidRDefault="0049109C" w:rsidP="0049109C">
            <w:pPr>
              <w:pStyle w:val="ListParagraph"/>
              <w:spacing w:after="160" w:line="259" w:lineRule="auto"/>
              <w:ind w:left="699"/>
              <w:rPr>
                <w:i/>
                <w:sz w:val="20"/>
                <w:szCs w:val="20"/>
              </w:rPr>
            </w:pPr>
            <w:r w:rsidRPr="0049109C">
              <w:rPr>
                <w:i/>
                <w:sz w:val="20"/>
                <w:szCs w:val="20"/>
              </w:rPr>
              <w:t>simple verbs/regular verb,</w:t>
            </w:r>
          </w:p>
          <w:p w14:paraId="140DEA5B" w14:textId="30B7AF0D" w:rsidR="0049109C" w:rsidRPr="00830729" w:rsidRDefault="00830729" w:rsidP="0049109C">
            <w:pPr>
              <w:pStyle w:val="ListParagraph"/>
              <w:spacing w:after="160" w:line="259" w:lineRule="auto"/>
              <w:ind w:left="69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4"/>
              </w:rPr>
              <w:t>weather expressions</w:t>
            </w:r>
          </w:p>
          <w:p w14:paraId="7A69CBCE" w14:textId="77777777" w:rsidR="0049109C" w:rsidRDefault="0049109C" w:rsidP="0049109C">
            <w:pPr>
              <w:pStyle w:val="ListParagraph"/>
              <w:spacing w:after="160" w:line="259" w:lineRule="auto"/>
              <w:ind w:left="699"/>
              <w:rPr>
                <w:i/>
                <w:sz w:val="20"/>
                <w:szCs w:val="24"/>
              </w:rPr>
            </w:pPr>
          </w:p>
          <w:p w14:paraId="0BF081B4" w14:textId="5812AEB5" w:rsidR="007A43B6" w:rsidRPr="0049109C" w:rsidRDefault="0049109C" w:rsidP="00830729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35" w:hanging="27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Students will learn about </w:t>
            </w:r>
            <w:r w:rsidRPr="0049109C">
              <w:rPr>
                <w:sz w:val="20"/>
                <w:szCs w:val="24"/>
              </w:rPr>
              <w:t xml:space="preserve">the </w:t>
            </w:r>
            <w:r w:rsidR="00830729">
              <w:rPr>
                <w:sz w:val="20"/>
                <w:szCs w:val="24"/>
              </w:rPr>
              <w:t>affect Physical Environment can have on a culture’s daily life.</w:t>
            </w:r>
          </w:p>
        </w:tc>
        <w:tc>
          <w:tcPr>
            <w:tcW w:w="4451" w:type="dxa"/>
            <w:shd w:val="clear" w:color="auto" w:fill="auto"/>
          </w:tcPr>
          <w:p w14:paraId="6EF386C2" w14:textId="77777777"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14:paraId="5F1A2DE7" w14:textId="2A9C3581" w:rsidR="00251C4F" w:rsidRDefault="008F1C41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Students will apply </w:t>
            </w:r>
            <w:r w:rsidR="00653ACC">
              <w:rPr>
                <w:sz w:val="20"/>
              </w:rPr>
              <w:t xml:space="preserve">physical </w:t>
            </w:r>
            <w:proofErr w:type="spellStart"/>
            <w:r w:rsidR="00653ACC">
              <w:rPr>
                <w:sz w:val="20"/>
              </w:rPr>
              <w:t>environmnet</w:t>
            </w:r>
            <w:proofErr w:type="spellEnd"/>
            <w:r w:rsidR="00691803">
              <w:rPr>
                <w:sz w:val="20"/>
              </w:rPr>
              <w:t xml:space="preserve"> vocabulary in order to p</w:t>
            </w:r>
            <w:r>
              <w:rPr>
                <w:sz w:val="20"/>
              </w:rPr>
              <w:t>rovid</w:t>
            </w:r>
            <w:r w:rsidR="00691803">
              <w:rPr>
                <w:sz w:val="20"/>
              </w:rPr>
              <w:t>e and obtain</w:t>
            </w:r>
            <w:r>
              <w:rPr>
                <w:sz w:val="20"/>
              </w:rPr>
              <w:t xml:space="preserve"> information</w:t>
            </w:r>
            <w:r w:rsidR="0049109C">
              <w:rPr>
                <w:sz w:val="20"/>
              </w:rPr>
              <w:t xml:space="preserve"> related to:</w:t>
            </w:r>
          </w:p>
          <w:p w14:paraId="1C1E0747" w14:textId="546728B7" w:rsidR="00251C4F" w:rsidRDefault="00653ACC" w:rsidP="00251C4F">
            <w:pPr>
              <w:pStyle w:val="ListParagraph"/>
              <w:numPr>
                <w:ilvl w:val="1"/>
                <w:numId w:val="9"/>
              </w:numPr>
              <w:spacing w:after="160" w:line="259" w:lineRule="auto"/>
            </w:pPr>
            <w:r>
              <w:t>Seasons, Climate, Weather</w:t>
            </w:r>
          </w:p>
          <w:p w14:paraId="4709EE68" w14:textId="115BD1CA" w:rsidR="00251C4F" w:rsidRDefault="00653ACC" w:rsidP="00251C4F">
            <w:pPr>
              <w:pStyle w:val="ListParagraph"/>
              <w:numPr>
                <w:ilvl w:val="1"/>
                <w:numId w:val="9"/>
              </w:numPr>
              <w:spacing w:after="160" w:line="259" w:lineRule="auto"/>
            </w:pPr>
            <w:r>
              <w:t>Geographical Features</w:t>
            </w:r>
          </w:p>
          <w:p w14:paraId="630BEDC9" w14:textId="7A6FCC37" w:rsidR="00251C4F" w:rsidRDefault="00653ACC" w:rsidP="0049109C">
            <w:pPr>
              <w:pStyle w:val="ListParagraph"/>
              <w:spacing w:after="160" w:line="259" w:lineRule="auto"/>
              <w:ind w:left="1599"/>
            </w:pPr>
            <w:r>
              <w:t>Directions</w:t>
            </w:r>
          </w:p>
          <w:p w14:paraId="3484A8FA" w14:textId="0A5FEDE8" w:rsidR="008F1C41" w:rsidRPr="00251C4F" w:rsidRDefault="008F1C41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 w:rsidRPr="00251C4F">
              <w:rPr>
                <w:sz w:val="20"/>
              </w:rPr>
              <w:t>Students will use knowledge of syntax to communicat</w:t>
            </w:r>
            <w:r w:rsidR="007A43B6" w:rsidRPr="00251C4F">
              <w:rPr>
                <w:sz w:val="20"/>
              </w:rPr>
              <w:t xml:space="preserve">e both </w:t>
            </w:r>
            <w:r w:rsidR="00AD0598" w:rsidRPr="00251C4F">
              <w:rPr>
                <w:sz w:val="20"/>
              </w:rPr>
              <w:t>expressively and receptively.</w:t>
            </w:r>
          </w:p>
          <w:p w14:paraId="1E923561" w14:textId="274AAD06" w:rsidR="007A43B6" w:rsidRPr="008F1C41" w:rsidRDefault="007A43B6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Students will gain an appr</w:t>
            </w:r>
            <w:r w:rsidR="003E7AED">
              <w:rPr>
                <w:sz w:val="20"/>
              </w:rPr>
              <w:t xml:space="preserve">eciation of </w:t>
            </w:r>
            <w:r w:rsidR="00092A24">
              <w:rPr>
                <w:sz w:val="20"/>
              </w:rPr>
              <w:t>an</w:t>
            </w:r>
            <w:r w:rsidR="003E7AED">
              <w:rPr>
                <w:sz w:val="20"/>
              </w:rPr>
              <w:t xml:space="preserve">other </w:t>
            </w:r>
            <w:proofErr w:type="gramStart"/>
            <w:r w:rsidR="003E7AED">
              <w:rPr>
                <w:sz w:val="20"/>
              </w:rPr>
              <w:t xml:space="preserve">culture’s </w:t>
            </w:r>
            <w:r w:rsidR="00092A24">
              <w:rPr>
                <w:sz w:val="20"/>
              </w:rPr>
              <w:t xml:space="preserve"> physical</w:t>
            </w:r>
            <w:proofErr w:type="gramEnd"/>
            <w:r w:rsidR="00092A24">
              <w:rPr>
                <w:sz w:val="20"/>
              </w:rPr>
              <w:t xml:space="preserve"> environment</w:t>
            </w:r>
            <w:r>
              <w:rPr>
                <w:sz w:val="20"/>
              </w:rPr>
              <w:t>.</w:t>
            </w:r>
          </w:p>
          <w:p w14:paraId="122D6CE7" w14:textId="6E95BF98"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14:paraId="665E8ED7" w14:textId="4315AFC3" w:rsidR="00530577" w:rsidRDefault="00530577" w:rsidP="00530577">
      <w:pPr>
        <w:spacing w:after="0" w:line="240" w:lineRule="auto"/>
        <w:rPr>
          <w:sz w:val="28"/>
          <w:szCs w:val="28"/>
        </w:rPr>
      </w:pPr>
    </w:p>
    <w:p w14:paraId="3BBD5D58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6AB2C34C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66FB1BA4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4A604509" w14:textId="77777777" w:rsidR="007E1038" w:rsidRPr="00211E5C" w:rsidRDefault="007E1038" w:rsidP="00530577">
      <w:pPr>
        <w:spacing w:after="0" w:line="240" w:lineRule="auto"/>
        <w:rPr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8046"/>
      </w:tblGrid>
      <w:tr w:rsidR="00530577" w:rsidRPr="00211E5C" w14:paraId="4FD8962B" w14:textId="77777777" w:rsidTr="00645EE8">
        <w:tc>
          <w:tcPr>
            <w:tcW w:w="10773" w:type="dxa"/>
            <w:gridSpan w:val="2"/>
            <w:shd w:val="clear" w:color="auto" w:fill="A6A6A6"/>
          </w:tcPr>
          <w:p w14:paraId="549AC085" w14:textId="7985DE74"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14:paraId="117DBA4D" w14:textId="77777777" w:rsidTr="00645EE8">
        <w:tc>
          <w:tcPr>
            <w:tcW w:w="2727" w:type="dxa"/>
            <w:shd w:val="clear" w:color="auto" w:fill="D9D9D9"/>
          </w:tcPr>
          <w:p w14:paraId="4305C005" w14:textId="355FDF7F"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46" w:type="dxa"/>
            <w:shd w:val="clear" w:color="auto" w:fill="D9D9D9"/>
          </w:tcPr>
          <w:p w14:paraId="4EA455D5" w14:textId="77777777"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14:paraId="26398949" w14:textId="77777777" w:rsidTr="00645EE8">
        <w:trPr>
          <w:trHeight w:val="2354"/>
        </w:trPr>
        <w:tc>
          <w:tcPr>
            <w:tcW w:w="2727" w:type="dxa"/>
            <w:vMerge w:val="restart"/>
            <w:shd w:val="clear" w:color="auto" w:fill="auto"/>
          </w:tcPr>
          <w:p w14:paraId="007F9A5A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14:paraId="56556E90" w14:textId="3A51258B"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14:paraId="6C736850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14:paraId="2275AD7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78B938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0A69254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714891E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8115E2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D54AEFE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CA170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7E2F9DA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9981FE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2C0B9BA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5E65B9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44715C2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F60E15C" w14:textId="561A1DD6" w:rsidR="007D01D9" w:rsidRPr="007E1038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3A25B75C" w14:textId="77777777"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</w:p>
          <w:p w14:paraId="75E76AEE" w14:textId="77777777"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F6F7667" w14:textId="60CE9A23" w:rsidR="00C45384" w:rsidRDefault="00604A1F" w:rsidP="001D2247">
            <w:pPr>
              <w:pStyle w:val="ListParagraph"/>
              <w:numPr>
                <w:ilvl w:val="0"/>
                <w:numId w:val="12"/>
              </w:numPr>
              <w:spacing w:after="160" w:line="259" w:lineRule="auto"/>
            </w:pPr>
            <w:r>
              <w:rPr>
                <w:sz w:val="20"/>
                <w:szCs w:val="24"/>
              </w:rPr>
              <w:t xml:space="preserve">In this performance task, </w:t>
            </w:r>
            <w:r w:rsidR="001D2247">
              <w:t xml:space="preserve">students will create </w:t>
            </w:r>
            <w:r w:rsidR="00AD74D3">
              <w:t>and present</w:t>
            </w:r>
            <w:r w:rsidR="008114A6">
              <w:t xml:space="preserve"> a</w:t>
            </w:r>
            <w:r w:rsidR="001D2247">
              <w:t xml:space="preserve">: </w:t>
            </w:r>
          </w:p>
          <w:p w14:paraId="0B295ADC" w14:textId="5FD74713" w:rsidR="001D2247" w:rsidRDefault="008114A6" w:rsidP="00C45384">
            <w:pPr>
              <w:pStyle w:val="ListParagraph"/>
              <w:spacing w:after="160" w:line="259" w:lineRule="auto"/>
            </w:pPr>
            <w:r>
              <w:t>Season’s Project</w:t>
            </w:r>
            <w:r w:rsidR="001D2247">
              <w:t xml:space="preserve">. </w:t>
            </w:r>
          </w:p>
          <w:p w14:paraId="7AE500C5" w14:textId="5C5A5A13" w:rsidR="006B4093" w:rsidRDefault="00604A1F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 xml:space="preserve">This performance </w:t>
            </w:r>
            <w:r w:rsidR="002C5F41">
              <w:rPr>
                <w:b/>
                <w:i/>
                <w:sz w:val="20"/>
                <w:szCs w:val="24"/>
              </w:rPr>
              <w:t>task centers on ACTFL Standards</w:t>
            </w:r>
          </w:p>
          <w:p w14:paraId="5966B9E2" w14:textId="31E6AEA6" w:rsidR="006B4093" w:rsidRDefault="006B4093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</w:p>
          <w:p w14:paraId="591A8A06" w14:textId="77777777" w:rsidR="002C5F41" w:rsidRDefault="0032048C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>1.3</w:t>
            </w:r>
            <w:r w:rsidR="006B4093">
              <w:t xml:space="preserve"> </w:t>
            </w:r>
            <w:r w:rsidR="006B4093" w:rsidRPr="006B4093">
              <w:rPr>
                <w:b/>
                <w:i/>
                <w:sz w:val="20"/>
                <w:szCs w:val="24"/>
              </w:rPr>
              <w:t xml:space="preserve">Students present information, concepts, and ideas to an audience of listeners or readers on a variety of topics </w:t>
            </w:r>
          </w:p>
          <w:p w14:paraId="089E44A2" w14:textId="70FC22AE" w:rsidR="002C5F41" w:rsidRPr="00604A1F" w:rsidRDefault="002C5F41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 w:rsidRPr="002C5F41">
              <w:rPr>
                <w:b/>
                <w:i/>
                <w:sz w:val="20"/>
                <w:szCs w:val="24"/>
              </w:rPr>
              <w:t xml:space="preserve"> </w:t>
            </w:r>
          </w:p>
          <w:p w14:paraId="0FBCC232" w14:textId="77777777" w:rsidR="00604A1F" w:rsidRP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370C9CD4" w14:textId="77777777" w:rsidR="007E1038" w:rsidRDefault="007E1038" w:rsidP="007E1038">
            <w:pPr>
              <w:spacing w:after="0" w:line="259" w:lineRule="auto"/>
              <w:rPr>
                <w:sz w:val="20"/>
              </w:rPr>
            </w:pPr>
          </w:p>
          <w:p w14:paraId="44F8EC10" w14:textId="7EC2C0A4" w:rsidR="007D01D9" w:rsidRDefault="00646DCF" w:rsidP="007E1038">
            <w:pPr>
              <w:spacing w:after="0" w:line="259" w:lineRule="auto"/>
              <w:rPr>
                <w:sz w:val="20"/>
              </w:rPr>
            </w:pPr>
            <w:hyperlink r:id="rId10" w:history="1">
              <w:r w:rsidR="007D01D9" w:rsidRPr="007D01D9">
                <w:rPr>
                  <w:rStyle w:val="Hyperlink"/>
                  <w:sz w:val="20"/>
                </w:rPr>
                <w:t>Teacher Created Rubric</w:t>
              </w:r>
            </w:hyperlink>
          </w:p>
          <w:p w14:paraId="6B893108" w14:textId="77777777" w:rsidR="00645EE8" w:rsidRPr="007E1038" w:rsidRDefault="00645EE8" w:rsidP="004B7ADE">
            <w:pPr>
              <w:spacing w:after="0" w:line="240" w:lineRule="auto"/>
              <w:rPr>
                <w:szCs w:val="24"/>
              </w:rPr>
            </w:pPr>
          </w:p>
          <w:p w14:paraId="4CF9CCFB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5EE8" w:rsidRPr="00211E5C" w14:paraId="5E4C177F" w14:textId="77777777" w:rsidTr="00604A1F">
        <w:trPr>
          <w:trHeight w:val="4598"/>
        </w:trPr>
        <w:tc>
          <w:tcPr>
            <w:tcW w:w="2727" w:type="dxa"/>
            <w:vMerge/>
            <w:shd w:val="clear" w:color="auto" w:fill="auto"/>
          </w:tcPr>
          <w:p w14:paraId="38C77FB9" w14:textId="74C32681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587BAFC0" w14:textId="5D8A9DE9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14:paraId="537B0DEF" w14:textId="08FA362B" w:rsidR="00BF3131" w:rsidRPr="00BF3131" w:rsidRDefault="007D01D9" w:rsidP="004B7ADE">
            <w:pPr>
              <w:spacing w:after="0" w:line="240" w:lineRule="auto"/>
              <w:rPr>
                <w:szCs w:val="24"/>
              </w:rPr>
            </w:pPr>
            <w:r>
              <w:rPr>
                <w:sz w:val="20"/>
              </w:rPr>
              <w:t xml:space="preserve">Homework, Class Participation, Classwork (listening, reading and writing activities in TL), Informal Speaking 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</w:p>
          <w:p w14:paraId="434489BD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764F7B8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7802270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DAAD8C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A677BDE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4B7ADE">
          <w:headerReference w:type="default" r:id="rId11"/>
          <w:footerReference w:type="default" r:id="rId12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p w14:paraId="5840B325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645EE8">
          <w:type w:val="continuous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tbl>
      <w:tblPr>
        <w:tblW w:w="115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8358"/>
        <w:gridCol w:w="1890"/>
        <w:gridCol w:w="343"/>
      </w:tblGrid>
      <w:tr w:rsidR="002B1A9A" w:rsidRPr="00926767" w14:paraId="1A1F12DA" w14:textId="77777777" w:rsidTr="001A6F7F">
        <w:tc>
          <w:tcPr>
            <w:tcW w:w="979" w:type="dxa"/>
            <w:shd w:val="clear" w:color="auto" w:fill="A6A6A6"/>
          </w:tcPr>
          <w:p w14:paraId="7820EA90" w14:textId="2F07C5EC"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lastRenderedPageBreak/>
              <w:t>T, M, A</w:t>
            </w:r>
          </w:p>
          <w:p w14:paraId="30933F81" w14:textId="3EC90284"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0591" w:type="dxa"/>
            <w:gridSpan w:val="3"/>
            <w:shd w:val="clear" w:color="auto" w:fill="A6A6A6"/>
          </w:tcPr>
          <w:p w14:paraId="153E8272" w14:textId="3ADFA394"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14:paraId="688B28C0" w14:textId="77777777" w:rsidTr="001A6F7F">
        <w:trPr>
          <w:gridAfter w:val="1"/>
          <w:wAfter w:w="343" w:type="dxa"/>
        </w:trPr>
        <w:tc>
          <w:tcPr>
            <w:tcW w:w="979" w:type="dxa"/>
          </w:tcPr>
          <w:p w14:paraId="7D5003F1" w14:textId="383F89C5"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01B429F8" w14:textId="77777777"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7FA0C686" w14:textId="2DD35CC9" w:rsidR="00581D3A" w:rsidRDefault="005D1934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1-2</w:t>
            </w:r>
            <w:r w:rsidR="00581D3A">
              <w:rPr>
                <w:sz w:val="20"/>
                <w:szCs w:val="24"/>
              </w:rPr>
              <w:t>:</w:t>
            </w:r>
          </w:p>
          <w:p w14:paraId="77BAB47B" w14:textId="00F345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DEF22D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0FBE50B7" w14:textId="49252E01" w:rsidR="00581D3A" w:rsidRDefault="005D1934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3</w:t>
            </w:r>
            <w:r w:rsidR="00581D3A">
              <w:rPr>
                <w:sz w:val="20"/>
                <w:szCs w:val="24"/>
              </w:rPr>
              <w:t xml:space="preserve">: </w:t>
            </w:r>
          </w:p>
          <w:p w14:paraId="7A18AA35" w14:textId="132B30B6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F46A91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B5452CB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69F33BE" w14:textId="651B7046" w:rsidR="00581D3A" w:rsidRDefault="005D1934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581D3A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>4</w:t>
            </w:r>
          </w:p>
          <w:p w14:paraId="6BA0CA99" w14:textId="13EEA5DE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14:paraId="12894C44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455DDF29" w14:textId="5F62CB72" w:rsidR="00581D3A" w:rsidRDefault="005D1934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5</w:t>
            </w:r>
            <w:r w:rsidR="00581D3A">
              <w:rPr>
                <w:sz w:val="20"/>
                <w:szCs w:val="24"/>
              </w:rPr>
              <w:t xml:space="preserve">:  </w:t>
            </w:r>
          </w:p>
          <w:p w14:paraId="789525D3" w14:textId="3D46F37F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14:paraId="7F24E0AA" w14:textId="799FAA2A"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358" w:type="dxa"/>
            <w:shd w:val="clear" w:color="auto" w:fill="auto"/>
          </w:tcPr>
          <w:p w14:paraId="2C6206B0" w14:textId="2DE813F4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D14C4F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47A7665A" w14:textId="2C4395D8" w:rsidR="002B1A9A" w:rsidRDefault="00D56A20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 and 2</w:t>
            </w:r>
            <w:r w:rsidR="009C3CE1">
              <w:rPr>
                <w:sz w:val="20"/>
                <w:szCs w:val="24"/>
              </w:rPr>
              <w:t xml:space="preserve">: Scholars identify and use </w:t>
            </w:r>
            <w:r w:rsidR="00E51F6A">
              <w:rPr>
                <w:sz w:val="20"/>
                <w:szCs w:val="24"/>
              </w:rPr>
              <w:t>physical environment</w:t>
            </w:r>
            <w:r w:rsidR="00F8551A">
              <w:rPr>
                <w:sz w:val="20"/>
                <w:szCs w:val="24"/>
              </w:rPr>
              <w:t xml:space="preserve"> </w:t>
            </w:r>
            <w:r w:rsidR="009C3CE1">
              <w:rPr>
                <w:sz w:val="20"/>
                <w:szCs w:val="24"/>
              </w:rPr>
              <w:t xml:space="preserve">vocabulary with imagery, audio and kinesthetic </w:t>
            </w:r>
            <w:r w:rsidR="00D158FF">
              <w:rPr>
                <w:sz w:val="20"/>
                <w:szCs w:val="24"/>
              </w:rPr>
              <w:t>activities</w:t>
            </w:r>
            <w:r w:rsidR="009C3CE1">
              <w:rPr>
                <w:sz w:val="20"/>
                <w:szCs w:val="24"/>
              </w:rPr>
              <w:t xml:space="preserve"> in context.</w:t>
            </w:r>
          </w:p>
          <w:p w14:paraId="5023277E" w14:textId="77777777" w:rsidR="00927D6B" w:rsidRDefault="00927D6B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W w:w="7440" w:type="dxa"/>
              <w:tblLayout w:type="fixed"/>
              <w:tblLook w:val="04A0" w:firstRow="1" w:lastRow="0" w:firstColumn="1" w:lastColumn="0" w:noHBand="0" w:noVBand="1"/>
            </w:tblPr>
            <w:tblGrid>
              <w:gridCol w:w="1480"/>
              <w:gridCol w:w="1480"/>
              <w:gridCol w:w="1720"/>
              <w:gridCol w:w="1500"/>
              <w:gridCol w:w="1260"/>
            </w:tblGrid>
            <w:tr w:rsidR="00927D6B" w:rsidRPr="00927D6B" w14:paraId="4555C481" w14:textId="77777777" w:rsidTr="005E0566">
              <w:trPr>
                <w:trHeight w:val="4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3DDAE5" w14:textId="1D28B456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0385A5" w14:textId="2AF892E9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D2AC78F" w14:textId="42DCC82F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3690C3" w14:textId="70E601B7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5C848C" w14:textId="59962A6A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56A20" w:rsidRPr="00D56A20" w14:paraId="370D623C" w14:textId="77777777" w:rsidTr="00D56A20">
              <w:trPr>
                <w:trHeight w:val="4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DD8D188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All months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EB20C0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YESTERDAY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54577D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SUN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AD4C47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WINTER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53E88E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WARM</w:t>
                  </w:r>
                </w:p>
              </w:tc>
            </w:tr>
            <w:tr w:rsidR="00D56A20" w:rsidRPr="00D56A20" w14:paraId="6BA3D50F" w14:textId="77777777" w:rsidTr="00D56A20">
              <w:trPr>
                <w:trHeight w:val="4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7E58B0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Days of the week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1D16F3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FUTURE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065F44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PARTLY-CLOUDY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817844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SPRING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EF83E5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56A20" w:rsidRPr="00D56A20" w14:paraId="09390235" w14:textId="77777777" w:rsidTr="00D56A20">
              <w:trPr>
                <w:trHeight w:val="4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7319DBC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CALENDAR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7CDD63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PAST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45D942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RAIN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AC9EF3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SUMMER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5AD8BA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56A20" w:rsidRPr="00D56A20" w14:paraId="00569A66" w14:textId="77777777" w:rsidTr="00D56A20">
              <w:trPr>
                <w:trHeight w:val="4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166C4A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MONTH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454632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2-DAYS-AGO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AA2DAFC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SNOW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B7C1D4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WEATHER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93920B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56A20" w:rsidRPr="00D56A20" w14:paraId="5D59CD80" w14:textId="77777777" w:rsidTr="00D56A20">
              <w:trPr>
                <w:trHeight w:val="4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6DEBD6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WEEK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FD2DBC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HIGH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D067F5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CLOUDY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310C2E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TEMPERATURE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AD0305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56A20" w:rsidRPr="00D56A20" w14:paraId="6A9AC41E" w14:textId="77777777" w:rsidTr="00D56A20">
              <w:trPr>
                <w:trHeight w:val="4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2D9CE9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WEEKEND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E988AF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LOW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B2D8CF3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WIND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8504EC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DEGREES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1A7F84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56A20" w:rsidRPr="00D56A20" w14:paraId="02916EAF" w14:textId="77777777" w:rsidTr="00D56A20">
              <w:trPr>
                <w:trHeight w:val="4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629295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TODAY/PRESENT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9E363F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PRECEPTATION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93D9BD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LIGHTENING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15131C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COLD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8ADEC7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56A20" w:rsidRPr="00D56A20" w14:paraId="64CFD6A9" w14:textId="77777777" w:rsidTr="00D56A20">
              <w:trPr>
                <w:trHeight w:val="4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04FE2C1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TOMORROW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BABBEA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THUNDER-STORM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C7DA86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FALL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170A58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D56A20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HOT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F48644" w14:textId="77777777" w:rsidR="00D56A20" w:rsidRPr="00D56A20" w:rsidRDefault="00D56A20" w:rsidP="00D56A20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27D6B" w:rsidRPr="00927D6B" w14:paraId="20BA0914" w14:textId="77777777" w:rsidTr="00E93646">
              <w:trPr>
                <w:trHeight w:val="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6053F2" w14:textId="74A7D752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811E8A" w14:textId="7DF32A39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7D73BE" w14:textId="4A74CD42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CE112D" w14:textId="7FD5DC63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7593F6" w14:textId="3D9B09DB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27D6B" w:rsidRPr="00927D6B" w14:paraId="6F385FDD" w14:textId="77777777" w:rsidTr="005E0566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FB0D66" w14:textId="596068E9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3DC053" w14:textId="51FFB21A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07E175" w14:textId="5007B035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610CE9" w14:textId="1EEEF3B2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392475" w14:textId="65FC6657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27D6B" w:rsidRPr="00927D6B" w14:paraId="47E7C85F" w14:textId="77777777" w:rsidTr="005E0566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0C28670" w14:textId="178DBB0F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AC58C5" w14:textId="66E26D73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D64E7D" w14:textId="09FDC104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8DF1D8" w14:textId="03590ABE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83BC9E" w14:textId="62A587D6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27D6B" w:rsidRPr="00927D6B" w14:paraId="310862CF" w14:textId="77777777" w:rsidTr="005E0566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FECF96" w14:textId="777607D2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6E769F" w14:textId="1B4D16F2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C99663" w14:textId="74131658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9B51FF" w14:textId="4D87F6C7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A56B0B" w14:textId="334DDF9A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27D6B" w:rsidRPr="00927D6B" w14:paraId="0B2BF355" w14:textId="77777777" w:rsidTr="005E0566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C36290" w14:textId="5601DDA4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A8ED1A" w14:textId="3A6BD61D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9CE087" w14:textId="6FF2386E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5E6BF7" w14:textId="38E2CD7E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60C32A" w14:textId="0616EF31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27D6B" w:rsidRPr="00927D6B" w14:paraId="2474249E" w14:textId="77777777" w:rsidTr="005E0566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22CBE3" w14:textId="7710A757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F48C4C" w14:textId="628DDAD2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B7085D" w14:textId="6E9B9AC8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C8BFEF" w14:textId="52ADBF95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782019" w14:textId="20A0C4E1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27D6B" w:rsidRPr="00927D6B" w14:paraId="0110ED70" w14:textId="77777777" w:rsidTr="005E0566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6AD8A75" w14:textId="53DB5995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A561CE" w14:textId="51E4DC11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A5D142" w14:textId="1207D78C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59BE5F" w14:textId="323E1066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E923D7" w14:textId="54F0BAE0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27D6B" w:rsidRPr="00927D6B" w14:paraId="7EE322BB" w14:textId="77777777" w:rsidTr="005E0566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719E9C" w14:textId="62B23842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DE6DA2" w14:textId="1456D83C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20D693" w14:textId="67F09A28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D49427" w14:textId="5F58ACF8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447257" w14:textId="21088811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27D6B" w:rsidRPr="00927D6B" w14:paraId="46F86057" w14:textId="77777777" w:rsidTr="005E0566">
              <w:trPr>
                <w:trHeight w:val="37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AB869CD" w14:textId="7613D818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BFBFB4" w14:textId="6BCB6CA5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A2A3B40" w14:textId="54376285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12FDE72" w14:textId="2C6C5CF8" w:rsidR="00927D6B" w:rsidRPr="00927D6B" w:rsidRDefault="00927D6B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47566E0" w14:textId="6A251A3C" w:rsidR="00F8551A" w:rsidRPr="00927D6B" w:rsidRDefault="00F8551A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102D2604" w14:textId="4CCFAC03" w:rsidR="009C3CE1" w:rsidRDefault="00C45384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</w:t>
            </w:r>
            <w:r w:rsidR="00D56A20">
              <w:rPr>
                <w:sz w:val="20"/>
                <w:szCs w:val="24"/>
              </w:rPr>
              <w:t xml:space="preserve"> 3</w:t>
            </w:r>
            <w:r w:rsidR="002D7F58">
              <w:rPr>
                <w:sz w:val="20"/>
                <w:szCs w:val="24"/>
              </w:rPr>
              <w:t>:  Scholars are using</w:t>
            </w:r>
            <w:r w:rsidR="009C3CE1">
              <w:rPr>
                <w:sz w:val="20"/>
                <w:szCs w:val="24"/>
              </w:rPr>
              <w:t xml:space="preserve"> vocabulary in context and learning how to </w:t>
            </w:r>
            <w:r w:rsidR="00421B51">
              <w:rPr>
                <w:sz w:val="20"/>
                <w:szCs w:val="24"/>
              </w:rPr>
              <w:t xml:space="preserve">incorporate pronouns, prepositions, and verb placement into phrases and sentences.  Scholars are learning </w:t>
            </w:r>
            <w:r w:rsidR="002936CC">
              <w:rPr>
                <w:sz w:val="20"/>
                <w:szCs w:val="24"/>
              </w:rPr>
              <w:t xml:space="preserve">grammatical strategies </w:t>
            </w:r>
            <w:r w:rsidR="009C3CE1">
              <w:rPr>
                <w:sz w:val="20"/>
                <w:szCs w:val="24"/>
              </w:rPr>
              <w:t xml:space="preserve">to </w:t>
            </w:r>
            <w:r w:rsidR="00421B51">
              <w:rPr>
                <w:sz w:val="20"/>
                <w:szCs w:val="24"/>
              </w:rPr>
              <w:t xml:space="preserve">express opinions about </w:t>
            </w:r>
            <w:r w:rsidR="00E51F6A">
              <w:rPr>
                <w:sz w:val="20"/>
                <w:szCs w:val="24"/>
              </w:rPr>
              <w:t>physical environment</w:t>
            </w:r>
            <w:r w:rsidR="00421B51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and </w:t>
            </w:r>
            <w:r w:rsidR="00421B51">
              <w:rPr>
                <w:sz w:val="20"/>
                <w:szCs w:val="24"/>
              </w:rPr>
              <w:t>give simple commands.</w:t>
            </w:r>
            <w:r w:rsidR="009C3CE1">
              <w:rPr>
                <w:sz w:val="20"/>
                <w:szCs w:val="24"/>
              </w:rPr>
              <w:t xml:space="preserve"> Scholar</w:t>
            </w:r>
            <w:r w:rsidR="00E51F6A">
              <w:rPr>
                <w:sz w:val="20"/>
                <w:szCs w:val="24"/>
              </w:rPr>
              <w:t>s are practicing expressive/</w:t>
            </w:r>
            <w:r w:rsidR="009C3CE1">
              <w:rPr>
                <w:sz w:val="20"/>
                <w:szCs w:val="24"/>
              </w:rPr>
              <w:t>receptive</w:t>
            </w:r>
            <w:r w:rsidR="00E51F6A">
              <w:rPr>
                <w:sz w:val="20"/>
                <w:szCs w:val="24"/>
              </w:rPr>
              <w:t>/interactive</w:t>
            </w:r>
            <w:r w:rsidR="009C3CE1">
              <w:rPr>
                <w:sz w:val="20"/>
                <w:szCs w:val="24"/>
              </w:rPr>
              <w:t xml:space="preserve"> activities.</w:t>
            </w:r>
          </w:p>
          <w:p w14:paraId="347AADE5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616DFE90" w14:textId="56671100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C45384">
              <w:rPr>
                <w:sz w:val="20"/>
                <w:szCs w:val="24"/>
              </w:rPr>
              <w:t xml:space="preserve">s </w:t>
            </w:r>
            <w:r w:rsidR="00D56A20">
              <w:rPr>
                <w:sz w:val="20"/>
                <w:szCs w:val="24"/>
              </w:rPr>
              <w:t>4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>Scholars create and present a</w:t>
            </w:r>
            <w:r w:rsidR="00D56A20">
              <w:rPr>
                <w:sz w:val="20"/>
                <w:szCs w:val="24"/>
              </w:rPr>
              <w:t xml:space="preserve"> Seasons Project</w:t>
            </w:r>
            <w:r w:rsidR="009E6729">
              <w:rPr>
                <w:sz w:val="20"/>
                <w:szCs w:val="24"/>
              </w:rPr>
              <w:t xml:space="preserve">. </w:t>
            </w:r>
          </w:p>
          <w:p w14:paraId="081C1707" w14:textId="77777777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8AC09DC" w14:textId="1CD40D3B" w:rsidR="00087040" w:rsidRDefault="00D56A20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5</w:t>
            </w:r>
            <w:r w:rsidR="00087040">
              <w:rPr>
                <w:sz w:val="20"/>
                <w:szCs w:val="24"/>
              </w:rPr>
              <w:t>:  Scholars will</w:t>
            </w:r>
            <w:r w:rsidR="003B031F">
              <w:rPr>
                <w:sz w:val="20"/>
                <w:szCs w:val="24"/>
              </w:rPr>
              <w:t xml:space="preserve"> review </w:t>
            </w:r>
            <w:r w:rsidR="00E51F6A">
              <w:rPr>
                <w:sz w:val="20"/>
                <w:szCs w:val="24"/>
              </w:rPr>
              <w:t>physical environmen</w:t>
            </w:r>
            <w:r>
              <w:rPr>
                <w:sz w:val="20"/>
                <w:szCs w:val="24"/>
              </w:rPr>
              <w:t>t</w:t>
            </w:r>
            <w:r w:rsidR="00C45384">
              <w:rPr>
                <w:sz w:val="20"/>
                <w:szCs w:val="24"/>
              </w:rPr>
              <w:t xml:space="preserve"> </w:t>
            </w:r>
            <w:r w:rsidR="003B031F">
              <w:rPr>
                <w:sz w:val="20"/>
                <w:szCs w:val="24"/>
              </w:rPr>
              <w:t>material and then</w:t>
            </w:r>
            <w:r w:rsidR="00087040">
              <w:rPr>
                <w:sz w:val="20"/>
                <w:szCs w:val="24"/>
              </w:rPr>
              <w:t xml:space="preserve"> take unit exam.</w:t>
            </w:r>
          </w:p>
          <w:p w14:paraId="0B33553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C68EB0A" w14:textId="77777777" w:rsidR="009C3CE1" w:rsidRP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C0E716B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51221732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3E0C6C9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0136DCE6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30C508CC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1EF3828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149FE6F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EB2A461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658FA57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D79F3C5" w14:textId="77777777" w:rsidR="00645EE8" w:rsidRDefault="00645EE8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6A3EBD27" w14:textId="40B2F4B1"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03EB716A" w14:textId="24CE61DA"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lastRenderedPageBreak/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14:paraId="4B965882" w14:textId="77777777"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6B97FFF0" w14:textId="6ADAE3F3"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 w:rsidR="00E51F6A">
              <w:rPr>
                <w:sz w:val="20"/>
                <w:szCs w:val="24"/>
              </w:rPr>
              <w:t>) Lessons 1-5</w:t>
            </w:r>
          </w:p>
          <w:p w14:paraId="239A145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245EC95" w14:textId="6F91DE6D"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14:paraId="690B0D5E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554962D0" w14:textId="57E5D1AF" w:rsidR="00251781" w:rsidRDefault="00407BD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Presentation (Lesson </w:t>
            </w:r>
            <w:r w:rsidR="00E51F6A">
              <w:rPr>
                <w:sz w:val="20"/>
                <w:szCs w:val="24"/>
              </w:rPr>
              <w:t>4</w:t>
            </w:r>
            <w:r w:rsidR="00F145B8">
              <w:rPr>
                <w:sz w:val="20"/>
                <w:szCs w:val="24"/>
              </w:rPr>
              <w:t>)</w:t>
            </w:r>
          </w:p>
          <w:p w14:paraId="680CBF1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A0EF4AE" w14:textId="15564D57" w:rsidR="00087040" w:rsidRPr="009C3CE1" w:rsidRDefault="00407BD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Unit Test (Lesson </w:t>
            </w:r>
            <w:r w:rsidR="00E51F6A">
              <w:rPr>
                <w:sz w:val="20"/>
                <w:szCs w:val="24"/>
              </w:rPr>
              <w:t>5</w:t>
            </w:r>
            <w:r w:rsidR="00087040">
              <w:rPr>
                <w:sz w:val="20"/>
                <w:szCs w:val="24"/>
              </w:rPr>
              <w:t>)</w:t>
            </w:r>
          </w:p>
          <w:p w14:paraId="41428543" w14:textId="77777777"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7A6AA6BA" w14:textId="77777777"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460C6CD" w14:textId="4D47836F" w:rsidR="00AC3411" w:rsidRDefault="00AC3411" w:rsidP="00AC5FB0">
      <w:pPr>
        <w:ind w:left="-851"/>
      </w:pPr>
    </w:p>
    <w:sectPr w:rsidR="00AC3411" w:rsidSect="00645EE8">
      <w:pgSz w:w="12240" w:h="15840"/>
      <w:pgMar w:top="90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88525" w14:textId="77777777" w:rsidR="00F937AD" w:rsidRDefault="00F937AD" w:rsidP="00530577">
      <w:pPr>
        <w:spacing w:after="0" w:line="240" w:lineRule="auto"/>
      </w:pPr>
      <w:r>
        <w:separator/>
      </w:r>
    </w:p>
  </w:endnote>
  <w:endnote w:type="continuationSeparator" w:id="0">
    <w:p w14:paraId="6C595224" w14:textId="77777777" w:rsidR="00F937AD" w:rsidRDefault="00F937AD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56707B" w14:textId="36EC0691"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14:paraId="6825FAEB" w14:textId="77777777"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DCF8D8" w14:textId="77777777" w:rsidR="00F937AD" w:rsidRDefault="00F937AD" w:rsidP="00530577">
      <w:pPr>
        <w:spacing w:after="0" w:line="240" w:lineRule="auto"/>
      </w:pPr>
      <w:r>
        <w:separator/>
      </w:r>
    </w:p>
  </w:footnote>
  <w:footnote w:type="continuationSeparator" w:id="0">
    <w:p w14:paraId="5E6CB85F" w14:textId="77777777" w:rsidR="00F937AD" w:rsidRDefault="00F937AD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14:paraId="5A40DEBD" w14:textId="77777777" w:rsidTr="0073470E">
      <w:tc>
        <w:tcPr>
          <w:tcW w:w="10773" w:type="dxa"/>
          <w:shd w:val="clear" w:color="auto" w:fill="BFBFBF" w:themeFill="background1" w:themeFillShade="BF"/>
        </w:tcPr>
        <w:p w14:paraId="505EA731" w14:textId="2015869E" w:rsidR="008B2C89" w:rsidRDefault="008B2C89" w:rsidP="00DE45FC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BD7FDA">
            <w:rPr>
              <w:sz w:val="28"/>
              <w:szCs w:val="28"/>
            </w:rPr>
            <w:t xml:space="preserve"> One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CA53EF">
            <w:rPr>
              <w:sz w:val="28"/>
              <w:szCs w:val="28"/>
            </w:rPr>
            <w:t>4</w:t>
          </w:r>
          <w:r w:rsidRPr="001435D8">
            <w:rPr>
              <w:sz w:val="28"/>
              <w:szCs w:val="28"/>
            </w:rPr>
            <w:t xml:space="preserve">     Title:</w:t>
          </w:r>
          <w:r w:rsidR="00BD7FDA">
            <w:rPr>
              <w:sz w:val="28"/>
              <w:szCs w:val="28"/>
            </w:rPr>
            <w:t xml:space="preserve"> </w:t>
          </w:r>
          <w:r w:rsidR="00CA53EF">
            <w:rPr>
              <w:sz w:val="28"/>
              <w:szCs w:val="28"/>
            </w:rPr>
            <w:t>Physical Environment</w:t>
          </w:r>
        </w:p>
      </w:tc>
    </w:tr>
  </w:tbl>
  <w:p w14:paraId="05ADCDA2" w14:textId="77777777"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D6E4E44"/>
    <w:multiLevelType w:val="hybridMultilevel"/>
    <w:tmpl w:val="58925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F107A5"/>
    <w:multiLevelType w:val="hybridMultilevel"/>
    <w:tmpl w:val="777E7EAA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10"/>
  </w:num>
  <w:num w:numId="8">
    <w:abstractNumId w:val="0"/>
  </w:num>
  <w:num w:numId="9">
    <w:abstractNumId w:val="11"/>
  </w:num>
  <w:num w:numId="10">
    <w:abstractNumId w:val="5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77"/>
    <w:rsid w:val="00025F11"/>
    <w:rsid w:val="00043672"/>
    <w:rsid w:val="00087040"/>
    <w:rsid w:val="00092A24"/>
    <w:rsid w:val="00141738"/>
    <w:rsid w:val="0015133C"/>
    <w:rsid w:val="00165194"/>
    <w:rsid w:val="001A6F7F"/>
    <w:rsid w:val="001D2247"/>
    <w:rsid w:val="001F03FE"/>
    <w:rsid w:val="00251781"/>
    <w:rsid w:val="00251C4F"/>
    <w:rsid w:val="00255CEB"/>
    <w:rsid w:val="002936CC"/>
    <w:rsid w:val="002B1A9A"/>
    <w:rsid w:val="002C4361"/>
    <w:rsid w:val="002C5F41"/>
    <w:rsid w:val="002D7F58"/>
    <w:rsid w:val="0032048C"/>
    <w:rsid w:val="003B031F"/>
    <w:rsid w:val="003E7AED"/>
    <w:rsid w:val="00407BD0"/>
    <w:rsid w:val="004209FD"/>
    <w:rsid w:val="00421B51"/>
    <w:rsid w:val="0049109C"/>
    <w:rsid w:val="004B7ADE"/>
    <w:rsid w:val="0051118D"/>
    <w:rsid w:val="005144BB"/>
    <w:rsid w:val="00514D21"/>
    <w:rsid w:val="00530577"/>
    <w:rsid w:val="00544DD0"/>
    <w:rsid w:val="00560473"/>
    <w:rsid w:val="00581D3A"/>
    <w:rsid w:val="005B5730"/>
    <w:rsid w:val="005D1934"/>
    <w:rsid w:val="005E0566"/>
    <w:rsid w:val="005F4241"/>
    <w:rsid w:val="00604A1F"/>
    <w:rsid w:val="00630113"/>
    <w:rsid w:val="00645EE8"/>
    <w:rsid w:val="00646DCF"/>
    <w:rsid w:val="00653ACC"/>
    <w:rsid w:val="0066118B"/>
    <w:rsid w:val="00691803"/>
    <w:rsid w:val="006B4093"/>
    <w:rsid w:val="00712BA2"/>
    <w:rsid w:val="007165D4"/>
    <w:rsid w:val="00727172"/>
    <w:rsid w:val="0073470E"/>
    <w:rsid w:val="00756195"/>
    <w:rsid w:val="00763ACB"/>
    <w:rsid w:val="007A43B6"/>
    <w:rsid w:val="007D01D9"/>
    <w:rsid w:val="007E1038"/>
    <w:rsid w:val="008003B4"/>
    <w:rsid w:val="008075EB"/>
    <w:rsid w:val="008114A6"/>
    <w:rsid w:val="00830729"/>
    <w:rsid w:val="0084339A"/>
    <w:rsid w:val="008B2C89"/>
    <w:rsid w:val="008F1C41"/>
    <w:rsid w:val="008F32EC"/>
    <w:rsid w:val="008F54E1"/>
    <w:rsid w:val="00903EDC"/>
    <w:rsid w:val="00927D6B"/>
    <w:rsid w:val="0096212E"/>
    <w:rsid w:val="009C3CE1"/>
    <w:rsid w:val="009E0C91"/>
    <w:rsid w:val="009E6729"/>
    <w:rsid w:val="009E7291"/>
    <w:rsid w:val="00A02E0E"/>
    <w:rsid w:val="00A07F3F"/>
    <w:rsid w:val="00A41C11"/>
    <w:rsid w:val="00A46AC3"/>
    <w:rsid w:val="00AC3411"/>
    <w:rsid w:val="00AC5FB0"/>
    <w:rsid w:val="00AD0598"/>
    <w:rsid w:val="00AD74D3"/>
    <w:rsid w:val="00B44957"/>
    <w:rsid w:val="00B5382A"/>
    <w:rsid w:val="00BA482D"/>
    <w:rsid w:val="00BD7FDA"/>
    <w:rsid w:val="00BF3131"/>
    <w:rsid w:val="00C24DC2"/>
    <w:rsid w:val="00C31C1B"/>
    <w:rsid w:val="00C45384"/>
    <w:rsid w:val="00C474AA"/>
    <w:rsid w:val="00C81854"/>
    <w:rsid w:val="00CA53EF"/>
    <w:rsid w:val="00CB07E8"/>
    <w:rsid w:val="00D05FBB"/>
    <w:rsid w:val="00D158FF"/>
    <w:rsid w:val="00D56A20"/>
    <w:rsid w:val="00D716B0"/>
    <w:rsid w:val="00D73406"/>
    <w:rsid w:val="00D80F6A"/>
    <w:rsid w:val="00DC004E"/>
    <w:rsid w:val="00DE45FC"/>
    <w:rsid w:val="00DF1113"/>
    <w:rsid w:val="00E5031A"/>
    <w:rsid w:val="00E51F6A"/>
    <w:rsid w:val="00E93646"/>
    <w:rsid w:val="00F066B4"/>
    <w:rsid w:val="00F145B8"/>
    <w:rsid w:val="00F5352B"/>
    <w:rsid w:val="00F8551A"/>
    <w:rsid w:val="00F937AD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CFDA3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file:///C:\Users\1226210\Desktop\speaking%20rubric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ctfl.org/node/19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841BFC-0E80-49BD-859C-4BC415F05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671</Words>
  <Characters>3828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Wardlow, Katherine H</cp:lastModifiedBy>
  <cp:revision>2</cp:revision>
  <cp:lastPrinted>2015-08-11T19:01:00Z</cp:lastPrinted>
  <dcterms:created xsi:type="dcterms:W3CDTF">2015-08-20T18:09:00Z</dcterms:created>
  <dcterms:modified xsi:type="dcterms:W3CDTF">2015-08-20T18:09:00Z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-1793699969</vt:i4>
  </property>
</Properties>
</file>