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54EC0" w14:textId="2CAE9B5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>: Personal Identification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7E1038" w:rsidP="009E7291">
            <w:hyperlink r:id="rId8" w:history="1">
              <w:r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</w:t>
            </w:r>
          </w:p>
          <w:p w14:paraId="7DBA13F3" w14:textId="669C4ABC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77777777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Personal Identification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6908FA8F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themselves and others</w:t>
            </w:r>
            <w:r w:rsidR="0015133C">
              <w:rPr>
                <w:i/>
                <w:sz w:val="20"/>
                <w:szCs w:val="20"/>
              </w:rPr>
              <w:t>.</w:t>
            </w:r>
          </w:p>
          <w:p w14:paraId="67320BE7" w14:textId="5B4D8714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tolerant and sensitive to cultures different than their own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27DADD9B" w:rsidR="00727172" w:rsidRPr="008F1C41" w:rsidRDefault="00C81854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 xml:space="preserve">Personal Identification consists of </w:t>
            </w:r>
            <w:r w:rsidR="00727172" w:rsidRPr="008F1C41">
              <w:rPr>
                <w:sz w:val="20"/>
              </w:rPr>
              <w:t xml:space="preserve">Physical </w:t>
            </w:r>
            <w:r w:rsidR="00727172" w:rsidRPr="008F1C41">
              <w:rPr>
                <w:sz w:val="20"/>
              </w:rPr>
              <w:t xml:space="preserve">and </w:t>
            </w:r>
            <w:r w:rsidR="00727172" w:rsidRPr="008F1C41">
              <w:rPr>
                <w:sz w:val="20"/>
              </w:rPr>
              <w:t>Personality Description</w:t>
            </w:r>
            <w:r w:rsidR="00D05FBB" w:rsidRPr="008F1C41">
              <w:rPr>
                <w:sz w:val="20"/>
              </w:rPr>
              <w:t>.</w:t>
            </w:r>
            <w:r w:rsidR="007165D4" w:rsidRPr="008F1C41">
              <w:rPr>
                <w:sz w:val="20"/>
              </w:rPr>
              <w:t xml:space="preserve"> </w:t>
            </w:r>
          </w:p>
          <w:p w14:paraId="251115E7" w14:textId="1274416D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14:paraId="1F85E260" w14:textId="469574FD" w:rsidR="00727172" w:rsidRPr="008F1C41" w:rsidRDefault="002C4361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Studying another culture offers insight into our own.</w:t>
            </w:r>
          </w:p>
          <w:p w14:paraId="280273B6" w14:textId="78C139F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gaps.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</w:t>
            </w:r>
            <w:r w:rsidRPr="008F1C41">
              <w:rPr>
                <w:sz w:val="20"/>
              </w:rPr>
              <w:t xml:space="preserve">an I use new vocabulary </w:t>
            </w:r>
            <w:r w:rsidRPr="008F1C41">
              <w:rPr>
                <w:sz w:val="20"/>
              </w:rPr>
              <w:t>to communicate 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10FEBC55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Pr="008F1C41">
              <w:rPr>
                <w:sz w:val="20"/>
              </w:rPr>
              <w:t xml:space="preserve">grammatical patterns help me with language acquisition? </w:t>
            </w:r>
          </w:p>
          <w:p w14:paraId="4C89A830" w14:textId="77777777" w:rsidR="0084339A" w:rsidRDefault="0084339A" w:rsidP="0084339A">
            <w:r w:rsidRPr="008F1C41">
              <w:rPr>
                <w:sz w:val="20"/>
              </w:rPr>
              <w:t>How do the practices and perspectives of other cultures compare to my own?</w:t>
            </w:r>
          </w:p>
          <w:p w14:paraId="4F73D985" w14:textId="77777777" w:rsidR="0084339A" w:rsidRPr="00211E5C" w:rsidRDefault="0084339A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01CB7272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 w:rsidRPr="008F1C41">
              <w:rPr>
                <w:sz w:val="20"/>
              </w:rPr>
              <w:t>Students will learn vocabulary and useful phrases for p</w:t>
            </w:r>
            <w:r w:rsidRPr="008F1C41">
              <w:rPr>
                <w:sz w:val="20"/>
              </w:rPr>
              <w:t xml:space="preserve">hysical </w:t>
            </w:r>
            <w:r w:rsidRPr="008F1C41">
              <w:rPr>
                <w:sz w:val="20"/>
              </w:rPr>
              <w:t>and personality d</w:t>
            </w:r>
            <w:r w:rsidRPr="008F1C41">
              <w:rPr>
                <w:sz w:val="20"/>
              </w:rPr>
              <w:t>escription</w:t>
            </w:r>
            <w:r w:rsidRPr="008F1C41">
              <w:rPr>
                <w:sz w:val="20"/>
              </w:rPr>
              <w:t>.</w:t>
            </w:r>
          </w:p>
          <w:p w14:paraId="4E074698" w14:textId="48BBCF81" w:rsidR="00645EE8" w:rsidRPr="007A43B6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Students will acquire syntax strategies</w:t>
            </w:r>
            <w:r w:rsidR="007A43B6">
              <w:rPr>
                <w:sz w:val="20"/>
                <w:szCs w:val="24"/>
              </w:rPr>
              <w:t xml:space="preserve">; </w:t>
            </w:r>
            <w:r w:rsidR="007A43B6" w:rsidRPr="007A43B6">
              <w:rPr>
                <w:i/>
                <w:sz w:val="20"/>
                <w:szCs w:val="24"/>
              </w:rPr>
              <w:t>gender, quantity, adjective agreement</w:t>
            </w:r>
            <w:r w:rsidR="007A43B6">
              <w:rPr>
                <w:sz w:val="20"/>
                <w:szCs w:val="24"/>
              </w:rPr>
              <w:t xml:space="preserve">, </w:t>
            </w:r>
            <w:r w:rsidR="007A43B6" w:rsidRPr="007A43B6">
              <w:rPr>
                <w:i/>
                <w:sz w:val="20"/>
                <w:szCs w:val="24"/>
              </w:rPr>
              <w:t>and placement of adjectives</w:t>
            </w:r>
          </w:p>
          <w:p w14:paraId="0BF081B4" w14:textId="759A664A" w:rsidR="007A43B6" w:rsidRPr="00D716B0" w:rsidRDefault="007A43B6" w:rsidP="007A43B6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Students will learn about the greetings and salutations patterns of other cultures.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72906A20" w14:textId="796F82EE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Students will apply </w:t>
            </w:r>
            <w:r w:rsidR="00691803">
              <w:rPr>
                <w:sz w:val="20"/>
              </w:rPr>
              <w:t>personal identification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information.</w:t>
            </w:r>
          </w:p>
          <w:p w14:paraId="3484A8FA" w14:textId="36AA5302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use knowledge of syntax to communicat</w:t>
            </w:r>
            <w:r w:rsidR="007A43B6">
              <w:rPr>
                <w:sz w:val="20"/>
              </w:rPr>
              <w:t xml:space="preserve">e both </w:t>
            </w:r>
            <w:r w:rsidR="00AD0598">
              <w:rPr>
                <w:sz w:val="20"/>
              </w:rPr>
              <w:t>expressively and receptively.</w:t>
            </w:r>
          </w:p>
          <w:p w14:paraId="1E923561" w14:textId="6A169A2F" w:rsidR="007A43B6" w:rsidRPr="008F1C41" w:rsidRDefault="007A43B6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gain an appreciation of other cultures.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665E8ED7" w14:textId="77777777" w:rsidR="00530577" w:rsidRDefault="00530577" w:rsidP="00530577">
      <w:pPr>
        <w:spacing w:after="0" w:line="240" w:lineRule="auto"/>
        <w:rPr>
          <w:sz w:val="28"/>
          <w:szCs w:val="28"/>
        </w:rPr>
      </w:pPr>
    </w:p>
    <w:p w14:paraId="3BBD5D58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6AB2C34C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66FB1BA4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4A604509" w14:textId="77777777"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14:paraId="4FD8962B" w14:textId="77777777" w:rsidTr="00645EE8">
        <w:tc>
          <w:tcPr>
            <w:tcW w:w="10773" w:type="dxa"/>
            <w:gridSpan w:val="2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lastRenderedPageBreak/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645EE8">
        <w:tc>
          <w:tcPr>
            <w:tcW w:w="2727" w:type="dxa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9FE29F7" w14:textId="140B8541" w:rsidR="00604A1F" w:rsidRPr="00604A1F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In this performance task, the school year has just begun and scholars are meeting each other for the first time.  You want to find out about one another.  </w:t>
            </w:r>
            <w:r>
              <w:rPr>
                <w:b/>
                <w:i/>
                <w:sz w:val="20"/>
                <w:szCs w:val="24"/>
              </w:rPr>
              <w:t xml:space="preserve">This performance task centers on ACTFL Standards </w:t>
            </w:r>
            <w:r w:rsidR="0032048C">
              <w:rPr>
                <w:b/>
                <w:i/>
                <w:sz w:val="20"/>
                <w:szCs w:val="24"/>
              </w:rPr>
              <w:t>1.1, 1.2, 1.3</w:t>
            </w:r>
          </w:p>
          <w:p w14:paraId="0FBCC232" w14:textId="77777777" w:rsidR="00604A1F" w:rsidRP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62B2418A" w14:textId="53F81A4A" w:rsidR="00645EE8" w:rsidRDefault="007E1038" w:rsidP="004B7ADE">
            <w:pPr>
              <w:spacing w:after="0" w:line="240" w:lineRule="auto"/>
              <w:rPr>
                <w:szCs w:val="24"/>
              </w:rPr>
            </w:pPr>
            <w:r w:rsidRPr="007E1038">
              <w:rPr>
                <w:szCs w:val="24"/>
              </w:rPr>
              <w:t>Peer Interview:  “Interview with a friend”</w:t>
            </w:r>
          </w:p>
          <w:p w14:paraId="300B6B91" w14:textId="77777777" w:rsidR="007E1038" w:rsidRPr="007E1038" w:rsidRDefault="007E1038" w:rsidP="004B7ADE">
            <w:pPr>
              <w:spacing w:after="0" w:line="240" w:lineRule="auto"/>
              <w:rPr>
                <w:szCs w:val="24"/>
              </w:rPr>
            </w:pPr>
          </w:p>
          <w:p w14:paraId="767E150A" w14:textId="2EBF3525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>Step 1:  Partners greet one another.</w:t>
            </w:r>
          </w:p>
          <w:p w14:paraId="72466CE2" w14:textId="412A55FE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>Step 2:  Partners introduce themselves to one another.</w:t>
            </w:r>
          </w:p>
          <w:p w14:paraId="79EB8A84" w14:textId="6FC4F7D5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>Step 3: Partners ask and respond to five questions of their choice using unit vocabulary and grammar.</w:t>
            </w:r>
          </w:p>
          <w:p w14:paraId="67BE3707" w14:textId="76ED10B1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>Step 4: Partners provide a salutation to one another.</w:t>
            </w:r>
          </w:p>
          <w:p w14:paraId="7264975E" w14:textId="2A76EE71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5:  Perform dialogue. </w:t>
            </w:r>
          </w:p>
          <w:p w14:paraId="370C9CD4" w14:textId="77777777"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14:paraId="44F8EC10" w14:textId="7EC2C0A4" w:rsidR="007D01D9" w:rsidRDefault="007D01D9" w:rsidP="007E1038">
            <w:pPr>
              <w:spacing w:after="0" w:line="259" w:lineRule="auto"/>
              <w:rPr>
                <w:sz w:val="20"/>
              </w:rPr>
            </w:pPr>
            <w:hyperlink r:id="rId9" w:history="1">
              <w:r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14:paraId="6B893108" w14:textId="77777777"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604A1F">
        <w:trPr>
          <w:trHeight w:val="4598"/>
        </w:trPr>
        <w:tc>
          <w:tcPr>
            <w:tcW w:w="2727" w:type="dxa"/>
            <w:vMerge/>
            <w:shd w:val="clear" w:color="auto" w:fill="auto"/>
          </w:tcPr>
          <w:p w14:paraId="38C77FB9" w14:textId="5772BC46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537B0DEF" w14:textId="08FA362B" w:rsidR="00BF3131" w:rsidRPr="00BF3131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  <w:p w14:paraId="434489BD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64F7B8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7802270" w14:textId="77777777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3DAAD8C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0"/>
          <w:footerReference w:type="default" r:id="rId11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14:paraId="5840B325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358"/>
        <w:gridCol w:w="1890"/>
        <w:gridCol w:w="343"/>
      </w:tblGrid>
      <w:tr w:rsidR="002B1A9A" w:rsidRPr="00926767" w14:paraId="1A1F12DA" w14:textId="77777777" w:rsidTr="001A6F7F">
        <w:tc>
          <w:tcPr>
            <w:tcW w:w="979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591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1A6F7F">
        <w:trPr>
          <w:gridAfter w:val="1"/>
          <w:wAfter w:w="343" w:type="dxa"/>
        </w:trPr>
        <w:tc>
          <w:tcPr>
            <w:tcW w:w="979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4-6: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7AF865E1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7:  </w:t>
            </w:r>
          </w:p>
          <w:p w14:paraId="522D9FB2" w14:textId="2669744B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</w:t>
            </w: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8-9: 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10: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358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4B6DC89D" w:rsidR="002B1A9A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1 through 3: Scholars identify and use 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>
              <w:rPr>
                <w:sz w:val="20"/>
                <w:szCs w:val="24"/>
              </w:rPr>
              <w:t xml:space="preserve"> in context.</w:t>
            </w:r>
          </w:p>
          <w:tbl>
            <w:tblPr>
              <w:tblW w:w="7292" w:type="dxa"/>
              <w:tblLayout w:type="fixed"/>
              <w:tblLook w:val="04A0" w:firstRow="1" w:lastRow="0" w:firstColumn="1" w:lastColumn="0" w:noHBand="0" w:noVBand="1"/>
            </w:tblPr>
            <w:tblGrid>
              <w:gridCol w:w="1218"/>
              <w:gridCol w:w="1267"/>
              <w:gridCol w:w="1470"/>
              <w:gridCol w:w="1680"/>
              <w:gridCol w:w="1657"/>
            </w:tblGrid>
            <w:tr w:rsidR="001A6F7F" w:rsidRPr="00F066B4" w14:paraId="707E4046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3BBE69" w14:textId="61E46783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alphabet</w:t>
                  </w: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049C5C" w14:textId="2020FDE4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you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EF4393" w14:textId="4960BA6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hard-of-hearing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002330" w14:textId="59B52D5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school</w:t>
                  </w: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52B88A" w14:textId="755362BD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good</w:t>
                  </w:r>
                </w:p>
              </w:tc>
            </w:tr>
            <w:tr w:rsidR="001A6F7F" w:rsidRPr="00F066B4" w14:paraId="45D90D98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74BBD6" w14:textId="686ADDCE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numbers 1-30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56C4B4" w14:textId="3D71641D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me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4FD91" w14:textId="0C0420AF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high-school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4064CA" w14:textId="1A57DC3C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go-to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676D4E" w14:textId="5AC5F6AD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so-so</w:t>
                  </w:r>
                </w:p>
              </w:tc>
            </w:tr>
            <w:tr w:rsidR="001A6F7F" w:rsidRPr="00F066B4" w14:paraId="15A4DB29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EB6C44" w14:textId="34507033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who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A543B3" w14:textId="7FF0B6A6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my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22D915" w14:textId="09466C95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live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EED72A" w14:textId="067525E3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from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C14C9C" w14:textId="12960320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nothing-much</w:t>
                  </w:r>
                </w:p>
              </w:tc>
            </w:tr>
            <w:tr w:rsidR="001A6F7F" w:rsidRPr="00F066B4" w14:paraId="5F9844D1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8693E" w14:textId="1D877DA8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what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6A55F3" w14:textId="113FCCBB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name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7030CE" w14:textId="5B5082FD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address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0D2D66" w14:textId="2A068F05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hello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35E5E" w14:textId="7B40DDCE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nice-meet-you</w:t>
                  </w:r>
                </w:p>
              </w:tc>
            </w:tr>
            <w:tr w:rsidR="001A6F7F" w:rsidRPr="00F066B4" w14:paraId="203D7EE6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94EBC0" w14:textId="06B0B618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when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251F2F" w14:textId="5C7EC7AA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last-name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2A206C" w14:textId="5C104BA5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born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2A9A9E" w14:textId="54EEE4BC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hi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A4888" w14:textId="3C68A3DE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age</w:t>
                  </w:r>
                </w:p>
              </w:tc>
            </w:tr>
            <w:tr w:rsidR="001A6F7F" w:rsidRPr="00F066B4" w14:paraId="27832F48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39F54C" w14:textId="1CC285E1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where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846A35" w14:textId="4F14E9BB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deaf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EB47FF" w14:textId="6B8FCEF1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months (s-e-p-t)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35EC30" w14:textId="12B939A1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proofErr w:type="gramStart"/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how-</w:t>
                  </w:r>
                  <w:proofErr w:type="gramEnd"/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you?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2AC26" w14:textId="68645D88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learn</w:t>
                  </w:r>
                </w:p>
              </w:tc>
            </w:tr>
            <w:tr w:rsidR="001A6F7F" w:rsidRPr="00F066B4" w14:paraId="4F078979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B9B233" w14:textId="57ED9038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why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62E95" w14:textId="7A02C2A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hearing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66053C" w14:textId="13B04606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years (1998)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3B959" w14:textId="4AB5BD9A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fine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4A4A0C" w14:textId="26B156E6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sign</w:t>
                  </w:r>
                </w:p>
              </w:tc>
            </w:tr>
            <w:tr w:rsidR="001A6F7F" w:rsidRPr="00F066B4" w14:paraId="1BB12843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31BC00" w14:textId="7494DAD5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birthday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062C0E" w14:textId="37AC3FF3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phone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51032" w14:textId="2A1246A3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number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DB125A" w14:textId="3EC91BAA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street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BC569" w14:textId="135F2BF0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boy</w:t>
                  </w:r>
                </w:p>
              </w:tc>
            </w:tr>
            <w:tr w:rsidR="001A6F7F" w:rsidRPr="00F066B4" w14:paraId="13B7B9B5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624104" w14:textId="4217B57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girl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653CE0" w14:textId="7FF2440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man/male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D321E" w14:textId="76F1CE0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woman/female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89372" w14:textId="27575680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ethnicity (your choice)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D61A4" w14:textId="3EEEE9ED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eyes (color)</w:t>
                  </w:r>
                </w:p>
              </w:tc>
            </w:tr>
            <w:tr w:rsidR="001A6F7F" w:rsidRPr="00F066B4" w14:paraId="3559BC5B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5C022A" w14:textId="4970024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hair-(color, length)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CBBB96" w14:textId="53B088E3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proofErr w:type="gramStart"/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age-</w:t>
                  </w:r>
                  <w:proofErr w:type="gramEnd"/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you?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8110E" w14:textId="711EBB21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teacher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E31C53" w14:textId="1C4299C3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gender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C29EFA" w14:textId="38AE4327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pregnant</w:t>
                  </w:r>
                </w:p>
              </w:tc>
            </w:tr>
            <w:tr w:rsidR="001A6F7F" w:rsidRPr="00F066B4" w14:paraId="61F81A5B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9BB93D" w14:textId="5C84C3C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height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1E2C41" w14:textId="0197080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fat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94A44F" w14:textId="3D04DB0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bad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05DB7" w14:textId="475E0E30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like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C8086D" w14:textId="58D6D3F1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don’t-like</w:t>
                  </w:r>
                </w:p>
              </w:tc>
            </w:tr>
            <w:tr w:rsidR="001A6F7F" w:rsidRPr="00F066B4" w14:paraId="7D719834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181052" w14:textId="0BB10996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36C58C" w14:textId="46E23610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thin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4568B3" w14:textId="23C6C0E6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CE5087" w14:textId="0F8A562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F4190C" w14:textId="12D2A7D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</w:tr>
          </w:tbl>
          <w:p w14:paraId="60D5882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AD632FC" w14:textId="0B900356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 through 6</w:t>
            </w:r>
            <w:r w:rsidR="002D7F58">
              <w:rPr>
                <w:sz w:val="20"/>
                <w:szCs w:val="24"/>
              </w:rPr>
              <w:t>:  Scholars are using</w:t>
            </w:r>
            <w:r>
              <w:rPr>
                <w:sz w:val="20"/>
                <w:szCs w:val="24"/>
              </w:rPr>
              <w:t xml:space="preserve"> vocabulary in context and learning how to modify adjectives</w:t>
            </w:r>
            <w:r w:rsidR="002936CC">
              <w:rPr>
                <w:sz w:val="20"/>
                <w:szCs w:val="24"/>
              </w:rPr>
              <w:t xml:space="preserve"> and </w:t>
            </w:r>
            <w:r w:rsidR="00C31C1B">
              <w:rPr>
                <w:sz w:val="20"/>
                <w:szCs w:val="24"/>
              </w:rPr>
              <w:t>verbs</w:t>
            </w:r>
            <w:r>
              <w:rPr>
                <w:sz w:val="20"/>
                <w:szCs w:val="24"/>
              </w:rPr>
              <w:t xml:space="preserve">.  Scholars are learning  </w:t>
            </w:r>
            <w:r w:rsidR="002936CC">
              <w:rPr>
                <w:sz w:val="20"/>
                <w:szCs w:val="24"/>
              </w:rPr>
              <w:t xml:space="preserve"> grammatical strategies </w:t>
            </w:r>
            <w:r>
              <w:rPr>
                <w:sz w:val="20"/>
                <w:szCs w:val="24"/>
              </w:rPr>
              <w:t>to describe themselves and others.</w:t>
            </w:r>
          </w:p>
          <w:p w14:paraId="066EEB6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02D2604" w14:textId="1E32CB18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7:  Scholars are practicing expressive and receptive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0F0D30F6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087040">
              <w:rPr>
                <w:sz w:val="20"/>
                <w:szCs w:val="24"/>
              </w:rPr>
              <w:t>s 8 and 9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 xml:space="preserve">Scholars create and present a dialogue. 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8AC09DC" w14:textId="4C0BBD6E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10:  Scholars will</w:t>
            </w:r>
            <w:r w:rsidR="003B031F">
              <w:rPr>
                <w:sz w:val="20"/>
                <w:szCs w:val="24"/>
              </w:rPr>
              <w:t xml:space="preserve"> review material and then</w:t>
            </w:r>
            <w:r>
              <w:rPr>
                <w:sz w:val="20"/>
                <w:szCs w:val="24"/>
              </w:rPr>
              <w:t xml:space="preserve"> take unit exam.</w:t>
            </w:r>
          </w:p>
          <w:p w14:paraId="0B33553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C68EB0A" w14:textId="77777777" w:rsidR="009C3CE1" w:rsidRP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C0E716B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51221732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3E0C6C9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0136DCE6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30C508CC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1EF3828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149FE6F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EB2A461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658FA57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D79F3C5" w14:textId="77777777"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9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48FDF068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>
              <w:rPr>
                <w:sz w:val="20"/>
                <w:szCs w:val="24"/>
              </w:rPr>
              <w:t>) Lessons 1-10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7E504E37" w:rsidR="00251781" w:rsidRDefault="0025178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Dialogue</w:t>
            </w:r>
            <w:r w:rsidR="00087040">
              <w:rPr>
                <w:sz w:val="20"/>
                <w:szCs w:val="24"/>
              </w:rPr>
              <w:t xml:space="preserve"> (Lesson 9)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3ACDA56E" w:rsidR="00087040" w:rsidRPr="009C3CE1" w:rsidRDefault="0008704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10)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00B163B" w14:textId="4B595043" w:rsidR="00530577" w:rsidRPr="00211E5C" w:rsidRDefault="00530577" w:rsidP="0073470E">
      <w:pPr>
        <w:spacing w:after="0" w:line="240" w:lineRule="auto"/>
        <w:rPr>
          <w:b/>
          <w:sz w:val="28"/>
          <w:szCs w:val="28"/>
        </w:rPr>
      </w:pPr>
    </w:p>
    <w:p w14:paraId="5460C6CD" w14:textId="77777777" w:rsidR="00AC3411" w:rsidRDefault="00AC3411" w:rsidP="00530577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88525" w14:textId="77777777" w:rsidR="00F937AD" w:rsidRDefault="00F937AD" w:rsidP="00530577">
      <w:pPr>
        <w:spacing w:after="0" w:line="240" w:lineRule="auto"/>
      </w:pPr>
      <w:r>
        <w:separator/>
      </w:r>
    </w:p>
  </w:endnote>
  <w:endnote w:type="continuationSeparator" w:id="0">
    <w:p w14:paraId="6C595224" w14:textId="77777777" w:rsidR="00F937AD" w:rsidRDefault="00F937AD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CF8D8" w14:textId="77777777" w:rsidR="00F937AD" w:rsidRDefault="00F937AD" w:rsidP="00530577">
      <w:pPr>
        <w:spacing w:after="0" w:line="240" w:lineRule="auto"/>
      </w:pPr>
      <w:r>
        <w:separator/>
      </w:r>
    </w:p>
  </w:footnote>
  <w:footnote w:type="continuationSeparator" w:id="0">
    <w:p w14:paraId="5E6CB85F" w14:textId="77777777" w:rsidR="00F937AD" w:rsidRDefault="00F937AD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10D768B4" w:rsidR="008B2C89" w:rsidRDefault="008B2C89" w:rsidP="004B7ADE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BD7FDA">
            <w:rPr>
              <w:sz w:val="28"/>
              <w:szCs w:val="28"/>
            </w:rPr>
            <w:t>1</w:t>
          </w:r>
          <w:r w:rsidRPr="001435D8">
            <w:rPr>
              <w:sz w:val="28"/>
              <w:szCs w:val="28"/>
            </w:rPr>
            <w:t xml:space="preserve">      Title:</w:t>
          </w:r>
          <w:r w:rsidR="00BD7FDA">
            <w:rPr>
              <w:sz w:val="28"/>
              <w:szCs w:val="28"/>
            </w:rPr>
            <w:t xml:space="preserve"> Personal Identification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107A5"/>
    <w:multiLevelType w:val="hybridMultilevel"/>
    <w:tmpl w:val="0F3837E2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7"/>
    <w:rsid w:val="00025F11"/>
    <w:rsid w:val="00087040"/>
    <w:rsid w:val="00141738"/>
    <w:rsid w:val="0015133C"/>
    <w:rsid w:val="001A6F7F"/>
    <w:rsid w:val="001F03FE"/>
    <w:rsid w:val="00251781"/>
    <w:rsid w:val="002936CC"/>
    <w:rsid w:val="002B1A9A"/>
    <w:rsid w:val="002C4361"/>
    <w:rsid w:val="002D7F58"/>
    <w:rsid w:val="0032048C"/>
    <w:rsid w:val="003B031F"/>
    <w:rsid w:val="004209FD"/>
    <w:rsid w:val="004B7ADE"/>
    <w:rsid w:val="0051118D"/>
    <w:rsid w:val="005144BB"/>
    <w:rsid w:val="00530577"/>
    <w:rsid w:val="00581D3A"/>
    <w:rsid w:val="005B5730"/>
    <w:rsid w:val="005F4241"/>
    <w:rsid w:val="00604A1F"/>
    <w:rsid w:val="00630113"/>
    <w:rsid w:val="00645EE8"/>
    <w:rsid w:val="0066118B"/>
    <w:rsid w:val="00691803"/>
    <w:rsid w:val="007165D4"/>
    <w:rsid w:val="00727172"/>
    <w:rsid w:val="0073470E"/>
    <w:rsid w:val="00756195"/>
    <w:rsid w:val="00763ACB"/>
    <w:rsid w:val="007A43B6"/>
    <w:rsid w:val="007D01D9"/>
    <w:rsid w:val="007E1038"/>
    <w:rsid w:val="008003B4"/>
    <w:rsid w:val="0084339A"/>
    <w:rsid w:val="008B2C89"/>
    <w:rsid w:val="008F1C41"/>
    <w:rsid w:val="008F32EC"/>
    <w:rsid w:val="008F54E1"/>
    <w:rsid w:val="00903EDC"/>
    <w:rsid w:val="009C3CE1"/>
    <w:rsid w:val="009E0C91"/>
    <w:rsid w:val="009E6729"/>
    <w:rsid w:val="009E7291"/>
    <w:rsid w:val="00A02E0E"/>
    <w:rsid w:val="00A07F3F"/>
    <w:rsid w:val="00A41C11"/>
    <w:rsid w:val="00AC3411"/>
    <w:rsid w:val="00AD0598"/>
    <w:rsid w:val="00B5382A"/>
    <w:rsid w:val="00BD7FDA"/>
    <w:rsid w:val="00BF3131"/>
    <w:rsid w:val="00C24DC2"/>
    <w:rsid w:val="00C31C1B"/>
    <w:rsid w:val="00C474AA"/>
    <w:rsid w:val="00C81854"/>
    <w:rsid w:val="00CB07E8"/>
    <w:rsid w:val="00D05FBB"/>
    <w:rsid w:val="00D158FF"/>
    <w:rsid w:val="00D716B0"/>
    <w:rsid w:val="00D73406"/>
    <w:rsid w:val="00DF1113"/>
    <w:rsid w:val="00E5031A"/>
    <w:rsid w:val="00F066B4"/>
    <w:rsid w:val="00F5352B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FDA3B"/>
  <w14:defaultImageDpi w14:val="300"/>
  <w15:docId w15:val="{4005535E-86F4-4C03-A0FF-D9BA1E80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fl.org/node/1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1226210\Desktop\speaking%20rubri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B0C12D-99C9-4220-B141-C74498D70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Wardlow, Katherine H</cp:lastModifiedBy>
  <cp:revision>45</cp:revision>
  <cp:lastPrinted>2015-08-11T19:01:00Z</cp:lastPrinted>
  <dcterms:created xsi:type="dcterms:W3CDTF">2015-08-18T15:04:00Z</dcterms:created>
  <dcterms:modified xsi:type="dcterms:W3CDTF">2015-08-18T17:32:00Z</dcterms:modified>
</cp:coreProperties>
</file>