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597" w:rsidRPr="00AD6975" w:rsidRDefault="001F66CA" w:rsidP="00E91590">
      <w:pPr>
        <w:spacing w:after="0"/>
        <w:jc w:val="center"/>
        <w:rPr>
          <w:b/>
          <w:sz w:val="28"/>
          <w:szCs w:val="28"/>
        </w:rPr>
      </w:pPr>
      <w:r w:rsidRPr="00AD6975">
        <w:rPr>
          <w:b/>
          <w:sz w:val="28"/>
          <w:szCs w:val="28"/>
        </w:rPr>
        <w:t xml:space="preserve">The </w:t>
      </w:r>
      <w:r w:rsidR="009D0597" w:rsidRPr="00AD6975">
        <w:rPr>
          <w:b/>
          <w:sz w:val="28"/>
          <w:szCs w:val="28"/>
        </w:rPr>
        <w:t>School-Based Planning Team Agenda and Minutes</w:t>
      </w:r>
    </w:p>
    <w:p w:rsidR="009D0597" w:rsidRDefault="00EE06AC" w:rsidP="00EE06AC">
      <w:pPr>
        <w:spacing w:after="0"/>
        <w:jc w:val="center"/>
        <w:rPr>
          <w:b/>
        </w:rPr>
      </w:pPr>
      <w:r>
        <w:rPr>
          <w:b/>
        </w:rPr>
        <w:t>September 19, 2018</w:t>
      </w:r>
    </w:p>
    <w:p w:rsidR="00C14840" w:rsidRPr="00AD6975" w:rsidRDefault="00C14840" w:rsidP="009D0597">
      <w:pPr>
        <w:spacing w:after="0"/>
        <w:jc w:val="center"/>
        <w:rPr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4"/>
        <w:gridCol w:w="540"/>
        <w:gridCol w:w="2430"/>
        <w:gridCol w:w="551"/>
        <w:gridCol w:w="2599"/>
        <w:gridCol w:w="461"/>
        <w:gridCol w:w="2284"/>
        <w:gridCol w:w="495"/>
      </w:tblGrid>
      <w:tr w:rsidR="009D0597" w:rsidRPr="00AD6975" w:rsidTr="00DF0207">
        <w:trPr>
          <w:jc w:val="center"/>
        </w:trPr>
        <w:tc>
          <w:tcPr>
            <w:tcW w:w="2594" w:type="dxa"/>
          </w:tcPr>
          <w:p w:rsidR="009D0597" w:rsidRPr="00F858EB" w:rsidRDefault="00A36D2F" w:rsidP="009726EC">
            <w:pPr>
              <w:jc w:val="center"/>
              <w:rPr>
                <w:b/>
                <w:sz w:val="18"/>
                <w:szCs w:val="18"/>
              </w:rPr>
            </w:pPr>
            <w:r w:rsidRPr="00F858EB">
              <w:rPr>
                <w:b/>
                <w:sz w:val="18"/>
                <w:szCs w:val="18"/>
              </w:rPr>
              <w:t>Brenda Torres-Santana</w:t>
            </w:r>
          </w:p>
          <w:p w:rsidR="00CE3D96" w:rsidRPr="00F858EB" w:rsidRDefault="00CE3D96" w:rsidP="00CE3D96">
            <w:pPr>
              <w:jc w:val="center"/>
              <w:rPr>
                <w:b/>
                <w:sz w:val="18"/>
                <w:szCs w:val="18"/>
              </w:rPr>
            </w:pPr>
            <w:r w:rsidRPr="00F858EB">
              <w:rPr>
                <w:i/>
                <w:sz w:val="18"/>
                <w:szCs w:val="18"/>
              </w:rPr>
              <w:t>(Tenet 2)</w:t>
            </w:r>
          </w:p>
        </w:tc>
        <w:tc>
          <w:tcPr>
            <w:tcW w:w="540" w:type="dxa"/>
          </w:tcPr>
          <w:p w:rsidR="009D0597" w:rsidRPr="00F858EB" w:rsidRDefault="007D6C8B" w:rsidP="00972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2430" w:type="dxa"/>
          </w:tcPr>
          <w:p w:rsidR="00C14840" w:rsidRDefault="00C14840" w:rsidP="009726EC">
            <w:pPr>
              <w:jc w:val="center"/>
              <w:rPr>
                <w:b/>
                <w:sz w:val="18"/>
                <w:szCs w:val="18"/>
              </w:rPr>
            </w:pPr>
          </w:p>
          <w:p w:rsidR="009D0597" w:rsidRPr="00F858EB" w:rsidRDefault="00CE3D96" w:rsidP="009726EC">
            <w:pPr>
              <w:jc w:val="center"/>
              <w:rPr>
                <w:b/>
                <w:sz w:val="18"/>
                <w:szCs w:val="18"/>
              </w:rPr>
            </w:pPr>
            <w:r w:rsidRPr="00F858EB">
              <w:rPr>
                <w:i/>
                <w:sz w:val="18"/>
                <w:szCs w:val="18"/>
              </w:rPr>
              <w:t>(Grades 3 &amp; 4/Tenet 6)</w:t>
            </w:r>
          </w:p>
        </w:tc>
        <w:tc>
          <w:tcPr>
            <w:tcW w:w="551" w:type="dxa"/>
          </w:tcPr>
          <w:p w:rsidR="009D0597" w:rsidRPr="00F858EB" w:rsidRDefault="009D0597" w:rsidP="009726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99" w:type="dxa"/>
          </w:tcPr>
          <w:p w:rsidR="00CE3D96" w:rsidRPr="00F858EB" w:rsidRDefault="00C14840" w:rsidP="00CE3D96">
            <w:pPr>
              <w:jc w:val="center"/>
              <w:rPr>
                <w:b/>
                <w:sz w:val="18"/>
                <w:szCs w:val="18"/>
              </w:rPr>
            </w:pPr>
            <w:r w:rsidRPr="00F858EB">
              <w:rPr>
                <w:i/>
                <w:sz w:val="18"/>
                <w:szCs w:val="18"/>
              </w:rPr>
              <w:t xml:space="preserve"> </w:t>
            </w:r>
            <w:r w:rsidR="00CE3D96" w:rsidRPr="00F858EB">
              <w:rPr>
                <w:i/>
                <w:sz w:val="18"/>
                <w:szCs w:val="18"/>
              </w:rPr>
              <w:t>(Special Ed &amp; Related Services/Tenet 4)</w:t>
            </w:r>
          </w:p>
        </w:tc>
        <w:tc>
          <w:tcPr>
            <w:tcW w:w="461" w:type="dxa"/>
          </w:tcPr>
          <w:p w:rsidR="009D0597" w:rsidRPr="00F858EB" w:rsidRDefault="009D0597" w:rsidP="009726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84" w:type="dxa"/>
          </w:tcPr>
          <w:p w:rsidR="009D0597" w:rsidRPr="00F858EB" w:rsidRDefault="00C14840" w:rsidP="0065147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Amy Joseph</w:t>
            </w:r>
          </w:p>
        </w:tc>
        <w:tc>
          <w:tcPr>
            <w:tcW w:w="495" w:type="dxa"/>
          </w:tcPr>
          <w:p w:rsidR="009D0597" w:rsidRPr="00F858EB" w:rsidRDefault="00EE06AC" w:rsidP="00972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</w:tr>
      <w:tr w:rsidR="009D0597" w:rsidRPr="00AD6975" w:rsidTr="00DF0207">
        <w:trPr>
          <w:jc w:val="center"/>
        </w:trPr>
        <w:tc>
          <w:tcPr>
            <w:tcW w:w="2594" w:type="dxa"/>
          </w:tcPr>
          <w:p w:rsidR="009D0597" w:rsidRPr="00F858EB" w:rsidRDefault="000E11F0" w:rsidP="009726EC">
            <w:pPr>
              <w:jc w:val="center"/>
              <w:rPr>
                <w:b/>
                <w:sz w:val="18"/>
                <w:szCs w:val="18"/>
              </w:rPr>
            </w:pPr>
            <w:r w:rsidRPr="00F858EB">
              <w:rPr>
                <w:b/>
                <w:sz w:val="18"/>
                <w:szCs w:val="18"/>
              </w:rPr>
              <w:t>Valerie Holberton</w:t>
            </w:r>
          </w:p>
          <w:p w:rsidR="00CE3D96" w:rsidRPr="00F858EB" w:rsidRDefault="00CE3D96" w:rsidP="00CE3D96">
            <w:pPr>
              <w:jc w:val="center"/>
              <w:rPr>
                <w:b/>
                <w:sz w:val="18"/>
                <w:szCs w:val="18"/>
              </w:rPr>
            </w:pPr>
            <w:r w:rsidRPr="00F858EB">
              <w:rPr>
                <w:i/>
                <w:sz w:val="18"/>
                <w:szCs w:val="18"/>
              </w:rPr>
              <w:t>(Tenet 2)</w:t>
            </w:r>
          </w:p>
        </w:tc>
        <w:tc>
          <w:tcPr>
            <w:tcW w:w="540" w:type="dxa"/>
          </w:tcPr>
          <w:p w:rsidR="009D0597" w:rsidRPr="00F858EB" w:rsidRDefault="007D6C8B" w:rsidP="00972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2430" w:type="dxa"/>
          </w:tcPr>
          <w:p w:rsidR="009D0597" w:rsidRPr="00F858EB" w:rsidRDefault="00BC308E" w:rsidP="009726EC">
            <w:pPr>
              <w:jc w:val="center"/>
              <w:rPr>
                <w:b/>
                <w:sz w:val="18"/>
                <w:szCs w:val="18"/>
              </w:rPr>
            </w:pPr>
            <w:r w:rsidRPr="00F858EB">
              <w:rPr>
                <w:b/>
                <w:sz w:val="18"/>
                <w:szCs w:val="18"/>
              </w:rPr>
              <w:t>Karen Bernard</w:t>
            </w:r>
          </w:p>
          <w:p w:rsidR="00CE3D96" w:rsidRPr="00F858EB" w:rsidRDefault="00CE3D96" w:rsidP="009726EC">
            <w:pPr>
              <w:jc w:val="center"/>
              <w:rPr>
                <w:b/>
                <w:sz w:val="18"/>
                <w:szCs w:val="18"/>
              </w:rPr>
            </w:pPr>
            <w:r w:rsidRPr="00F858EB">
              <w:rPr>
                <w:i/>
                <w:sz w:val="18"/>
                <w:szCs w:val="18"/>
              </w:rPr>
              <w:t>(Grades K &amp; 1/Tenet 3)</w:t>
            </w:r>
          </w:p>
        </w:tc>
        <w:tc>
          <w:tcPr>
            <w:tcW w:w="551" w:type="dxa"/>
          </w:tcPr>
          <w:p w:rsidR="009D0597" w:rsidRPr="00F858EB" w:rsidRDefault="00486FE8" w:rsidP="00972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2599" w:type="dxa"/>
          </w:tcPr>
          <w:p w:rsidR="009D0597" w:rsidRPr="00F858EB" w:rsidRDefault="005A0013" w:rsidP="009726EC">
            <w:pPr>
              <w:jc w:val="center"/>
              <w:rPr>
                <w:b/>
                <w:sz w:val="18"/>
                <w:szCs w:val="18"/>
              </w:rPr>
            </w:pPr>
            <w:r w:rsidRPr="00F858EB">
              <w:rPr>
                <w:b/>
                <w:sz w:val="18"/>
                <w:szCs w:val="18"/>
              </w:rPr>
              <w:t>Marci Kolstad</w:t>
            </w:r>
          </w:p>
          <w:p w:rsidR="00CE3D96" w:rsidRPr="00F858EB" w:rsidRDefault="00CE3D96" w:rsidP="009726EC">
            <w:pPr>
              <w:jc w:val="center"/>
              <w:rPr>
                <w:b/>
                <w:sz w:val="18"/>
                <w:szCs w:val="18"/>
              </w:rPr>
            </w:pPr>
            <w:r w:rsidRPr="00F858EB">
              <w:rPr>
                <w:i/>
                <w:sz w:val="18"/>
                <w:szCs w:val="18"/>
              </w:rPr>
              <w:t>(Grade 5/Tenet 5)</w:t>
            </w:r>
          </w:p>
        </w:tc>
        <w:tc>
          <w:tcPr>
            <w:tcW w:w="461" w:type="dxa"/>
          </w:tcPr>
          <w:p w:rsidR="009D0597" w:rsidRPr="00F858EB" w:rsidRDefault="00486FE8" w:rsidP="00972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2284" w:type="dxa"/>
          </w:tcPr>
          <w:p w:rsidR="009D0597" w:rsidRPr="00F858EB" w:rsidRDefault="00E87B95" w:rsidP="009726EC">
            <w:pPr>
              <w:jc w:val="center"/>
              <w:rPr>
                <w:b/>
                <w:sz w:val="18"/>
                <w:szCs w:val="18"/>
              </w:rPr>
            </w:pPr>
            <w:r w:rsidRPr="00F858EB">
              <w:rPr>
                <w:b/>
                <w:sz w:val="18"/>
                <w:szCs w:val="18"/>
              </w:rPr>
              <w:t>Arlene Surita</w:t>
            </w:r>
          </w:p>
          <w:p w:rsidR="00E87B95" w:rsidRPr="00F858EB" w:rsidRDefault="00E87B95" w:rsidP="00E87B95">
            <w:pPr>
              <w:jc w:val="center"/>
              <w:rPr>
                <w:b/>
                <w:sz w:val="18"/>
                <w:szCs w:val="18"/>
              </w:rPr>
            </w:pPr>
            <w:r w:rsidRPr="00F858EB">
              <w:rPr>
                <w:i/>
                <w:sz w:val="18"/>
                <w:szCs w:val="18"/>
              </w:rPr>
              <w:t>(Tenet 6)</w:t>
            </w:r>
          </w:p>
        </w:tc>
        <w:tc>
          <w:tcPr>
            <w:tcW w:w="495" w:type="dxa"/>
          </w:tcPr>
          <w:p w:rsidR="009D0597" w:rsidRPr="00F858EB" w:rsidRDefault="00486FE8" w:rsidP="00972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</w:tr>
      <w:tr w:rsidR="00406C7B" w:rsidRPr="00AD6975" w:rsidTr="009167CE">
        <w:trPr>
          <w:trHeight w:val="530"/>
          <w:jc w:val="center"/>
        </w:trPr>
        <w:tc>
          <w:tcPr>
            <w:tcW w:w="2594" w:type="dxa"/>
          </w:tcPr>
          <w:p w:rsidR="00406C7B" w:rsidRPr="00F858EB" w:rsidRDefault="00934F25" w:rsidP="009726EC">
            <w:pPr>
              <w:jc w:val="center"/>
              <w:rPr>
                <w:b/>
                <w:sz w:val="18"/>
                <w:szCs w:val="18"/>
              </w:rPr>
            </w:pPr>
            <w:r w:rsidRPr="00F858EB">
              <w:rPr>
                <w:b/>
                <w:sz w:val="18"/>
                <w:szCs w:val="18"/>
              </w:rPr>
              <w:t>Desiree Doran</w:t>
            </w:r>
          </w:p>
          <w:p w:rsidR="00CE3D96" w:rsidRPr="00F858EB" w:rsidRDefault="00CE3D96" w:rsidP="009726EC">
            <w:pPr>
              <w:jc w:val="center"/>
              <w:rPr>
                <w:b/>
                <w:sz w:val="18"/>
                <w:szCs w:val="18"/>
              </w:rPr>
            </w:pPr>
            <w:r w:rsidRPr="00F858EB">
              <w:rPr>
                <w:i/>
                <w:sz w:val="18"/>
                <w:szCs w:val="18"/>
              </w:rPr>
              <w:t>(RAP&amp;Bente</w:t>
            </w:r>
            <w:r w:rsidR="00EA48C0" w:rsidRPr="00F858EB">
              <w:rPr>
                <w:i/>
                <w:sz w:val="18"/>
                <w:szCs w:val="18"/>
              </w:rPr>
              <w:t>/Tenet 5</w:t>
            </w:r>
            <w:r w:rsidRPr="00F858EB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540" w:type="dxa"/>
          </w:tcPr>
          <w:p w:rsidR="00406C7B" w:rsidRDefault="001C72C4" w:rsidP="00972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:rsidR="001C72C4" w:rsidRPr="00F858EB" w:rsidRDefault="001C72C4" w:rsidP="009726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0" w:type="dxa"/>
          </w:tcPr>
          <w:p w:rsidR="00CE3D96" w:rsidRPr="00F858EB" w:rsidRDefault="00CE3D96" w:rsidP="009167CE">
            <w:pPr>
              <w:jc w:val="center"/>
              <w:rPr>
                <w:i/>
                <w:sz w:val="18"/>
                <w:szCs w:val="18"/>
              </w:rPr>
            </w:pPr>
            <w:r w:rsidRPr="00F858EB">
              <w:rPr>
                <w:i/>
                <w:sz w:val="18"/>
                <w:szCs w:val="18"/>
              </w:rPr>
              <w:t>(Grade 6 &amp; Specials/</w:t>
            </w:r>
          </w:p>
          <w:p w:rsidR="00CE3D96" w:rsidRPr="00F858EB" w:rsidRDefault="00CE3D96" w:rsidP="009726EC">
            <w:pPr>
              <w:jc w:val="center"/>
              <w:rPr>
                <w:b/>
                <w:sz w:val="18"/>
                <w:szCs w:val="18"/>
              </w:rPr>
            </w:pPr>
            <w:r w:rsidRPr="00F858EB">
              <w:rPr>
                <w:i/>
                <w:sz w:val="18"/>
                <w:szCs w:val="18"/>
              </w:rPr>
              <w:t>Tenet 3)</w:t>
            </w:r>
          </w:p>
        </w:tc>
        <w:tc>
          <w:tcPr>
            <w:tcW w:w="551" w:type="dxa"/>
          </w:tcPr>
          <w:p w:rsidR="00406C7B" w:rsidRPr="00F858EB" w:rsidRDefault="00406C7B" w:rsidP="00AC01D7">
            <w:pPr>
              <w:rPr>
                <w:sz w:val="18"/>
                <w:szCs w:val="18"/>
              </w:rPr>
            </w:pPr>
          </w:p>
        </w:tc>
        <w:tc>
          <w:tcPr>
            <w:tcW w:w="2599" w:type="dxa"/>
          </w:tcPr>
          <w:p w:rsidR="00406C7B" w:rsidRPr="00F858EB" w:rsidRDefault="00934F25" w:rsidP="009726EC">
            <w:pPr>
              <w:jc w:val="center"/>
              <w:rPr>
                <w:b/>
                <w:sz w:val="18"/>
                <w:szCs w:val="18"/>
              </w:rPr>
            </w:pPr>
            <w:r w:rsidRPr="00F858EB">
              <w:rPr>
                <w:b/>
                <w:sz w:val="18"/>
                <w:szCs w:val="18"/>
              </w:rPr>
              <w:t>Judith Quinones</w:t>
            </w:r>
          </w:p>
          <w:p w:rsidR="00CE3D96" w:rsidRDefault="00CE3D96" w:rsidP="00CE3D96">
            <w:pPr>
              <w:jc w:val="center"/>
              <w:rPr>
                <w:i/>
                <w:sz w:val="18"/>
                <w:szCs w:val="18"/>
              </w:rPr>
            </w:pPr>
            <w:r w:rsidRPr="00F858EB">
              <w:rPr>
                <w:i/>
                <w:sz w:val="18"/>
                <w:szCs w:val="18"/>
              </w:rPr>
              <w:t>(Grade 2 &amp; ESOL/Tenet 4)</w:t>
            </w:r>
          </w:p>
          <w:p w:rsidR="00DD75E3" w:rsidRDefault="00DD75E3" w:rsidP="00CE3D96">
            <w:pPr>
              <w:jc w:val="center"/>
              <w:rPr>
                <w:i/>
                <w:sz w:val="18"/>
                <w:szCs w:val="18"/>
              </w:rPr>
            </w:pPr>
          </w:p>
          <w:p w:rsidR="00DD75E3" w:rsidRPr="00F858EB" w:rsidRDefault="00DD75E3" w:rsidP="00CE3D9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1" w:type="dxa"/>
          </w:tcPr>
          <w:p w:rsidR="00406C7B" w:rsidRPr="00F858EB" w:rsidRDefault="0035248F" w:rsidP="00972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  <w:bookmarkStart w:id="0" w:name="_GoBack"/>
            <w:bookmarkEnd w:id="0"/>
          </w:p>
        </w:tc>
        <w:tc>
          <w:tcPr>
            <w:tcW w:w="2284" w:type="dxa"/>
          </w:tcPr>
          <w:p w:rsidR="006A5521" w:rsidRDefault="001A12BF" w:rsidP="006A5521">
            <w:pPr>
              <w:jc w:val="center"/>
              <w:rPr>
                <w:i/>
                <w:sz w:val="18"/>
                <w:szCs w:val="18"/>
              </w:rPr>
            </w:pPr>
            <w:r w:rsidRPr="00F858EB">
              <w:rPr>
                <w:i/>
                <w:sz w:val="18"/>
                <w:szCs w:val="18"/>
              </w:rPr>
              <w:t xml:space="preserve"> </w:t>
            </w:r>
            <w:r w:rsidR="009167CE">
              <w:t>ROSALYN RAMIREZ</w:t>
            </w:r>
            <w:r w:rsidR="009167CE" w:rsidRPr="00F858EB">
              <w:rPr>
                <w:i/>
                <w:sz w:val="18"/>
                <w:szCs w:val="18"/>
              </w:rPr>
              <w:t xml:space="preserve"> </w:t>
            </w:r>
            <w:r w:rsidR="006A5521" w:rsidRPr="00F858EB">
              <w:rPr>
                <w:i/>
                <w:sz w:val="18"/>
                <w:szCs w:val="18"/>
              </w:rPr>
              <w:t>(Parents/Tenet 6)</w:t>
            </w:r>
          </w:p>
          <w:p w:rsidR="001A12BF" w:rsidRPr="00F858EB" w:rsidRDefault="001A12BF" w:rsidP="00DD75E3">
            <w:pPr>
              <w:rPr>
                <w:b/>
                <w:sz w:val="18"/>
                <w:szCs w:val="18"/>
              </w:rPr>
            </w:pPr>
          </w:p>
        </w:tc>
        <w:tc>
          <w:tcPr>
            <w:tcW w:w="495" w:type="dxa"/>
          </w:tcPr>
          <w:p w:rsidR="00406C7B" w:rsidRDefault="00406C7B" w:rsidP="009726EC">
            <w:pPr>
              <w:jc w:val="center"/>
              <w:rPr>
                <w:sz w:val="18"/>
                <w:szCs w:val="18"/>
              </w:rPr>
            </w:pPr>
          </w:p>
          <w:p w:rsidR="00713FC6" w:rsidRDefault="00713FC6" w:rsidP="009726EC">
            <w:pPr>
              <w:jc w:val="center"/>
              <w:rPr>
                <w:sz w:val="18"/>
                <w:szCs w:val="18"/>
              </w:rPr>
            </w:pPr>
          </w:p>
          <w:p w:rsidR="00713FC6" w:rsidRDefault="00713FC6" w:rsidP="009726EC">
            <w:pPr>
              <w:jc w:val="center"/>
              <w:rPr>
                <w:sz w:val="18"/>
                <w:szCs w:val="18"/>
              </w:rPr>
            </w:pPr>
          </w:p>
          <w:p w:rsidR="00713FC6" w:rsidRPr="00F858EB" w:rsidRDefault="00713FC6" w:rsidP="009726EC">
            <w:pPr>
              <w:jc w:val="center"/>
              <w:rPr>
                <w:sz w:val="18"/>
                <w:szCs w:val="18"/>
              </w:rPr>
            </w:pPr>
          </w:p>
        </w:tc>
      </w:tr>
      <w:tr w:rsidR="009167CE" w:rsidRPr="00AD6975" w:rsidTr="00DF0207">
        <w:trPr>
          <w:jc w:val="center"/>
        </w:trPr>
        <w:tc>
          <w:tcPr>
            <w:tcW w:w="2594" w:type="dxa"/>
          </w:tcPr>
          <w:p w:rsidR="009167CE" w:rsidRDefault="009167CE" w:rsidP="009167CE">
            <w:pPr>
              <w:jc w:val="center"/>
            </w:pPr>
            <w:r>
              <w:t>TRACY WILSON</w:t>
            </w:r>
          </w:p>
          <w:p w:rsidR="009167CE" w:rsidRPr="00F858EB" w:rsidRDefault="009167CE" w:rsidP="009726EC">
            <w:pPr>
              <w:jc w:val="center"/>
              <w:rPr>
                <w:b/>
                <w:sz w:val="18"/>
                <w:szCs w:val="18"/>
              </w:rPr>
            </w:pPr>
            <w:r w:rsidRPr="00F858EB">
              <w:rPr>
                <w:i/>
                <w:sz w:val="18"/>
                <w:szCs w:val="18"/>
              </w:rPr>
              <w:t>(Parents/Tenet 6)</w:t>
            </w:r>
          </w:p>
        </w:tc>
        <w:tc>
          <w:tcPr>
            <w:tcW w:w="540" w:type="dxa"/>
          </w:tcPr>
          <w:p w:rsidR="009167CE" w:rsidRDefault="009167CE" w:rsidP="009726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0" w:type="dxa"/>
          </w:tcPr>
          <w:p w:rsidR="009167CE" w:rsidRDefault="009167CE" w:rsidP="009167CE">
            <w:pPr>
              <w:jc w:val="center"/>
            </w:pPr>
            <w:r>
              <w:t>BRENDA THOMPSON</w:t>
            </w:r>
          </w:p>
          <w:p w:rsidR="009167CE" w:rsidRPr="00F858EB" w:rsidRDefault="009167CE" w:rsidP="009726EC">
            <w:pPr>
              <w:jc w:val="center"/>
              <w:rPr>
                <w:b/>
                <w:sz w:val="18"/>
                <w:szCs w:val="18"/>
              </w:rPr>
            </w:pPr>
            <w:r w:rsidRPr="00F858EB">
              <w:rPr>
                <w:i/>
                <w:sz w:val="18"/>
                <w:szCs w:val="18"/>
              </w:rPr>
              <w:t>(Parents/Tenet 6)</w:t>
            </w:r>
          </w:p>
        </w:tc>
        <w:tc>
          <w:tcPr>
            <w:tcW w:w="551" w:type="dxa"/>
          </w:tcPr>
          <w:p w:rsidR="009167CE" w:rsidRPr="00F858EB" w:rsidRDefault="009167CE" w:rsidP="00AC01D7">
            <w:pPr>
              <w:rPr>
                <w:sz w:val="18"/>
                <w:szCs w:val="18"/>
              </w:rPr>
            </w:pPr>
          </w:p>
        </w:tc>
        <w:tc>
          <w:tcPr>
            <w:tcW w:w="2599" w:type="dxa"/>
          </w:tcPr>
          <w:p w:rsidR="009167CE" w:rsidRDefault="009167CE" w:rsidP="009167CE">
            <w:pPr>
              <w:jc w:val="center"/>
            </w:pPr>
            <w:r>
              <w:t>MIRIAM SABATER</w:t>
            </w:r>
          </w:p>
          <w:p w:rsidR="009167CE" w:rsidRPr="00F858EB" w:rsidRDefault="009167CE" w:rsidP="009726EC">
            <w:pPr>
              <w:jc w:val="center"/>
              <w:rPr>
                <w:b/>
                <w:sz w:val="18"/>
                <w:szCs w:val="18"/>
              </w:rPr>
            </w:pPr>
            <w:r w:rsidRPr="00F858EB">
              <w:rPr>
                <w:i/>
                <w:sz w:val="18"/>
                <w:szCs w:val="18"/>
              </w:rPr>
              <w:t>(Parents/Tenet 6)</w:t>
            </w:r>
          </w:p>
        </w:tc>
        <w:tc>
          <w:tcPr>
            <w:tcW w:w="461" w:type="dxa"/>
          </w:tcPr>
          <w:p w:rsidR="009167CE" w:rsidRPr="00F858EB" w:rsidRDefault="009167CE" w:rsidP="009726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84" w:type="dxa"/>
          </w:tcPr>
          <w:p w:rsidR="009167CE" w:rsidRPr="00F858EB" w:rsidRDefault="009167CE" w:rsidP="006A5521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95" w:type="dxa"/>
          </w:tcPr>
          <w:p w:rsidR="009167CE" w:rsidRDefault="009167CE" w:rsidP="009726EC">
            <w:pPr>
              <w:jc w:val="center"/>
              <w:rPr>
                <w:sz w:val="18"/>
                <w:szCs w:val="18"/>
              </w:rPr>
            </w:pPr>
          </w:p>
        </w:tc>
      </w:tr>
    </w:tbl>
    <w:p w:rsidR="00CE645C" w:rsidRPr="00AD6975" w:rsidRDefault="00CE645C" w:rsidP="00CE645C">
      <w:pPr>
        <w:spacing w:after="0"/>
        <w:rPr>
          <w:b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Spec="center" w:tblpY="62"/>
        <w:tblW w:w="11894" w:type="dxa"/>
        <w:tblLook w:val="04A0" w:firstRow="1" w:lastRow="0" w:firstColumn="1" w:lastColumn="0" w:noHBand="0" w:noVBand="1"/>
      </w:tblPr>
      <w:tblGrid>
        <w:gridCol w:w="1665"/>
        <w:gridCol w:w="804"/>
        <w:gridCol w:w="5199"/>
        <w:gridCol w:w="3051"/>
        <w:gridCol w:w="1175"/>
      </w:tblGrid>
      <w:tr w:rsidR="00557887" w:rsidRPr="00AD6975" w:rsidTr="00557887">
        <w:trPr>
          <w:trHeight w:val="359"/>
        </w:trPr>
        <w:tc>
          <w:tcPr>
            <w:tcW w:w="1665" w:type="dxa"/>
          </w:tcPr>
          <w:p w:rsidR="00557887" w:rsidRPr="00C14840" w:rsidRDefault="00557887" w:rsidP="00557887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  <w:r w:rsidRPr="00C14840">
              <w:rPr>
                <w:rFonts w:ascii="Georgia" w:hAnsi="Georgia"/>
                <w:b/>
                <w:sz w:val="20"/>
                <w:szCs w:val="20"/>
              </w:rPr>
              <w:t>Agenda Item</w:t>
            </w:r>
          </w:p>
        </w:tc>
        <w:tc>
          <w:tcPr>
            <w:tcW w:w="804" w:type="dxa"/>
          </w:tcPr>
          <w:p w:rsidR="00557887" w:rsidRPr="00C14840" w:rsidRDefault="00557887" w:rsidP="00557887">
            <w:pPr>
              <w:jc w:val="center"/>
              <w:rPr>
                <w:b/>
                <w:sz w:val="20"/>
                <w:szCs w:val="20"/>
              </w:rPr>
            </w:pPr>
            <w:r w:rsidRPr="00C14840">
              <w:rPr>
                <w:b/>
                <w:sz w:val="20"/>
                <w:szCs w:val="20"/>
              </w:rPr>
              <w:t>Time</w:t>
            </w:r>
          </w:p>
        </w:tc>
        <w:tc>
          <w:tcPr>
            <w:tcW w:w="5199" w:type="dxa"/>
          </w:tcPr>
          <w:p w:rsidR="00557887" w:rsidRPr="00C14840" w:rsidRDefault="00557887" w:rsidP="00557887">
            <w:pPr>
              <w:jc w:val="center"/>
              <w:rPr>
                <w:b/>
                <w:sz w:val="20"/>
                <w:szCs w:val="20"/>
              </w:rPr>
            </w:pPr>
            <w:r w:rsidRPr="00C14840">
              <w:rPr>
                <w:b/>
                <w:sz w:val="20"/>
                <w:szCs w:val="20"/>
              </w:rPr>
              <w:t>Discussion Points</w:t>
            </w:r>
          </w:p>
        </w:tc>
        <w:tc>
          <w:tcPr>
            <w:tcW w:w="3051" w:type="dxa"/>
          </w:tcPr>
          <w:p w:rsidR="00557887" w:rsidRPr="00C14840" w:rsidRDefault="00557887" w:rsidP="00557887">
            <w:pPr>
              <w:rPr>
                <w:b/>
                <w:sz w:val="20"/>
                <w:szCs w:val="20"/>
              </w:rPr>
            </w:pPr>
            <w:r w:rsidRPr="00C14840">
              <w:rPr>
                <w:b/>
                <w:sz w:val="20"/>
                <w:szCs w:val="20"/>
              </w:rPr>
              <w:t>Action Taken/</w:t>
            </w:r>
            <w:r w:rsidR="00F858EB" w:rsidRPr="00C14840">
              <w:rPr>
                <w:b/>
                <w:sz w:val="20"/>
                <w:szCs w:val="20"/>
              </w:rPr>
              <w:t>Person</w:t>
            </w:r>
            <w:r w:rsidR="00C910E3" w:rsidRPr="00C14840">
              <w:rPr>
                <w:b/>
                <w:sz w:val="20"/>
                <w:szCs w:val="20"/>
              </w:rPr>
              <w:t xml:space="preserve"> </w:t>
            </w:r>
            <w:r w:rsidRPr="00C14840">
              <w:rPr>
                <w:b/>
                <w:sz w:val="20"/>
                <w:szCs w:val="20"/>
              </w:rPr>
              <w:t>Responsible</w:t>
            </w:r>
          </w:p>
        </w:tc>
        <w:tc>
          <w:tcPr>
            <w:tcW w:w="1175" w:type="dxa"/>
          </w:tcPr>
          <w:p w:rsidR="00557887" w:rsidRPr="00C14840" w:rsidRDefault="00557887" w:rsidP="00557887">
            <w:pPr>
              <w:jc w:val="center"/>
              <w:rPr>
                <w:b/>
                <w:sz w:val="20"/>
                <w:szCs w:val="20"/>
              </w:rPr>
            </w:pPr>
            <w:r w:rsidRPr="00C14840">
              <w:rPr>
                <w:b/>
                <w:sz w:val="20"/>
                <w:szCs w:val="20"/>
              </w:rPr>
              <w:t>Due Date</w:t>
            </w:r>
          </w:p>
        </w:tc>
      </w:tr>
      <w:tr w:rsidR="00C14840" w:rsidRPr="00AD6975" w:rsidTr="009167CE">
        <w:trPr>
          <w:trHeight w:val="1688"/>
        </w:trPr>
        <w:tc>
          <w:tcPr>
            <w:tcW w:w="1665" w:type="dxa"/>
          </w:tcPr>
          <w:p w:rsidR="00C14840" w:rsidRPr="00C14840" w:rsidRDefault="003731EC" w:rsidP="00C14840">
            <w:pPr>
              <w:rPr>
                <w:rFonts w:ascii="Georgia" w:hAnsi="Georgia"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Curriculum &amp; Open House</w:t>
            </w:r>
          </w:p>
        </w:tc>
        <w:tc>
          <w:tcPr>
            <w:tcW w:w="804" w:type="dxa"/>
          </w:tcPr>
          <w:p w:rsidR="00C14840" w:rsidRPr="00C14840" w:rsidRDefault="00C14840" w:rsidP="00C14840">
            <w:pPr>
              <w:rPr>
                <w:sz w:val="20"/>
                <w:szCs w:val="20"/>
              </w:rPr>
            </w:pPr>
          </w:p>
        </w:tc>
        <w:tc>
          <w:tcPr>
            <w:tcW w:w="5199" w:type="dxa"/>
          </w:tcPr>
          <w:p w:rsidR="00F75095" w:rsidRDefault="00BE6756" w:rsidP="007B34A2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27; 5-7 pm. </w:t>
            </w:r>
            <w:r w:rsidR="003731EC">
              <w:rPr>
                <w:sz w:val="20"/>
                <w:szCs w:val="20"/>
              </w:rPr>
              <w:t>Grade Level Teams to put a power point together and have the option of</w:t>
            </w:r>
            <w:r w:rsidR="00F75095">
              <w:rPr>
                <w:sz w:val="20"/>
                <w:szCs w:val="20"/>
              </w:rPr>
              <w:t xml:space="preserve"> presenting as a team or individually. </w:t>
            </w:r>
          </w:p>
          <w:p w:rsidR="00F75095" w:rsidRDefault="00F75095" w:rsidP="00F75095">
            <w:pPr>
              <w:pStyle w:val="ListParagraph"/>
              <w:ind w:left="7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*sign in sheet</w:t>
            </w:r>
          </w:p>
          <w:p w:rsidR="00F75095" w:rsidRDefault="00F75095" w:rsidP="00F75095">
            <w:pPr>
              <w:pStyle w:val="ListParagraph"/>
              <w:ind w:left="7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*parent teacher conference sheet</w:t>
            </w:r>
          </w:p>
          <w:p w:rsidR="00F75095" w:rsidRDefault="00F75095" w:rsidP="00F75095">
            <w:pPr>
              <w:pStyle w:val="ListParagraph"/>
              <w:ind w:left="7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*volunteer form</w:t>
            </w:r>
          </w:p>
          <w:p w:rsidR="00F75095" w:rsidRDefault="00F75095" w:rsidP="00F75095">
            <w:pPr>
              <w:pStyle w:val="ListParagraph"/>
              <w:ind w:left="7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*student work</w:t>
            </w:r>
          </w:p>
          <w:p w:rsidR="00F75095" w:rsidRDefault="00F75095" w:rsidP="00F75095">
            <w:pPr>
              <w:pStyle w:val="ListParagraph"/>
              <w:ind w:left="7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*power point</w:t>
            </w:r>
          </w:p>
          <w:p w:rsidR="00F75095" w:rsidRPr="00F75095" w:rsidRDefault="00F75095" w:rsidP="00F750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*emergency forms</w:t>
            </w:r>
          </w:p>
          <w:p w:rsidR="00F75095" w:rsidRDefault="00F75095" w:rsidP="00F75095">
            <w:pPr>
              <w:pStyle w:val="ListParagraph"/>
              <w:ind w:left="7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*how can parents can help at home</w:t>
            </w:r>
          </w:p>
          <w:p w:rsidR="00F75095" w:rsidRPr="00F75095" w:rsidRDefault="00F75095" w:rsidP="00F75095">
            <w:pPr>
              <w:pStyle w:val="ListParagraph"/>
              <w:ind w:left="7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*classroom expectations (academic, behavior, clothing, homework</w:t>
            </w:r>
            <w:r w:rsidR="001A1C22">
              <w:rPr>
                <w:sz w:val="20"/>
                <w:szCs w:val="20"/>
              </w:rPr>
              <w:t>, etc.</w:t>
            </w:r>
            <w:r>
              <w:rPr>
                <w:sz w:val="20"/>
                <w:szCs w:val="20"/>
              </w:rPr>
              <w:t>)</w:t>
            </w:r>
          </w:p>
          <w:p w:rsidR="00F75095" w:rsidRDefault="00F75095" w:rsidP="007B34A2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Book Fair will be </w:t>
            </w:r>
            <w:r w:rsidR="001A1C22">
              <w:rPr>
                <w:sz w:val="20"/>
                <w:szCs w:val="20"/>
              </w:rPr>
              <w:t>in progress</w:t>
            </w:r>
          </w:p>
          <w:p w:rsidR="00F75095" w:rsidRDefault="00BE6756" w:rsidP="007B34A2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F75095">
              <w:rPr>
                <w:sz w:val="20"/>
                <w:szCs w:val="20"/>
              </w:rPr>
              <w:t xml:space="preserve"> representative for </w:t>
            </w:r>
            <w:r>
              <w:rPr>
                <w:sz w:val="20"/>
                <w:szCs w:val="20"/>
              </w:rPr>
              <w:t>social emotional wellbeing will be in attendance.</w:t>
            </w:r>
          </w:p>
          <w:p w:rsidR="00F75095" w:rsidRDefault="00F75095" w:rsidP="007B34A2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PTO will have a table. </w:t>
            </w:r>
          </w:p>
          <w:p w:rsidR="00C14840" w:rsidRDefault="00F75095" w:rsidP="007B34A2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Boy Scouts, RCSD Transportation, Girls Scouts and Fidelis Care</w:t>
            </w:r>
            <w:r w:rsidR="001A1C22">
              <w:rPr>
                <w:sz w:val="20"/>
                <w:szCs w:val="20"/>
              </w:rPr>
              <w:t>, Rochester Public Library</w:t>
            </w:r>
            <w:r>
              <w:rPr>
                <w:sz w:val="20"/>
                <w:szCs w:val="20"/>
              </w:rPr>
              <w:t xml:space="preserve"> will be set up</w:t>
            </w:r>
            <w:r w:rsidR="00C14840" w:rsidRPr="00C1484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 the main hallway. </w:t>
            </w:r>
          </w:p>
          <w:p w:rsidR="00F75095" w:rsidRPr="00C14840" w:rsidRDefault="00F75095" w:rsidP="007B34A2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SWAT team will have reading and math strategies for each grade level</w:t>
            </w:r>
          </w:p>
        </w:tc>
        <w:tc>
          <w:tcPr>
            <w:tcW w:w="3051" w:type="dxa"/>
          </w:tcPr>
          <w:p w:rsidR="00C14840" w:rsidRPr="00C14840" w:rsidRDefault="00BE6756" w:rsidP="00C1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Grade level teams</w:t>
            </w:r>
          </w:p>
          <w:p w:rsidR="00C14840" w:rsidRPr="00C14840" w:rsidRDefault="00C14840" w:rsidP="00C14840">
            <w:pPr>
              <w:rPr>
                <w:sz w:val="20"/>
                <w:szCs w:val="20"/>
              </w:rPr>
            </w:pPr>
          </w:p>
          <w:p w:rsidR="00C14840" w:rsidRPr="00C14840" w:rsidRDefault="00C14840" w:rsidP="00C14840">
            <w:pPr>
              <w:rPr>
                <w:sz w:val="20"/>
                <w:szCs w:val="20"/>
              </w:rPr>
            </w:pPr>
          </w:p>
          <w:p w:rsidR="00C14840" w:rsidRDefault="00C14840" w:rsidP="00C14840">
            <w:pPr>
              <w:tabs>
                <w:tab w:val="left" w:pos="1080"/>
                <w:tab w:val="left" w:pos="1115"/>
                <w:tab w:val="left" w:pos="1295"/>
              </w:tabs>
              <w:rPr>
                <w:sz w:val="20"/>
                <w:szCs w:val="20"/>
              </w:rPr>
            </w:pPr>
          </w:p>
          <w:p w:rsidR="00F75095" w:rsidRDefault="00F75095" w:rsidP="00C14840">
            <w:pPr>
              <w:tabs>
                <w:tab w:val="left" w:pos="1080"/>
                <w:tab w:val="left" w:pos="1115"/>
                <w:tab w:val="left" w:pos="1295"/>
              </w:tabs>
              <w:rPr>
                <w:sz w:val="20"/>
                <w:szCs w:val="20"/>
              </w:rPr>
            </w:pPr>
          </w:p>
          <w:p w:rsidR="00F75095" w:rsidRDefault="00F75095" w:rsidP="00C14840">
            <w:pPr>
              <w:tabs>
                <w:tab w:val="left" w:pos="1080"/>
                <w:tab w:val="left" w:pos="1115"/>
                <w:tab w:val="left" w:pos="1295"/>
              </w:tabs>
              <w:rPr>
                <w:sz w:val="20"/>
                <w:szCs w:val="20"/>
              </w:rPr>
            </w:pPr>
          </w:p>
          <w:p w:rsidR="00F75095" w:rsidRDefault="00F75095" w:rsidP="00C14840">
            <w:pPr>
              <w:tabs>
                <w:tab w:val="left" w:pos="1080"/>
                <w:tab w:val="left" w:pos="1115"/>
                <w:tab w:val="left" w:pos="1295"/>
              </w:tabs>
              <w:rPr>
                <w:sz w:val="20"/>
                <w:szCs w:val="20"/>
              </w:rPr>
            </w:pPr>
          </w:p>
          <w:p w:rsidR="00F75095" w:rsidRDefault="00F75095" w:rsidP="00C14840">
            <w:pPr>
              <w:tabs>
                <w:tab w:val="left" w:pos="1080"/>
                <w:tab w:val="left" w:pos="1115"/>
                <w:tab w:val="left" w:pos="1295"/>
              </w:tabs>
              <w:rPr>
                <w:sz w:val="20"/>
                <w:szCs w:val="20"/>
              </w:rPr>
            </w:pPr>
          </w:p>
          <w:p w:rsidR="00F75095" w:rsidRDefault="00F75095" w:rsidP="00C14840">
            <w:pPr>
              <w:tabs>
                <w:tab w:val="left" w:pos="1080"/>
                <w:tab w:val="left" w:pos="1115"/>
                <w:tab w:val="left" w:pos="1295"/>
              </w:tabs>
              <w:rPr>
                <w:sz w:val="20"/>
                <w:szCs w:val="20"/>
              </w:rPr>
            </w:pPr>
          </w:p>
          <w:p w:rsidR="00F75095" w:rsidRDefault="00F75095" w:rsidP="00C14840">
            <w:pPr>
              <w:tabs>
                <w:tab w:val="left" w:pos="1080"/>
                <w:tab w:val="left" w:pos="1115"/>
                <w:tab w:val="left" w:pos="1295"/>
              </w:tabs>
              <w:rPr>
                <w:sz w:val="20"/>
                <w:szCs w:val="20"/>
              </w:rPr>
            </w:pPr>
          </w:p>
          <w:p w:rsidR="00F75095" w:rsidRDefault="00F75095" w:rsidP="00C14840">
            <w:pPr>
              <w:tabs>
                <w:tab w:val="left" w:pos="1080"/>
                <w:tab w:val="left" w:pos="1115"/>
                <w:tab w:val="left" w:pos="1295"/>
              </w:tabs>
              <w:rPr>
                <w:sz w:val="20"/>
                <w:szCs w:val="20"/>
              </w:rPr>
            </w:pPr>
          </w:p>
          <w:p w:rsidR="00F75095" w:rsidRDefault="00F75095" w:rsidP="00C14840">
            <w:pPr>
              <w:tabs>
                <w:tab w:val="left" w:pos="1080"/>
                <w:tab w:val="left" w:pos="1115"/>
                <w:tab w:val="left" w:pos="1295"/>
              </w:tabs>
              <w:rPr>
                <w:sz w:val="20"/>
                <w:szCs w:val="20"/>
              </w:rPr>
            </w:pPr>
          </w:p>
          <w:p w:rsidR="00F75095" w:rsidRDefault="00F75095" w:rsidP="00F75095">
            <w:pPr>
              <w:tabs>
                <w:tab w:val="left" w:pos="1080"/>
                <w:tab w:val="left" w:pos="1115"/>
                <w:tab w:val="left" w:pos="1295"/>
              </w:tabs>
              <w:rPr>
                <w:sz w:val="20"/>
                <w:szCs w:val="20"/>
              </w:rPr>
            </w:pPr>
          </w:p>
          <w:p w:rsidR="00BE6756" w:rsidRDefault="00BE6756" w:rsidP="00F75095">
            <w:pPr>
              <w:tabs>
                <w:tab w:val="left" w:pos="1080"/>
                <w:tab w:val="left" w:pos="1115"/>
                <w:tab w:val="left" w:pos="129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Mrs. Fillmore &amp; Mrs. Rumfola</w:t>
            </w:r>
          </w:p>
          <w:p w:rsidR="00BE6756" w:rsidRDefault="00BE6756" w:rsidP="00F75095">
            <w:pPr>
              <w:tabs>
                <w:tab w:val="left" w:pos="1080"/>
                <w:tab w:val="left" w:pos="1115"/>
                <w:tab w:val="left" w:pos="1295"/>
              </w:tabs>
              <w:rPr>
                <w:sz w:val="20"/>
                <w:szCs w:val="20"/>
              </w:rPr>
            </w:pPr>
          </w:p>
          <w:p w:rsidR="00BE6756" w:rsidRDefault="00BE6756" w:rsidP="00F75095">
            <w:pPr>
              <w:tabs>
                <w:tab w:val="left" w:pos="1080"/>
                <w:tab w:val="left" w:pos="1115"/>
                <w:tab w:val="left" w:pos="129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Mrs. Surita, Mrs. Doran</w:t>
            </w:r>
          </w:p>
          <w:p w:rsidR="00BE6756" w:rsidRDefault="00BE6756" w:rsidP="00F75095">
            <w:pPr>
              <w:tabs>
                <w:tab w:val="left" w:pos="1080"/>
                <w:tab w:val="left" w:pos="1115"/>
                <w:tab w:val="left" w:pos="1295"/>
              </w:tabs>
              <w:rPr>
                <w:sz w:val="20"/>
                <w:szCs w:val="20"/>
              </w:rPr>
            </w:pPr>
          </w:p>
          <w:p w:rsidR="00BE6756" w:rsidRDefault="00BE6756" w:rsidP="00F75095">
            <w:pPr>
              <w:tabs>
                <w:tab w:val="left" w:pos="1080"/>
                <w:tab w:val="left" w:pos="1115"/>
                <w:tab w:val="left" w:pos="1295"/>
              </w:tabs>
              <w:rPr>
                <w:sz w:val="20"/>
                <w:szCs w:val="20"/>
              </w:rPr>
            </w:pPr>
          </w:p>
          <w:p w:rsidR="001A1C22" w:rsidRDefault="001A1C22" w:rsidP="00F75095">
            <w:pPr>
              <w:tabs>
                <w:tab w:val="left" w:pos="1080"/>
                <w:tab w:val="left" w:pos="1115"/>
                <w:tab w:val="left" w:pos="1295"/>
              </w:tabs>
              <w:rPr>
                <w:sz w:val="20"/>
                <w:szCs w:val="20"/>
              </w:rPr>
            </w:pPr>
          </w:p>
          <w:p w:rsidR="00F75095" w:rsidRDefault="00F75095" w:rsidP="00F75095">
            <w:pPr>
              <w:tabs>
                <w:tab w:val="left" w:pos="1080"/>
                <w:tab w:val="left" w:pos="1115"/>
                <w:tab w:val="left" w:pos="129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Tricia-K</w:t>
            </w:r>
          </w:p>
          <w:p w:rsidR="00F75095" w:rsidRDefault="00F75095" w:rsidP="00F75095">
            <w:pPr>
              <w:tabs>
                <w:tab w:val="left" w:pos="1080"/>
                <w:tab w:val="left" w:pos="1115"/>
                <w:tab w:val="left" w:pos="129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Jason-1st        </w:t>
            </w:r>
          </w:p>
          <w:p w:rsidR="00F75095" w:rsidRDefault="00F75095" w:rsidP="00C14840">
            <w:pPr>
              <w:tabs>
                <w:tab w:val="left" w:pos="1080"/>
                <w:tab w:val="left" w:pos="1115"/>
                <w:tab w:val="left" w:pos="129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Amy-2</w:t>
            </w:r>
            <w:r w:rsidRPr="00F75095">
              <w:rPr>
                <w:sz w:val="20"/>
                <w:szCs w:val="20"/>
                <w:vertAlign w:val="superscript"/>
              </w:rPr>
              <w:t>nd</w:t>
            </w:r>
            <w:r>
              <w:rPr>
                <w:sz w:val="20"/>
                <w:szCs w:val="20"/>
              </w:rPr>
              <w:t xml:space="preserve"> grade</w:t>
            </w:r>
          </w:p>
          <w:p w:rsidR="00F75095" w:rsidRPr="00F75095" w:rsidRDefault="00F75095" w:rsidP="00F75095">
            <w:pPr>
              <w:tabs>
                <w:tab w:val="left" w:pos="1080"/>
                <w:tab w:val="left" w:pos="1115"/>
                <w:tab w:val="left" w:pos="1295"/>
              </w:tabs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Karen-3</w:t>
            </w:r>
            <w:r w:rsidRPr="00F75095">
              <w:rPr>
                <w:sz w:val="20"/>
                <w:szCs w:val="20"/>
                <w:vertAlign w:val="superscript"/>
              </w:rPr>
              <w:t>rd</w:t>
            </w:r>
          </w:p>
          <w:p w:rsidR="00BE6756" w:rsidRDefault="00BE6756" w:rsidP="00C14840">
            <w:pPr>
              <w:tabs>
                <w:tab w:val="left" w:pos="1080"/>
                <w:tab w:val="left" w:pos="1115"/>
                <w:tab w:val="left" w:pos="129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Natalie-4</w:t>
            </w:r>
            <w:r w:rsidRPr="00F75095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</w:t>
            </w:r>
          </w:p>
          <w:p w:rsidR="00F75095" w:rsidRDefault="00F75095" w:rsidP="00C14840">
            <w:pPr>
              <w:tabs>
                <w:tab w:val="left" w:pos="1080"/>
                <w:tab w:val="left" w:pos="1115"/>
                <w:tab w:val="left" w:pos="129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Eilenn-5th</w:t>
            </w:r>
          </w:p>
          <w:p w:rsidR="00F75095" w:rsidRDefault="00F75095" w:rsidP="00C14840">
            <w:pPr>
              <w:tabs>
                <w:tab w:val="left" w:pos="1080"/>
                <w:tab w:val="left" w:pos="1115"/>
                <w:tab w:val="left" w:pos="129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Roz-6</w:t>
            </w:r>
            <w:r w:rsidRPr="00F75095">
              <w:rPr>
                <w:sz w:val="20"/>
                <w:szCs w:val="20"/>
                <w:vertAlign w:val="superscript"/>
              </w:rPr>
              <w:t>th</w:t>
            </w:r>
          </w:p>
          <w:p w:rsidR="00F75095" w:rsidRPr="00C14840" w:rsidRDefault="00F75095" w:rsidP="00C14840">
            <w:pPr>
              <w:tabs>
                <w:tab w:val="left" w:pos="1080"/>
                <w:tab w:val="left" w:pos="1115"/>
                <w:tab w:val="left" w:pos="1295"/>
              </w:tabs>
              <w:rPr>
                <w:sz w:val="20"/>
                <w:szCs w:val="20"/>
              </w:rPr>
            </w:pPr>
          </w:p>
        </w:tc>
        <w:tc>
          <w:tcPr>
            <w:tcW w:w="1175" w:type="dxa"/>
          </w:tcPr>
          <w:p w:rsidR="00C14840" w:rsidRPr="00C14840" w:rsidRDefault="00C14840" w:rsidP="00C14840">
            <w:pPr>
              <w:rPr>
                <w:sz w:val="20"/>
                <w:szCs w:val="20"/>
              </w:rPr>
            </w:pPr>
          </w:p>
          <w:p w:rsidR="00C14840" w:rsidRPr="00C14840" w:rsidRDefault="00C14840" w:rsidP="00C14840">
            <w:pPr>
              <w:rPr>
                <w:sz w:val="20"/>
                <w:szCs w:val="20"/>
              </w:rPr>
            </w:pPr>
          </w:p>
        </w:tc>
      </w:tr>
      <w:tr w:rsidR="009167CE" w:rsidRPr="00AD6975" w:rsidTr="009167CE">
        <w:trPr>
          <w:trHeight w:val="603"/>
        </w:trPr>
        <w:tc>
          <w:tcPr>
            <w:tcW w:w="1665" w:type="dxa"/>
          </w:tcPr>
          <w:p w:rsidR="009167CE" w:rsidRPr="00C14840" w:rsidRDefault="00BE6756" w:rsidP="00C14840">
            <w:pPr>
              <w:rPr>
                <w:rFonts w:ascii="Georgia" w:hAnsi="Georgia"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lastRenderedPageBreak/>
              <w:t>Data Profile Sheet</w:t>
            </w:r>
          </w:p>
        </w:tc>
        <w:tc>
          <w:tcPr>
            <w:tcW w:w="804" w:type="dxa"/>
          </w:tcPr>
          <w:p w:rsidR="009167CE" w:rsidRPr="00C14840" w:rsidRDefault="009167CE" w:rsidP="00C14840">
            <w:pPr>
              <w:rPr>
                <w:sz w:val="20"/>
                <w:szCs w:val="20"/>
              </w:rPr>
            </w:pPr>
          </w:p>
        </w:tc>
        <w:tc>
          <w:tcPr>
            <w:tcW w:w="5199" w:type="dxa"/>
          </w:tcPr>
          <w:p w:rsidR="009167CE" w:rsidRDefault="00BE6756" w:rsidP="009167CE">
            <w:pPr>
              <w:pStyle w:val="NormalWeb"/>
              <w:numPr>
                <w:ilvl w:val="0"/>
                <w:numId w:val="27"/>
              </w:num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Data Profile Sheets must be completed in Google Docs after each benchmark </w:t>
            </w:r>
            <w:r w:rsidR="009167CE" w:rsidRPr="009167CE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</w:p>
          <w:p w:rsidR="00BE6756" w:rsidRPr="009167CE" w:rsidRDefault="00BE6756" w:rsidP="009167CE">
            <w:pPr>
              <w:pStyle w:val="NormalWeb"/>
              <w:numPr>
                <w:ilvl w:val="0"/>
                <w:numId w:val="27"/>
              </w:num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Completion of this document will also be added to the checkout list at the end of the year. </w:t>
            </w:r>
          </w:p>
        </w:tc>
        <w:tc>
          <w:tcPr>
            <w:tcW w:w="3051" w:type="dxa"/>
          </w:tcPr>
          <w:p w:rsidR="009167CE" w:rsidRDefault="00BE6756" w:rsidP="00C1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Classroom Teachers</w:t>
            </w:r>
          </w:p>
          <w:p w:rsidR="00BE6756" w:rsidRPr="00C14840" w:rsidRDefault="00BE6756" w:rsidP="00C1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SWAT Team will support the above grade levels</w:t>
            </w:r>
          </w:p>
        </w:tc>
        <w:tc>
          <w:tcPr>
            <w:tcW w:w="1175" w:type="dxa"/>
          </w:tcPr>
          <w:p w:rsidR="009167CE" w:rsidRDefault="00BE6756" w:rsidP="00C1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weeks after each benchmark</w:t>
            </w:r>
          </w:p>
          <w:p w:rsidR="00F75095" w:rsidRPr="00C14840" w:rsidRDefault="00F75095" w:rsidP="00C14840">
            <w:pPr>
              <w:rPr>
                <w:sz w:val="20"/>
                <w:szCs w:val="20"/>
              </w:rPr>
            </w:pPr>
          </w:p>
        </w:tc>
      </w:tr>
      <w:tr w:rsidR="001C72C4" w:rsidRPr="00AD6975" w:rsidTr="009167CE">
        <w:trPr>
          <w:trHeight w:val="603"/>
        </w:trPr>
        <w:tc>
          <w:tcPr>
            <w:tcW w:w="1665" w:type="dxa"/>
          </w:tcPr>
          <w:p w:rsidR="001C72C4" w:rsidRDefault="001C72C4" w:rsidP="00C14840">
            <w:pPr>
              <w:rPr>
                <w:rFonts w:ascii="Georgia" w:hAnsi="Georgia"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Curriculum</w:t>
            </w:r>
          </w:p>
        </w:tc>
        <w:tc>
          <w:tcPr>
            <w:tcW w:w="804" w:type="dxa"/>
          </w:tcPr>
          <w:p w:rsidR="001C72C4" w:rsidRPr="00C14840" w:rsidRDefault="001C72C4" w:rsidP="00C14840">
            <w:pPr>
              <w:rPr>
                <w:sz w:val="20"/>
                <w:szCs w:val="20"/>
              </w:rPr>
            </w:pPr>
          </w:p>
        </w:tc>
        <w:tc>
          <w:tcPr>
            <w:tcW w:w="5199" w:type="dxa"/>
          </w:tcPr>
          <w:p w:rsidR="001C72C4" w:rsidRDefault="001A1C22" w:rsidP="009167CE">
            <w:pPr>
              <w:pStyle w:val="NormalWeb"/>
              <w:numPr>
                <w:ilvl w:val="0"/>
                <w:numId w:val="27"/>
              </w:num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Houghton Mifflin </w:t>
            </w:r>
            <w:r w:rsidR="001C72C4">
              <w:rPr>
                <w:rFonts w:ascii="Calibri" w:hAnsi="Calibri"/>
                <w:color w:val="000000"/>
                <w:sz w:val="20"/>
                <w:szCs w:val="20"/>
              </w:rPr>
              <w:t>3-6 materials came, some missing pieces in 6</w:t>
            </w:r>
            <w:r w:rsidR="001C72C4" w:rsidRPr="001C72C4">
              <w:rPr>
                <w:rFonts w:ascii="Calibri" w:hAnsi="Calibri"/>
                <w:color w:val="000000"/>
                <w:sz w:val="20"/>
                <w:szCs w:val="20"/>
                <w:vertAlign w:val="superscript"/>
              </w:rPr>
              <w:t>th</w:t>
            </w:r>
            <w:r w:rsidR="001C72C4">
              <w:rPr>
                <w:rFonts w:ascii="Calibri" w:hAnsi="Calibri"/>
                <w:color w:val="000000"/>
                <w:sz w:val="20"/>
                <w:szCs w:val="20"/>
              </w:rPr>
              <w:t xml:space="preserve"> grade</w:t>
            </w:r>
          </w:p>
          <w:p w:rsidR="001C72C4" w:rsidRDefault="001C72C4" w:rsidP="009167CE">
            <w:pPr>
              <w:pStyle w:val="NormalWeb"/>
              <w:numPr>
                <w:ilvl w:val="0"/>
                <w:numId w:val="27"/>
              </w:num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K-2 should continue to use the modules until materials come in. </w:t>
            </w:r>
          </w:p>
          <w:p w:rsidR="001C72C4" w:rsidRDefault="001C72C4" w:rsidP="009167CE">
            <w:pPr>
              <w:pStyle w:val="NormalWeb"/>
              <w:numPr>
                <w:ilvl w:val="0"/>
                <w:numId w:val="27"/>
              </w:num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Houghton Miflin should be used as a resource.  Grade Level Teams should work collectively to ensure that </w:t>
            </w:r>
          </w:p>
          <w:p w:rsidR="001C72C4" w:rsidRDefault="001C72C4" w:rsidP="009167CE">
            <w:pPr>
              <w:pStyle w:val="NormalWeb"/>
              <w:numPr>
                <w:ilvl w:val="0"/>
                <w:numId w:val="27"/>
              </w:num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Jeff Mikols has confirmed that he will continue to provide pd for Zearn.</w:t>
            </w:r>
          </w:p>
          <w:p w:rsidR="001C72C4" w:rsidRDefault="001C72C4" w:rsidP="009167CE">
            <w:pPr>
              <w:pStyle w:val="NormalWeb"/>
              <w:numPr>
                <w:ilvl w:val="0"/>
                <w:numId w:val="27"/>
              </w:num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Jeff Good is available to work in the classrooms alongside with teachers. </w:t>
            </w:r>
          </w:p>
          <w:p w:rsidR="001C72C4" w:rsidRDefault="001C72C4" w:rsidP="001C72C4">
            <w:pPr>
              <w:pStyle w:val="NormalWeb"/>
              <w:numPr>
                <w:ilvl w:val="0"/>
                <w:numId w:val="27"/>
              </w:num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Intervention teachers will be working with Lucy Calkins F &amp; P </w:t>
            </w:r>
          </w:p>
        </w:tc>
        <w:tc>
          <w:tcPr>
            <w:tcW w:w="3051" w:type="dxa"/>
          </w:tcPr>
          <w:p w:rsidR="001C72C4" w:rsidRDefault="001C72C4" w:rsidP="00C14840">
            <w:pPr>
              <w:rPr>
                <w:sz w:val="20"/>
                <w:szCs w:val="20"/>
              </w:rPr>
            </w:pPr>
          </w:p>
          <w:p w:rsidR="001C72C4" w:rsidRDefault="001C72C4" w:rsidP="00C14840">
            <w:pPr>
              <w:rPr>
                <w:sz w:val="20"/>
                <w:szCs w:val="20"/>
              </w:rPr>
            </w:pPr>
          </w:p>
          <w:p w:rsidR="001C72C4" w:rsidRDefault="001C72C4" w:rsidP="00C14840">
            <w:pPr>
              <w:rPr>
                <w:sz w:val="20"/>
                <w:szCs w:val="20"/>
              </w:rPr>
            </w:pPr>
          </w:p>
          <w:p w:rsidR="001C72C4" w:rsidRDefault="001C72C4" w:rsidP="00C14840">
            <w:pPr>
              <w:rPr>
                <w:sz w:val="20"/>
                <w:szCs w:val="20"/>
              </w:rPr>
            </w:pPr>
          </w:p>
          <w:p w:rsidR="001C72C4" w:rsidRDefault="001C72C4" w:rsidP="00C14840">
            <w:pPr>
              <w:rPr>
                <w:sz w:val="20"/>
                <w:szCs w:val="20"/>
              </w:rPr>
            </w:pPr>
          </w:p>
          <w:p w:rsidR="001C72C4" w:rsidRDefault="001C72C4" w:rsidP="00C14840">
            <w:pPr>
              <w:rPr>
                <w:sz w:val="20"/>
                <w:szCs w:val="20"/>
              </w:rPr>
            </w:pPr>
          </w:p>
          <w:p w:rsidR="001C72C4" w:rsidRDefault="001C72C4" w:rsidP="00C14840">
            <w:pPr>
              <w:rPr>
                <w:sz w:val="20"/>
                <w:szCs w:val="20"/>
              </w:rPr>
            </w:pPr>
          </w:p>
          <w:p w:rsidR="001C72C4" w:rsidRDefault="001A1C22" w:rsidP="00C1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2</w:t>
            </w:r>
            <w:r w:rsidRPr="001A1C22">
              <w:rPr>
                <w:sz w:val="20"/>
                <w:szCs w:val="20"/>
                <w:vertAlign w:val="superscript"/>
              </w:rPr>
              <w:t>nd</w:t>
            </w:r>
            <w:r>
              <w:rPr>
                <w:sz w:val="20"/>
                <w:szCs w:val="20"/>
              </w:rPr>
              <w:t xml:space="preserve"> </w:t>
            </w:r>
          </w:p>
          <w:p w:rsidR="001A1C22" w:rsidRDefault="001A1C22" w:rsidP="00C14840">
            <w:pPr>
              <w:rPr>
                <w:sz w:val="20"/>
                <w:szCs w:val="20"/>
              </w:rPr>
            </w:pPr>
          </w:p>
          <w:p w:rsidR="001C72C4" w:rsidRDefault="001A1C22" w:rsidP="00C1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CRT should directly reach out to J. Good for support.</w:t>
            </w:r>
          </w:p>
          <w:p w:rsidR="001C72C4" w:rsidRDefault="001C72C4" w:rsidP="00C14840">
            <w:pPr>
              <w:rPr>
                <w:sz w:val="20"/>
                <w:szCs w:val="20"/>
              </w:rPr>
            </w:pPr>
          </w:p>
          <w:p w:rsidR="001C72C4" w:rsidRDefault="001A1C22" w:rsidP="00C1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Mrs. Santana will send an email to clarify.</w:t>
            </w:r>
          </w:p>
        </w:tc>
        <w:tc>
          <w:tcPr>
            <w:tcW w:w="1175" w:type="dxa"/>
          </w:tcPr>
          <w:p w:rsidR="001C72C4" w:rsidRDefault="001C72C4" w:rsidP="00C14840">
            <w:pPr>
              <w:rPr>
                <w:sz w:val="20"/>
                <w:szCs w:val="20"/>
              </w:rPr>
            </w:pPr>
          </w:p>
        </w:tc>
      </w:tr>
      <w:tr w:rsidR="00C14840" w:rsidRPr="00AD6975" w:rsidTr="009167CE">
        <w:trPr>
          <w:trHeight w:val="306"/>
        </w:trPr>
        <w:tc>
          <w:tcPr>
            <w:tcW w:w="1665" w:type="dxa"/>
          </w:tcPr>
          <w:p w:rsidR="00C14840" w:rsidRPr="00C14840" w:rsidRDefault="00C14840" w:rsidP="00C14840">
            <w:pPr>
              <w:rPr>
                <w:rFonts w:ascii="Georgia" w:hAnsi="Georgia"/>
                <w:b/>
                <w:sz w:val="20"/>
                <w:szCs w:val="20"/>
              </w:rPr>
            </w:pPr>
            <w:r w:rsidRPr="00C14840">
              <w:rPr>
                <w:rFonts w:ascii="Georgia" w:hAnsi="Georgia"/>
                <w:b/>
                <w:sz w:val="20"/>
                <w:szCs w:val="20"/>
              </w:rPr>
              <w:t>PD Approval</w:t>
            </w:r>
          </w:p>
        </w:tc>
        <w:tc>
          <w:tcPr>
            <w:tcW w:w="804" w:type="dxa"/>
          </w:tcPr>
          <w:p w:rsidR="00C14840" w:rsidRPr="00C14840" w:rsidRDefault="00C14840" w:rsidP="00C14840">
            <w:pPr>
              <w:rPr>
                <w:sz w:val="20"/>
                <w:szCs w:val="20"/>
              </w:rPr>
            </w:pPr>
          </w:p>
        </w:tc>
        <w:tc>
          <w:tcPr>
            <w:tcW w:w="5199" w:type="dxa"/>
          </w:tcPr>
          <w:p w:rsidR="00C14840" w:rsidRDefault="00EE06AC" w:rsidP="00C14840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Climate &amp; Culture; 9/14/18-1 hour</w:t>
            </w:r>
          </w:p>
          <w:p w:rsidR="00EE06AC" w:rsidRDefault="00EE06AC" w:rsidP="00C14840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Long Range Planning Grades 1,2,3 Math word problems in Spanish-20 hours:  SBPT would like to collect it perhaps on Google Classroom for school year. </w:t>
            </w:r>
          </w:p>
          <w:p w:rsidR="00EE06AC" w:rsidRPr="00C14840" w:rsidRDefault="00EE06AC" w:rsidP="00C14840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Better than Carrots or Sticks: Restorative Practices for Positive Classroom </w:t>
            </w:r>
            <w:r w:rsidR="001C72C4">
              <w:rPr>
                <w:sz w:val="20"/>
                <w:szCs w:val="20"/>
              </w:rPr>
              <w:t>Management</w:t>
            </w:r>
            <w:r>
              <w:rPr>
                <w:sz w:val="20"/>
                <w:szCs w:val="20"/>
              </w:rPr>
              <w:t>; Kolstad &amp; Helen Bohme-Borelli will be facilitating</w:t>
            </w:r>
          </w:p>
        </w:tc>
        <w:tc>
          <w:tcPr>
            <w:tcW w:w="3051" w:type="dxa"/>
          </w:tcPr>
          <w:p w:rsidR="00C14840" w:rsidRDefault="00EE06AC" w:rsidP="00C1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Approved</w:t>
            </w:r>
          </w:p>
          <w:p w:rsidR="00EE06AC" w:rsidRDefault="00EE06AC" w:rsidP="00C14840">
            <w:pPr>
              <w:rPr>
                <w:sz w:val="20"/>
                <w:szCs w:val="20"/>
              </w:rPr>
            </w:pPr>
          </w:p>
          <w:p w:rsidR="00EE06AC" w:rsidRDefault="00EE06AC" w:rsidP="00C148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Approved</w:t>
            </w:r>
          </w:p>
          <w:p w:rsidR="00EE06AC" w:rsidRPr="00C14840" w:rsidRDefault="00EE06AC" w:rsidP="00C14840">
            <w:pPr>
              <w:rPr>
                <w:sz w:val="20"/>
                <w:szCs w:val="20"/>
              </w:rPr>
            </w:pPr>
          </w:p>
        </w:tc>
        <w:tc>
          <w:tcPr>
            <w:tcW w:w="1175" w:type="dxa"/>
          </w:tcPr>
          <w:p w:rsidR="00C14840" w:rsidRPr="00C14840" w:rsidRDefault="00C14840" w:rsidP="00C14840">
            <w:pPr>
              <w:rPr>
                <w:sz w:val="20"/>
                <w:szCs w:val="20"/>
              </w:rPr>
            </w:pPr>
          </w:p>
        </w:tc>
      </w:tr>
      <w:tr w:rsidR="00C14840" w:rsidRPr="00AD6975" w:rsidTr="00557887">
        <w:trPr>
          <w:trHeight w:val="548"/>
        </w:trPr>
        <w:tc>
          <w:tcPr>
            <w:tcW w:w="1665" w:type="dxa"/>
          </w:tcPr>
          <w:p w:rsidR="00C14840" w:rsidRPr="00C14840" w:rsidRDefault="00C14840" w:rsidP="00C14840">
            <w:pPr>
              <w:rPr>
                <w:rFonts w:ascii="Georgia" w:hAnsi="Georgia"/>
                <w:b/>
                <w:sz w:val="20"/>
                <w:szCs w:val="20"/>
              </w:rPr>
            </w:pPr>
            <w:r w:rsidRPr="00C14840">
              <w:rPr>
                <w:rFonts w:ascii="Georgia" w:hAnsi="Georgia"/>
                <w:b/>
                <w:sz w:val="20"/>
                <w:szCs w:val="20"/>
              </w:rPr>
              <w:t>Membership</w:t>
            </w:r>
          </w:p>
        </w:tc>
        <w:tc>
          <w:tcPr>
            <w:tcW w:w="804" w:type="dxa"/>
          </w:tcPr>
          <w:p w:rsidR="00C14840" w:rsidRPr="00C14840" w:rsidRDefault="00C14840" w:rsidP="00C14840">
            <w:pPr>
              <w:rPr>
                <w:sz w:val="20"/>
                <w:szCs w:val="20"/>
              </w:rPr>
            </w:pPr>
          </w:p>
        </w:tc>
        <w:tc>
          <w:tcPr>
            <w:tcW w:w="5199" w:type="dxa"/>
          </w:tcPr>
          <w:p w:rsidR="00C14840" w:rsidRDefault="00F75095" w:rsidP="00F75095">
            <w:pPr>
              <w:pStyle w:val="ListParagraph"/>
              <w:numPr>
                <w:ilvl w:val="0"/>
                <w:numId w:val="2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Nominations </w:t>
            </w:r>
            <w:r w:rsidR="00BE6756">
              <w:rPr>
                <w:sz w:val="20"/>
                <w:szCs w:val="20"/>
              </w:rPr>
              <w:t>for members end at the close of the day.</w:t>
            </w:r>
          </w:p>
          <w:p w:rsidR="00BE6756" w:rsidRPr="00F75095" w:rsidRDefault="00BE6756" w:rsidP="00F75095">
            <w:pPr>
              <w:pStyle w:val="ListParagraph"/>
              <w:numPr>
                <w:ilvl w:val="0"/>
                <w:numId w:val="2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We were just notified that Tammie Lezeska has resigned her position; </w:t>
            </w:r>
            <w:r w:rsidR="001C72C4">
              <w:rPr>
                <w:sz w:val="20"/>
                <w:szCs w:val="20"/>
              </w:rPr>
              <w:t>therefore,</w:t>
            </w:r>
            <w:r>
              <w:rPr>
                <w:sz w:val="20"/>
                <w:szCs w:val="20"/>
              </w:rPr>
              <w:t xml:space="preserve"> another position must be included in the ballot. </w:t>
            </w:r>
          </w:p>
        </w:tc>
        <w:tc>
          <w:tcPr>
            <w:tcW w:w="3051" w:type="dxa"/>
          </w:tcPr>
          <w:p w:rsidR="00C14840" w:rsidRPr="00C14840" w:rsidRDefault="00C14840" w:rsidP="00C14840">
            <w:pPr>
              <w:rPr>
                <w:sz w:val="20"/>
                <w:szCs w:val="20"/>
              </w:rPr>
            </w:pPr>
            <w:r w:rsidRPr="00C14840">
              <w:rPr>
                <w:sz w:val="20"/>
                <w:szCs w:val="20"/>
              </w:rPr>
              <w:t>Union Representatives</w:t>
            </w:r>
          </w:p>
        </w:tc>
        <w:tc>
          <w:tcPr>
            <w:tcW w:w="1175" w:type="dxa"/>
          </w:tcPr>
          <w:p w:rsidR="00C14840" w:rsidRPr="00C14840" w:rsidRDefault="00C14840" w:rsidP="00C14840">
            <w:pPr>
              <w:rPr>
                <w:sz w:val="20"/>
                <w:szCs w:val="20"/>
              </w:rPr>
            </w:pPr>
          </w:p>
        </w:tc>
      </w:tr>
      <w:tr w:rsidR="00C14840" w:rsidRPr="00AD6975" w:rsidTr="00557887">
        <w:trPr>
          <w:trHeight w:val="548"/>
        </w:trPr>
        <w:tc>
          <w:tcPr>
            <w:tcW w:w="1665" w:type="dxa"/>
          </w:tcPr>
          <w:p w:rsidR="00C14840" w:rsidRPr="00C14840" w:rsidRDefault="00BE6756" w:rsidP="00C14840">
            <w:pPr>
              <w:rPr>
                <w:rFonts w:ascii="Georgia" w:hAnsi="Georgia"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Writing Benchmarks</w:t>
            </w:r>
          </w:p>
        </w:tc>
        <w:tc>
          <w:tcPr>
            <w:tcW w:w="804" w:type="dxa"/>
          </w:tcPr>
          <w:p w:rsidR="00C14840" w:rsidRPr="00C14840" w:rsidRDefault="00C14840" w:rsidP="00C14840">
            <w:pPr>
              <w:rPr>
                <w:sz w:val="20"/>
                <w:szCs w:val="20"/>
              </w:rPr>
            </w:pPr>
          </w:p>
        </w:tc>
        <w:tc>
          <w:tcPr>
            <w:tcW w:w="5199" w:type="dxa"/>
          </w:tcPr>
          <w:p w:rsidR="00C14840" w:rsidRPr="00C14840" w:rsidRDefault="001C72C4" w:rsidP="00C14840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Writing Benchmarks are due to Mrs. Holberton, the red folder.  After admin review, they should be returned to the student portfolio folders. </w:t>
            </w:r>
          </w:p>
        </w:tc>
        <w:tc>
          <w:tcPr>
            <w:tcW w:w="3051" w:type="dxa"/>
          </w:tcPr>
          <w:p w:rsidR="00C14840" w:rsidRPr="00C14840" w:rsidRDefault="00C14840" w:rsidP="00C14840">
            <w:pPr>
              <w:rPr>
                <w:sz w:val="20"/>
                <w:szCs w:val="20"/>
              </w:rPr>
            </w:pPr>
            <w:r w:rsidRPr="00C14840">
              <w:rPr>
                <w:sz w:val="20"/>
                <w:szCs w:val="20"/>
              </w:rPr>
              <w:t>SBPT will speak to constituents.</w:t>
            </w:r>
          </w:p>
        </w:tc>
        <w:tc>
          <w:tcPr>
            <w:tcW w:w="1175" w:type="dxa"/>
          </w:tcPr>
          <w:p w:rsidR="00C14840" w:rsidRPr="00C14840" w:rsidRDefault="00C14840" w:rsidP="00C14840">
            <w:pPr>
              <w:rPr>
                <w:sz w:val="20"/>
                <w:szCs w:val="20"/>
              </w:rPr>
            </w:pPr>
          </w:p>
        </w:tc>
      </w:tr>
      <w:tr w:rsidR="00C14840" w:rsidRPr="00AD6975" w:rsidTr="00414B28">
        <w:trPr>
          <w:trHeight w:val="592"/>
        </w:trPr>
        <w:tc>
          <w:tcPr>
            <w:tcW w:w="1665" w:type="dxa"/>
          </w:tcPr>
          <w:p w:rsidR="00C14840" w:rsidRPr="00C14840" w:rsidRDefault="00C14840" w:rsidP="00C14840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  <w:r w:rsidRPr="00C14840">
              <w:rPr>
                <w:rFonts w:ascii="Georgia" w:hAnsi="Georgia"/>
                <w:b/>
                <w:sz w:val="20"/>
                <w:szCs w:val="20"/>
              </w:rPr>
              <w:t>Agenda for Next Meeting</w:t>
            </w:r>
          </w:p>
        </w:tc>
        <w:tc>
          <w:tcPr>
            <w:tcW w:w="804" w:type="dxa"/>
          </w:tcPr>
          <w:p w:rsidR="00C14840" w:rsidRPr="00C14840" w:rsidRDefault="00C14840" w:rsidP="00C14840">
            <w:pPr>
              <w:rPr>
                <w:sz w:val="20"/>
                <w:szCs w:val="20"/>
              </w:rPr>
            </w:pPr>
            <w:r w:rsidRPr="00C14840">
              <w:rPr>
                <w:sz w:val="20"/>
                <w:szCs w:val="20"/>
              </w:rPr>
              <w:t>8:00</w:t>
            </w:r>
          </w:p>
        </w:tc>
        <w:tc>
          <w:tcPr>
            <w:tcW w:w="5199" w:type="dxa"/>
          </w:tcPr>
          <w:p w:rsidR="00C14840" w:rsidRPr="00C14840" w:rsidRDefault="00C14840" w:rsidP="00C14840">
            <w:pPr>
              <w:rPr>
                <w:sz w:val="20"/>
                <w:szCs w:val="20"/>
              </w:rPr>
            </w:pPr>
            <w:r w:rsidRPr="00C14840">
              <w:rPr>
                <w:sz w:val="20"/>
                <w:szCs w:val="20"/>
              </w:rPr>
              <w:t>Next Meeting Dates:</w:t>
            </w:r>
          </w:p>
          <w:p w:rsidR="00C14840" w:rsidRPr="00C14840" w:rsidRDefault="001A1C22" w:rsidP="001A1C22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3</w:t>
            </w:r>
            <w:r w:rsidRPr="001A1C22">
              <w:rPr>
                <w:sz w:val="20"/>
                <w:szCs w:val="20"/>
                <w:vertAlign w:val="superscript"/>
              </w:rPr>
              <w:t>rd</w:t>
            </w:r>
            <w:r>
              <w:rPr>
                <w:sz w:val="20"/>
                <w:szCs w:val="20"/>
              </w:rPr>
              <w:t xml:space="preserve"> </w:t>
            </w:r>
            <w:r w:rsidR="00EF563D">
              <w:rPr>
                <w:sz w:val="20"/>
                <w:szCs w:val="20"/>
              </w:rPr>
              <w:t>&amp; 17</w:t>
            </w:r>
            <w:r w:rsidR="00EF563D" w:rsidRPr="00EF563D">
              <w:rPr>
                <w:sz w:val="20"/>
                <w:szCs w:val="20"/>
                <w:vertAlign w:val="superscript"/>
              </w:rPr>
              <w:t>th</w:t>
            </w:r>
            <w:r w:rsidR="00EF563D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51" w:type="dxa"/>
          </w:tcPr>
          <w:p w:rsidR="00C14840" w:rsidRPr="00C14840" w:rsidRDefault="00C14840" w:rsidP="00C14840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1175" w:type="dxa"/>
          </w:tcPr>
          <w:p w:rsidR="00C14840" w:rsidRPr="00C14840" w:rsidRDefault="00C14840" w:rsidP="00C14840">
            <w:pPr>
              <w:jc w:val="center"/>
              <w:rPr>
                <w:sz w:val="20"/>
                <w:szCs w:val="20"/>
              </w:rPr>
            </w:pPr>
          </w:p>
        </w:tc>
      </w:tr>
    </w:tbl>
    <w:p w:rsidR="00954099" w:rsidRPr="004233EC" w:rsidRDefault="00954099" w:rsidP="004233EC">
      <w:pPr>
        <w:spacing w:after="0"/>
        <w:rPr>
          <w:b/>
        </w:rPr>
      </w:pPr>
    </w:p>
    <w:sectPr w:rsidR="00954099" w:rsidRPr="004233EC" w:rsidSect="00EF513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4E0"/>
    <w:multiLevelType w:val="hybridMultilevel"/>
    <w:tmpl w:val="247CF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42136"/>
    <w:multiLevelType w:val="hybridMultilevel"/>
    <w:tmpl w:val="57F25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E49C1"/>
    <w:multiLevelType w:val="hybridMultilevel"/>
    <w:tmpl w:val="C7827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60539"/>
    <w:multiLevelType w:val="hybridMultilevel"/>
    <w:tmpl w:val="21BA3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14DAB"/>
    <w:multiLevelType w:val="hybridMultilevel"/>
    <w:tmpl w:val="C5E2FC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51596B"/>
    <w:multiLevelType w:val="hybridMultilevel"/>
    <w:tmpl w:val="4064B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261467"/>
    <w:multiLevelType w:val="hybridMultilevel"/>
    <w:tmpl w:val="AAAE5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7375EB"/>
    <w:multiLevelType w:val="hybridMultilevel"/>
    <w:tmpl w:val="0AB4D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A3DDA"/>
    <w:multiLevelType w:val="hybridMultilevel"/>
    <w:tmpl w:val="7B0CD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5742A8"/>
    <w:multiLevelType w:val="hybridMultilevel"/>
    <w:tmpl w:val="B24ED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681C07"/>
    <w:multiLevelType w:val="hybridMultilevel"/>
    <w:tmpl w:val="F4668F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53486D"/>
    <w:multiLevelType w:val="hybridMultilevel"/>
    <w:tmpl w:val="A1C459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0F8570B"/>
    <w:multiLevelType w:val="hybridMultilevel"/>
    <w:tmpl w:val="208876E0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3" w15:restartNumberingAfterBreak="0">
    <w:nsid w:val="32C60423"/>
    <w:multiLevelType w:val="hybridMultilevel"/>
    <w:tmpl w:val="61184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182A40"/>
    <w:multiLevelType w:val="hybridMultilevel"/>
    <w:tmpl w:val="9E9A09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BA03649"/>
    <w:multiLevelType w:val="hybridMultilevel"/>
    <w:tmpl w:val="84D69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1304E6"/>
    <w:multiLevelType w:val="hybridMultilevel"/>
    <w:tmpl w:val="A88A4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4533A5"/>
    <w:multiLevelType w:val="hybridMultilevel"/>
    <w:tmpl w:val="E03AA3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99A4D64"/>
    <w:multiLevelType w:val="hybridMultilevel"/>
    <w:tmpl w:val="7D96460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F3C0544"/>
    <w:multiLevelType w:val="hybridMultilevel"/>
    <w:tmpl w:val="775A2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401B07"/>
    <w:multiLevelType w:val="hybridMultilevel"/>
    <w:tmpl w:val="1F94D07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5A386251"/>
    <w:multiLevelType w:val="hybridMultilevel"/>
    <w:tmpl w:val="F2F40E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2D67F8B"/>
    <w:multiLevelType w:val="hybridMultilevel"/>
    <w:tmpl w:val="7A48B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0E5854"/>
    <w:multiLevelType w:val="hybridMultilevel"/>
    <w:tmpl w:val="89CA9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3B657B"/>
    <w:multiLevelType w:val="hybridMultilevel"/>
    <w:tmpl w:val="610A3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043BED"/>
    <w:multiLevelType w:val="hybridMultilevel"/>
    <w:tmpl w:val="72966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9B3B51"/>
    <w:multiLevelType w:val="hybridMultilevel"/>
    <w:tmpl w:val="A19C84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84545DC"/>
    <w:multiLevelType w:val="hybridMultilevel"/>
    <w:tmpl w:val="8FB6B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3"/>
  </w:num>
  <w:num w:numId="3">
    <w:abstractNumId w:val="2"/>
  </w:num>
  <w:num w:numId="4">
    <w:abstractNumId w:val="8"/>
  </w:num>
  <w:num w:numId="5">
    <w:abstractNumId w:val="1"/>
  </w:num>
  <w:num w:numId="6">
    <w:abstractNumId w:val="26"/>
  </w:num>
  <w:num w:numId="7">
    <w:abstractNumId w:val="25"/>
  </w:num>
  <w:num w:numId="8">
    <w:abstractNumId w:val="5"/>
  </w:num>
  <w:num w:numId="9">
    <w:abstractNumId w:val="19"/>
  </w:num>
  <w:num w:numId="10">
    <w:abstractNumId w:val="24"/>
  </w:num>
  <w:num w:numId="11">
    <w:abstractNumId w:val="16"/>
  </w:num>
  <w:num w:numId="12">
    <w:abstractNumId w:val="6"/>
  </w:num>
  <w:num w:numId="13">
    <w:abstractNumId w:val="11"/>
  </w:num>
  <w:num w:numId="14">
    <w:abstractNumId w:val="21"/>
  </w:num>
  <w:num w:numId="15">
    <w:abstractNumId w:val="14"/>
  </w:num>
  <w:num w:numId="16">
    <w:abstractNumId w:val="18"/>
  </w:num>
  <w:num w:numId="17">
    <w:abstractNumId w:val="9"/>
  </w:num>
  <w:num w:numId="18">
    <w:abstractNumId w:val="4"/>
  </w:num>
  <w:num w:numId="19">
    <w:abstractNumId w:val="3"/>
  </w:num>
  <w:num w:numId="20">
    <w:abstractNumId w:val="17"/>
  </w:num>
  <w:num w:numId="21">
    <w:abstractNumId w:val="22"/>
  </w:num>
  <w:num w:numId="22">
    <w:abstractNumId w:val="10"/>
  </w:num>
  <w:num w:numId="23">
    <w:abstractNumId w:val="20"/>
  </w:num>
  <w:num w:numId="24">
    <w:abstractNumId w:val="7"/>
  </w:num>
  <w:num w:numId="25">
    <w:abstractNumId w:val="12"/>
  </w:num>
  <w:num w:numId="26">
    <w:abstractNumId w:val="15"/>
  </w:num>
  <w:num w:numId="27">
    <w:abstractNumId w:val="23"/>
  </w:num>
  <w:num w:numId="28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597"/>
    <w:rsid w:val="0001016A"/>
    <w:rsid w:val="0001141F"/>
    <w:rsid w:val="00012E49"/>
    <w:rsid w:val="000172D0"/>
    <w:rsid w:val="000230C7"/>
    <w:rsid w:val="00023A22"/>
    <w:rsid w:val="00044115"/>
    <w:rsid w:val="000456B9"/>
    <w:rsid w:val="000673C4"/>
    <w:rsid w:val="00072E0C"/>
    <w:rsid w:val="00092344"/>
    <w:rsid w:val="00092DDC"/>
    <w:rsid w:val="0009356C"/>
    <w:rsid w:val="0009474B"/>
    <w:rsid w:val="000A4483"/>
    <w:rsid w:val="000B5658"/>
    <w:rsid w:val="000B6629"/>
    <w:rsid w:val="000B6883"/>
    <w:rsid w:val="000C5469"/>
    <w:rsid w:val="000C5F64"/>
    <w:rsid w:val="000C7D04"/>
    <w:rsid w:val="000D08D2"/>
    <w:rsid w:val="000E11F0"/>
    <w:rsid w:val="000E577E"/>
    <w:rsid w:val="00102008"/>
    <w:rsid w:val="00107E62"/>
    <w:rsid w:val="00125396"/>
    <w:rsid w:val="00134C93"/>
    <w:rsid w:val="00136BDC"/>
    <w:rsid w:val="00143B6D"/>
    <w:rsid w:val="0015255F"/>
    <w:rsid w:val="00154D88"/>
    <w:rsid w:val="001628CC"/>
    <w:rsid w:val="00164CE1"/>
    <w:rsid w:val="00175238"/>
    <w:rsid w:val="00176F8E"/>
    <w:rsid w:val="0018010A"/>
    <w:rsid w:val="0018404D"/>
    <w:rsid w:val="0018674F"/>
    <w:rsid w:val="00191F04"/>
    <w:rsid w:val="001A12BF"/>
    <w:rsid w:val="001A1C22"/>
    <w:rsid w:val="001A1ECE"/>
    <w:rsid w:val="001C72C4"/>
    <w:rsid w:val="001D0CCC"/>
    <w:rsid w:val="001D26E4"/>
    <w:rsid w:val="001D5D50"/>
    <w:rsid w:val="001D61FF"/>
    <w:rsid w:val="001F4A3F"/>
    <w:rsid w:val="001F66CA"/>
    <w:rsid w:val="0021772F"/>
    <w:rsid w:val="00220AE4"/>
    <w:rsid w:val="0023265B"/>
    <w:rsid w:val="00235608"/>
    <w:rsid w:val="00245C5F"/>
    <w:rsid w:val="00246FA3"/>
    <w:rsid w:val="00257EB6"/>
    <w:rsid w:val="00263300"/>
    <w:rsid w:val="00264CE6"/>
    <w:rsid w:val="00266B73"/>
    <w:rsid w:val="00296855"/>
    <w:rsid w:val="002A4BDB"/>
    <w:rsid w:val="002B155A"/>
    <w:rsid w:val="002B1BAF"/>
    <w:rsid w:val="002B2CB3"/>
    <w:rsid w:val="002B6CCA"/>
    <w:rsid w:val="002B714A"/>
    <w:rsid w:val="002C03E6"/>
    <w:rsid w:val="002C1526"/>
    <w:rsid w:val="002D36FB"/>
    <w:rsid w:val="002D7C8A"/>
    <w:rsid w:val="002E6B2E"/>
    <w:rsid w:val="00302692"/>
    <w:rsid w:val="00320566"/>
    <w:rsid w:val="003325DB"/>
    <w:rsid w:val="00341D9A"/>
    <w:rsid w:val="00350326"/>
    <w:rsid w:val="00351083"/>
    <w:rsid w:val="003519E7"/>
    <w:rsid w:val="0035248F"/>
    <w:rsid w:val="00354694"/>
    <w:rsid w:val="0036459A"/>
    <w:rsid w:val="003731EC"/>
    <w:rsid w:val="00387583"/>
    <w:rsid w:val="00387653"/>
    <w:rsid w:val="003A3161"/>
    <w:rsid w:val="003A5809"/>
    <w:rsid w:val="003B740F"/>
    <w:rsid w:val="003C50FF"/>
    <w:rsid w:val="003C6841"/>
    <w:rsid w:val="003D34F6"/>
    <w:rsid w:val="003E38F8"/>
    <w:rsid w:val="003E3C58"/>
    <w:rsid w:val="003E40B2"/>
    <w:rsid w:val="003F3B6E"/>
    <w:rsid w:val="00406C7B"/>
    <w:rsid w:val="00407044"/>
    <w:rsid w:val="00414B28"/>
    <w:rsid w:val="004207A5"/>
    <w:rsid w:val="004233EC"/>
    <w:rsid w:val="004258A9"/>
    <w:rsid w:val="00432CEB"/>
    <w:rsid w:val="00434A87"/>
    <w:rsid w:val="004413D6"/>
    <w:rsid w:val="0044157F"/>
    <w:rsid w:val="004450EC"/>
    <w:rsid w:val="00451010"/>
    <w:rsid w:val="004525E3"/>
    <w:rsid w:val="004536A4"/>
    <w:rsid w:val="004565EE"/>
    <w:rsid w:val="004646B0"/>
    <w:rsid w:val="00486FE8"/>
    <w:rsid w:val="004870EB"/>
    <w:rsid w:val="0049108E"/>
    <w:rsid w:val="00491AEA"/>
    <w:rsid w:val="0049677A"/>
    <w:rsid w:val="004A6E13"/>
    <w:rsid w:val="004B0D2E"/>
    <w:rsid w:val="004B28F3"/>
    <w:rsid w:val="004C2AB7"/>
    <w:rsid w:val="004D38D3"/>
    <w:rsid w:val="004D46B2"/>
    <w:rsid w:val="004D52AC"/>
    <w:rsid w:val="004D5C60"/>
    <w:rsid w:val="004F12C2"/>
    <w:rsid w:val="004F167B"/>
    <w:rsid w:val="004F46D9"/>
    <w:rsid w:val="004F6144"/>
    <w:rsid w:val="00505166"/>
    <w:rsid w:val="005125B5"/>
    <w:rsid w:val="00512AA2"/>
    <w:rsid w:val="005246C8"/>
    <w:rsid w:val="00532152"/>
    <w:rsid w:val="00543E5A"/>
    <w:rsid w:val="00555B90"/>
    <w:rsid w:val="00556E5A"/>
    <w:rsid w:val="00557887"/>
    <w:rsid w:val="005674BB"/>
    <w:rsid w:val="005679AF"/>
    <w:rsid w:val="005718C2"/>
    <w:rsid w:val="00572433"/>
    <w:rsid w:val="0058349D"/>
    <w:rsid w:val="005850BB"/>
    <w:rsid w:val="00585950"/>
    <w:rsid w:val="00591013"/>
    <w:rsid w:val="00591C86"/>
    <w:rsid w:val="00596EBF"/>
    <w:rsid w:val="005972E8"/>
    <w:rsid w:val="005A0013"/>
    <w:rsid w:val="005A6778"/>
    <w:rsid w:val="005B25AE"/>
    <w:rsid w:val="005C7320"/>
    <w:rsid w:val="005D071D"/>
    <w:rsid w:val="005D4AB4"/>
    <w:rsid w:val="005D606C"/>
    <w:rsid w:val="005D6F88"/>
    <w:rsid w:val="005F1AAD"/>
    <w:rsid w:val="005F6323"/>
    <w:rsid w:val="006114EB"/>
    <w:rsid w:val="0062403F"/>
    <w:rsid w:val="00624A2C"/>
    <w:rsid w:val="0064302E"/>
    <w:rsid w:val="00651473"/>
    <w:rsid w:val="00656299"/>
    <w:rsid w:val="00665F27"/>
    <w:rsid w:val="006759BC"/>
    <w:rsid w:val="006867F6"/>
    <w:rsid w:val="006877D1"/>
    <w:rsid w:val="00690C8A"/>
    <w:rsid w:val="00696AC8"/>
    <w:rsid w:val="006A3BE3"/>
    <w:rsid w:val="006A5521"/>
    <w:rsid w:val="006B0668"/>
    <w:rsid w:val="006C43CC"/>
    <w:rsid w:val="006C452C"/>
    <w:rsid w:val="006D0CA2"/>
    <w:rsid w:val="006D2F90"/>
    <w:rsid w:val="006D78CE"/>
    <w:rsid w:val="006E1CC4"/>
    <w:rsid w:val="006E3E20"/>
    <w:rsid w:val="006E4A67"/>
    <w:rsid w:val="0070169F"/>
    <w:rsid w:val="00701B22"/>
    <w:rsid w:val="00702FF5"/>
    <w:rsid w:val="00703443"/>
    <w:rsid w:val="007047B1"/>
    <w:rsid w:val="00711275"/>
    <w:rsid w:val="00713FC6"/>
    <w:rsid w:val="00715707"/>
    <w:rsid w:val="00727042"/>
    <w:rsid w:val="00731319"/>
    <w:rsid w:val="007357C9"/>
    <w:rsid w:val="00752DB9"/>
    <w:rsid w:val="00760764"/>
    <w:rsid w:val="00766F20"/>
    <w:rsid w:val="007701EF"/>
    <w:rsid w:val="00770DEC"/>
    <w:rsid w:val="00773362"/>
    <w:rsid w:val="00775F9D"/>
    <w:rsid w:val="00786195"/>
    <w:rsid w:val="007930DD"/>
    <w:rsid w:val="00794A17"/>
    <w:rsid w:val="00796D82"/>
    <w:rsid w:val="007A5441"/>
    <w:rsid w:val="007A772C"/>
    <w:rsid w:val="007B34A2"/>
    <w:rsid w:val="007B7234"/>
    <w:rsid w:val="007C271E"/>
    <w:rsid w:val="007D521C"/>
    <w:rsid w:val="007D6C8B"/>
    <w:rsid w:val="007E2065"/>
    <w:rsid w:val="007E5886"/>
    <w:rsid w:val="007F1D39"/>
    <w:rsid w:val="007F3F72"/>
    <w:rsid w:val="008012F4"/>
    <w:rsid w:val="008247C3"/>
    <w:rsid w:val="00827510"/>
    <w:rsid w:val="008304E0"/>
    <w:rsid w:val="008307FF"/>
    <w:rsid w:val="00830C24"/>
    <w:rsid w:val="008350ED"/>
    <w:rsid w:val="00843687"/>
    <w:rsid w:val="00860D48"/>
    <w:rsid w:val="0086210C"/>
    <w:rsid w:val="00863FEA"/>
    <w:rsid w:val="00864F89"/>
    <w:rsid w:val="00873142"/>
    <w:rsid w:val="008B2DB8"/>
    <w:rsid w:val="008B5B93"/>
    <w:rsid w:val="008C792B"/>
    <w:rsid w:val="008D112C"/>
    <w:rsid w:val="008D2C08"/>
    <w:rsid w:val="008D7252"/>
    <w:rsid w:val="008E08A1"/>
    <w:rsid w:val="008F0AAC"/>
    <w:rsid w:val="008F5A71"/>
    <w:rsid w:val="008F6051"/>
    <w:rsid w:val="008F7390"/>
    <w:rsid w:val="00901EA8"/>
    <w:rsid w:val="009078E9"/>
    <w:rsid w:val="00915A95"/>
    <w:rsid w:val="009167CE"/>
    <w:rsid w:val="00917AD2"/>
    <w:rsid w:val="0092269C"/>
    <w:rsid w:val="00926128"/>
    <w:rsid w:val="009300AD"/>
    <w:rsid w:val="00934F25"/>
    <w:rsid w:val="0093648F"/>
    <w:rsid w:val="00936797"/>
    <w:rsid w:val="00952608"/>
    <w:rsid w:val="00954099"/>
    <w:rsid w:val="009674B2"/>
    <w:rsid w:val="00980B95"/>
    <w:rsid w:val="009836FB"/>
    <w:rsid w:val="00984187"/>
    <w:rsid w:val="00986367"/>
    <w:rsid w:val="00995799"/>
    <w:rsid w:val="009B6F60"/>
    <w:rsid w:val="009B7164"/>
    <w:rsid w:val="009C07CB"/>
    <w:rsid w:val="009D0597"/>
    <w:rsid w:val="009D1D4B"/>
    <w:rsid w:val="009D3FDB"/>
    <w:rsid w:val="009D4990"/>
    <w:rsid w:val="009D731A"/>
    <w:rsid w:val="009E5747"/>
    <w:rsid w:val="009F04BA"/>
    <w:rsid w:val="009F22E7"/>
    <w:rsid w:val="009F3FCA"/>
    <w:rsid w:val="009F46AB"/>
    <w:rsid w:val="00A009E2"/>
    <w:rsid w:val="00A075ED"/>
    <w:rsid w:val="00A20BCA"/>
    <w:rsid w:val="00A36819"/>
    <w:rsid w:val="00A36D2F"/>
    <w:rsid w:val="00A40E06"/>
    <w:rsid w:val="00A41DEA"/>
    <w:rsid w:val="00A41E47"/>
    <w:rsid w:val="00A66498"/>
    <w:rsid w:val="00A70CF7"/>
    <w:rsid w:val="00A76AEE"/>
    <w:rsid w:val="00A85E87"/>
    <w:rsid w:val="00A8650F"/>
    <w:rsid w:val="00A92155"/>
    <w:rsid w:val="00A97297"/>
    <w:rsid w:val="00AA4598"/>
    <w:rsid w:val="00AB432F"/>
    <w:rsid w:val="00AB4618"/>
    <w:rsid w:val="00AB60F7"/>
    <w:rsid w:val="00AB61D6"/>
    <w:rsid w:val="00AB7247"/>
    <w:rsid w:val="00AB7A5D"/>
    <w:rsid w:val="00AC01D7"/>
    <w:rsid w:val="00AD28C5"/>
    <w:rsid w:val="00AD6975"/>
    <w:rsid w:val="00AE2D20"/>
    <w:rsid w:val="00AE6A98"/>
    <w:rsid w:val="00AF4B3B"/>
    <w:rsid w:val="00AF50FC"/>
    <w:rsid w:val="00B016AC"/>
    <w:rsid w:val="00B12EF9"/>
    <w:rsid w:val="00B21533"/>
    <w:rsid w:val="00B228C1"/>
    <w:rsid w:val="00B243DB"/>
    <w:rsid w:val="00B2772A"/>
    <w:rsid w:val="00B43911"/>
    <w:rsid w:val="00B43B33"/>
    <w:rsid w:val="00B459F9"/>
    <w:rsid w:val="00B4797A"/>
    <w:rsid w:val="00B50E33"/>
    <w:rsid w:val="00B54056"/>
    <w:rsid w:val="00B75411"/>
    <w:rsid w:val="00B8023A"/>
    <w:rsid w:val="00B94028"/>
    <w:rsid w:val="00BA1706"/>
    <w:rsid w:val="00BB12EE"/>
    <w:rsid w:val="00BB4273"/>
    <w:rsid w:val="00BB5C7D"/>
    <w:rsid w:val="00BC308E"/>
    <w:rsid w:val="00BC548E"/>
    <w:rsid w:val="00BC5623"/>
    <w:rsid w:val="00BD2B12"/>
    <w:rsid w:val="00BE005E"/>
    <w:rsid w:val="00BE6756"/>
    <w:rsid w:val="00C0028C"/>
    <w:rsid w:val="00C14840"/>
    <w:rsid w:val="00C2185C"/>
    <w:rsid w:val="00C254DB"/>
    <w:rsid w:val="00C2666A"/>
    <w:rsid w:val="00C26BB7"/>
    <w:rsid w:val="00C34D87"/>
    <w:rsid w:val="00C4491E"/>
    <w:rsid w:val="00C46713"/>
    <w:rsid w:val="00C54071"/>
    <w:rsid w:val="00C54B16"/>
    <w:rsid w:val="00C64ACD"/>
    <w:rsid w:val="00C65072"/>
    <w:rsid w:val="00C6546F"/>
    <w:rsid w:val="00C71FF1"/>
    <w:rsid w:val="00C75D42"/>
    <w:rsid w:val="00C82642"/>
    <w:rsid w:val="00C8771F"/>
    <w:rsid w:val="00C910E3"/>
    <w:rsid w:val="00C91D7E"/>
    <w:rsid w:val="00CA38DB"/>
    <w:rsid w:val="00CC2057"/>
    <w:rsid w:val="00CD6142"/>
    <w:rsid w:val="00CE111F"/>
    <w:rsid w:val="00CE25BB"/>
    <w:rsid w:val="00CE3D96"/>
    <w:rsid w:val="00CE645C"/>
    <w:rsid w:val="00D04953"/>
    <w:rsid w:val="00D11F1D"/>
    <w:rsid w:val="00D14E2C"/>
    <w:rsid w:val="00D2662A"/>
    <w:rsid w:val="00D35637"/>
    <w:rsid w:val="00D46528"/>
    <w:rsid w:val="00D516BB"/>
    <w:rsid w:val="00D53716"/>
    <w:rsid w:val="00D53772"/>
    <w:rsid w:val="00D65B7C"/>
    <w:rsid w:val="00D70ADF"/>
    <w:rsid w:val="00D70EE9"/>
    <w:rsid w:val="00D73E60"/>
    <w:rsid w:val="00D810F9"/>
    <w:rsid w:val="00D841F2"/>
    <w:rsid w:val="00D86A9B"/>
    <w:rsid w:val="00D87904"/>
    <w:rsid w:val="00D87A51"/>
    <w:rsid w:val="00D911C8"/>
    <w:rsid w:val="00D94CAE"/>
    <w:rsid w:val="00DA4DFE"/>
    <w:rsid w:val="00DA5B3E"/>
    <w:rsid w:val="00DB0456"/>
    <w:rsid w:val="00DB35E7"/>
    <w:rsid w:val="00DB4DED"/>
    <w:rsid w:val="00DB700E"/>
    <w:rsid w:val="00DD34D9"/>
    <w:rsid w:val="00DD75E3"/>
    <w:rsid w:val="00DE1D51"/>
    <w:rsid w:val="00DE1F50"/>
    <w:rsid w:val="00DE524F"/>
    <w:rsid w:val="00DF0207"/>
    <w:rsid w:val="00DF50B7"/>
    <w:rsid w:val="00DF60AD"/>
    <w:rsid w:val="00E04306"/>
    <w:rsid w:val="00E15740"/>
    <w:rsid w:val="00E24EF7"/>
    <w:rsid w:val="00E27EC1"/>
    <w:rsid w:val="00E37FC4"/>
    <w:rsid w:val="00E457BC"/>
    <w:rsid w:val="00E74140"/>
    <w:rsid w:val="00E77D98"/>
    <w:rsid w:val="00E818C6"/>
    <w:rsid w:val="00E86176"/>
    <w:rsid w:val="00E87B95"/>
    <w:rsid w:val="00E91590"/>
    <w:rsid w:val="00EA374C"/>
    <w:rsid w:val="00EA48C0"/>
    <w:rsid w:val="00EA5570"/>
    <w:rsid w:val="00EA5E73"/>
    <w:rsid w:val="00EC5112"/>
    <w:rsid w:val="00EC67F3"/>
    <w:rsid w:val="00EE0301"/>
    <w:rsid w:val="00EE06AC"/>
    <w:rsid w:val="00EE2D0E"/>
    <w:rsid w:val="00EF238C"/>
    <w:rsid w:val="00EF5131"/>
    <w:rsid w:val="00EF563D"/>
    <w:rsid w:val="00EF6BB7"/>
    <w:rsid w:val="00F11E54"/>
    <w:rsid w:val="00F165C6"/>
    <w:rsid w:val="00F214FB"/>
    <w:rsid w:val="00F344E8"/>
    <w:rsid w:val="00F348D3"/>
    <w:rsid w:val="00F51523"/>
    <w:rsid w:val="00F51FC1"/>
    <w:rsid w:val="00F561BC"/>
    <w:rsid w:val="00F647EF"/>
    <w:rsid w:val="00F75095"/>
    <w:rsid w:val="00F7630D"/>
    <w:rsid w:val="00F858EB"/>
    <w:rsid w:val="00F86155"/>
    <w:rsid w:val="00F8617A"/>
    <w:rsid w:val="00F92B3D"/>
    <w:rsid w:val="00FA5FBE"/>
    <w:rsid w:val="00FB591D"/>
    <w:rsid w:val="00FC41DE"/>
    <w:rsid w:val="00FC5745"/>
    <w:rsid w:val="00FD5585"/>
    <w:rsid w:val="00FE41D9"/>
    <w:rsid w:val="00FE6BC6"/>
    <w:rsid w:val="00FF098D"/>
    <w:rsid w:val="00FF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AB0A8"/>
  <w15:docId w15:val="{FD8BE1BD-46FF-41AB-92A2-C74D05D88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0597"/>
  </w:style>
  <w:style w:type="paragraph" w:styleId="Heading1">
    <w:name w:val="heading 1"/>
    <w:basedOn w:val="Normal"/>
    <w:next w:val="Normal"/>
    <w:link w:val="Heading1Char"/>
    <w:uiPriority w:val="9"/>
    <w:qFormat/>
    <w:rsid w:val="00BC30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F6323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olrowbold2">
    <w:name w:val="colrowbold2"/>
    <w:basedOn w:val="DefaultParagraphFont"/>
    <w:rsid w:val="009D0597"/>
    <w:rPr>
      <w:b/>
      <w:bCs/>
      <w:sz w:val="19"/>
      <w:szCs w:val="19"/>
    </w:rPr>
  </w:style>
  <w:style w:type="character" w:customStyle="1" w:styleId="smallcolrow1">
    <w:name w:val="smallcolrow1"/>
    <w:basedOn w:val="DefaultParagraphFont"/>
    <w:rsid w:val="009D0597"/>
    <w:rPr>
      <w:sz w:val="14"/>
      <w:szCs w:val="14"/>
    </w:rPr>
  </w:style>
  <w:style w:type="table" w:styleId="TableGrid">
    <w:name w:val="Table Grid"/>
    <w:basedOn w:val="TableNormal"/>
    <w:uiPriority w:val="39"/>
    <w:rsid w:val="009D0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0D2E"/>
    <w:pPr>
      <w:ind w:left="720"/>
      <w:contextualSpacing/>
    </w:pPr>
  </w:style>
  <w:style w:type="paragraph" w:styleId="BalloonText">
    <w:name w:val="Balloon Text"/>
    <w:basedOn w:val="Normal"/>
    <w:link w:val="BalloonTextChar"/>
    <w:unhideWhenUsed/>
    <w:rsid w:val="00E91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159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BC308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63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5F63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9167CE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1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D4C284-DE26-4FB4-94A9-23BAA325D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Koperski, Donna</dc:creator>
  <cp:lastModifiedBy>Holberton, Valerie L.</cp:lastModifiedBy>
  <cp:revision>5</cp:revision>
  <cp:lastPrinted>2018-06-06T11:52:00Z</cp:lastPrinted>
  <dcterms:created xsi:type="dcterms:W3CDTF">2018-09-19T12:22:00Z</dcterms:created>
  <dcterms:modified xsi:type="dcterms:W3CDTF">2018-09-21T16:08:00Z</dcterms:modified>
</cp:coreProperties>
</file>