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2043"/>
        <w:gridCol w:w="1413"/>
        <w:gridCol w:w="4086"/>
      </w:tblGrid>
      <w:tr w:rsidR="00FC1124" w:rsidRPr="009235CC" w:rsidTr="009968E3">
        <w:trPr>
          <w:trHeight w:val="395"/>
        </w:trPr>
        <w:tc>
          <w:tcPr>
            <w:tcW w:w="5499" w:type="dxa"/>
            <w:gridSpan w:val="2"/>
            <w:tcBorders>
              <w:bottom w:val="nil"/>
              <w:right w:val="nil"/>
            </w:tcBorders>
            <w:shd w:val="clear" w:color="auto" w:fill="DBE5F1"/>
            <w:vAlign w:val="center"/>
          </w:tcPr>
          <w:p w:rsidR="00FC1124" w:rsidRPr="009235CC" w:rsidRDefault="00FC1124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sz w:val="20"/>
                <w:szCs w:val="20"/>
              </w:rPr>
              <w:t xml:space="preserve">Teacher Name:  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1"/>
            <w:r>
              <w:rPr>
                <w:rFonts w:ascii="Arial" w:hAnsi="Arial"/>
                <w:b/>
                <w:sz w:val="20"/>
                <w:szCs w:val="20"/>
              </w:rPr>
              <w:t>_________________</w:t>
            </w:r>
          </w:p>
        </w:tc>
        <w:tc>
          <w:tcPr>
            <w:tcW w:w="5499" w:type="dxa"/>
            <w:gridSpan w:val="2"/>
            <w:tcBorders>
              <w:left w:val="nil"/>
              <w:bottom w:val="nil"/>
            </w:tcBorders>
            <w:shd w:val="clear" w:color="auto" w:fill="DBE5F1"/>
            <w:vAlign w:val="center"/>
          </w:tcPr>
          <w:p w:rsidR="00FC1124" w:rsidRPr="009235CC" w:rsidRDefault="00FC1124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Mentor Name: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2"/>
            <w:r>
              <w:rPr>
                <w:rFonts w:ascii="Arial" w:hAnsi="Arial"/>
                <w:b/>
                <w:sz w:val="20"/>
                <w:szCs w:val="20"/>
              </w:rPr>
              <w:t>___________________________</w:t>
            </w:r>
          </w:p>
        </w:tc>
      </w:tr>
      <w:tr w:rsidR="00FC1124" w:rsidRPr="009235CC" w:rsidTr="009968E3">
        <w:trPr>
          <w:trHeight w:val="795"/>
        </w:trPr>
        <w:tc>
          <w:tcPr>
            <w:tcW w:w="10998" w:type="dxa"/>
            <w:gridSpan w:val="4"/>
            <w:tcBorders>
              <w:top w:val="nil"/>
            </w:tcBorders>
            <w:shd w:val="clear" w:color="auto" w:fill="DBE5F1"/>
            <w:vAlign w:val="center"/>
          </w:tcPr>
          <w:p w:rsidR="00677E4C" w:rsidRDefault="00FC1124" w:rsidP="00677E4C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School:  </w:t>
            </w:r>
            <w:r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    </w:t>
            </w:r>
            <w:r w:rsidR="009968E3">
              <w:rPr>
                <w:rFonts w:ascii="Arial" w:hAnsi="Arial"/>
                <w:b/>
                <w:sz w:val="20"/>
                <w:szCs w:val="20"/>
              </w:rPr>
              <w:t xml:space="preserve"> Teaching Assignment</w:t>
            </w:r>
            <w:r w:rsidR="009968E3" w:rsidRPr="009235CC">
              <w:rPr>
                <w:rFonts w:ascii="Arial" w:hAnsi="Arial"/>
                <w:b/>
                <w:sz w:val="20"/>
                <w:szCs w:val="20"/>
              </w:rPr>
              <w:t>:</w:t>
            </w:r>
            <w:r w:rsidR="009968E3"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="009968E3">
              <w:rPr>
                <w:rFonts w:ascii="Arial" w:hAnsi="Arial"/>
                <w:b/>
                <w:sz w:val="20"/>
                <w:szCs w:val="20"/>
              </w:rPr>
              <w:t xml:space="preserve">   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Date: 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3"/>
            <w:r w:rsidR="009968E3">
              <w:rPr>
                <w:rFonts w:ascii="Arial" w:hAnsi="Arial"/>
                <w:b/>
                <w:sz w:val="20"/>
                <w:szCs w:val="20"/>
              </w:rPr>
              <w:t>____________</w:t>
            </w:r>
          </w:p>
          <w:p w:rsidR="00FC1124" w:rsidRPr="00677E4C" w:rsidRDefault="00677E4C" w:rsidP="00682A78">
            <w:pPr>
              <w:spacing w:before="120"/>
              <w:jc w:val="center"/>
              <w:rPr>
                <w:rFonts w:ascii="Arial" w:hAnsi="Arial"/>
                <w:b/>
                <w:color w:val="FF0000"/>
                <w:sz w:val="20"/>
                <w:szCs w:val="20"/>
              </w:rPr>
            </w:pP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To be discussed </w:t>
            </w:r>
            <w:r w:rsidRPr="00677E4C">
              <w:rPr>
                <w:rFonts w:ascii="Arial" w:hAnsi="Arial"/>
                <w:b/>
                <w:i/>
                <w:color w:val="FF0000"/>
                <w:sz w:val="22"/>
                <w:szCs w:val="20"/>
                <w:u w:val="single"/>
              </w:rPr>
              <w:t>with</w:t>
            </w: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 the Intern or Professional Support teacher.</w:t>
            </w:r>
          </w:p>
        </w:tc>
      </w:tr>
      <w:tr w:rsidR="00150B63" w:rsidRPr="009235CC" w:rsidTr="009968E3">
        <w:trPr>
          <w:trHeight w:val="250"/>
        </w:trPr>
        <w:tc>
          <w:tcPr>
            <w:tcW w:w="3456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Strength</w:t>
            </w:r>
          </w:p>
        </w:tc>
        <w:tc>
          <w:tcPr>
            <w:tcW w:w="3456" w:type="dxa"/>
            <w:gridSpan w:val="2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Standard (Domain)</w:t>
            </w:r>
          </w:p>
        </w:tc>
        <w:tc>
          <w:tcPr>
            <w:tcW w:w="4086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Areas for Growth</w:t>
            </w:r>
          </w:p>
        </w:tc>
      </w:tr>
      <w:tr w:rsidR="00150B63" w:rsidRPr="009235CC" w:rsidTr="009968E3">
        <w:trPr>
          <w:trHeight w:val="2369"/>
        </w:trPr>
        <w:tc>
          <w:tcPr>
            <w:tcW w:w="345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56" w:type="dxa"/>
            <w:gridSpan w:val="2"/>
            <w:shd w:val="clear" w:color="auto" w:fill="F2F2F2"/>
          </w:tcPr>
          <w:p w:rsidR="00150B63" w:rsidRPr="00150B63" w:rsidRDefault="00150B63" w:rsidP="0036039B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Planning and Preparation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Content and Pedagogy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Student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s</w:t>
            </w: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 </w:t>
            </w:r>
          </w:p>
          <w:p w:rsidR="00C8570F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How to Set Instructional Outcomes</w:t>
            </w:r>
          </w:p>
          <w:p w:rsidR="00C8570F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Resources</w:t>
            </w:r>
          </w:p>
          <w:p w:rsidR="00C8570F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Designing Coherent Instruction 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Designing 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Student Assessments</w:t>
            </w:r>
          </w:p>
        </w:tc>
        <w:tc>
          <w:tcPr>
            <w:tcW w:w="4086" w:type="dxa"/>
            <w:shd w:val="clear" w:color="auto" w:fill="auto"/>
          </w:tcPr>
          <w:p w:rsidR="00C63429" w:rsidRPr="009235CC" w:rsidRDefault="00C63429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9968E3">
        <w:trPr>
          <w:trHeight w:val="2051"/>
        </w:trPr>
        <w:tc>
          <w:tcPr>
            <w:tcW w:w="345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56" w:type="dxa"/>
            <w:gridSpan w:val="2"/>
            <w:shd w:val="clear" w:color="auto" w:fill="F2F2F2"/>
          </w:tcPr>
          <w:p w:rsidR="00150B63" w:rsidRPr="00150B63" w:rsidRDefault="00150B63" w:rsidP="0036039B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The Classroom Environment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Creating a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n Environment of Respect and R</w:t>
            </w: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apport </w:t>
            </w:r>
          </w:p>
          <w:p w:rsidR="00150B63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Establishing a Culture of Learning</w:t>
            </w:r>
          </w:p>
          <w:p w:rsidR="00C8570F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Managing Classroom Procedures</w:t>
            </w:r>
          </w:p>
          <w:p w:rsidR="00150B63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Managing Student Behavior</w:t>
            </w:r>
          </w:p>
          <w:p w:rsidR="00C8570F" w:rsidRPr="00150B63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Organizing Physical Space</w:t>
            </w:r>
          </w:p>
        </w:tc>
        <w:tc>
          <w:tcPr>
            <w:tcW w:w="408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9968E3">
        <w:trPr>
          <w:trHeight w:val="2240"/>
        </w:trPr>
        <w:tc>
          <w:tcPr>
            <w:tcW w:w="345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56" w:type="dxa"/>
            <w:gridSpan w:val="2"/>
            <w:shd w:val="clear" w:color="auto" w:fill="F2F2F2"/>
          </w:tcPr>
          <w:p w:rsidR="00150B63" w:rsidRPr="00150B63" w:rsidRDefault="00150B63" w:rsidP="0036039B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Instruction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Communicating goals clearly and accurately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Engaging students in Critical Thinking through effective questioning and discussion strategies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Engaging Students in learning</w:t>
            </w:r>
          </w:p>
          <w:p w:rsidR="00150B63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Using Assessment in Instruction</w:t>
            </w:r>
          </w:p>
          <w:p w:rsidR="00150B63" w:rsidRPr="00150B63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Flexibility and Responsiveness</w:t>
            </w:r>
          </w:p>
        </w:tc>
        <w:tc>
          <w:tcPr>
            <w:tcW w:w="408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9968E3">
        <w:trPr>
          <w:trHeight w:val="2369"/>
        </w:trPr>
        <w:tc>
          <w:tcPr>
            <w:tcW w:w="3456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56" w:type="dxa"/>
            <w:gridSpan w:val="2"/>
            <w:shd w:val="clear" w:color="auto" w:fill="F2F2F2"/>
          </w:tcPr>
          <w:p w:rsidR="00150B63" w:rsidRPr="00150B63" w:rsidRDefault="00150B63" w:rsidP="0036039B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Professional Responsibilities</w:t>
            </w:r>
          </w:p>
          <w:p w:rsidR="00C8570F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Reflecting on teaching practices 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Maintaining Accurate Records about student progress</w:t>
            </w:r>
          </w:p>
          <w:p w:rsidR="00150B63" w:rsidRPr="00FC1124" w:rsidRDefault="00150B63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Communicating/Engaging with families about the instructional program and about student progress</w:t>
            </w:r>
          </w:p>
          <w:p w:rsidR="00150B63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Participating in a Professional Community by c</w:t>
            </w:r>
            <w:r w:rsidR="00150B63" w:rsidRPr="00FC1124">
              <w:rPr>
                <w:rFonts w:ascii="Verdana" w:hAnsi="Verdana"/>
                <w:i/>
                <w:sz w:val="14"/>
                <w:szCs w:val="12"/>
              </w:rPr>
              <w:t>ontributing to the school and district through collaborative relationships with colleagues and participation in school and district projects</w:t>
            </w:r>
          </w:p>
          <w:p w:rsidR="00150B63" w:rsidRPr="00FC1124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Growing and Developing Professionally</w:t>
            </w:r>
          </w:p>
          <w:p w:rsidR="00C8570F" w:rsidRPr="00150B63" w:rsidRDefault="00C8570F" w:rsidP="0036039B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Showing Professionalism</w:t>
            </w:r>
          </w:p>
        </w:tc>
        <w:tc>
          <w:tcPr>
            <w:tcW w:w="4086" w:type="dxa"/>
            <w:shd w:val="clear" w:color="auto" w:fill="auto"/>
          </w:tcPr>
          <w:p w:rsidR="00150B63" w:rsidRPr="009235CC" w:rsidRDefault="00150B63" w:rsidP="00C6342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9968E3">
        <w:trPr>
          <w:trHeight w:val="1943"/>
        </w:trPr>
        <w:tc>
          <w:tcPr>
            <w:tcW w:w="10998" w:type="dxa"/>
            <w:gridSpan w:val="4"/>
            <w:shd w:val="clear" w:color="auto" w:fill="auto"/>
          </w:tcPr>
          <w:p w:rsidR="00FC1124" w:rsidRPr="00FC1124" w:rsidRDefault="009968E3" w:rsidP="009968E3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PROFESSIONAL GOAL(S)  </w:t>
            </w:r>
            <w:r w:rsidRPr="009968E3">
              <w:rPr>
                <w:rFonts w:ascii="Arial" w:hAnsi="Arial"/>
                <w:sz w:val="20"/>
                <w:szCs w:val="20"/>
              </w:rPr>
              <w:t>(for Interns, specify desired Professional Support for the Fall)</w:t>
            </w:r>
            <w:r>
              <w:rPr>
                <w:rFonts w:ascii="Arial" w:hAnsi="Arial"/>
                <w:sz w:val="20"/>
                <w:szCs w:val="20"/>
              </w:rPr>
              <w:t>:</w:t>
            </w:r>
          </w:p>
        </w:tc>
      </w:tr>
    </w:tbl>
    <w:p w:rsidR="00BC0C8C" w:rsidRPr="009968E3" w:rsidRDefault="00BC0C8C">
      <w:pPr>
        <w:rPr>
          <w:sz w:val="2"/>
        </w:rPr>
      </w:pPr>
    </w:p>
    <w:sectPr w:rsidR="00BC0C8C" w:rsidRPr="009968E3" w:rsidSect="00FC112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0BF" w:rsidRDefault="00D560BF" w:rsidP="00150B63">
      <w:r>
        <w:separator/>
      </w:r>
    </w:p>
  </w:endnote>
  <w:endnote w:type="continuationSeparator" w:id="0">
    <w:p w:rsidR="00D560BF" w:rsidRDefault="00D560BF" w:rsidP="0015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124" w:rsidRDefault="00FC1124" w:rsidP="00FC1124">
    <w:pPr>
      <w:pStyle w:val="Footer"/>
      <w:jc w:val="right"/>
    </w:pPr>
    <w:r w:rsidRPr="00FC1124">
      <w:rPr>
        <w:color w:val="808080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724018" w:rsidRPr="00724018">
      <w:rPr>
        <w:b/>
        <w:bCs/>
        <w:noProof/>
      </w:rPr>
      <w:t>1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0BF" w:rsidRDefault="00D560BF" w:rsidP="00150B63">
      <w:r>
        <w:separator/>
      </w:r>
    </w:p>
  </w:footnote>
  <w:footnote w:type="continuationSeparator" w:id="0">
    <w:p w:rsidR="00D560BF" w:rsidRDefault="00D560BF" w:rsidP="00150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B63" w:rsidRDefault="006B12F8" w:rsidP="00FC1124">
    <w:pPr>
      <w:ind w:left="2160"/>
      <w:rPr>
        <w:sz w:val="40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-137160</wp:posOffset>
          </wp:positionV>
          <wp:extent cx="759460" cy="706755"/>
          <wp:effectExtent l="0" t="0" r="2540" b="0"/>
          <wp:wrapTight wrapText="bothSides">
            <wp:wrapPolygon edited="0">
              <wp:start x="0" y="0"/>
              <wp:lineTo x="0" y="20960"/>
              <wp:lineTo x="21130" y="20960"/>
              <wp:lineTo x="21130" y="0"/>
              <wp:lineTo x="0" y="0"/>
            </wp:wrapPolygon>
          </wp:wrapTight>
          <wp:docPr id="4" name="Picture 4" descr="boo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ook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124" w:rsidRPr="00FC1124">
      <w:rPr>
        <w:sz w:val="40"/>
      </w:rPr>
      <w:t xml:space="preserve">Career in Teaching </w:t>
    </w:r>
  </w:p>
  <w:p w:rsidR="00FC1124" w:rsidRPr="00724018" w:rsidRDefault="00724018" w:rsidP="00FC1124">
    <w:pPr>
      <w:ind w:left="2160"/>
      <w:rPr>
        <w:b/>
        <w:sz w:val="44"/>
      </w:rPr>
    </w:pPr>
    <w:r w:rsidRPr="00724018">
      <w:rPr>
        <w:b/>
        <w:sz w:val="44"/>
      </w:rPr>
      <w:t xml:space="preserve">END OF YEAR </w:t>
    </w:r>
    <w:r w:rsidR="00E41932" w:rsidRPr="00724018">
      <w:rPr>
        <w:b/>
        <w:sz w:val="44"/>
      </w:rPr>
      <w:t xml:space="preserve">TEACHER </w:t>
    </w:r>
    <w:r w:rsidR="00FC1124" w:rsidRPr="00724018">
      <w:rPr>
        <w:b/>
        <w:sz w:val="44"/>
      </w:rPr>
      <w:t xml:space="preserve">SELF-ASSESSMENT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A3A21"/>
    <w:multiLevelType w:val="hybridMultilevel"/>
    <w:tmpl w:val="A2228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63"/>
    <w:rsid w:val="00000ABB"/>
    <w:rsid w:val="00055A10"/>
    <w:rsid w:val="000951C4"/>
    <w:rsid w:val="00150B63"/>
    <w:rsid w:val="003117B0"/>
    <w:rsid w:val="00351E44"/>
    <w:rsid w:val="0036039B"/>
    <w:rsid w:val="00396227"/>
    <w:rsid w:val="004F1920"/>
    <w:rsid w:val="00633BAD"/>
    <w:rsid w:val="00656FDF"/>
    <w:rsid w:val="00677E4C"/>
    <w:rsid w:val="00682A78"/>
    <w:rsid w:val="006B12F8"/>
    <w:rsid w:val="00724018"/>
    <w:rsid w:val="00731DCE"/>
    <w:rsid w:val="007320BD"/>
    <w:rsid w:val="007E2E1A"/>
    <w:rsid w:val="009968E3"/>
    <w:rsid w:val="00AA047C"/>
    <w:rsid w:val="00B10EC1"/>
    <w:rsid w:val="00BC0C8C"/>
    <w:rsid w:val="00C63429"/>
    <w:rsid w:val="00C8570F"/>
    <w:rsid w:val="00D560BF"/>
    <w:rsid w:val="00E30DF9"/>
    <w:rsid w:val="00E41932"/>
    <w:rsid w:val="00E87656"/>
    <w:rsid w:val="00F86FE5"/>
    <w:rsid w:val="00FC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335220-5306-491F-BC60-6D124618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B63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0B63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Costanza, Marie</dc:creator>
  <cp:keywords/>
  <cp:lastModifiedBy>Cohen, Stefan L</cp:lastModifiedBy>
  <cp:revision>4</cp:revision>
  <cp:lastPrinted>2012-07-09T16:13:00Z</cp:lastPrinted>
  <dcterms:created xsi:type="dcterms:W3CDTF">2015-05-14T14:34:00Z</dcterms:created>
  <dcterms:modified xsi:type="dcterms:W3CDTF">2015-05-14T14:40:00Z</dcterms:modified>
</cp:coreProperties>
</file>