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2027"/>
        <w:gridCol w:w="1445"/>
        <w:gridCol w:w="4054"/>
      </w:tblGrid>
      <w:tr w:rsidR="00FC1124" w:rsidRPr="009235CC" w:rsidTr="00FC1124">
        <w:trPr>
          <w:trHeight w:val="395"/>
        </w:trPr>
        <w:tc>
          <w:tcPr>
            <w:tcW w:w="5499" w:type="dxa"/>
            <w:gridSpan w:val="2"/>
            <w:tcBorders>
              <w:bottom w:val="nil"/>
              <w:right w:val="nil"/>
            </w:tcBorders>
            <w:shd w:val="clear" w:color="auto" w:fill="DBE5F1"/>
            <w:vAlign w:val="center"/>
          </w:tcPr>
          <w:p w:rsidR="00FC1124" w:rsidRPr="009235CC" w:rsidRDefault="00FC1124" w:rsidP="00EC193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Teacher Name:   </w:t>
            </w:r>
            <w:r w:rsidR="00EC1934">
              <w:rPr>
                <w:rFonts w:ascii="Arial" w:hAnsi="Arial"/>
                <w:b/>
                <w:sz w:val="20"/>
                <w:szCs w:val="20"/>
              </w:rPr>
              <w:t>_______________________________</w:t>
            </w:r>
          </w:p>
        </w:tc>
        <w:tc>
          <w:tcPr>
            <w:tcW w:w="5499" w:type="dxa"/>
            <w:gridSpan w:val="2"/>
            <w:tcBorders>
              <w:left w:val="nil"/>
              <w:bottom w:val="nil"/>
            </w:tcBorders>
            <w:shd w:val="clear" w:color="auto" w:fill="DBE5F1"/>
            <w:vAlign w:val="center"/>
          </w:tcPr>
          <w:p w:rsidR="00FC1124" w:rsidRPr="009235CC" w:rsidRDefault="00FC1124" w:rsidP="00EC193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Mentor Name: </w:t>
            </w:r>
            <w:r w:rsidR="00EC1934">
              <w:rPr>
                <w:rFonts w:ascii="Arial" w:hAnsi="Arial"/>
                <w:b/>
                <w:sz w:val="20"/>
                <w:szCs w:val="20"/>
              </w:rPr>
              <w:t>________________________________</w:t>
            </w:r>
          </w:p>
        </w:tc>
      </w:tr>
      <w:tr w:rsidR="00FC1124" w:rsidRPr="009235CC" w:rsidTr="00FC1124">
        <w:trPr>
          <w:trHeight w:val="795"/>
        </w:trPr>
        <w:tc>
          <w:tcPr>
            <w:tcW w:w="10998" w:type="dxa"/>
            <w:gridSpan w:val="4"/>
            <w:tcBorders>
              <w:top w:val="nil"/>
            </w:tcBorders>
            <w:shd w:val="clear" w:color="auto" w:fill="DBE5F1"/>
            <w:vAlign w:val="center"/>
          </w:tcPr>
          <w:p w:rsidR="00677E4C" w:rsidRPr="00C649DC" w:rsidRDefault="00FC1124" w:rsidP="00677E4C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Grade Level: </w: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0"/>
            <w:r w:rsidRPr="00C649DC">
              <w:rPr>
                <w:rFonts w:ascii="Arial" w:hAnsi="Arial"/>
                <w:b/>
                <w:sz w:val="20"/>
                <w:szCs w:val="20"/>
              </w:rPr>
              <w:t xml:space="preserve">     School:  </w: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1"/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           </w:t>
            </w:r>
            <w:r w:rsidR="00C649DC"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               </w:t>
            </w:r>
            <w:r w:rsidRPr="00C649DC"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</w:t>
            </w:r>
            <w:r w:rsidRPr="00C649DC">
              <w:rPr>
                <w:rFonts w:ascii="Arial" w:hAnsi="Arial"/>
                <w:b/>
                <w:sz w:val="20"/>
                <w:szCs w:val="20"/>
              </w:rPr>
              <w:t xml:space="preserve">            Date:  ________________</w:t>
            </w:r>
          </w:p>
          <w:p w:rsidR="00FC1124" w:rsidRPr="00677E4C" w:rsidRDefault="00677E4C" w:rsidP="00682A78">
            <w:pPr>
              <w:spacing w:before="120"/>
              <w:jc w:val="center"/>
              <w:rPr>
                <w:rFonts w:ascii="Arial" w:hAnsi="Arial"/>
                <w:b/>
                <w:color w:val="FF0000"/>
                <w:sz w:val="20"/>
                <w:szCs w:val="20"/>
              </w:rPr>
            </w:pP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To be discussed </w:t>
            </w:r>
            <w:r w:rsidRPr="00677E4C">
              <w:rPr>
                <w:rFonts w:ascii="Arial" w:hAnsi="Arial"/>
                <w:b/>
                <w:i/>
                <w:color w:val="FF0000"/>
                <w:sz w:val="22"/>
                <w:szCs w:val="20"/>
                <w:u w:val="single"/>
              </w:rPr>
              <w:t>with</w:t>
            </w: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 the Intern or Professional Support teacher.</w:t>
            </w:r>
          </w:p>
        </w:tc>
      </w:tr>
      <w:tr w:rsidR="00150B63" w:rsidRPr="009235CC" w:rsidTr="00150B63">
        <w:trPr>
          <w:trHeight w:val="250"/>
        </w:trPr>
        <w:tc>
          <w:tcPr>
            <w:tcW w:w="3472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Strength</w:t>
            </w:r>
          </w:p>
        </w:tc>
        <w:tc>
          <w:tcPr>
            <w:tcW w:w="3472" w:type="dxa"/>
            <w:gridSpan w:val="2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Standard (Domain)</w:t>
            </w:r>
          </w:p>
        </w:tc>
        <w:tc>
          <w:tcPr>
            <w:tcW w:w="4054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Areas for Growth</w:t>
            </w:r>
          </w:p>
        </w:tc>
      </w:tr>
      <w:tr w:rsidR="00150B63" w:rsidRPr="009235CC" w:rsidTr="00EC1934">
        <w:trPr>
          <w:trHeight w:val="2516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Planning and Preparation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Demonstrating knowledge and skill in the speech/language therapy</w:t>
            </w:r>
          </w:p>
          <w:p w:rsidR="00150B63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 </w:t>
            </w:r>
            <w:r w:rsidRPr="0081486C">
              <w:rPr>
                <w:rFonts w:ascii="Verdana" w:hAnsi="Verdana"/>
                <w:i/>
                <w:sz w:val="14"/>
                <w:szCs w:val="14"/>
              </w:rPr>
              <w:t>Establishing goals for the therapy program appropriate to the setting and the students served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Demonstrate knowledge of district, state and federal regulations and guidelines</w:t>
            </w:r>
          </w:p>
          <w:p w:rsidR="00C8570F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Demonstrating knowledge of resources, both within and beyond the school and district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Planning the therapy program, integrated with the regular school program, to meet the needs of individual students.</w:t>
            </w:r>
          </w:p>
          <w:p w:rsidR="00150B63" w:rsidRPr="00FC1124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Developing a plan to evaluate the therapy program.</w:t>
            </w:r>
          </w:p>
        </w:tc>
        <w:tc>
          <w:tcPr>
            <w:tcW w:w="4054" w:type="dxa"/>
            <w:shd w:val="clear" w:color="auto" w:fill="auto"/>
          </w:tcPr>
          <w:p w:rsidR="00C63429" w:rsidRPr="009235CC" w:rsidRDefault="00C63429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0E0D16">
        <w:trPr>
          <w:trHeight w:val="1493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81486C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The Learning</w:t>
            </w:r>
            <w:r w:rsidR="00150B63" w:rsidRPr="00150B63">
              <w:rPr>
                <w:rFonts w:ascii="Arial" w:hAnsi="Arial"/>
                <w:b/>
                <w:sz w:val="20"/>
                <w:szCs w:val="20"/>
              </w:rPr>
              <w:t xml:space="preserve"> Environment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Establishing rapport with students 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Organizing time effectively</w:t>
            </w:r>
          </w:p>
          <w:p w:rsidR="00C8570F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Establishing standards of conduct in the therapy setting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Organizing physical space for testing of students and providing therapy </w:t>
            </w:r>
          </w:p>
          <w:p w:rsidR="00C8570F" w:rsidRPr="00150B63" w:rsidRDefault="00C8570F" w:rsidP="0081486C">
            <w:pPr>
              <w:spacing w:line="276" w:lineRule="auto"/>
              <w:ind w:left="38"/>
              <w:rPr>
                <w:rFonts w:ascii="Verdana" w:hAnsi="Verdana"/>
                <w:i/>
                <w:sz w:val="12"/>
                <w:szCs w:val="12"/>
              </w:rPr>
            </w:pP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2516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81486C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Delivery of Service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Responding to referrals, and evaluating student needs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Developing and implementing IEPs and/or ERSS programs to maximize students’ success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Communicating and engaging with families regarding the evaluation process and the development and implementation of IEPs and/or ERSS therapy program 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Collecting information; writing reports </w:t>
            </w:r>
          </w:p>
          <w:p w:rsidR="00150B63" w:rsidRPr="00150B63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Demonstrating flexibility and responsiveness</w:t>
            </w: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2429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Professional Responsibilities</w:t>
            </w:r>
          </w:p>
          <w:p w:rsidR="0081486C" w:rsidRPr="0081486C" w:rsidRDefault="0081486C" w:rsidP="005919E6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Reflecting on practice </w:t>
            </w:r>
          </w:p>
          <w:p w:rsidR="0081486C" w:rsidRPr="0081486C" w:rsidRDefault="0081486C" w:rsidP="005919E6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Collaborating with teachers, families and administrators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Maintaining effective data management system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Participating in a professional community </w:t>
            </w:r>
          </w:p>
          <w:p w:rsidR="0081486C" w:rsidRPr="0081486C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4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 xml:space="preserve">Engaging in professional development </w:t>
            </w:r>
          </w:p>
          <w:p w:rsidR="00C8570F" w:rsidRPr="00150B63" w:rsidRDefault="0081486C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81486C">
              <w:rPr>
                <w:rFonts w:ascii="Verdana" w:hAnsi="Verdana"/>
                <w:i/>
                <w:sz w:val="14"/>
                <w:szCs w:val="14"/>
              </w:rPr>
              <w:t>Showing professionalism, including integrity, advocacy, and maintaining confidentiality</w:t>
            </w: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C6342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00728">
        <w:trPr>
          <w:trHeight w:val="1223"/>
        </w:trPr>
        <w:tc>
          <w:tcPr>
            <w:tcW w:w="10998" w:type="dxa"/>
            <w:gridSpan w:val="4"/>
            <w:shd w:val="clear" w:color="auto" w:fill="auto"/>
          </w:tcPr>
          <w:p w:rsidR="00150B63" w:rsidRDefault="00FC1124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PROFESSIONAL GOAL(S):</w:t>
            </w:r>
          </w:p>
          <w:p w:rsidR="00FC1124" w:rsidRPr="00FC1124" w:rsidRDefault="00FC1124" w:rsidP="00AA047C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BC0C8C" w:rsidRPr="00EC1934" w:rsidRDefault="00BC0C8C">
      <w:pPr>
        <w:rPr>
          <w:sz w:val="8"/>
        </w:rPr>
      </w:pPr>
    </w:p>
    <w:sectPr w:rsidR="00BC0C8C" w:rsidRPr="00EC1934" w:rsidSect="00FC112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5CF" w:rsidRDefault="00D675CF" w:rsidP="00150B63">
      <w:r>
        <w:separator/>
      </w:r>
    </w:p>
  </w:endnote>
  <w:endnote w:type="continuationSeparator" w:id="0">
    <w:p w:rsidR="00D675CF" w:rsidRDefault="00D675CF" w:rsidP="0015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124" w:rsidRDefault="00FC1124" w:rsidP="00FC112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5CF" w:rsidRDefault="00D675CF" w:rsidP="00150B63">
      <w:r>
        <w:separator/>
      </w:r>
    </w:p>
  </w:footnote>
  <w:footnote w:type="continuationSeparator" w:id="0">
    <w:p w:rsidR="00D675CF" w:rsidRDefault="00D675CF" w:rsidP="00150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B63" w:rsidRPr="0081486C" w:rsidRDefault="0035368B" w:rsidP="00FC1124">
    <w:pPr>
      <w:ind w:left="2160"/>
      <w:rPr>
        <w:sz w:val="32"/>
        <w:szCs w:val="32"/>
      </w:rPr>
    </w:pPr>
    <w:r w:rsidRPr="0081486C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-137795</wp:posOffset>
          </wp:positionV>
          <wp:extent cx="914400" cy="850900"/>
          <wp:effectExtent l="0" t="0" r="0" b="6350"/>
          <wp:wrapTight wrapText="bothSides">
            <wp:wrapPolygon edited="0">
              <wp:start x="0" y="0"/>
              <wp:lineTo x="0" y="21278"/>
              <wp:lineTo x="21150" y="21278"/>
              <wp:lineTo x="21150" y="0"/>
              <wp:lineTo x="0" y="0"/>
            </wp:wrapPolygon>
          </wp:wrapTight>
          <wp:docPr id="4" name="Picture 4" descr="boo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ook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124" w:rsidRPr="0081486C">
      <w:rPr>
        <w:sz w:val="32"/>
        <w:szCs w:val="32"/>
      </w:rPr>
      <w:t xml:space="preserve">Career in Teaching </w:t>
    </w:r>
  </w:p>
  <w:p w:rsidR="00FC1124" w:rsidRPr="0081486C" w:rsidRDefault="00E41932" w:rsidP="00E00728">
    <w:pPr>
      <w:ind w:left="2160"/>
      <w:rPr>
        <w:b/>
        <w:sz w:val="32"/>
        <w:szCs w:val="32"/>
      </w:rPr>
    </w:pPr>
    <w:r w:rsidRPr="0081486C">
      <w:rPr>
        <w:b/>
        <w:sz w:val="32"/>
        <w:szCs w:val="32"/>
      </w:rPr>
      <w:t xml:space="preserve">TEACHER </w:t>
    </w:r>
    <w:r w:rsidR="00FC1124" w:rsidRPr="0081486C">
      <w:rPr>
        <w:b/>
        <w:sz w:val="32"/>
        <w:szCs w:val="32"/>
      </w:rPr>
      <w:t>SELF-ASSESSMENT</w:t>
    </w:r>
    <w:r w:rsidR="00D04C34" w:rsidRPr="0081486C">
      <w:rPr>
        <w:b/>
        <w:sz w:val="32"/>
        <w:szCs w:val="32"/>
      </w:rPr>
      <w:t xml:space="preserve"> /</w:t>
    </w:r>
    <w:r w:rsidR="00FC1124" w:rsidRPr="0081486C">
      <w:rPr>
        <w:b/>
        <w:sz w:val="32"/>
        <w:szCs w:val="32"/>
      </w:rPr>
      <w:t xml:space="preserve"> GOALS</w:t>
    </w:r>
    <w:r w:rsidR="0081486C" w:rsidRPr="0081486C">
      <w:rPr>
        <w:b/>
        <w:sz w:val="32"/>
        <w:szCs w:val="32"/>
      </w:rPr>
      <w:t xml:space="preserve"> </w:t>
    </w:r>
    <w:r w:rsidR="00727917">
      <w:rPr>
        <w:b/>
        <w:sz w:val="32"/>
        <w:szCs w:val="32"/>
      </w:rPr>
      <w:t>Speech-</w:t>
    </w:r>
    <w:r w:rsidR="00E00728" w:rsidRPr="0081486C">
      <w:rPr>
        <w:b/>
        <w:sz w:val="32"/>
        <w:szCs w:val="32"/>
      </w:rPr>
      <w:t>Language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A3A21"/>
    <w:multiLevelType w:val="hybridMultilevel"/>
    <w:tmpl w:val="A2228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63"/>
    <w:rsid w:val="00000ABB"/>
    <w:rsid w:val="00055A10"/>
    <w:rsid w:val="000951C4"/>
    <w:rsid w:val="000E0D16"/>
    <w:rsid w:val="0010715D"/>
    <w:rsid w:val="00150B63"/>
    <w:rsid w:val="003117B0"/>
    <w:rsid w:val="00351E44"/>
    <w:rsid w:val="0035368B"/>
    <w:rsid w:val="00396227"/>
    <w:rsid w:val="004F1920"/>
    <w:rsid w:val="00546221"/>
    <w:rsid w:val="00633BAD"/>
    <w:rsid w:val="00656FDF"/>
    <w:rsid w:val="00677E4C"/>
    <w:rsid w:val="00682A78"/>
    <w:rsid w:val="00727917"/>
    <w:rsid w:val="00731DCE"/>
    <w:rsid w:val="007320BD"/>
    <w:rsid w:val="007E2E1A"/>
    <w:rsid w:val="0081486C"/>
    <w:rsid w:val="00AA047C"/>
    <w:rsid w:val="00B00313"/>
    <w:rsid w:val="00B10EC1"/>
    <w:rsid w:val="00BC0C8C"/>
    <w:rsid w:val="00C43C90"/>
    <w:rsid w:val="00C63429"/>
    <w:rsid w:val="00C649DC"/>
    <w:rsid w:val="00C8570F"/>
    <w:rsid w:val="00D04C34"/>
    <w:rsid w:val="00D675CF"/>
    <w:rsid w:val="00E00728"/>
    <w:rsid w:val="00E30DF9"/>
    <w:rsid w:val="00E41932"/>
    <w:rsid w:val="00E87656"/>
    <w:rsid w:val="00EC1934"/>
    <w:rsid w:val="00EC2B9F"/>
    <w:rsid w:val="00F86FE5"/>
    <w:rsid w:val="00FC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EC34C"/>
  <w15:chartTrackingRefBased/>
  <w15:docId w15:val="{3588D0F2-04E6-41CA-84BA-CDFA1390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B63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0B63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Costanza, Marie</dc:creator>
  <cp:keywords/>
  <cp:lastModifiedBy>Cohen, Stefan L</cp:lastModifiedBy>
  <cp:revision>2</cp:revision>
  <cp:lastPrinted>2012-07-09T16:13:00Z</cp:lastPrinted>
  <dcterms:created xsi:type="dcterms:W3CDTF">2021-04-13T21:16:00Z</dcterms:created>
  <dcterms:modified xsi:type="dcterms:W3CDTF">2021-04-13T21:16:00Z</dcterms:modified>
</cp:coreProperties>
</file>