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4645E" w14:textId="5244562A" w:rsidR="004C77AB" w:rsidRDefault="008A502A" w:rsidP="00D75670">
      <w:pPr>
        <w:jc w:val="center"/>
        <w:rPr>
          <w:sz w:val="36"/>
          <w:szCs w:val="36"/>
        </w:rPr>
      </w:pPr>
      <w:r>
        <w:rPr>
          <w:sz w:val="36"/>
          <w:szCs w:val="36"/>
        </w:rPr>
        <w:t>Boys</w:t>
      </w:r>
    </w:p>
    <w:p w14:paraId="34FE0E1A" w14:textId="4F5B67F8" w:rsidR="00D75670" w:rsidRDefault="00D75670" w:rsidP="00D75670">
      <w:pPr>
        <w:jc w:val="center"/>
        <w:rPr>
          <w:sz w:val="36"/>
          <w:szCs w:val="36"/>
        </w:rPr>
      </w:pPr>
      <w:r>
        <w:rPr>
          <w:sz w:val="36"/>
          <w:szCs w:val="36"/>
        </w:rPr>
        <w:t>Records and Goal Times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501"/>
        <w:gridCol w:w="1670"/>
        <w:gridCol w:w="1146"/>
        <w:gridCol w:w="1429"/>
        <w:gridCol w:w="1429"/>
        <w:gridCol w:w="1434"/>
        <w:gridCol w:w="1434"/>
        <w:gridCol w:w="1493"/>
      </w:tblGrid>
      <w:tr w:rsidR="00D10290" w14:paraId="330607E6" w14:textId="77777777" w:rsidTr="00D10290">
        <w:tc>
          <w:tcPr>
            <w:tcW w:w="1615" w:type="dxa"/>
          </w:tcPr>
          <w:p w14:paraId="061974CB" w14:textId="77777777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 w:rsidRPr="00D75670">
              <w:rPr>
                <w:b/>
                <w:bCs/>
                <w:sz w:val="28"/>
                <w:szCs w:val="28"/>
              </w:rPr>
              <w:t>P &amp; W</w:t>
            </w:r>
          </w:p>
          <w:p w14:paraId="028FC4D9" w14:textId="19A2452C" w:rsidR="00D10290" w:rsidRPr="00D75670" w:rsidRDefault="00D10290" w:rsidP="00D10290">
            <w:pPr>
              <w:jc w:val="center"/>
              <w:rPr>
                <w:sz w:val="32"/>
                <w:szCs w:val="32"/>
              </w:rPr>
            </w:pPr>
            <w:r w:rsidRPr="00D75670"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501" w:type="dxa"/>
          </w:tcPr>
          <w:p w14:paraId="607F67CF" w14:textId="0E8D04AF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9" w:type="dxa"/>
          </w:tcPr>
          <w:p w14:paraId="570A56D2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Varsity</w:t>
            </w:r>
          </w:p>
          <w:p w14:paraId="12BE6C23" w14:textId="3ABAF095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146" w:type="dxa"/>
          </w:tcPr>
          <w:p w14:paraId="430A227F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gency FB" w:hAnsi="Agency FB"/>
                <w:b/>
                <w:bCs/>
                <w:sz w:val="28"/>
                <w:szCs w:val="28"/>
              </w:rPr>
              <w:t xml:space="preserve">~ </w:t>
            </w:r>
            <w:r>
              <w:rPr>
                <w:b/>
                <w:bCs/>
                <w:sz w:val="28"/>
                <w:szCs w:val="28"/>
              </w:rPr>
              <w:t>“Q”</w:t>
            </w:r>
          </w:p>
          <w:p w14:paraId="2E472F77" w14:textId="45B81690" w:rsidR="00D10290" w:rsidRPr="00D75670" w:rsidRDefault="00D10290" w:rsidP="00D10290">
            <w:pPr>
              <w:jc w:val="center"/>
              <w:rPr>
                <w:rFonts w:ascii="Agency FB" w:hAnsi="Agency FB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1429" w:type="dxa"/>
          </w:tcPr>
          <w:p w14:paraId="29EC2BA3" w14:textId="2DEE4909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State</w:t>
            </w:r>
          </w:p>
          <w:p w14:paraId="7BF4BD45" w14:textId="4F6EB2B4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Pr="00D75670">
              <w:rPr>
                <w:b/>
                <w:bCs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1429" w:type="dxa"/>
          </w:tcPr>
          <w:p w14:paraId="0DEBE76D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State</w:t>
            </w:r>
          </w:p>
          <w:p w14:paraId="770E067C" w14:textId="0EBC9AD5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8th</w:t>
            </w:r>
          </w:p>
        </w:tc>
        <w:tc>
          <w:tcPr>
            <w:tcW w:w="1434" w:type="dxa"/>
          </w:tcPr>
          <w:p w14:paraId="59C23EE1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4A</w:t>
            </w:r>
          </w:p>
          <w:p w14:paraId="701BBE27" w14:textId="431AB537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434" w:type="dxa"/>
          </w:tcPr>
          <w:p w14:paraId="141FDEFF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State</w:t>
            </w:r>
          </w:p>
          <w:p w14:paraId="735AC8CA" w14:textId="0E2C5AF8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493" w:type="dxa"/>
          </w:tcPr>
          <w:p w14:paraId="7F9C773A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All</w:t>
            </w:r>
          </w:p>
          <w:p w14:paraId="7CD5D980" w14:textId="057D3033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American</w:t>
            </w:r>
          </w:p>
        </w:tc>
      </w:tr>
      <w:tr w:rsidR="00D10290" w14:paraId="1595F07D" w14:textId="77777777" w:rsidTr="00D10290">
        <w:trPr>
          <w:trHeight w:val="58"/>
        </w:trPr>
        <w:tc>
          <w:tcPr>
            <w:tcW w:w="1615" w:type="dxa"/>
          </w:tcPr>
          <w:p w14:paraId="0969DAE6" w14:textId="330C5345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 Med. Relay</w:t>
            </w:r>
          </w:p>
        </w:tc>
        <w:tc>
          <w:tcPr>
            <w:tcW w:w="1501" w:type="dxa"/>
          </w:tcPr>
          <w:p w14:paraId="3CFF62F3" w14:textId="782D6B5B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1:49.60</w:t>
            </w:r>
          </w:p>
        </w:tc>
        <w:tc>
          <w:tcPr>
            <w:tcW w:w="1469" w:type="dxa"/>
          </w:tcPr>
          <w:p w14:paraId="2C83E35D" w14:textId="784C0E9B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1:41.25</w:t>
            </w:r>
          </w:p>
        </w:tc>
        <w:tc>
          <w:tcPr>
            <w:tcW w:w="1146" w:type="dxa"/>
          </w:tcPr>
          <w:p w14:paraId="5AB62D84" w14:textId="4B790AED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19FD0CC7" w14:textId="7A576C3A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1BDFF062" w14:textId="77BC699F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34" w:type="dxa"/>
          </w:tcPr>
          <w:p w14:paraId="79159B04" w14:textId="54C2C0EE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1:35.66</w:t>
            </w:r>
          </w:p>
        </w:tc>
        <w:tc>
          <w:tcPr>
            <w:tcW w:w="1434" w:type="dxa"/>
          </w:tcPr>
          <w:p w14:paraId="4CE8EA3A" w14:textId="4E8F6DC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1:34.71</w:t>
            </w:r>
          </w:p>
        </w:tc>
        <w:tc>
          <w:tcPr>
            <w:tcW w:w="1493" w:type="dxa"/>
          </w:tcPr>
          <w:p w14:paraId="1E6EA3FD" w14:textId="5EA5025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1:34.74</w:t>
            </w:r>
          </w:p>
        </w:tc>
      </w:tr>
      <w:tr w:rsidR="00D10290" w14:paraId="3BB0C1D2" w14:textId="77777777" w:rsidTr="00D10290">
        <w:tc>
          <w:tcPr>
            <w:tcW w:w="1615" w:type="dxa"/>
          </w:tcPr>
          <w:p w14:paraId="5944B3AD" w14:textId="4CED2B04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</w:t>
            </w:r>
          </w:p>
          <w:p w14:paraId="34379B24" w14:textId="28FFA40E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501" w:type="dxa"/>
          </w:tcPr>
          <w:p w14:paraId="67C6BE5B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Sanderson</w:t>
            </w:r>
          </w:p>
          <w:p w14:paraId="5447829A" w14:textId="66C5C854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1:51.5</w:t>
            </w:r>
          </w:p>
        </w:tc>
        <w:tc>
          <w:tcPr>
            <w:tcW w:w="1469" w:type="dxa"/>
          </w:tcPr>
          <w:p w14:paraId="674EE159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B. Parsons</w:t>
            </w:r>
          </w:p>
          <w:p w14:paraId="566A3592" w14:textId="2BD1D5DB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1:46.83</w:t>
            </w:r>
          </w:p>
        </w:tc>
        <w:tc>
          <w:tcPr>
            <w:tcW w:w="1146" w:type="dxa"/>
          </w:tcPr>
          <w:p w14:paraId="439603E5" w14:textId="4B53F466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2:04.5</w:t>
            </w:r>
          </w:p>
        </w:tc>
        <w:tc>
          <w:tcPr>
            <w:tcW w:w="1429" w:type="dxa"/>
          </w:tcPr>
          <w:p w14:paraId="6D204A92" w14:textId="3C337906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2:00.0</w:t>
            </w:r>
          </w:p>
        </w:tc>
        <w:tc>
          <w:tcPr>
            <w:tcW w:w="1429" w:type="dxa"/>
          </w:tcPr>
          <w:p w14:paraId="0AD9AFD7" w14:textId="09F481DB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1:53.5</w:t>
            </w:r>
          </w:p>
        </w:tc>
        <w:tc>
          <w:tcPr>
            <w:tcW w:w="1434" w:type="dxa"/>
          </w:tcPr>
          <w:p w14:paraId="5C3B74B0" w14:textId="69816998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1:39.84</w:t>
            </w:r>
          </w:p>
        </w:tc>
        <w:tc>
          <w:tcPr>
            <w:tcW w:w="1434" w:type="dxa"/>
          </w:tcPr>
          <w:p w14:paraId="6FF87CDF" w14:textId="0028287F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1:39.07</w:t>
            </w:r>
          </w:p>
        </w:tc>
        <w:tc>
          <w:tcPr>
            <w:tcW w:w="1493" w:type="dxa"/>
          </w:tcPr>
          <w:p w14:paraId="2ADB574C" w14:textId="55ECD14D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1::40.13</w:t>
            </w:r>
          </w:p>
        </w:tc>
      </w:tr>
      <w:tr w:rsidR="00D10290" w14:paraId="30563B27" w14:textId="77777777" w:rsidTr="00D10290">
        <w:tc>
          <w:tcPr>
            <w:tcW w:w="1615" w:type="dxa"/>
          </w:tcPr>
          <w:p w14:paraId="03B58CA2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200 </w:t>
            </w:r>
          </w:p>
          <w:p w14:paraId="07086C82" w14:textId="111B6A15" w:rsidR="00D10290" w:rsidRPr="00E03E65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I.M.</w:t>
            </w:r>
          </w:p>
        </w:tc>
        <w:tc>
          <w:tcPr>
            <w:tcW w:w="1501" w:type="dxa"/>
          </w:tcPr>
          <w:p w14:paraId="316E2E7D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S. Smith</w:t>
            </w:r>
          </w:p>
          <w:p w14:paraId="69377B2F" w14:textId="138CDD7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2:06.34</w:t>
            </w:r>
          </w:p>
        </w:tc>
        <w:tc>
          <w:tcPr>
            <w:tcW w:w="1469" w:type="dxa"/>
          </w:tcPr>
          <w:p w14:paraId="222CD368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S. Smith</w:t>
            </w:r>
          </w:p>
          <w:p w14:paraId="107DB09D" w14:textId="31128E1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2:01.16</w:t>
            </w:r>
          </w:p>
        </w:tc>
        <w:tc>
          <w:tcPr>
            <w:tcW w:w="1146" w:type="dxa"/>
          </w:tcPr>
          <w:p w14:paraId="40ED3826" w14:textId="3899E007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2:23.0</w:t>
            </w:r>
          </w:p>
        </w:tc>
        <w:tc>
          <w:tcPr>
            <w:tcW w:w="1429" w:type="dxa"/>
          </w:tcPr>
          <w:p w14:paraId="678FDDB9" w14:textId="357FDD8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2:17.5</w:t>
            </w:r>
          </w:p>
        </w:tc>
        <w:tc>
          <w:tcPr>
            <w:tcW w:w="1429" w:type="dxa"/>
          </w:tcPr>
          <w:p w14:paraId="1539ECD5" w14:textId="61812669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2:08.0</w:t>
            </w:r>
          </w:p>
        </w:tc>
        <w:tc>
          <w:tcPr>
            <w:tcW w:w="1434" w:type="dxa"/>
          </w:tcPr>
          <w:p w14:paraId="6A3F6D0F" w14:textId="32A2894B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1:51.74</w:t>
            </w:r>
          </w:p>
        </w:tc>
        <w:tc>
          <w:tcPr>
            <w:tcW w:w="1434" w:type="dxa"/>
          </w:tcPr>
          <w:p w14:paraId="1E47D5CE" w14:textId="1439EADE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1:48.75</w:t>
            </w:r>
          </w:p>
        </w:tc>
        <w:tc>
          <w:tcPr>
            <w:tcW w:w="1493" w:type="dxa"/>
          </w:tcPr>
          <w:p w14:paraId="44E21541" w14:textId="5E32D22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1:51.57</w:t>
            </w:r>
          </w:p>
        </w:tc>
      </w:tr>
      <w:tr w:rsidR="00D10290" w14:paraId="46BEBFA2" w14:textId="77777777" w:rsidTr="00D10290">
        <w:tc>
          <w:tcPr>
            <w:tcW w:w="1615" w:type="dxa"/>
          </w:tcPr>
          <w:p w14:paraId="74A1A809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</w:p>
          <w:p w14:paraId="77280727" w14:textId="375407D3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501" w:type="dxa"/>
          </w:tcPr>
          <w:p w14:paraId="73917656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K. Nobles</w:t>
            </w:r>
          </w:p>
          <w:p w14:paraId="55A76804" w14:textId="54508E5E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23.29</w:t>
            </w:r>
          </w:p>
        </w:tc>
        <w:tc>
          <w:tcPr>
            <w:tcW w:w="1469" w:type="dxa"/>
          </w:tcPr>
          <w:p w14:paraId="00D38A4B" w14:textId="11BBEFE2" w:rsidR="00D10290" w:rsidRDefault="009741C1" w:rsidP="00D10290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C.</w:t>
            </w:r>
            <w:r w:rsidR="00D10290">
              <w:rPr>
                <w:szCs w:val="24"/>
              </w:rPr>
              <w:t>Richardson</w:t>
            </w:r>
            <w:proofErr w:type="spellEnd"/>
          </w:p>
          <w:p w14:paraId="124E3D3E" w14:textId="23C423A2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21.69</w:t>
            </w:r>
          </w:p>
        </w:tc>
        <w:tc>
          <w:tcPr>
            <w:tcW w:w="1146" w:type="dxa"/>
          </w:tcPr>
          <w:p w14:paraId="5E903A8E" w14:textId="653F0B91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25.0</w:t>
            </w:r>
          </w:p>
        </w:tc>
        <w:tc>
          <w:tcPr>
            <w:tcW w:w="1429" w:type="dxa"/>
          </w:tcPr>
          <w:p w14:paraId="5E233AEB" w14:textId="3792D244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24.2</w:t>
            </w:r>
          </w:p>
        </w:tc>
        <w:tc>
          <w:tcPr>
            <w:tcW w:w="1429" w:type="dxa"/>
          </w:tcPr>
          <w:p w14:paraId="08982157" w14:textId="54E7433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22.9</w:t>
            </w:r>
          </w:p>
        </w:tc>
        <w:tc>
          <w:tcPr>
            <w:tcW w:w="1434" w:type="dxa"/>
          </w:tcPr>
          <w:p w14:paraId="4F43C386" w14:textId="6D18B6F2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20.60</w:t>
            </w:r>
          </w:p>
        </w:tc>
        <w:tc>
          <w:tcPr>
            <w:tcW w:w="1434" w:type="dxa"/>
          </w:tcPr>
          <w:p w14:paraId="75B0B901" w14:textId="677B9A1A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20.60</w:t>
            </w:r>
          </w:p>
        </w:tc>
        <w:tc>
          <w:tcPr>
            <w:tcW w:w="1493" w:type="dxa"/>
          </w:tcPr>
          <w:p w14:paraId="17B64697" w14:textId="4835777F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20.91</w:t>
            </w:r>
          </w:p>
        </w:tc>
      </w:tr>
      <w:tr w:rsidR="00D10290" w14:paraId="52DC77AE" w14:textId="77777777" w:rsidTr="00D10290">
        <w:tc>
          <w:tcPr>
            <w:tcW w:w="1615" w:type="dxa"/>
          </w:tcPr>
          <w:p w14:paraId="2880E2CB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  <w:p w14:paraId="1ECA8D35" w14:textId="31C67802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Fly</w:t>
            </w:r>
          </w:p>
        </w:tc>
        <w:tc>
          <w:tcPr>
            <w:tcW w:w="1501" w:type="dxa"/>
          </w:tcPr>
          <w:p w14:paraId="36D305DF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J. Hartley</w:t>
            </w:r>
          </w:p>
          <w:p w14:paraId="5B97FE8C" w14:textId="007BE36E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57.00</w:t>
            </w:r>
          </w:p>
        </w:tc>
        <w:tc>
          <w:tcPr>
            <w:tcW w:w="1469" w:type="dxa"/>
          </w:tcPr>
          <w:p w14:paraId="5DC72522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B. Johnson</w:t>
            </w:r>
          </w:p>
          <w:p w14:paraId="710D27F5" w14:textId="39CC87C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53.56</w:t>
            </w:r>
          </w:p>
        </w:tc>
        <w:tc>
          <w:tcPr>
            <w:tcW w:w="1146" w:type="dxa"/>
          </w:tcPr>
          <w:p w14:paraId="20C2DFD0" w14:textId="40C83581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1:02.5</w:t>
            </w:r>
          </w:p>
        </w:tc>
        <w:tc>
          <w:tcPr>
            <w:tcW w:w="1429" w:type="dxa"/>
          </w:tcPr>
          <w:p w14:paraId="6F10E123" w14:textId="40FD1CB9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58.7</w:t>
            </w:r>
          </w:p>
        </w:tc>
        <w:tc>
          <w:tcPr>
            <w:tcW w:w="1429" w:type="dxa"/>
          </w:tcPr>
          <w:p w14:paraId="7599ECDB" w14:textId="5D54098D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56.0</w:t>
            </w:r>
          </w:p>
        </w:tc>
        <w:tc>
          <w:tcPr>
            <w:tcW w:w="1434" w:type="dxa"/>
          </w:tcPr>
          <w:p w14:paraId="2D207230" w14:textId="02E8080E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49.37</w:t>
            </w:r>
          </w:p>
        </w:tc>
        <w:tc>
          <w:tcPr>
            <w:tcW w:w="1434" w:type="dxa"/>
          </w:tcPr>
          <w:p w14:paraId="50C9732E" w14:textId="4235144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47.74</w:t>
            </w:r>
          </w:p>
        </w:tc>
        <w:tc>
          <w:tcPr>
            <w:tcW w:w="1493" w:type="dxa"/>
          </w:tcPr>
          <w:p w14:paraId="5B547A16" w14:textId="497FAB4A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49.95</w:t>
            </w:r>
          </w:p>
        </w:tc>
      </w:tr>
      <w:tr w:rsidR="00D10290" w14:paraId="04038AD1" w14:textId="77777777" w:rsidTr="00D10290">
        <w:tc>
          <w:tcPr>
            <w:tcW w:w="1615" w:type="dxa"/>
          </w:tcPr>
          <w:p w14:paraId="0CBCB151" w14:textId="598E02B0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  <w:p w14:paraId="6EE8384F" w14:textId="3069A9B7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501" w:type="dxa"/>
          </w:tcPr>
          <w:p w14:paraId="3982781A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Richardson</w:t>
            </w:r>
          </w:p>
          <w:p w14:paraId="5DC51054" w14:textId="51E4685B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51.32</w:t>
            </w:r>
          </w:p>
        </w:tc>
        <w:tc>
          <w:tcPr>
            <w:tcW w:w="1469" w:type="dxa"/>
          </w:tcPr>
          <w:p w14:paraId="76371265" w14:textId="626CE9BC" w:rsidR="00D10290" w:rsidRDefault="009741C1" w:rsidP="00D10290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C.</w:t>
            </w:r>
            <w:r w:rsidR="00D10290">
              <w:rPr>
                <w:szCs w:val="24"/>
              </w:rPr>
              <w:t>Richardson</w:t>
            </w:r>
            <w:proofErr w:type="spellEnd"/>
          </w:p>
          <w:p w14:paraId="6C105A6D" w14:textId="75FCCC1B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47.68</w:t>
            </w:r>
          </w:p>
        </w:tc>
        <w:tc>
          <w:tcPr>
            <w:tcW w:w="1146" w:type="dxa"/>
          </w:tcPr>
          <w:p w14:paraId="4A6A07BA" w14:textId="245E39D7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54.5</w:t>
            </w:r>
          </w:p>
        </w:tc>
        <w:tc>
          <w:tcPr>
            <w:tcW w:w="1429" w:type="dxa"/>
          </w:tcPr>
          <w:p w14:paraId="60B7356C" w14:textId="1824296D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53.5</w:t>
            </w:r>
          </w:p>
        </w:tc>
        <w:tc>
          <w:tcPr>
            <w:tcW w:w="1429" w:type="dxa"/>
          </w:tcPr>
          <w:p w14:paraId="6F895BAE" w14:textId="11F9DDA9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50.5</w:t>
            </w:r>
          </w:p>
        </w:tc>
        <w:tc>
          <w:tcPr>
            <w:tcW w:w="1434" w:type="dxa"/>
          </w:tcPr>
          <w:p w14:paraId="038F0E30" w14:textId="746E82CA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45.55</w:t>
            </w:r>
          </w:p>
        </w:tc>
        <w:tc>
          <w:tcPr>
            <w:tcW w:w="1434" w:type="dxa"/>
          </w:tcPr>
          <w:p w14:paraId="221FF12D" w14:textId="15F3410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45.27</w:t>
            </w:r>
          </w:p>
        </w:tc>
        <w:tc>
          <w:tcPr>
            <w:tcW w:w="1493" w:type="dxa"/>
          </w:tcPr>
          <w:p w14:paraId="3E74057E" w14:textId="381B7587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45.73</w:t>
            </w:r>
          </w:p>
        </w:tc>
      </w:tr>
      <w:tr w:rsidR="00D10290" w14:paraId="6BF8A615" w14:textId="77777777" w:rsidTr="00D10290">
        <w:tc>
          <w:tcPr>
            <w:tcW w:w="1615" w:type="dxa"/>
          </w:tcPr>
          <w:p w14:paraId="7960A4C8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</w:t>
            </w:r>
          </w:p>
          <w:p w14:paraId="16F137D0" w14:textId="537862A5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501" w:type="dxa"/>
          </w:tcPr>
          <w:p w14:paraId="35B64A95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Sanderson</w:t>
            </w:r>
          </w:p>
          <w:p w14:paraId="3EF6EFC5" w14:textId="73DE7843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5:08.10</w:t>
            </w:r>
          </w:p>
        </w:tc>
        <w:tc>
          <w:tcPr>
            <w:tcW w:w="1469" w:type="dxa"/>
          </w:tcPr>
          <w:p w14:paraId="2A07954D" w14:textId="66187299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B. Parsons</w:t>
            </w:r>
          </w:p>
          <w:p w14:paraId="22591DCD" w14:textId="599E53F4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4:51.10</w:t>
            </w:r>
          </w:p>
        </w:tc>
        <w:tc>
          <w:tcPr>
            <w:tcW w:w="1146" w:type="dxa"/>
          </w:tcPr>
          <w:p w14:paraId="4FD91504" w14:textId="6F0EF9E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5:40.0</w:t>
            </w:r>
          </w:p>
        </w:tc>
        <w:tc>
          <w:tcPr>
            <w:tcW w:w="1429" w:type="dxa"/>
          </w:tcPr>
          <w:p w14:paraId="56082899" w14:textId="2081B5E7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5:25.0</w:t>
            </w:r>
          </w:p>
        </w:tc>
        <w:tc>
          <w:tcPr>
            <w:tcW w:w="1429" w:type="dxa"/>
          </w:tcPr>
          <w:p w14:paraId="120A4FE0" w14:textId="7E366420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5:10.0</w:t>
            </w:r>
          </w:p>
        </w:tc>
        <w:tc>
          <w:tcPr>
            <w:tcW w:w="1434" w:type="dxa"/>
          </w:tcPr>
          <w:p w14:paraId="30A6F322" w14:textId="316B9D9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4:33.95</w:t>
            </w:r>
          </w:p>
        </w:tc>
        <w:tc>
          <w:tcPr>
            <w:tcW w:w="1434" w:type="dxa"/>
          </w:tcPr>
          <w:p w14:paraId="0FCA2005" w14:textId="2B9FA506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4:32.53</w:t>
            </w:r>
          </w:p>
        </w:tc>
        <w:tc>
          <w:tcPr>
            <w:tcW w:w="1493" w:type="dxa"/>
          </w:tcPr>
          <w:p w14:paraId="583B09ED" w14:textId="162B7878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4:33.10</w:t>
            </w:r>
          </w:p>
        </w:tc>
      </w:tr>
      <w:tr w:rsidR="00D10290" w14:paraId="6880D9BC" w14:textId="77777777" w:rsidTr="00D10290">
        <w:tc>
          <w:tcPr>
            <w:tcW w:w="1615" w:type="dxa"/>
          </w:tcPr>
          <w:p w14:paraId="131C4F43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 Fr.</w:t>
            </w:r>
          </w:p>
          <w:p w14:paraId="3D085D6E" w14:textId="240B9DBC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Relay</w:t>
            </w:r>
          </w:p>
        </w:tc>
        <w:tc>
          <w:tcPr>
            <w:tcW w:w="1501" w:type="dxa"/>
          </w:tcPr>
          <w:p w14:paraId="04F50AB9" w14:textId="4ECFE752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1:41.13</w:t>
            </w:r>
          </w:p>
        </w:tc>
        <w:tc>
          <w:tcPr>
            <w:tcW w:w="1469" w:type="dxa"/>
          </w:tcPr>
          <w:p w14:paraId="47A912CE" w14:textId="0004104A" w:rsidR="00D10290" w:rsidRPr="00BB3269" w:rsidRDefault="00D10290" w:rsidP="00CA0B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1:31.</w:t>
            </w:r>
            <w:r w:rsidR="00CA0BC2">
              <w:rPr>
                <w:szCs w:val="24"/>
              </w:rPr>
              <w:t>44</w:t>
            </w:r>
            <w:bookmarkStart w:id="0" w:name="_GoBack"/>
            <w:bookmarkEnd w:id="0"/>
          </w:p>
        </w:tc>
        <w:tc>
          <w:tcPr>
            <w:tcW w:w="1146" w:type="dxa"/>
          </w:tcPr>
          <w:p w14:paraId="3C433A22" w14:textId="2D36A7C9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7A1A0742" w14:textId="23E56E98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5395782B" w14:textId="61E7721C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34" w:type="dxa"/>
          </w:tcPr>
          <w:p w14:paraId="282FF9F1" w14:textId="55657FE8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1:24.43</w:t>
            </w:r>
          </w:p>
        </w:tc>
        <w:tc>
          <w:tcPr>
            <w:tcW w:w="1434" w:type="dxa"/>
          </w:tcPr>
          <w:p w14:paraId="539450BE" w14:textId="101AF980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1:24.43</w:t>
            </w:r>
          </w:p>
        </w:tc>
        <w:tc>
          <w:tcPr>
            <w:tcW w:w="1493" w:type="dxa"/>
          </w:tcPr>
          <w:p w14:paraId="7BEA59B8" w14:textId="0DC6A9C4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1:25.86</w:t>
            </w:r>
          </w:p>
        </w:tc>
      </w:tr>
      <w:tr w:rsidR="00D10290" w14:paraId="31967396" w14:textId="77777777" w:rsidTr="00D10290">
        <w:tc>
          <w:tcPr>
            <w:tcW w:w="1615" w:type="dxa"/>
          </w:tcPr>
          <w:p w14:paraId="4CFD474F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100 </w:t>
            </w:r>
          </w:p>
          <w:p w14:paraId="322DDEBC" w14:textId="196B85EB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Back</w:t>
            </w:r>
          </w:p>
        </w:tc>
        <w:tc>
          <w:tcPr>
            <w:tcW w:w="1501" w:type="dxa"/>
          </w:tcPr>
          <w:p w14:paraId="2B15DE42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McEachern</w:t>
            </w:r>
          </w:p>
          <w:p w14:paraId="24C6992E" w14:textId="613FDBB2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55.89</w:t>
            </w:r>
          </w:p>
        </w:tc>
        <w:tc>
          <w:tcPr>
            <w:tcW w:w="1469" w:type="dxa"/>
          </w:tcPr>
          <w:p w14:paraId="29E59888" w14:textId="1BC33192" w:rsidR="00D10290" w:rsidRDefault="009741C1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C.</w:t>
            </w:r>
            <w:r w:rsidR="00D10290">
              <w:rPr>
                <w:szCs w:val="24"/>
              </w:rPr>
              <w:t>McEachern</w:t>
            </w:r>
          </w:p>
          <w:p w14:paraId="71EF4D1A" w14:textId="46068C89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51.91</w:t>
            </w:r>
          </w:p>
        </w:tc>
        <w:tc>
          <w:tcPr>
            <w:tcW w:w="1146" w:type="dxa"/>
          </w:tcPr>
          <w:p w14:paraId="046DE505" w14:textId="5D04DBD6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1:03.5</w:t>
            </w:r>
          </w:p>
        </w:tc>
        <w:tc>
          <w:tcPr>
            <w:tcW w:w="1429" w:type="dxa"/>
          </w:tcPr>
          <w:p w14:paraId="06F7ACFD" w14:textId="549EE1B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1:00.0</w:t>
            </w:r>
          </w:p>
        </w:tc>
        <w:tc>
          <w:tcPr>
            <w:tcW w:w="1429" w:type="dxa"/>
          </w:tcPr>
          <w:p w14:paraId="66B413EA" w14:textId="25B14C63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57.2</w:t>
            </w:r>
          </w:p>
        </w:tc>
        <w:tc>
          <w:tcPr>
            <w:tcW w:w="1434" w:type="dxa"/>
          </w:tcPr>
          <w:p w14:paraId="256CE614" w14:textId="05A00272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49.49</w:t>
            </w:r>
          </w:p>
        </w:tc>
        <w:tc>
          <w:tcPr>
            <w:tcW w:w="1434" w:type="dxa"/>
          </w:tcPr>
          <w:p w14:paraId="5DC36096" w14:textId="34F070B0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49.49</w:t>
            </w:r>
          </w:p>
        </w:tc>
        <w:tc>
          <w:tcPr>
            <w:tcW w:w="1493" w:type="dxa"/>
          </w:tcPr>
          <w:p w14:paraId="2B5D33BC" w14:textId="267CE28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50.37</w:t>
            </w:r>
          </w:p>
        </w:tc>
      </w:tr>
      <w:tr w:rsidR="00D10290" w14:paraId="468A5DE9" w14:textId="77777777" w:rsidTr="00D10290">
        <w:tc>
          <w:tcPr>
            <w:tcW w:w="1615" w:type="dxa"/>
          </w:tcPr>
          <w:p w14:paraId="73DD157C" w14:textId="69CDE487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 Breast</w:t>
            </w:r>
          </w:p>
        </w:tc>
        <w:tc>
          <w:tcPr>
            <w:tcW w:w="1501" w:type="dxa"/>
          </w:tcPr>
          <w:p w14:paraId="7FE1DA83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D. Perkins</w:t>
            </w:r>
          </w:p>
          <w:p w14:paraId="038E27A4" w14:textId="6684C10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1:00.45</w:t>
            </w:r>
          </w:p>
        </w:tc>
        <w:tc>
          <w:tcPr>
            <w:tcW w:w="1469" w:type="dxa"/>
          </w:tcPr>
          <w:p w14:paraId="12BB873B" w14:textId="77777777" w:rsidR="00D10290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D. Perkins</w:t>
            </w:r>
          </w:p>
          <w:p w14:paraId="7F938023" w14:textId="64D33554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59.74</w:t>
            </w:r>
          </w:p>
        </w:tc>
        <w:tc>
          <w:tcPr>
            <w:tcW w:w="1146" w:type="dxa"/>
          </w:tcPr>
          <w:p w14:paraId="58A7BC71" w14:textId="042BD06A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1:12.0</w:t>
            </w:r>
          </w:p>
        </w:tc>
        <w:tc>
          <w:tcPr>
            <w:tcW w:w="1429" w:type="dxa"/>
          </w:tcPr>
          <w:p w14:paraId="35F53376" w14:textId="36CE4AB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1:07.0</w:t>
            </w:r>
          </w:p>
        </w:tc>
        <w:tc>
          <w:tcPr>
            <w:tcW w:w="1429" w:type="dxa"/>
          </w:tcPr>
          <w:p w14:paraId="1AC40BBD" w14:textId="11ACFA42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1:04.0</w:t>
            </w:r>
          </w:p>
        </w:tc>
        <w:tc>
          <w:tcPr>
            <w:tcW w:w="1434" w:type="dxa"/>
          </w:tcPr>
          <w:p w14:paraId="6E030B47" w14:textId="2BE10E6A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57.57</w:t>
            </w:r>
          </w:p>
        </w:tc>
        <w:tc>
          <w:tcPr>
            <w:tcW w:w="1434" w:type="dxa"/>
          </w:tcPr>
          <w:p w14:paraId="05D496C9" w14:textId="499FDF59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57.23</w:t>
            </w:r>
          </w:p>
        </w:tc>
        <w:tc>
          <w:tcPr>
            <w:tcW w:w="1493" w:type="dxa"/>
          </w:tcPr>
          <w:p w14:paraId="47A95763" w14:textId="77294043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56.98</w:t>
            </w:r>
          </w:p>
        </w:tc>
      </w:tr>
      <w:tr w:rsidR="00D10290" w14:paraId="357D8604" w14:textId="77777777" w:rsidTr="00D10290">
        <w:tc>
          <w:tcPr>
            <w:tcW w:w="1615" w:type="dxa"/>
          </w:tcPr>
          <w:p w14:paraId="7C32E758" w14:textId="77777777" w:rsidR="00D1029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400 Fr.</w:t>
            </w:r>
          </w:p>
          <w:p w14:paraId="45419188" w14:textId="1D58B7B8" w:rsidR="00D10290" w:rsidRPr="00D75670" w:rsidRDefault="00D10290" w:rsidP="00D102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Reay</w:t>
            </w:r>
          </w:p>
        </w:tc>
        <w:tc>
          <w:tcPr>
            <w:tcW w:w="1501" w:type="dxa"/>
          </w:tcPr>
          <w:p w14:paraId="7F78D8BB" w14:textId="2DEF5DA8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3:40.32</w:t>
            </w:r>
          </w:p>
        </w:tc>
        <w:tc>
          <w:tcPr>
            <w:tcW w:w="1469" w:type="dxa"/>
          </w:tcPr>
          <w:p w14:paraId="5A1F8554" w14:textId="759C6EF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3:21.56</w:t>
            </w:r>
          </w:p>
        </w:tc>
        <w:tc>
          <w:tcPr>
            <w:tcW w:w="1146" w:type="dxa"/>
          </w:tcPr>
          <w:p w14:paraId="064ACA0D" w14:textId="4DD3CBEF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7E3602BA" w14:textId="7A781593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791387A3" w14:textId="35A26F76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3:25.0</w:t>
            </w:r>
          </w:p>
        </w:tc>
        <w:tc>
          <w:tcPr>
            <w:tcW w:w="1434" w:type="dxa"/>
          </w:tcPr>
          <w:p w14:paraId="7D4771F8" w14:textId="5A4E3476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3:10.16</w:t>
            </w:r>
          </w:p>
        </w:tc>
        <w:tc>
          <w:tcPr>
            <w:tcW w:w="1434" w:type="dxa"/>
          </w:tcPr>
          <w:p w14:paraId="38EC3DBE" w14:textId="38FF2575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3:10.16</w:t>
            </w:r>
          </w:p>
        </w:tc>
        <w:tc>
          <w:tcPr>
            <w:tcW w:w="1493" w:type="dxa"/>
          </w:tcPr>
          <w:p w14:paraId="5A09653C" w14:textId="3799E6C0" w:rsidR="00D10290" w:rsidRPr="00BB3269" w:rsidRDefault="00D10290" w:rsidP="00D102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3:09.26</w:t>
            </w:r>
          </w:p>
        </w:tc>
      </w:tr>
    </w:tbl>
    <w:p w14:paraId="00B064AC" w14:textId="77777777" w:rsidR="00D75670" w:rsidRPr="00D75670" w:rsidRDefault="00D75670" w:rsidP="00823106">
      <w:pPr>
        <w:jc w:val="center"/>
        <w:rPr>
          <w:sz w:val="36"/>
          <w:szCs w:val="36"/>
        </w:rPr>
      </w:pPr>
    </w:p>
    <w:sectPr w:rsidR="00D75670" w:rsidRPr="00D75670" w:rsidSect="00823106">
      <w:pgSz w:w="15840" w:h="12240" w:orient="landscape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4F68"/>
    <w:multiLevelType w:val="hybridMultilevel"/>
    <w:tmpl w:val="EB1C3CBC"/>
    <w:lvl w:ilvl="0" w:tplc="1E202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4493E"/>
    <w:multiLevelType w:val="hybridMultilevel"/>
    <w:tmpl w:val="6A76AB54"/>
    <w:lvl w:ilvl="0" w:tplc="52E6D5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70"/>
    <w:rsid w:val="004C77AB"/>
    <w:rsid w:val="005C2745"/>
    <w:rsid w:val="00823106"/>
    <w:rsid w:val="008A502A"/>
    <w:rsid w:val="009741C1"/>
    <w:rsid w:val="00BB3269"/>
    <w:rsid w:val="00CA0BC2"/>
    <w:rsid w:val="00D10290"/>
    <w:rsid w:val="00D75670"/>
    <w:rsid w:val="00E0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66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5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E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5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Roberts</dc:creator>
  <cp:keywords/>
  <dc:description/>
  <cp:lastModifiedBy>Gwen</cp:lastModifiedBy>
  <cp:revision>6</cp:revision>
  <cp:lastPrinted>2019-11-12T03:38:00Z</cp:lastPrinted>
  <dcterms:created xsi:type="dcterms:W3CDTF">2019-11-11T23:02:00Z</dcterms:created>
  <dcterms:modified xsi:type="dcterms:W3CDTF">2022-10-11T16:30:00Z</dcterms:modified>
</cp:coreProperties>
</file>