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1F200" w14:textId="4FA40D0B" w:rsidR="008B612A" w:rsidRPr="001C3C58" w:rsidRDefault="008B612A" w:rsidP="007041BA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>Date:</w:t>
      </w:r>
      <w:r w:rsidRPr="001C3C58">
        <w:rPr>
          <w:rFonts w:ascii="Arial" w:hAnsi="Arial" w:cs="Arial"/>
          <w:sz w:val="20"/>
          <w:szCs w:val="20"/>
        </w:rPr>
        <w:t xml:space="preserve"> </w:t>
      </w:r>
      <w:r w:rsidR="00FE40D3" w:rsidRPr="001C3C58">
        <w:rPr>
          <w:rFonts w:ascii="Arial" w:hAnsi="Arial" w:cs="Arial"/>
          <w:sz w:val="20"/>
          <w:szCs w:val="20"/>
        </w:rPr>
        <w:t xml:space="preserve">June </w:t>
      </w:r>
      <w:r w:rsidR="00BE1F46" w:rsidRPr="001C3C58">
        <w:rPr>
          <w:rFonts w:ascii="Arial" w:hAnsi="Arial" w:cs="Arial"/>
          <w:sz w:val="20"/>
          <w:szCs w:val="20"/>
        </w:rPr>
        <w:t>5, 2025</w:t>
      </w:r>
    </w:p>
    <w:p w14:paraId="65512950" w14:textId="10001A1E" w:rsidR="008B612A" w:rsidRPr="001C3C58" w:rsidRDefault="008B612A" w:rsidP="007041BA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>Time:</w:t>
      </w:r>
      <w:r w:rsidRPr="001C3C58">
        <w:rPr>
          <w:rFonts w:ascii="Arial" w:hAnsi="Arial" w:cs="Arial"/>
          <w:sz w:val="20"/>
          <w:szCs w:val="20"/>
        </w:rPr>
        <w:t xml:space="preserve"> 1</w:t>
      </w:r>
      <w:r w:rsidR="00BE1F46" w:rsidRPr="001C3C58">
        <w:rPr>
          <w:rFonts w:ascii="Arial" w:hAnsi="Arial" w:cs="Arial"/>
          <w:sz w:val="20"/>
          <w:szCs w:val="20"/>
        </w:rPr>
        <w:t>1:02</w:t>
      </w:r>
      <w:r w:rsidR="00D715C5" w:rsidRPr="001C3C58">
        <w:rPr>
          <w:rFonts w:ascii="Arial" w:hAnsi="Arial" w:cs="Arial"/>
          <w:sz w:val="20"/>
          <w:szCs w:val="20"/>
        </w:rPr>
        <w:t xml:space="preserve"> a.m. – 1</w:t>
      </w:r>
      <w:r w:rsidR="00BE1F46" w:rsidRPr="001C3C58">
        <w:rPr>
          <w:rFonts w:ascii="Arial" w:hAnsi="Arial" w:cs="Arial"/>
          <w:sz w:val="20"/>
          <w:szCs w:val="20"/>
        </w:rPr>
        <w:t>1:21</w:t>
      </w:r>
      <w:r w:rsidR="00D715C5" w:rsidRPr="001C3C58">
        <w:rPr>
          <w:rFonts w:ascii="Arial" w:hAnsi="Arial" w:cs="Arial"/>
          <w:sz w:val="20"/>
          <w:szCs w:val="20"/>
        </w:rPr>
        <w:t xml:space="preserve"> a.m. </w:t>
      </w:r>
    </w:p>
    <w:p w14:paraId="6C108895" w14:textId="01AA17E4" w:rsidR="007041BA" w:rsidRPr="001C3C58" w:rsidRDefault="008B612A" w:rsidP="007041BA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>Location:</w:t>
      </w:r>
      <w:r w:rsidRPr="001C3C58">
        <w:rPr>
          <w:rFonts w:ascii="Arial" w:hAnsi="Arial" w:cs="Arial"/>
          <w:sz w:val="20"/>
          <w:szCs w:val="20"/>
        </w:rPr>
        <w:t xml:space="preserve"> </w:t>
      </w:r>
      <w:r w:rsidR="00BE1F46" w:rsidRPr="001C3C58">
        <w:rPr>
          <w:rFonts w:ascii="Arial" w:hAnsi="Arial" w:cs="Arial"/>
          <w:sz w:val="20"/>
          <w:szCs w:val="20"/>
        </w:rPr>
        <w:t>Virtual</w:t>
      </w:r>
    </w:p>
    <w:p w14:paraId="7B8999BC" w14:textId="4554BE95" w:rsidR="007731B4" w:rsidRPr="001C3C58" w:rsidRDefault="007731B4" w:rsidP="007041BA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Note: Special Meeting</w:t>
      </w:r>
    </w:p>
    <w:p w14:paraId="11918ECB" w14:textId="77777777" w:rsidR="00375E5B" w:rsidRPr="001C3C58" w:rsidRDefault="00375E5B" w:rsidP="00147316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A0EE8EC" w14:textId="188DC37F" w:rsidR="007041BA" w:rsidRPr="001C3C58" w:rsidRDefault="000F7BAD" w:rsidP="00147316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1C3C58">
        <w:rPr>
          <w:rFonts w:ascii="Arial" w:hAnsi="Arial" w:cs="Arial"/>
          <w:b/>
          <w:bCs/>
          <w:sz w:val="20"/>
          <w:szCs w:val="20"/>
          <w:u w:val="single"/>
        </w:rPr>
        <w:t>Meeting Minutes</w:t>
      </w:r>
    </w:p>
    <w:p w14:paraId="122C80FE" w14:textId="2B9CD967" w:rsidR="001644BA" w:rsidRPr="001C3C58" w:rsidRDefault="00C1500A" w:rsidP="001644BA">
      <w:pPr>
        <w:spacing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>Building Committee Members</w:t>
      </w:r>
      <w:r w:rsidR="001644BA" w:rsidRPr="001C3C58">
        <w:rPr>
          <w:rFonts w:ascii="Arial" w:hAnsi="Arial" w:cs="Arial"/>
          <w:b/>
          <w:bCs/>
          <w:sz w:val="20"/>
          <w:szCs w:val="20"/>
        </w:rPr>
        <w:t xml:space="preserve">: </w:t>
      </w:r>
      <w:r w:rsidR="004A69C0" w:rsidRPr="001C3C58">
        <w:rPr>
          <w:rFonts w:ascii="Arial" w:hAnsi="Arial" w:cs="Arial"/>
          <w:sz w:val="20"/>
          <w:szCs w:val="20"/>
        </w:rPr>
        <w:t xml:space="preserve">Kate Ericson, </w:t>
      </w:r>
      <w:r w:rsidR="00EC5FCB" w:rsidRPr="001C3C58">
        <w:rPr>
          <w:rFonts w:ascii="Arial" w:hAnsi="Arial" w:cs="Arial"/>
          <w:sz w:val="20"/>
          <w:szCs w:val="20"/>
        </w:rPr>
        <w:t>LEARN</w:t>
      </w:r>
      <w:r w:rsidR="005B68DC" w:rsidRPr="001C3C58">
        <w:rPr>
          <w:rFonts w:ascii="Arial" w:hAnsi="Arial" w:cs="Arial"/>
          <w:sz w:val="20"/>
          <w:szCs w:val="20"/>
        </w:rPr>
        <w:t xml:space="preserve"> Executive Director</w:t>
      </w:r>
      <w:r w:rsidR="00EC5FCB" w:rsidRPr="001C3C58">
        <w:rPr>
          <w:rFonts w:ascii="Arial" w:hAnsi="Arial" w:cs="Arial"/>
          <w:sz w:val="20"/>
          <w:szCs w:val="20"/>
        </w:rPr>
        <w:t xml:space="preserve">; </w:t>
      </w:r>
      <w:r w:rsidR="00311C9D" w:rsidRPr="001C3C58">
        <w:rPr>
          <w:rFonts w:ascii="Arial" w:hAnsi="Arial" w:cs="Arial"/>
          <w:sz w:val="20"/>
          <w:szCs w:val="20"/>
        </w:rPr>
        <w:t xml:space="preserve">Robert Mitchell, </w:t>
      </w:r>
      <w:r w:rsidR="005B68DC" w:rsidRPr="001C3C58">
        <w:rPr>
          <w:rFonts w:ascii="Arial" w:hAnsi="Arial" w:cs="Arial"/>
          <w:sz w:val="20"/>
          <w:szCs w:val="20"/>
        </w:rPr>
        <w:t>Chair</w:t>
      </w:r>
      <w:r w:rsidR="00152A17" w:rsidRPr="001C3C58">
        <w:rPr>
          <w:rFonts w:ascii="Arial" w:hAnsi="Arial" w:cs="Arial"/>
          <w:sz w:val="20"/>
          <w:szCs w:val="20"/>
        </w:rPr>
        <w:t xml:space="preserve"> </w:t>
      </w:r>
      <w:r w:rsidR="00EC5FCB" w:rsidRPr="001C3C58">
        <w:rPr>
          <w:rFonts w:ascii="Arial" w:hAnsi="Arial" w:cs="Arial"/>
          <w:sz w:val="20"/>
          <w:szCs w:val="20"/>
        </w:rPr>
        <w:t xml:space="preserve">LEARN Board of Directors; </w:t>
      </w:r>
      <w:r w:rsidR="00311C9D" w:rsidRPr="001C3C58">
        <w:rPr>
          <w:rFonts w:ascii="Arial" w:hAnsi="Arial" w:cs="Arial"/>
          <w:sz w:val="20"/>
          <w:szCs w:val="20"/>
        </w:rPr>
        <w:t xml:space="preserve">Craig Esposito, </w:t>
      </w:r>
      <w:r w:rsidR="00152A17" w:rsidRPr="001C3C58">
        <w:rPr>
          <w:rFonts w:ascii="Arial" w:hAnsi="Arial" w:cs="Arial"/>
          <w:sz w:val="20"/>
          <w:szCs w:val="20"/>
        </w:rPr>
        <w:t xml:space="preserve">Immediate Past President </w:t>
      </w:r>
      <w:r w:rsidR="00EC5FCB" w:rsidRPr="001C3C58">
        <w:rPr>
          <w:rFonts w:ascii="Arial" w:hAnsi="Arial" w:cs="Arial"/>
          <w:sz w:val="20"/>
          <w:szCs w:val="20"/>
        </w:rPr>
        <w:t xml:space="preserve">LEARN Board of Directors; </w:t>
      </w:r>
      <w:r w:rsidR="005616B6" w:rsidRPr="001C3C58">
        <w:rPr>
          <w:rFonts w:ascii="Arial" w:hAnsi="Arial" w:cs="Arial"/>
          <w:sz w:val="20"/>
          <w:szCs w:val="20"/>
        </w:rPr>
        <w:t>Jennifer Favalora, Fiscal Officer LEARN Board of Directors</w:t>
      </w:r>
    </w:p>
    <w:p w14:paraId="5EE80C39" w14:textId="07D1EBD0" w:rsidR="00C1500A" w:rsidRPr="001C3C58" w:rsidRDefault="002A475F" w:rsidP="001644BA">
      <w:pPr>
        <w:spacing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 xml:space="preserve">Meeting </w:t>
      </w:r>
      <w:r w:rsidR="00C1500A" w:rsidRPr="001C3C58">
        <w:rPr>
          <w:rFonts w:ascii="Arial" w:hAnsi="Arial" w:cs="Arial"/>
          <w:b/>
          <w:bCs/>
          <w:sz w:val="20"/>
          <w:szCs w:val="20"/>
        </w:rPr>
        <w:t xml:space="preserve">Attendees: </w:t>
      </w:r>
      <w:r w:rsidR="006663C8" w:rsidRPr="001C3C58">
        <w:rPr>
          <w:rFonts w:ascii="Arial" w:hAnsi="Arial" w:cs="Arial"/>
          <w:sz w:val="20"/>
          <w:szCs w:val="20"/>
        </w:rPr>
        <w:t>Molly</w:t>
      </w:r>
      <w:r w:rsidR="00004F7D" w:rsidRPr="001C3C58">
        <w:rPr>
          <w:rFonts w:ascii="Arial" w:hAnsi="Arial" w:cs="Arial"/>
          <w:sz w:val="20"/>
          <w:szCs w:val="20"/>
        </w:rPr>
        <w:t xml:space="preserve"> Haas</w:t>
      </w:r>
      <w:r w:rsidR="00C4768F" w:rsidRPr="001C3C58">
        <w:rPr>
          <w:rFonts w:ascii="Arial" w:hAnsi="Arial" w:cs="Arial"/>
          <w:sz w:val="20"/>
          <w:szCs w:val="20"/>
        </w:rPr>
        <w:t>, RDG</w:t>
      </w:r>
      <w:r w:rsidR="00C9039F" w:rsidRPr="001C3C58">
        <w:rPr>
          <w:rFonts w:ascii="Arial" w:hAnsi="Arial" w:cs="Arial"/>
          <w:sz w:val="20"/>
          <w:szCs w:val="20"/>
        </w:rPr>
        <w:t xml:space="preserve">; </w:t>
      </w:r>
      <w:r w:rsidR="00EC6F96" w:rsidRPr="001C3C58">
        <w:rPr>
          <w:rFonts w:ascii="Arial" w:hAnsi="Arial" w:cs="Arial"/>
          <w:sz w:val="20"/>
          <w:szCs w:val="20"/>
        </w:rPr>
        <w:t>Katelyn Chap</w:t>
      </w:r>
      <w:r w:rsidR="006C6F74" w:rsidRPr="001C3C58">
        <w:rPr>
          <w:rFonts w:ascii="Arial" w:hAnsi="Arial" w:cs="Arial"/>
          <w:sz w:val="20"/>
          <w:szCs w:val="20"/>
        </w:rPr>
        <w:t>in</w:t>
      </w:r>
      <w:r w:rsidR="00EC6F96" w:rsidRPr="001C3C58">
        <w:rPr>
          <w:rFonts w:ascii="Arial" w:hAnsi="Arial" w:cs="Arial"/>
          <w:sz w:val="20"/>
          <w:szCs w:val="20"/>
        </w:rPr>
        <w:t xml:space="preserve">, </w:t>
      </w:r>
      <w:r w:rsidR="0038787B" w:rsidRPr="001C3C58">
        <w:rPr>
          <w:rFonts w:ascii="Arial" w:hAnsi="Arial" w:cs="Arial"/>
          <w:sz w:val="20"/>
          <w:szCs w:val="20"/>
        </w:rPr>
        <w:t xml:space="preserve">Newman Architects; </w:t>
      </w:r>
      <w:r w:rsidR="006D2AFC" w:rsidRPr="001C3C58">
        <w:rPr>
          <w:rFonts w:ascii="Arial" w:hAnsi="Arial" w:cs="Arial"/>
          <w:sz w:val="20"/>
          <w:szCs w:val="20"/>
        </w:rPr>
        <w:t>Brooks Fischer, Newman Architects</w:t>
      </w:r>
      <w:r w:rsidR="006D2AFC" w:rsidRPr="001C3C58">
        <w:rPr>
          <w:rFonts w:ascii="Arial" w:hAnsi="Arial" w:cs="Arial"/>
          <w:sz w:val="20"/>
          <w:szCs w:val="20"/>
        </w:rPr>
        <w:t xml:space="preserve">; </w:t>
      </w:r>
      <w:r w:rsidR="00D27C36" w:rsidRPr="001C3C58">
        <w:rPr>
          <w:rFonts w:ascii="Arial" w:hAnsi="Arial" w:cs="Arial"/>
          <w:sz w:val="20"/>
          <w:szCs w:val="20"/>
        </w:rPr>
        <w:t xml:space="preserve">John Holden, </w:t>
      </w:r>
      <w:r w:rsidR="002F10DD" w:rsidRPr="001C3C58">
        <w:rPr>
          <w:rFonts w:ascii="Arial" w:hAnsi="Arial" w:cs="Arial"/>
          <w:sz w:val="20"/>
          <w:szCs w:val="20"/>
        </w:rPr>
        <w:t xml:space="preserve">Newman Architects; </w:t>
      </w:r>
      <w:r w:rsidR="00240AB5" w:rsidRPr="001C3C58">
        <w:rPr>
          <w:rFonts w:ascii="Arial" w:hAnsi="Arial" w:cs="Arial"/>
          <w:sz w:val="20"/>
          <w:szCs w:val="20"/>
        </w:rPr>
        <w:t xml:space="preserve">Ed </w:t>
      </w:r>
      <w:proofErr w:type="spellStart"/>
      <w:r w:rsidR="00240AB5" w:rsidRPr="001C3C58">
        <w:rPr>
          <w:rFonts w:ascii="Arial" w:hAnsi="Arial" w:cs="Arial"/>
          <w:sz w:val="20"/>
          <w:szCs w:val="20"/>
        </w:rPr>
        <w:t>Buglewicz</w:t>
      </w:r>
      <w:proofErr w:type="spellEnd"/>
      <w:r w:rsidR="00240AB5" w:rsidRPr="001C3C58">
        <w:rPr>
          <w:rFonts w:ascii="Arial" w:hAnsi="Arial" w:cs="Arial"/>
          <w:sz w:val="20"/>
          <w:szCs w:val="20"/>
        </w:rPr>
        <w:t>, RDG</w:t>
      </w:r>
      <w:r w:rsidR="00240AB5" w:rsidRPr="001C3C58">
        <w:rPr>
          <w:rFonts w:ascii="Arial" w:hAnsi="Arial" w:cs="Arial"/>
          <w:sz w:val="20"/>
          <w:szCs w:val="20"/>
        </w:rPr>
        <w:t xml:space="preserve">; </w:t>
      </w:r>
      <w:r w:rsidR="00A06AB7" w:rsidRPr="001C3C58">
        <w:rPr>
          <w:rFonts w:ascii="Arial" w:hAnsi="Arial" w:cs="Arial"/>
          <w:sz w:val="20"/>
          <w:szCs w:val="20"/>
        </w:rPr>
        <w:t>Nick Conti, Gilbane</w:t>
      </w:r>
      <w:r w:rsidR="00DB17D7" w:rsidRPr="001C3C58">
        <w:rPr>
          <w:rFonts w:ascii="Arial" w:hAnsi="Arial" w:cs="Arial"/>
          <w:sz w:val="20"/>
          <w:szCs w:val="20"/>
        </w:rPr>
        <w:t xml:space="preserve">, Inc.; </w:t>
      </w:r>
      <w:r w:rsidR="00CB75D3" w:rsidRPr="001C3C58">
        <w:rPr>
          <w:rFonts w:ascii="Arial" w:hAnsi="Arial" w:cs="Arial"/>
          <w:sz w:val="20"/>
          <w:szCs w:val="20"/>
        </w:rPr>
        <w:t>Ch</w:t>
      </w:r>
      <w:r w:rsidR="00A24C1A" w:rsidRPr="001C3C58">
        <w:rPr>
          <w:rFonts w:ascii="Arial" w:hAnsi="Arial" w:cs="Arial"/>
          <w:sz w:val="20"/>
          <w:szCs w:val="20"/>
        </w:rPr>
        <w:t>arles Warrington, Colliers Engineering and Design</w:t>
      </w:r>
      <w:r w:rsidR="00CB75D3" w:rsidRPr="001C3C58">
        <w:rPr>
          <w:rFonts w:ascii="Arial" w:hAnsi="Arial" w:cs="Arial"/>
          <w:sz w:val="20"/>
          <w:szCs w:val="20"/>
        </w:rPr>
        <w:t xml:space="preserve">; </w:t>
      </w:r>
      <w:r w:rsidR="005027F4" w:rsidRPr="001C3C58">
        <w:rPr>
          <w:rFonts w:ascii="Arial" w:hAnsi="Arial" w:cs="Arial"/>
          <w:sz w:val="20"/>
          <w:szCs w:val="20"/>
        </w:rPr>
        <w:t xml:space="preserve">Lance Hagen, LEARN Director of IT; </w:t>
      </w:r>
      <w:r w:rsidR="00816F59" w:rsidRPr="001C3C58">
        <w:rPr>
          <w:rFonts w:ascii="Arial" w:hAnsi="Arial" w:cs="Arial"/>
          <w:sz w:val="20"/>
          <w:szCs w:val="20"/>
        </w:rPr>
        <w:t xml:space="preserve">Michelle Cozzi, LEARN Assistant Director of IT; </w:t>
      </w:r>
      <w:r w:rsidR="00CC36AD" w:rsidRPr="001C3C58">
        <w:rPr>
          <w:rFonts w:ascii="Arial" w:hAnsi="Arial" w:cs="Arial"/>
          <w:sz w:val="20"/>
          <w:szCs w:val="20"/>
        </w:rPr>
        <w:t>Gary Cymbala, SSC</w:t>
      </w:r>
    </w:p>
    <w:p w14:paraId="25EADD64" w14:textId="7BC7F3D2" w:rsidR="001C4FBE" w:rsidRPr="001C3C58" w:rsidRDefault="001C4FBE" w:rsidP="001C4FBE">
      <w:pPr>
        <w:spacing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 xml:space="preserve">Building Committee Staff: </w:t>
      </w:r>
      <w:r w:rsidRPr="001C3C58">
        <w:rPr>
          <w:rFonts w:ascii="Arial" w:hAnsi="Arial" w:cs="Arial"/>
          <w:sz w:val="20"/>
          <w:szCs w:val="20"/>
        </w:rPr>
        <w:t>Julie Pendleton, LEARN Coordinator of Special Projects; Lisa Cooney, LEARN Coordinator of Communication</w:t>
      </w:r>
    </w:p>
    <w:p w14:paraId="4839E78B" w14:textId="5AC1FBDC" w:rsidR="001644BA" w:rsidRPr="001C3C58" w:rsidRDefault="001644BA" w:rsidP="00AA2755">
      <w:pPr>
        <w:shd w:val="clear" w:color="auto" w:fill="F2F2F2" w:themeFill="background1" w:themeFillShade="F2"/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>Agenda</w:t>
      </w:r>
    </w:p>
    <w:p w14:paraId="4463DC34" w14:textId="4C600549" w:rsidR="001A6BB7" w:rsidRPr="001C3C58" w:rsidRDefault="00136FF0" w:rsidP="0090398F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Discussion and Possible Motion</w:t>
      </w:r>
    </w:p>
    <w:p w14:paraId="739B8A10" w14:textId="35D21B12" w:rsidR="007731B4" w:rsidRPr="001C3C58" w:rsidRDefault="002A475F" w:rsidP="007731B4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 xml:space="preserve">Adjournment </w:t>
      </w:r>
    </w:p>
    <w:p w14:paraId="093DA548" w14:textId="77777777" w:rsidR="00D20C59" w:rsidRPr="001C3C58" w:rsidRDefault="00D20C59" w:rsidP="007346E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6812CB" w14:textId="17693372" w:rsidR="001644BA" w:rsidRPr="001C3C58" w:rsidRDefault="001644BA" w:rsidP="00402448">
      <w:pPr>
        <w:rPr>
          <w:rFonts w:ascii="Arial" w:hAnsi="Arial" w:cs="Arial"/>
          <w:b/>
          <w:bCs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 xml:space="preserve">Discussion and Decisions: </w:t>
      </w:r>
    </w:p>
    <w:p w14:paraId="2E882EAB" w14:textId="77777777" w:rsidR="001C3C58" w:rsidRDefault="007731B4" w:rsidP="001C3C58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Discussion and Possible Motion</w:t>
      </w:r>
    </w:p>
    <w:p w14:paraId="1FC521C0" w14:textId="77777777" w:rsidR="001C3C58" w:rsidRPr="001C3C58" w:rsidRDefault="001C3C58" w:rsidP="001C3C58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2B06441" w14:textId="5411160F" w:rsidR="00CF1795" w:rsidRPr="001C3C58" w:rsidRDefault="00CF1795" w:rsidP="001C3C58">
      <w:pPr>
        <w:pStyle w:val="ListParagraph"/>
        <w:ind w:left="360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Discussion</w:t>
      </w:r>
    </w:p>
    <w:p w14:paraId="765AF766" w14:textId="6B8BBB66" w:rsidR="001A122B" w:rsidRPr="001C3C58" w:rsidRDefault="00CB5374" w:rsidP="001A122B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 xml:space="preserve">Katelyn Chapin, </w:t>
      </w:r>
      <w:r w:rsidR="00395DE2" w:rsidRPr="001C3C58">
        <w:rPr>
          <w:rFonts w:ascii="Arial" w:hAnsi="Arial" w:cs="Arial"/>
          <w:sz w:val="20"/>
          <w:szCs w:val="20"/>
        </w:rPr>
        <w:t>Newman Architects, presented the Phase 2 Electrical Equipment Procurement Package dated May 23, 2025.</w:t>
      </w:r>
    </w:p>
    <w:p w14:paraId="294DF5AB" w14:textId="77777777" w:rsidR="00493EC6" w:rsidRPr="001C3C58" w:rsidRDefault="00F64D66" w:rsidP="00F64D66">
      <w:pPr>
        <w:pStyle w:val="ListParagraph"/>
        <w:numPr>
          <w:ilvl w:val="1"/>
          <w:numId w:val="11"/>
        </w:numPr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NA Project Number: 20240069</w:t>
      </w:r>
    </w:p>
    <w:p w14:paraId="0A72AEFF" w14:textId="2ED660E3" w:rsidR="00F64D66" w:rsidRPr="001C3C58" w:rsidRDefault="00F64D66" w:rsidP="00F64D66">
      <w:pPr>
        <w:pStyle w:val="ListParagraph"/>
        <w:numPr>
          <w:ilvl w:val="1"/>
          <w:numId w:val="11"/>
        </w:numPr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State Project Number 245-0090 MAG/N/PF</w:t>
      </w:r>
    </w:p>
    <w:p w14:paraId="18D4C413" w14:textId="5D252357" w:rsidR="00493EC6" w:rsidRPr="001C3C58" w:rsidRDefault="00493EC6" w:rsidP="00F64D66">
      <w:pPr>
        <w:pStyle w:val="ListParagraph"/>
        <w:numPr>
          <w:ilvl w:val="1"/>
          <w:numId w:val="11"/>
        </w:numPr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The procurement package contains</w:t>
      </w:r>
      <w:r w:rsidR="007C34BF" w:rsidRPr="001C3C58">
        <w:rPr>
          <w:rFonts w:ascii="Arial" w:hAnsi="Arial" w:cs="Arial"/>
          <w:sz w:val="20"/>
          <w:szCs w:val="20"/>
        </w:rPr>
        <w:t xml:space="preserve"> three sections</w:t>
      </w:r>
      <w:r w:rsidR="00E12C0B" w:rsidRPr="001C3C58">
        <w:rPr>
          <w:rFonts w:ascii="Arial" w:hAnsi="Arial" w:cs="Arial"/>
          <w:sz w:val="20"/>
          <w:szCs w:val="20"/>
        </w:rPr>
        <w:t>.</w:t>
      </w:r>
    </w:p>
    <w:p w14:paraId="4E9C8ECF" w14:textId="572D096A" w:rsidR="007C34BF" w:rsidRPr="001C3C58" w:rsidRDefault="007C34BF" w:rsidP="007C34BF">
      <w:pPr>
        <w:pStyle w:val="ListParagraph"/>
        <w:numPr>
          <w:ilvl w:val="2"/>
          <w:numId w:val="11"/>
        </w:numPr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Switchboards</w:t>
      </w:r>
    </w:p>
    <w:p w14:paraId="209ECE94" w14:textId="35C01568" w:rsidR="007C34BF" w:rsidRPr="001C3C58" w:rsidRDefault="007C34BF" w:rsidP="007C34BF">
      <w:pPr>
        <w:pStyle w:val="ListParagraph"/>
        <w:numPr>
          <w:ilvl w:val="2"/>
          <w:numId w:val="11"/>
        </w:numPr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Enclosed Transfer Switches</w:t>
      </w:r>
    </w:p>
    <w:p w14:paraId="5A8C7DB6" w14:textId="45212112" w:rsidR="007C34BF" w:rsidRPr="001C3C58" w:rsidRDefault="007C34BF" w:rsidP="007C34BF">
      <w:pPr>
        <w:pStyle w:val="ListParagraph"/>
        <w:numPr>
          <w:ilvl w:val="2"/>
          <w:numId w:val="11"/>
        </w:numPr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 xml:space="preserve">Engine Generators </w:t>
      </w:r>
    </w:p>
    <w:p w14:paraId="14488D0D" w14:textId="64FE95D3" w:rsidR="00456C2D" w:rsidRPr="001C3C58" w:rsidRDefault="00456C2D" w:rsidP="00DA1506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C3C58">
        <w:rPr>
          <w:rFonts w:ascii="Arial" w:eastAsia="Times New Roman" w:hAnsi="Arial" w:cs="Arial"/>
          <w:sz w:val="20"/>
          <w:szCs w:val="20"/>
        </w:rPr>
        <w:t xml:space="preserve">Nick Conti, Gilbane, Inc., </w:t>
      </w:r>
      <w:r w:rsidR="007E02D7" w:rsidRPr="001C3C58">
        <w:rPr>
          <w:rFonts w:ascii="Arial" w:eastAsia="Times New Roman" w:hAnsi="Arial" w:cs="Arial"/>
          <w:sz w:val="20"/>
          <w:szCs w:val="20"/>
        </w:rPr>
        <w:t xml:space="preserve">presented </w:t>
      </w:r>
      <w:r w:rsidR="00E63296" w:rsidRPr="001C3C58">
        <w:rPr>
          <w:rFonts w:ascii="Arial" w:eastAsia="Times New Roman" w:hAnsi="Arial" w:cs="Arial"/>
          <w:sz w:val="20"/>
          <w:szCs w:val="20"/>
        </w:rPr>
        <w:t xml:space="preserve">the Trade Summary Cost Breakdown related to the Phase 2 Electrical Equipment Procurement Package. </w:t>
      </w:r>
    </w:p>
    <w:p w14:paraId="252E6C8F" w14:textId="23D3512F" w:rsidR="000715D5" w:rsidRPr="001C3C58" w:rsidRDefault="00BE6B88" w:rsidP="000715D5">
      <w:pPr>
        <w:pStyle w:val="ListParagraph"/>
        <w:numPr>
          <w:ilvl w:val="1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C3C58">
        <w:rPr>
          <w:rFonts w:ascii="Arial" w:eastAsia="Times New Roman" w:hAnsi="Arial" w:cs="Arial"/>
          <w:sz w:val="20"/>
          <w:szCs w:val="20"/>
        </w:rPr>
        <w:t xml:space="preserve">Description: Switchboard Equipment Only, Upsize Breaker Allowance, Emergency Generator, ATS Upsize Allowance </w:t>
      </w:r>
    </w:p>
    <w:p w14:paraId="4BEABBC0" w14:textId="0A1CD60E" w:rsidR="006858E3" w:rsidRDefault="006858E3" w:rsidP="000715D5">
      <w:pPr>
        <w:pStyle w:val="ListParagraph"/>
        <w:numPr>
          <w:ilvl w:val="1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C3C58">
        <w:rPr>
          <w:rFonts w:ascii="Arial" w:eastAsia="Times New Roman" w:hAnsi="Arial" w:cs="Arial"/>
          <w:sz w:val="20"/>
          <w:szCs w:val="20"/>
        </w:rPr>
        <w:t xml:space="preserve">Discussion focused on the size of the generator. </w:t>
      </w:r>
    </w:p>
    <w:p w14:paraId="2ADEE1C4" w14:textId="77777777" w:rsidR="00FB5668" w:rsidRPr="001C3C58" w:rsidRDefault="00FB5668" w:rsidP="00FB5668">
      <w:pPr>
        <w:pStyle w:val="ListParagraph"/>
        <w:spacing w:after="0" w:line="240" w:lineRule="auto"/>
        <w:ind w:left="1080"/>
        <w:rPr>
          <w:rFonts w:ascii="Arial" w:eastAsia="Times New Roman" w:hAnsi="Arial" w:cs="Arial"/>
          <w:sz w:val="20"/>
          <w:szCs w:val="20"/>
        </w:rPr>
      </w:pPr>
    </w:p>
    <w:p w14:paraId="0C39FAF2" w14:textId="1D7B1DE4" w:rsidR="00CF1795" w:rsidRPr="001C3C58" w:rsidRDefault="00CF1795" w:rsidP="001C3C58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1C3C58">
        <w:rPr>
          <w:rFonts w:ascii="Arial" w:eastAsia="Times New Roman" w:hAnsi="Arial" w:cs="Arial"/>
          <w:sz w:val="20"/>
          <w:szCs w:val="20"/>
        </w:rPr>
        <w:t>Motion</w:t>
      </w:r>
    </w:p>
    <w:p w14:paraId="03099C75" w14:textId="406C42B9" w:rsidR="00DA1506" w:rsidRPr="001C3C58" w:rsidRDefault="00DA1506" w:rsidP="00DA1506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C3C58">
        <w:rPr>
          <w:rFonts w:ascii="Arial" w:eastAsia="Times New Roman" w:hAnsi="Arial" w:cs="Arial"/>
          <w:sz w:val="20"/>
          <w:szCs w:val="20"/>
        </w:rPr>
        <w:t>To approve the plans and specifications dated May 23, 2025, and the professional cost estimate dated May 30, 2025, for the Phase 2 Early Procurement Package for the LEARN Early Childhood School.</w:t>
      </w:r>
    </w:p>
    <w:p w14:paraId="1F82F331" w14:textId="39C38D91" w:rsidR="00A566AF" w:rsidRPr="001C3C58" w:rsidRDefault="00A566AF" w:rsidP="00DA1506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Motion to approve</w:t>
      </w:r>
      <w:r w:rsidR="00DF5440" w:rsidRPr="001C3C58">
        <w:rPr>
          <w:rFonts w:ascii="Arial" w:hAnsi="Arial" w:cs="Arial"/>
          <w:sz w:val="20"/>
          <w:szCs w:val="20"/>
        </w:rPr>
        <w:t xml:space="preserve"> as written</w:t>
      </w:r>
    </w:p>
    <w:p w14:paraId="7DB86634" w14:textId="489399E7" w:rsidR="00A566AF" w:rsidRPr="001C3C58" w:rsidRDefault="00A566AF" w:rsidP="0090398F">
      <w:pPr>
        <w:pStyle w:val="ListParagraph"/>
        <w:numPr>
          <w:ilvl w:val="2"/>
          <w:numId w:val="11"/>
        </w:num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1C3C58">
        <w:rPr>
          <w:rFonts w:ascii="Arial" w:hAnsi="Arial" w:cs="Arial"/>
          <w:sz w:val="20"/>
          <w:szCs w:val="20"/>
        </w:rPr>
        <w:t>Presented</w:t>
      </w:r>
      <w:proofErr w:type="gramEnd"/>
      <w:r w:rsidRPr="001C3C58">
        <w:rPr>
          <w:rFonts w:ascii="Arial" w:hAnsi="Arial" w:cs="Arial"/>
          <w:sz w:val="20"/>
          <w:szCs w:val="20"/>
        </w:rPr>
        <w:t xml:space="preserve"> by: </w:t>
      </w:r>
      <w:r w:rsidR="00DF5440" w:rsidRPr="001C3C58">
        <w:rPr>
          <w:rFonts w:ascii="Arial" w:hAnsi="Arial" w:cs="Arial"/>
          <w:sz w:val="20"/>
          <w:szCs w:val="20"/>
        </w:rPr>
        <w:t>Robert Mitchell</w:t>
      </w:r>
    </w:p>
    <w:p w14:paraId="2635DD11" w14:textId="3242D106" w:rsidR="00A566AF" w:rsidRPr="001C3C58" w:rsidRDefault="00A566AF" w:rsidP="0090398F">
      <w:pPr>
        <w:pStyle w:val="ListParagraph"/>
        <w:numPr>
          <w:ilvl w:val="2"/>
          <w:numId w:val="1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 xml:space="preserve">Second by: </w:t>
      </w:r>
      <w:r w:rsidR="00DF5440" w:rsidRPr="001C3C58">
        <w:rPr>
          <w:rFonts w:ascii="Arial" w:hAnsi="Arial" w:cs="Arial"/>
          <w:sz w:val="20"/>
          <w:szCs w:val="20"/>
        </w:rPr>
        <w:t>Craig Esposito</w:t>
      </w:r>
      <w:r w:rsidR="00C12A4E" w:rsidRPr="001C3C58">
        <w:rPr>
          <w:rFonts w:ascii="Arial" w:hAnsi="Arial" w:cs="Arial"/>
          <w:sz w:val="20"/>
          <w:szCs w:val="20"/>
        </w:rPr>
        <w:t xml:space="preserve"> </w:t>
      </w:r>
      <w:r w:rsidR="00D6349B" w:rsidRPr="001C3C58">
        <w:rPr>
          <w:rFonts w:ascii="Arial" w:hAnsi="Arial" w:cs="Arial"/>
          <w:sz w:val="20"/>
          <w:szCs w:val="20"/>
        </w:rPr>
        <w:t xml:space="preserve"> </w:t>
      </w:r>
    </w:p>
    <w:p w14:paraId="20AF3581" w14:textId="3DB5AFD9" w:rsidR="00A33823" w:rsidRDefault="00A566AF" w:rsidP="001C3C58">
      <w:pPr>
        <w:pStyle w:val="ListParagraph"/>
        <w:numPr>
          <w:ilvl w:val="2"/>
          <w:numId w:val="1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 xml:space="preserve">Motion </w:t>
      </w:r>
      <w:r w:rsidR="008C6253" w:rsidRPr="001C3C58">
        <w:rPr>
          <w:rFonts w:ascii="Arial" w:hAnsi="Arial" w:cs="Arial"/>
          <w:sz w:val="20"/>
          <w:szCs w:val="20"/>
        </w:rPr>
        <w:t>carried unanimously</w:t>
      </w:r>
      <w:r w:rsidR="005126AA" w:rsidRPr="001C3C58">
        <w:rPr>
          <w:rFonts w:ascii="Arial" w:hAnsi="Arial" w:cs="Arial"/>
          <w:sz w:val="20"/>
          <w:szCs w:val="20"/>
        </w:rPr>
        <w:t>.</w:t>
      </w:r>
    </w:p>
    <w:p w14:paraId="505048AE" w14:textId="77777777" w:rsidR="00FB5668" w:rsidRPr="001C3C58" w:rsidRDefault="00FB5668" w:rsidP="00FB5668">
      <w:pPr>
        <w:pStyle w:val="ListParagraph"/>
        <w:spacing w:after="0" w:line="240" w:lineRule="auto"/>
        <w:ind w:left="1800"/>
        <w:rPr>
          <w:rFonts w:ascii="Arial" w:hAnsi="Arial" w:cs="Arial"/>
          <w:sz w:val="20"/>
          <w:szCs w:val="20"/>
        </w:rPr>
      </w:pPr>
    </w:p>
    <w:p w14:paraId="19F7F39C" w14:textId="0ACEFA3E" w:rsidR="00FB5668" w:rsidRPr="00FB5668" w:rsidRDefault="001A122B" w:rsidP="00FB5668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Adjournment</w:t>
      </w:r>
    </w:p>
    <w:p w14:paraId="6B440A0F" w14:textId="5A374DD2" w:rsidR="001A122B" w:rsidRPr="001C3C58" w:rsidRDefault="001A122B" w:rsidP="001A122B">
      <w:pPr>
        <w:pStyle w:val="ListParagraph"/>
        <w:numPr>
          <w:ilvl w:val="1"/>
          <w:numId w:val="5"/>
        </w:numPr>
        <w:spacing w:after="0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 xml:space="preserve">Motion to </w:t>
      </w:r>
      <w:r w:rsidR="00B02728" w:rsidRPr="001C3C58">
        <w:rPr>
          <w:rFonts w:ascii="Arial" w:hAnsi="Arial" w:cs="Arial"/>
          <w:sz w:val="20"/>
          <w:szCs w:val="20"/>
        </w:rPr>
        <w:t>adjourn</w:t>
      </w:r>
    </w:p>
    <w:p w14:paraId="2C42C927" w14:textId="7C433A7F" w:rsidR="001A122B" w:rsidRPr="001C3C58" w:rsidRDefault="001A122B" w:rsidP="00FB5668">
      <w:pPr>
        <w:pStyle w:val="ListParagraph"/>
        <w:numPr>
          <w:ilvl w:val="2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1C3C58">
        <w:rPr>
          <w:rFonts w:ascii="Arial" w:hAnsi="Arial" w:cs="Arial"/>
          <w:sz w:val="20"/>
          <w:szCs w:val="20"/>
        </w:rPr>
        <w:t>Presented</w:t>
      </w:r>
      <w:proofErr w:type="gramEnd"/>
      <w:r w:rsidRPr="001C3C58">
        <w:rPr>
          <w:rFonts w:ascii="Arial" w:hAnsi="Arial" w:cs="Arial"/>
          <w:sz w:val="20"/>
          <w:szCs w:val="20"/>
        </w:rPr>
        <w:t xml:space="preserve"> by: </w:t>
      </w:r>
      <w:r w:rsidR="00F97528" w:rsidRPr="001C3C58">
        <w:rPr>
          <w:rFonts w:ascii="Arial" w:hAnsi="Arial" w:cs="Arial"/>
          <w:sz w:val="20"/>
          <w:szCs w:val="20"/>
        </w:rPr>
        <w:t>Kate Ericson</w:t>
      </w:r>
    </w:p>
    <w:p w14:paraId="192B9FA2" w14:textId="42E52EE2" w:rsidR="001A122B" w:rsidRPr="001C3C58" w:rsidRDefault="001A122B" w:rsidP="00FB5668">
      <w:pPr>
        <w:pStyle w:val="ListParagraph"/>
        <w:numPr>
          <w:ilvl w:val="2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 xml:space="preserve">Second by: </w:t>
      </w:r>
      <w:r w:rsidR="00072764" w:rsidRPr="001C3C58">
        <w:rPr>
          <w:rFonts w:ascii="Arial" w:hAnsi="Arial" w:cs="Arial"/>
          <w:sz w:val="20"/>
          <w:szCs w:val="20"/>
        </w:rPr>
        <w:t>Jennifer Favalora</w:t>
      </w:r>
      <w:r w:rsidRPr="001C3C58">
        <w:rPr>
          <w:rFonts w:ascii="Arial" w:hAnsi="Arial" w:cs="Arial"/>
          <w:sz w:val="20"/>
          <w:szCs w:val="20"/>
        </w:rPr>
        <w:t xml:space="preserve">  </w:t>
      </w:r>
    </w:p>
    <w:p w14:paraId="54D4300B" w14:textId="77A77911" w:rsidR="001A122B" w:rsidRPr="00FB5668" w:rsidRDefault="001A122B" w:rsidP="00FB5668">
      <w:pPr>
        <w:pStyle w:val="ListParagraph"/>
        <w:numPr>
          <w:ilvl w:val="2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sz w:val="20"/>
          <w:szCs w:val="20"/>
        </w:rPr>
        <w:t>Motion carried unanimously.</w:t>
      </w:r>
    </w:p>
    <w:sectPr w:rsidR="001A122B" w:rsidRPr="00FB5668" w:rsidSect="00B027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DEC7B" w14:textId="77777777" w:rsidR="00B854BB" w:rsidRDefault="00B854BB" w:rsidP="00A72FFA">
      <w:pPr>
        <w:spacing w:after="0" w:line="240" w:lineRule="auto"/>
      </w:pPr>
      <w:r>
        <w:separator/>
      </w:r>
    </w:p>
  </w:endnote>
  <w:endnote w:type="continuationSeparator" w:id="0">
    <w:p w14:paraId="38B59FD7" w14:textId="77777777" w:rsidR="00B854BB" w:rsidRDefault="00B854BB" w:rsidP="00A7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FD10" w14:textId="77777777" w:rsidR="00161FDB" w:rsidRDefault="00161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36BB" w14:textId="3B9EDF58" w:rsidR="00402448" w:rsidRDefault="00402448" w:rsidP="00402448">
    <w:pPr>
      <w:pStyle w:val="Footer"/>
      <w:jc w:val="center"/>
    </w:pPr>
    <w:r>
      <w:rPr>
        <w:noProof/>
      </w:rPr>
      <w:drawing>
        <wp:inline distT="0" distB="0" distL="0" distR="0" wp14:anchorId="58EAF98D" wp14:editId="6F29BE4F">
          <wp:extent cx="453890" cy="485775"/>
          <wp:effectExtent l="0" t="0" r="3810" b="0"/>
          <wp:docPr id="1475087106" name="Picture 1" descr="A blue bird flying over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087106" name="Picture 1" descr="A blue bird flying over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82" cy="492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6ACAF" w14:textId="77777777" w:rsidR="00161FDB" w:rsidRDefault="00161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584F1" w14:textId="77777777" w:rsidR="00B854BB" w:rsidRDefault="00B854BB" w:rsidP="00A72FFA">
      <w:pPr>
        <w:spacing w:after="0" w:line="240" w:lineRule="auto"/>
      </w:pPr>
      <w:r>
        <w:separator/>
      </w:r>
    </w:p>
  </w:footnote>
  <w:footnote w:type="continuationSeparator" w:id="0">
    <w:p w14:paraId="01AB5DBE" w14:textId="77777777" w:rsidR="00B854BB" w:rsidRDefault="00B854BB" w:rsidP="00A7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AEAF" w14:textId="77777777" w:rsidR="00161FDB" w:rsidRDefault="00161F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651F" w14:textId="73B37CBD" w:rsidR="00A72FFA" w:rsidRPr="00402448" w:rsidRDefault="007041BA" w:rsidP="00402448">
    <w:pPr>
      <w:pStyle w:val="Header"/>
      <w:rPr>
        <w:b/>
        <w:bCs/>
        <w:sz w:val="24"/>
        <w:szCs w:val="24"/>
      </w:rPr>
    </w:pPr>
    <w:r w:rsidRPr="007041BA">
      <w:rPr>
        <w:b/>
        <w:bCs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57216" behindDoc="1" locked="0" layoutInCell="1" allowOverlap="0" wp14:anchorId="600BC246" wp14:editId="77DE774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444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80B0199" w14:textId="058F0269" w:rsidR="007041BA" w:rsidRPr="008A59A1" w:rsidRDefault="007041BA" w:rsidP="007041B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LEARN: Building Committee Meeting, Early Childhood </w:t>
                              </w:r>
                              <w:r w:rsidR="00737C50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School</w:t>
                              </w:r>
                              <w:r w:rsidR="008A59A1"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, 51 Daniels Ave., Waterford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00BC246" id="Rectangle 200" o:spid="_x0000_s1026" style="position:absolute;margin-left:0;margin-top:0;width:468.5pt;height:21.3pt;z-index:-251659264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" o:allowoverlap="f" fillcolor="#215e99 [2431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80B0199" w14:textId="058F0269" w:rsidR="007041BA" w:rsidRPr="008A59A1" w:rsidRDefault="007041BA" w:rsidP="007041B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 xml:space="preserve">LEARN: Building Committee Meeting, Early Childhood </w:t>
                        </w:r>
                        <w:r w:rsidR="00737C50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School</w:t>
                        </w:r>
                        <w:r w:rsidR="008A59A1"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, 51 Daniels Ave., Waterford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1496" w14:textId="77777777" w:rsidR="00161FDB" w:rsidRDefault="00161F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AE4"/>
    <w:multiLevelType w:val="hybridMultilevel"/>
    <w:tmpl w:val="B67E89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9569DA"/>
    <w:multiLevelType w:val="hybridMultilevel"/>
    <w:tmpl w:val="32368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D2536"/>
    <w:multiLevelType w:val="hybridMultilevel"/>
    <w:tmpl w:val="A3461C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B2088D"/>
    <w:multiLevelType w:val="multilevel"/>
    <w:tmpl w:val="6D92E45C"/>
    <w:lvl w:ilvl="0">
      <w:start w:val="4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2609560A"/>
    <w:multiLevelType w:val="hybridMultilevel"/>
    <w:tmpl w:val="53AEA1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8B5141"/>
    <w:multiLevelType w:val="multilevel"/>
    <w:tmpl w:val="F82427AE"/>
    <w:lvl w:ilvl="0">
      <w:start w:val="7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6" w15:restartNumberingAfterBreak="0">
    <w:nsid w:val="26F003F0"/>
    <w:multiLevelType w:val="multilevel"/>
    <w:tmpl w:val="5798C860"/>
    <w:lvl w:ilvl="0">
      <w:start w:val="3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7" w15:restartNumberingAfterBreak="0">
    <w:nsid w:val="28660392"/>
    <w:multiLevelType w:val="hybridMultilevel"/>
    <w:tmpl w:val="53F203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9C223E"/>
    <w:multiLevelType w:val="hybridMultilevel"/>
    <w:tmpl w:val="D8DE3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471E6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91C1CA9"/>
    <w:multiLevelType w:val="multilevel"/>
    <w:tmpl w:val="E594058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1" w15:restartNumberingAfterBreak="0">
    <w:nsid w:val="39B47335"/>
    <w:multiLevelType w:val="hybridMultilevel"/>
    <w:tmpl w:val="F49C9BE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5C04B8"/>
    <w:multiLevelType w:val="multilevel"/>
    <w:tmpl w:val="528C3988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3" w15:restartNumberingAfterBreak="0">
    <w:nsid w:val="5C6856D2"/>
    <w:multiLevelType w:val="multilevel"/>
    <w:tmpl w:val="22AC668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645A0F94"/>
    <w:multiLevelType w:val="multilevel"/>
    <w:tmpl w:val="A67EC76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B8E083B"/>
    <w:multiLevelType w:val="multilevel"/>
    <w:tmpl w:val="9D9267A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0111987"/>
    <w:multiLevelType w:val="hybridMultilevel"/>
    <w:tmpl w:val="F17CBC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D96813"/>
    <w:multiLevelType w:val="multilevel"/>
    <w:tmpl w:val="4B28949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91F5CB6"/>
    <w:multiLevelType w:val="multilevel"/>
    <w:tmpl w:val="F8464722"/>
    <w:lvl w:ilvl="0">
      <w:start w:val="6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9" w15:restartNumberingAfterBreak="0">
    <w:nsid w:val="7AFF5EEC"/>
    <w:multiLevelType w:val="hybridMultilevel"/>
    <w:tmpl w:val="773CA4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3F0384"/>
    <w:multiLevelType w:val="multilevel"/>
    <w:tmpl w:val="9AE8603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num w:numId="1" w16cid:durableId="182524848">
    <w:abstractNumId w:val="9"/>
  </w:num>
  <w:num w:numId="2" w16cid:durableId="475150015">
    <w:abstractNumId w:val="17"/>
  </w:num>
  <w:num w:numId="3" w16cid:durableId="1702322917">
    <w:abstractNumId w:val="4"/>
  </w:num>
  <w:num w:numId="4" w16cid:durableId="1347052006">
    <w:abstractNumId w:val="13"/>
  </w:num>
  <w:num w:numId="5" w16cid:durableId="1677727740">
    <w:abstractNumId w:val="15"/>
  </w:num>
  <w:num w:numId="6" w16cid:durableId="1589777343">
    <w:abstractNumId w:val="5"/>
  </w:num>
  <w:num w:numId="7" w16cid:durableId="1262565116">
    <w:abstractNumId w:val="7"/>
  </w:num>
  <w:num w:numId="8" w16cid:durableId="215898442">
    <w:abstractNumId w:val="20"/>
  </w:num>
  <w:num w:numId="9" w16cid:durableId="1593927927">
    <w:abstractNumId w:val="6"/>
  </w:num>
  <w:num w:numId="10" w16cid:durableId="235870427">
    <w:abstractNumId w:val="3"/>
  </w:num>
  <w:num w:numId="11" w16cid:durableId="1032851419">
    <w:abstractNumId w:val="0"/>
  </w:num>
  <w:num w:numId="12" w16cid:durableId="1347632228">
    <w:abstractNumId w:val="1"/>
  </w:num>
  <w:num w:numId="13" w16cid:durableId="1980455881">
    <w:abstractNumId w:val="19"/>
  </w:num>
  <w:num w:numId="14" w16cid:durableId="356152285">
    <w:abstractNumId w:val="11"/>
  </w:num>
  <w:num w:numId="15" w16cid:durableId="387070276">
    <w:abstractNumId w:val="8"/>
  </w:num>
  <w:num w:numId="16" w16cid:durableId="1317568431">
    <w:abstractNumId w:val="12"/>
  </w:num>
  <w:num w:numId="17" w16cid:durableId="2070227255">
    <w:abstractNumId w:val="16"/>
  </w:num>
  <w:num w:numId="18" w16cid:durableId="1539664933">
    <w:abstractNumId w:val="2"/>
  </w:num>
  <w:num w:numId="19" w16cid:durableId="1902209749">
    <w:abstractNumId w:val="10"/>
  </w:num>
  <w:num w:numId="20" w16cid:durableId="512570392">
    <w:abstractNumId w:val="18"/>
  </w:num>
  <w:num w:numId="21" w16cid:durableId="1625430032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2A"/>
    <w:rsid w:val="00003542"/>
    <w:rsid w:val="00004E48"/>
    <w:rsid w:val="00004F7D"/>
    <w:rsid w:val="00005C63"/>
    <w:rsid w:val="00007FB5"/>
    <w:rsid w:val="00012709"/>
    <w:rsid w:val="00012DBF"/>
    <w:rsid w:val="00024C1A"/>
    <w:rsid w:val="00025E26"/>
    <w:rsid w:val="00026096"/>
    <w:rsid w:val="00026BC5"/>
    <w:rsid w:val="00032055"/>
    <w:rsid w:val="00032651"/>
    <w:rsid w:val="00034BBB"/>
    <w:rsid w:val="00035256"/>
    <w:rsid w:val="00036C60"/>
    <w:rsid w:val="00043CA7"/>
    <w:rsid w:val="0005072C"/>
    <w:rsid w:val="000521BA"/>
    <w:rsid w:val="00060F81"/>
    <w:rsid w:val="000611DB"/>
    <w:rsid w:val="000628D8"/>
    <w:rsid w:val="00062E4F"/>
    <w:rsid w:val="000705E1"/>
    <w:rsid w:val="000715D5"/>
    <w:rsid w:val="0007270B"/>
    <w:rsid w:val="00072764"/>
    <w:rsid w:val="0007446E"/>
    <w:rsid w:val="00074F2A"/>
    <w:rsid w:val="0007668D"/>
    <w:rsid w:val="00081F2E"/>
    <w:rsid w:val="00082396"/>
    <w:rsid w:val="00086E6F"/>
    <w:rsid w:val="000908F0"/>
    <w:rsid w:val="00093357"/>
    <w:rsid w:val="00095C55"/>
    <w:rsid w:val="000A0019"/>
    <w:rsid w:val="000A1821"/>
    <w:rsid w:val="000A7BC6"/>
    <w:rsid w:val="000B1C94"/>
    <w:rsid w:val="000C0A1B"/>
    <w:rsid w:val="000C4965"/>
    <w:rsid w:val="000C7E8B"/>
    <w:rsid w:val="000D03F2"/>
    <w:rsid w:val="000D3098"/>
    <w:rsid w:val="000D60A4"/>
    <w:rsid w:val="000E0F23"/>
    <w:rsid w:val="000E4C59"/>
    <w:rsid w:val="000E57C0"/>
    <w:rsid w:val="000E7450"/>
    <w:rsid w:val="000F3D82"/>
    <w:rsid w:val="000F539C"/>
    <w:rsid w:val="000F7BAD"/>
    <w:rsid w:val="001043AF"/>
    <w:rsid w:val="00106A69"/>
    <w:rsid w:val="001156B2"/>
    <w:rsid w:val="0011729D"/>
    <w:rsid w:val="00120794"/>
    <w:rsid w:val="00125A5E"/>
    <w:rsid w:val="001300E2"/>
    <w:rsid w:val="001363B3"/>
    <w:rsid w:val="00136696"/>
    <w:rsid w:val="00136FF0"/>
    <w:rsid w:val="00145916"/>
    <w:rsid w:val="00147316"/>
    <w:rsid w:val="00152A17"/>
    <w:rsid w:val="0015540E"/>
    <w:rsid w:val="00156CA9"/>
    <w:rsid w:val="00156E09"/>
    <w:rsid w:val="00157604"/>
    <w:rsid w:val="00160687"/>
    <w:rsid w:val="00161FDB"/>
    <w:rsid w:val="00162210"/>
    <w:rsid w:val="001622A1"/>
    <w:rsid w:val="00162D68"/>
    <w:rsid w:val="001644BA"/>
    <w:rsid w:val="00164A83"/>
    <w:rsid w:val="0016537D"/>
    <w:rsid w:val="00170AC9"/>
    <w:rsid w:val="00171DEE"/>
    <w:rsid w:val="00176043"/>
    <w:rsid w:val="001809D5"/>
    <w:rsid w:val="00181996"/>
    <w:rsid w:val="00182E1E"/>
    <w:rsid w:val="00186AC1"/>
    <w:rsid w:val="00187BCE"/>
    <w:rsid w:val="00187F56"/>
    <w:rsid w:val="00196A77"/>
    <w:rsid w:val="001A122B"/>
    <w:rsid w:val="001A1B62"/>
    <w:rsid w:val="001A3A35"/>
    <w:rsid w:val="001A4DC0"/>
    <w:rsid w:val="001A5CED"/>
    <w:rsid w:val="001A6BB7"/>
    <w:rsid w:val="001A77DA"/>
    <w:rsid w:val="001B3F18"/>
    <w:rsid w:val="001B3F9B"/>
    <w:rsid w:val="001B60E3"/>
    <w:rsid w:val="001C30B3"/>
    <w:rsid w:val="001C3C58"/>
    <w:rsid w:val="001C4FBE"/>
    <w:rsid w:val="001C74E4"/>
    <w:rsid w:val="001D1830"/>
    <w:rsid w:val="001D1D17"/>
    <w:rsid w:val="001D2F62"/>
    <w:rsid w:val="001E0C53"/>
    <w:rsid w:val="001E0E1C"/>
    <w:rsid w:val="001E2721"/>
    <w:rsid w:val="001E516F"/>
    <w:rsid w:val="001E624B"/>
    <w:rsid w:val="001E6D04"/>
    <w:rsid w:val="001F753C"/>
    <w:rsid w:val="0020725F"/>
    <w:rsid w:val="00216718"/>
    <w:rsid w:val="00217409"/>
    <w:rsid w:val="00225BD5"/>
    <w:rsid w:val="00226035"/>
    <w:rsid w:val="00226A5C"/>
    <w:rsid w:val="00227D55"/>
    <w:rsid w:val="00230118"/>
    <w:rsid w:val="00233416"/>
    <w:rsid w:val="00235BF0"/>
    <w:rsid w:val="0024016A"/>
    <w:rsid w:val="00240AB5"/>
    <w:rsid w:val="00240BD4"/>
    <w:rsid w:val="00240EDC"/>
    <w:rsid w:val="0024320C"/>
    <w:rsid w:val="00244113"/>
    <w:rsid w:val="0024511D"/>
    <w:rsid w:val="00251612"/>
    <w:rsid w:val="002532D6"/>
    <w:rsid w:val="00254556"/>
    <w:rsid w:val="002557BF"/>
    <w:rsid w:val="00257ACB"/>
    <w:rsid w:val="00257E4F"/>
    <w:rsid w:val="00260C58"/>
    <w:rsid w:val="00263D6C"/>
    <w:rsid w:val="00267133"/>
    <w:rsid w:val="002671B3"/>
    <w:rsid w:val="00273E7B"/>
    <w:rsid w:val="00280493"/>
    <w:rsid w:val="0028131B"/>
    <w:rsid w:val="00283818"/>
    <w:rsid w:val="00285132"/>
    <w:rsid w:val="00286014"/>
    <w:rsid w:val="00290B97"/>
    <w:rsid w:val="002926B3"/>
    <w:rsid w:val="00293DA4"/>
    <w:rsid w:val="00297EE7"/>
    <w:rsid w:val="002A475F"/>
    <w:rsid w:val="002A4B6B"/>
    <w:rsid w:val="002A6E2F"/>
    <w:rsid w:val="002B1468"/>
    <w:rsid w:val="002B1932"/>
    <w:rsid w:val="002B29E8"/>
    <w:rsid w:val="002B2C94"/>
    <w:rsid w:val="002B5B19"/>
    <w:rsid w:val="002C5BA2"/>
    <w:rsid w:val="002C60CB"/>
    <w:rsid w:val="002D169D"/>
    <w:rsid w:val="002D2832"/>
    <w:rsid w:val="002D38D3"/>
    <w:rsid w:val="002D4C67"/>
    <w:rsid w:val="002E321F"/>
    <w:rsid w:val="002E77EB"/>
    <w:rsid w:val="002F08EE"/>
    <w:rsid w:val="002F10DD"/>
    <w:rsid w:val="002F16FF"/>
    <w:rsid w:val="002F29F8"/>
    <w:rsid w:val="002F3DA3"/>
    <w:rsid w:val="002F434F"/>
    <w:rsid w:val="002F60F8"/>
    <w:rsid w:val="002F6DCF"/>
    <w:rsid w:val="00302051"/>
    <w:rsid w:val="00302DCF"/>
    <w:rsid w:val="0030469A"/>
    <w:rsid w:val="00305539"/>
    <w:rsid w:val="00311ADB"/>
    <w:rsid w:val="00311C9D"/>
    <w:rsid w:val="00312A06"/>
    <w:rsid w:val="003139D6"/>
    <w:rsid w:val="003149E0"/>
    <w:rsid w:val="003205AB"/>
    <w:rsid w:val="003324A2"/>
    <w:rsid w:val="00332DA8"/>
    <w:rsid w:val="00333129"/>
    <w:rsid w:val="0033356F"/>
    <w:rsid w:val="00334A2D"/>
    <w:rsid w:val="00340E7A"/>
    <w:rsid w:val="003458C2"/>
    <w:rsid w:val="00350AF6"/>
    <w:rsid w:val="003517DC"/>
    <w:rsid w:val="00352BEE"/>
    <w:rsid w:val="00353D0F"/>
    <w:rsid w:val="0035541C"/>
    <w:rsid w:val="00356659"/>
    <w:rsid w:val="00360480"/>
    <w:rsid w:val="0036290B"/>
    <w:rsid w:val="00363555"/>
    <w:rsid w:val="00364C3E"/>
    <w:rsid w:val="00365116"/>
    <w:rsid w:val="0037066A"/>
    <w:rsid w:val="003710A7"/>
    <w:rsid w:val="00375E5B"/>
    <w:rsid w:val="00377827"/>
    <w:rsid w:val="0038026B"/>
    <w:rsid w:val="003858D7"/>
    <w:rsid w:val="0038648A"/>
    <w:rsid w:val="003865C8"/>
    <w:rsid w:val="00387338"/>
    <w:rsid w:val="0038787B"/>
    <w:rsid w:val="00387D69"/>
    <w:rsid w:val="00390D8A"/>
    <w:rsid w:val="00394DF5"/>
    <w:rsid w:val="00395639"/>
    <w:rsid w:val="00395952"/>
    <w:rsid w:val="00395A40"/>
    <w:rsid w:val="00395DE2"/>
    <w:rsid w:val="00396B15"/>
    <w:rsid w:val="003A0DC2"/>
    <w:rsid w:val="003A1BC4"/>
    <w:rsid w:val="003A2DB7"/>
    <w:rsid w:val="003A511A"/>
    <w:rsid w:val="003A60FF"/>
    <w:rsid w:val="003B1D39"/>
    <w:rsid w:val="003B2BE3"/>
    <w:rsid w:val="003B77E9"/>
    <w:rsid w:val="003C04D4"/>
    <w:rsid w:val="003C6745"/>
    <w:rsid w:val="003D1731"/>
    <w:rsid w:val="003D6FC6"/>
    <w:rsid w:val="003E30B7"/>
    <w:rsid w:val="003E3780"/>
    <w:rsid w:val="003E4C59"/>
    <w:rsid w:val="003E5599"/>
    <w:rsid w:val="003E6DDB"/>
    <w:rsid w:val="003F0399"/>
    <w:rsid w:val="003F07EE"/>
    <w:rsid w:val="003F08F5"/>
    <w:rsid w:val="003F1F43"/>
    <w:rsid w:val="003F2E69"/>
    <w:rsid w:val="003F34AB"/>
    <w:rsid w:val="003F6D06"/>
    <w:rsid w:val="003F6F58"/>
    <w:rsid w:val="00402448"/>
    <w:rsid w:val="00410DEE"/>
    <w:rsid w:val="0041199A"/>
    <w:rsid w:val="00412870"/>
    <w:rsid w:val="00413511"/>
    <w:rsid w:val="00413889"/>
    <w:rsid w:val="004138A5"/>
    <w:rsid w:val="00414B78"/>
    <w:rsid w:val="004174EF"/>
    <w:rsid w:val="004205C7"/>
    <w:rsid w:val="00424815"/>
    <w:rsid w:val="00434A3C"/>
    <w:rsid w:val="00444675"/>
    <w:rsid w:val="00444768"/>
    <w:rsid w:val="0045352F"/>
    <w:rsid w:val="00455A81"/>
    <w:rsid w:val="00456C2D"/>
    <w:rsid w:val="00456C9F"/>
    <w:rsid w:val="0046069D"/>
    <w:rsid w:val="0046121C"/>
    <w:rsid w:val="00462265"/>
    <w:rsid w:val="004635E0"/>
    <w:rsid w:val="00463C12"/>
    <w:rsid w:val="00463FAC"/>
    <w:rsid w:val="004668A5"/>
    <w:rsid w:val="004679D2"/>
    <w:rsid w:val="00472928"/>
    <w:rsid w:val="00473BD0"/>
    <w:rsid w:val="00473F26"/>
    <w:rsid w:val="0048075E"/>
    <w:rsid w:val="0048301F"/>
    <w:rsid w:val="004835BD"/>
    <w:rsid w:val="00493EC6"/>
    <w:rsid w:val="00493F26"/>
    <w:rsid w:val="004A4241"/>
    <w:rsid w:val="004A69C0"/>
    <w:rsid w:val="004B1640"/>
    <w:rsid w:val="004B4346"/>
    <w:rsid w:val="004B4C18"/>
    <w:rsid w:val="004B5B79"/>
    <w:rsid w:val="004C088B"/>
    <w:rsid w:val="004C14C3"/>
    <w:rsid w:val="004C15F1"/>
    <w:rsid w:val="004C5B92"/>
    <w:rsid w:val="004D34C7"/>
    <w:rsid w:val="004D67AD"/>
    <w:rsid w:val="004E0444"/>
    <w:rsid w:val="004E309B"/>
    <w:rsid w:val="004E6302"/>
    <w:rsid w:val="004E7621"/>
    <w:rsid w:val="004E7DF1"/>
    <w:rsid w:val="004F018C"/>
    <w:rsid w:val="004F48D0"/>
    <w:rsid w:val="004F5340"/>
    <w:rsid w:val="004F5C9C"/>
    <w:rsid w:val="004F6C68"/>
    <w:rsid w:val="004F715E"/>
    <w:rsid w:val="005014B3"/>
    <w:rsid w:val="005019D3"/>
    <w:rsid w:val="005027F4"/>
    <w:rsid w:val="005042B7"/>
    <w:rsid w:val="00506FAA"/>
    <w:rsid w:val="00507CEA"/>
    <w:rsid w:val="005126AA"/>
    <w:rsid w:val="005139BD"/>
    <w:rsid w:val="00514CF5"/>
    <w:rsid w:val="0051513F"/>
    <w:rsid w:val="00517060"/>
    <w:rsid w:val="00517322"/>
    <w:rsid w:val="0052089F"/>
    <w:rsid w:val="00523E85"/>
    <w:rsid w:val="00525D1C"/>
    <w:rsid w:val="005263E2"/>
    <w:rsid w:val="005344EC"/>
    <w:rsid w:val="00534F24"/>
    <w:rsid w:val="00536582"/>
    <w:rsid w:val="00540393"/>
    <w:rsid w:val="0054412A"/>
    <w:rsid w:val="00550178"/>
    <w:rsid w:val="005509BB"/>
    <w:rsid w:val="00553E6C"/>
    <w:rsid w:val="005565D4"/>
    <w:rsid w:val="005616B6"/>
    <w:rsid w:val="00567580"/>
    <w:rsid w:val="005678A3"/>
    <w:rsid w:val="005730E3"/>
    <w:rsid w:val="00577044"/>
    <w:rsid w:val="00582BD5"/>
    <w:rsid w:val="00590BF6"/>
    <w:rsid w:val="00597401"/>
    <w:rsid w:val="005A1C94"/>
    <w:rsid w:val="005A1F10"/>
    <w:rsid w:val="005A22B3"/>
    <w:rsid w:val="005A290E"/>
    <w:rsid w:val="005A2D45"/>
    <w:rsid w:val="005A4BB5"/>
    <w:rsid w:val="005A56F4"/>
    <w:rsid w:val="005B0475"/>
    <w:rsid w:val="005B1B7E"/>
    <w:rsid w:val="005B28A5"/>
    <w:rsid w:val="005B2F96"/>
    <w:rsid w:val="005B68DC"/>
    <w:rsid w:val="005C1214"/>
    <w:rsid w:val="005C2CB4"/>
    <w:rsid w:val="005C4278"/>
    <w:rsid w:val="005C45AB"/>
    <w:rsid w:val="005C5A01"/>
    <w:rsid w:val="005C6D1D"/>
    <w:rsid w:val="005D115C"/>
    <w:rsid w:val="005D18BD"/>
    <w:rsid w:val="005E4AFC"/>
    <w:rsid w:val="005E4F88"/>
    <w:rsid w:val="005E6B35"/>
    <w:rsid w:val="005F3AE8"/>
    <w:rsid w:val="005F61F0"/>
    <w:rsid w:val="0060032B"/>
    <w:rsid w:val="0060175F"/>
    <w:rsid w:val="006019D2"/>
    <w:rsid w:val="00602724"/>
    <w:rsid w:val="006040D4"/>
    <w:rsid w:val="0060612B"/>
    <w:rsid w:val="00613F9E"/>
    <w:rsid w:val="00616B60"/>
    <w:rsid w:val="006173DE"/>
    <w:rsid w:val="00620A92"/>
    <w:rsid w:val="0062273A"/>
    <w:rsid w:val="0062534F"/>
    <w:rsid w:val="00626201"/>
    <w:rsid w:val="006309E8"/>
    <w:rsid w:val="00633A7B"/>
    <w:rsid w:val="00634DC2"/>
    <w:rsid w:val="00635528"/>
    <w:rsid w:val="006367BB"/>
    <w:rsid w:val="006368A4"/>
    <w:rsid w:val="006368F0"/>
    <w:rsid w:val="00637852"/>
    <w:rsid w:val="00637EF4"/>
    <w:rsid w:val="00644632"/>
    <w:rsid w:val="006450D6"/>
    <w:rsid w:val="0065085C"/>
    <w:rsid w:val="0065408F"/>
    <w:rsid w:val="00655B6B"/>
    <w:rsid w:val="0065612D"/>
    <w:rsid w:val="00657AD7"/>
    <w:rsid w:val="00663148"/>
    <w:rsid w:val="006645AC"/>
    <w:rsid w:val="006663C8"/>
    <w:rsid w:val="00667D75"/>
    <w:rsid w:val="00682C3D"/>
    <w:rsid w:val="006858E3"/>
    <w:rsid w:val="006863CB"/>
    <w:rsid w:val="00687A14"/>
    <w:rsid w:val="006979D3"/>
    <w:rsid w:val="006A1C4B"/>
    <w:rsid w:val="006A1D86"/>
    <w:rsid w:val="006A3B88"/>
    <w:rsid w:val="006A64C3"/>
    <w:rsid w:val="006B3313"/>
    <w:rsid w:val="006B7E5B"/>
    <w:rsid w:val="006C0B7C"/>
    <w:rsid w:val="006C1630"/>
    <w:rsid w:val="006C1AFD"/>
    <w:rsid w:val="006C3F7E"/>
    <w:rsid w:val="006C6F74"/>
    <w:rsid w:val="006D1533"/>
    <w:rsid w:val="006D161E"/>
    <w:rsid w:val="006D2AFC"/>
    <w:rsid w:val="006D7387"/>
    <w:rsid w:val="006D7EA9"/>
    <w:rsid w:val="006E0295"/>
    <w:rsid w:val="006E09DB"/>
    <w:rsid w:val="006E18E8"/>
    <w:rsid w:val="006E1BEB"/>
    <w:rsid w:val="006E1E08"/>
    <w:rsid w:val="006E479C"/>
    <w:rsid w:val="006E5F1F"/>
    <w:rsid w:val="006E6074"/>
    <w:rsid w:val="006E6B5E"/>
    <w:rsid w:val="006F02E9"/>
    <w:rsid w:val="006F40B4"/>
    <w:rsid w:val="00703FC5"/>
    <w:rsid w:val="007041BA"/>
    <w:rsid w:val="00706532"/>
    <w:rsid w:val="0071514E"/>
    <w:rsid w:val="00720D03"/>
    <w:rsid w:val="007229AD"/>
    <w:rsid w:val="007247B2"/>
    <w:rsid w:val="00725042"/>
    <w:rsid w:val="00732D4A"/>
    <w:rsid w:val="007337F4"/>
    <w:rsid w:val="00733B00"/>
    <w:rsid w:val="007345E2"/>
    <w:rsid w:val="007346ED"/>
    <w:rsid w:val="0073479F"/>
    <w:rsid w:val="00737C50"/>
    <w:rsid w:val="0074116D"/>
    <w:rsid w:val="00743429"/>
    <w:rsid w:val="007435B6"/>
    <w:rsid w:val="0074502A"/>
    <w:rsid w:val="00747039"/>
    <w:rsid w:val="00747E29"/>
    <w:rsid w:val="0075075E"/>
    <w:rsid w:val="00750C55"/>
    <w:rsid w:val="00751123"/>
    <w:rsid w:val="00751FD1"/>
    <w:rsid w:val="007536C1"/>
    <w:rsid w:val="007548BB"/>
    <w:rsid w:val="00756D42"/>
    <w:rsid w:val="0076780B"/>
    <w:rsid w:val="00770134"/>
    <w:rsid w:val="007702FA"/>
    <w:rsid w:val="00771889"/>
    <w:rsid w:val="00772105"/>
    <w:rsid w:val="007731B4"/>
    <w:rsid w:val="007876D8"/>
    <w:rsid w:val="007909C7"/>
    <w:rsid w:val="007A6F17"/>
    <w:rsid w:val="007B03BD"/>
    <w:rsid w:val="007B1408"/>
    <w:rsid w:val="007B39B0"/>
    <w:rsid w:val="007B41DA"/>
    <w:rsid w:val="007C119E"/>
    <w:rsid w:val="007C34BF"/>
    <w:rsid w:val="007D15A9"/>
    <w:rsid w:val="007D2DA5"/>
    <w:rsid w:val="007D449D"/>
    <w:rsid w:val="007D4ABC"/>
    <w:rsid w:val="007E02D7"/>
    <w:rsid w:val="007E1431"/>
    <w:rsid w:val="007E14F2"/>
    <w:rsid w:val="007E17A5"/>
    <w:rsid w:val="007E1DFB"/>
    <w:rsid w:val="007E250A"/>
    <w:rsid w:val="007E5303"/>
    <w:rsid w:val="007E75FC"/>
    <w:rsid w:val="007E7A83"/>
    <w:rsid w:val="007F099D"/>
    <w:rsid w:val="007F2205"/>
    <w:rsid w:val="007F4934"/>
    <w:rsid w:val="007F6F8F"/>
    <w:rsid w:val="00801512"/>
    <w:rsid w:val="00813F2D"/>
    <w:rsid w:val="00816F59"/>
    <w:rsid w:val="00821076"/>
    <w:rsid w:val="00821E30"/>
    <w:rsid w:val="00823AB4"/>
    <w:rsid w:val="008248AC"/>
    <w:rsid w:val="008248FE"/>
    <w:rsid w:val="008252B0"/>
    <w:rsid w:val="00825385"/>
    <w:rsid w:val="0083352C"/>
    <w:rsid w:val="00834BB6"/>
    <w:rsid w:val="00836075"/>
    <w:rsid w:val="00836193"/>
    <w:rsid w:val="00836D1D"/>
    <w:rsid w:val="00840F9F"/>
    <w:rsid w:val="00844A9D"/>
    <w:rsid w:val="00844BFE"/>
    <w:rsid w:val="00856501"/>
    <w:rsid w:val="0086190E"/>
    <w:rsid w:val="00863643"/>
    <w:rsid w:val="00864F0A"/>
    <w:rsid w:val="00872DED"/>
    <w:rsid w:val="00876CC8"/>
    <w:rsid w:val="00876E9C"/>
    <w:rsid w:val="0088494F"/>
    <w:rsid w:val="00884EAE"/>
    <w:rsid w:val="0089063D"/>
    <w:rsid w:val="00894414"/>
    <w:rsid w:val="00895004"/>
    <w:rsid w:val="008952A1"/>
    <w:rsid w:val="008956BE"/>
    <w:rsid w:val="008957B8"/>
    <w:rsid w:val="00896532"/>
    <w:rsid w:val="008A1AF5"/>
    <w:rsid w:val="008A28EC"/>
    <w:rsid w:val="008A4BE3"/>
    <w:rsid w:val="008A59A1"/>
    <w:rsid w:val="008A761B"/>
    <w:rsid w:val="008B291A"/>
    <w:rsid w:val="008B3ECB"/>
    <w:rsid w:val="008B612A"/>
    <w:rsid w:val="008B6DD3"/>
    <w:rsid w:val="008C113A"/>
    <w:rsid w:val="008C16BF"/>
    <w:rsid w:val="008C2108"/>
    <w:rsid w:val="008C6253"/>
    <w:rsid w:val="008E4F8A"/>
    <w:rsid w:val="008E5A08"/>
    <w:rsid w:val="008E767E"/>
    <w:rsid w:val="008F0348"/>
    <w:rsid w:val="008F1F88"/>
    <w:rsid w:val="008F2FBD"/>
    <w:rsid w:val="008F77C0"/>
    <w:rsid w:val="0090398F"/>
    <w:rsid w:val="00904FF7"/>
    <w:rsid w:val="0091139E"/>
    <w:rsid w:val="00911730"/>
    <w:rsid w:val="00911EC5"/>
    <w:rsid w:val="0091250C"/>
    <w:rsid w:val="009133DC"/>
    <w:rsid w:val="00915ABB"/>
    <w:rsid w:val="00920032"/>
    <w:rsid w:val="00930B09"/>
    <w:rsid w:val="00932F0D"/>
    <w:rsid w:val="00935BE9"/>
    <w:rsid w:val="009367CA"/>
    <w:rsid w:val="00941358"/>
    <w:rsid w:val="00941BCF"/>
    <w:rsid w:val="00943B0B"/>
    <w:rsid w:val="00944FB3"/>
    <w:rsid w:val="009553C5"/>
    <w:rsid w:val="00955831"/>
    <w:rsid w:val="009574E2"/>
    <w:rsid w:val="00966EB6"/>
    <w:rsid w:val="00967FE2"/>
    <w:rsid w:val="00970637"/>
    <w:rsid w:val="0097248A"/>
    <w:rsid w:val="00974CFD"/>
    <w:rsid w:val="00975E45"/>
    <w:rsid w:val="009850A5"/>
    <w:rsid w:val="009879E9"/>
    <w:rsid w:val="00987C93"/>
    <w:rsid w:val="009930D3"/>
    <w:rsid w:val="0099799C"/>
    <w:rsid w:val="009A28B5"/>
    <w:rsid w:val="009A2E64"/>
    <w:rsid w:val="009A3981"/>
    <w:rsid w:val="009A7B07"/>
    <w:rsid w:val="009B45B6"/>
    <w:rsid w:val="009B4801"/>
    <w:rsid w:val="009C0A2A"/>
    <w:rsid w:val="009C165E"/>
    <w:rsid w:val="009C2FF4"/>
    <w:rsid w:val="009C395C"/>
    <w:rsid w:val="009C399C"/>
    <w:rsid w:val="009C3EAD"/>
    <w:rsid w:val="009C4283"/>
    <w:rsid w:val="009C4B6F"/>
    <w:rsid w:val="009D2678"/>
    <w:rsid w:val="009D271B"/>
    <w:rsid w:val="009D2921"/>
    <w:rsid w:val="009D6336"/>
    <w:rsid w:val="009D7A82"/>
    <w:rsid w:val="009E09EA"/>
    <w:rsid w:val="009E4064"/>
    <w:rsid w:val="009F4147"/>
    <w:rsid w:val="009F4B0D"/>
    <w:rsid w:val="009F5BE5"/>
    <w:rsid w:val="00A01C08"/>
    <w:rsid w:val="00A01D9A"/>
    <w:rsid w:val="00A027FB"/>
    <w:rsid w:val="00A06AB7"/>
    <w:rsid w:val="00A11161"/>
    <w:rsid w:val="00A1771D"/>
    <w:rsid w:val="00A209A7"/>
    <w:rsid w:val="00A23DF2"/>
    <w:rsid w:val="00A24C1A"/>
    <w:rsid w:val="00A25A88"/>
    <w:rsid w:val="00A26BD1"/>
    <w:rsid w:val="00A33823"/>
    <w:rsid w:val="00A34248"/>
    <w:rsid w:val="00A370A2"/>
    <w:rsid w:val="00A40DDD"/>
    <w:rsid w:val="00A43BEC"/>
    <w:rsid w:val="00A51669"/>
    <w:rsid w:val="00A566AF"/>
    <w:rsid w:val="00A7075F"/>
    <w:rsid w:val="00A72EF5"/>
    <w:rsid w:val="00A72FFA"/>
    <w:rsid w:val="00A74E31"/>
    <w:rsid w:val="00A777AD"/>
    <w:rsid w:val="00A83109"/>
    <w:rsid w:val="00A832C2"/>
    <w:rsid w:val="00A8414E"/>
    <w:rsid w:val="00A85142"/>
    <w:rsid w:val="00A86214"/>
    <w:rsid w:val="00A862DB"/>
    <w:rsid w:val="00A87968"/>
    <w:rsid w:val="00A94068"/>
    <w:rsid w:val="00A96A0F"/>
    <w:rsid w:val="00A97D80"/>
    <w:rsid w:val="00AA203F"/>
    <w:rsid w:val="00AA2755"/>
    <w:rsid w:val="00AA7015"/>
    <w:rsid w:val="00AB0442"/>
    <w:rsid w:val="00AB3B18"/>
    <w:rsid w:val="00AB436C"/>
    <w:rsid w:val="00AB467E"/>
    <w:rsid w:val="00AC0695"/>
    <w:rsid w:val="00AC2BA9"/>
    <w:rsid w:val="00AC5DF8"/>
    <w:rsid w:val="00AC68DF"/>
    <w:rsid w:val="00AD3689"/>
    <w:rsid w:val="00AD720A"/>
    <w:rsid w:val="00AE0C3B"/>
    <w:rsid w:val="00AE13AF"/>
    <w:rsid w:val="00AE1AEC"/>
    <w:rsid w:val="00AE2E90"/>
    <w:rsid w:val="00AE350B"/>
    <w:rsid w:val="00AE6019"/>
    <w:rsid w:val="00AE6663"/>
    <w:rsid w:val="00AE7C59"/>
    <w:rsid w:val="00AF17E8"/>
    <w:rsid w:val="00AF26FD"/>
    <w:rsid w:val="00AF3071"/>
    <w:rsid w:val="00AF475F"/>
    <w:rsid w:val="00AF5965"/>
    <w:rsid w:val="00AF5B97"/>
    <w:rsid w:val="00B02728"/>
    <w:rsid w:val="00B05A84"/>
    <w:rsid w:val="00B06FB7"/>
    <w:rsid w:val="00B11809"/>
    <w:rsid w:val="00B1184F"/>
    <w:rsid w:val="00B147D8"/>
    <w:rsid w:val="00B23896"/>
    <w:rsid w:val="00B27A64"/>
    <w:rsid w:val="00B324E6"/>
    <w:rsid w:val="00B32838"/>
    <w:rsid w:val="00B33C0C"/>
    <w:rsid w:val="00B373F0"/>
    <w:rsid w:val="00B425E5"/>
    <w:rsid w:val="00B61BF5"/>
    <w:rsid w:val="00B656CE"/>
    <w:rsid w:val="00B707D1"/>
    <w:rsid w:val="00B7266F"/>
    <w:rsid w:val="00B728CE"/>
    <w:rsid w:val="00B7470B"/>
    <w:rsid w:val="00B77B9A"/>
    <w:rsid w:val="00B8356F"/>
    <w:rsid w:val="00B854BB"/>
    <w:rsid w:val="00B90A46"/>
    <w:rsid w:val="00B919A7"/>
    <w:rsid w:val="00B91D09"/>
    <w:rsid w:val="00B92B17"/>
    <w:rsid w:val="00B946F7"/>
    <w:rsid w:val="00B94E1E"/>
    <w:rsid w:val="00BA05ED"/>
    <w:rsid w:val="00BA0AD1"/>
    <w:rsid w:val="00BA3046"/>
    <w:rsid w:val="00BB2ACB"/>
    <w:rsid w:val="00BB30C4"/>
    <w:rsid w:val="00BB3FE9"/>
    <w:rsid w:val="00BB5402"/>
    <w:rsid w:val="00BB55C8"/>
    <w:rsid w:val="00BB71E5"/>
    <w:rsid w:val="00BC1AA5"/>
    <w:rsid w:val="00BC1C77"/>
    <w:rsid w:val="00BC1D50"/>
    <w:rsid w:val="00BC498E"/>
    <w:rsid w:val="00BC763F"/>
    <w:rsid w:val="00BD09D0"/>
    <w:rsid w:val="00BD4FEA"/>
    <w:rsid w:val="00BD56A9"/>
    <w:rsid w:val="00BE13CB"/>
    <w:rsid w:val="00BE1F46"/>
    <w:rsid w:val="00BE2D6D"/>
    <w:rsid w:val="00BE6B88"/>
    <w:rsid w:val="00BF3DFA"/>
    <w:rsid w:val="00BF5C75"/>
    <w:rsid w:val="00BF6FAC"/>
    <w:rsid w:val="00C003CE"/>
    <w:rsid w:val="00C017BE"/>
    <w:rsid w:val="00C021E7"/>
    <w:rsid w:val="00C05806"/>
    <w:rsid w:val="00C058E5"/>
    <w:rsid w:val="00C077A8"/>
    <w:rsid w:val="00C12A4E"/>
    <w:rsid w:val="00C1348E"/>
    <w:rsid w:val="00C13FFD"/>
    <w:rsid w:val="00C1500A"/>
    <w:rsid w:val="00C2078B"/>
    <w:rsid w:val="00C256A9"/>
    <w:rsid w:val="00C26067"/>
    <w:rsid w:val="00C31133"/>
    <w:rsid w:val="00C33D4F"/>
    <w:rsid w:val="00C373BF"/>
    <w:rsid w:val="00C37CE6"/>
    <w:rsid w:val="00C40C4B"/>
    <w:rsid w:val="00C42C04"/>
    <w:rsid w:val="00C44A23"/>
    <w:rsid w:val="00C466D2"/>
    <w:rsid w:val="00C46FD2"/>
    <w:rsid w:val="00C47377"/>
    <w:rsid w:val="00C4768F"/>
    <w:rsid w:val="00C47FDE"/>
    <w:rsid w:val="00C51557"/>
    <w:rsid w:val="00C53070"/>
    <w:rsid w:val="00C56C90"/>
    <w:rsid w:val="00C64407"/>
    <w:rsid w:val="00C656EB"/>
    <w:rsid w:val="00C65BF2"/>
    <w:rsid w:val="00C66BD2"/>
    <w:rsid w:val="00C678EA"/>
    <w:rsid w:val="00C70320"/>
    <w:rsid w:val="00C715F0"/>
    <w:rsid w:val="00C75774"/>
    <w:rsid w:val="00C76966"/>
    <w:rsid w:val="00C81EEA"/>
    <w:rsid w:val="00C82B10"/>
    <w:rsid w:val="00C84C84"/>
    <w:rsid w:val="00C862D5"/>
    <w:rsid w:val="00C87021"/>
    <w:rsid w:val="00C9039F"/>
    <w:rsid w:val="00C92334"/>
    <w:rsid w:val="00C96CBE"/>
    <w:rsid w:val="00CA33BF"/>
    <w:rsid w:val="00CB07B5"/>
    <w:rsid w:val="00CB0AB6"/>
    <w:rsid w:val="00CB5374"/>
    <w:rsid w:val="00CB75D3"/>
    <w:rsid w:val="00CC2C0A"/>
    <w:rsid w:val="00CC36AD"/>
    <w:rsid w:val="00CC4815"/>
    <w:rsid w:val="00CC4FBF"/>
    <w:rsid w:val="00CD268B"/>
    <w:rsid w:val="00CE389F"/>
    <w:rsid w:val="00CF1795"/>
    <w:rsid w:val="00CF1D9E"/>
    <w:rsid w:val="00CF2535"/>
    <w:rsid w:val="00CF4894"/>
    <w:rsid w:val="00CF55D4"/>
    <w:rsid w:val="00CF5F4A"/>
    <w:rsid w:val="00D04BDA"/>
    <w:rsid w:val="00D05384"/>
    <w:rsid w:val="00D06156"/>
    <w:rsid w:val="00D066E6"/>
    <w:rsid w:val="00D07CBD"/>
    <w:rsid w:val="00D110DC"/>
    <w:rsid w:val="00D111AD"/>
    <w:rsid w:val="00D11392"/>
    <w:rsid w:val="00D11CEA"/>
    <w:rsid w:val="00D16ADF"/>
    <w:rsid w:val="00D20C59"/>
    <w:rsid w:val="00D265A9"/>
    <w:rsid w:val="00D27C36"/>
    <w:rsid w:val="00D309FA"/>
    <w:rsid w:val="00D329BB"/>
    <w:rsid w:val="00D34C57"/>
    <w:rsid w:val="00D3570B"/>
    <w:rsid w:val="00D376D6"/>
    <w:rsid w:val="00D41FC3"/>
    <w:rsid w:val="00D4364C"/>
    <w:rsid w:val="00D439C2"/>
    <w:rsid w:val="00D4512B"/>
    <w:rsid w:val="00D502FC"/>
    <w:rsid w:val="00D50350"/>
    <w:rsid w:val="00D50D46"/>
    <w:rsid w:val="00D534D6"/>
    <w:rsid w:val="00D552EE"/>
    <w:rsid w:val="00D56B37"/>
    <w:rsid w:val="00D56FA3"/>
    <w:rsid w:val="00D57446"/>
    <w:rsid w:val="00D605FB"/>
    <w:rsid w:val="00D61FE3"/>
    <w:rsid w:val="00D6349B"/>
    <w:rsid w:val="00D64AAA"/>
    <w:rsid w:val="00D67042"/>
    <w:rsid w:val="00D715C5"/>
    <w:rsid w:val="00D71784"/>
    <w:rsid w:val="00D7335D"/>
    <w:rsid w:val="00D75F60"/>
    <w:rsid w:val="00D838AD"/>
    <w:rsid w:val="00D86D57"/>
    <w:rsid w:val="00D87D44"/>
    <w:rsid w:val="00D90AA1"/>
    <w:rsid w:val="00D923BF"/>
    <w:rsid w:val="00D940D7"/>
    <w:rsid w:val="00D9659A"/>
    <w:rsid w:val="00DA1506"/>
    <w:rsid w:val="00DA5337"/>
    <w:rsid w:val="00DA614B"/>
    <w:rsid w:val="00DA634B"/>
    <w:rsid w:val="00DA7D36"/>
    <w:rsid w:val="00DB03AD"/>
    <w:rsid w:val="00DB0D24"/>
    <w:rsid w:val="00DB1401"/>
    <w:rsid w:val="00DB17D7"/>
    <w:rsid w:val="00DB2D4D"/>
    <w:rsid w:val="00DB3A77"/>
    <w:rsid w:val="00DC14D0"/>
    <w:rsid w:val="00DC2E8A"/>
    <w:rsid w:val="00DD0575"/>
    <w:rsid w:val="00DD155D"/>
    <w:rsid w:val="00DD16B3"/>
    <w:rsid w:val="00DD61A3"/>
    <w:rsid w:val="00DD7629"/>
    <w:rsid w:val="00DE3874"/>
    <w:rsid w:val="00DE4F1C"/>
    <w:rsid w:val="00DE6AA4"/>
    <w:rsid w:val="00DF03B8"/>
    <w:rsid w:val="00DF0ADE"/>
    <w:rsid w:val="00DF5440"/>
    <w:rsid w:val="00DF71A9"/>
    <w:rsid w:val="00E00826"/>
    <w:rsid w:val="00E00992"/>
    <w:rsid w:val="00E032C9"/>
    <w:rsid w:val="00E1288A"/>
    <w:rsid w:val="00E12C0B"/>
    <w:rsid w:val="00E139F6"/>
    <w:rsid w:val="00E24080"/>
    <w:rsid w:val="00E30B9C"/>
    <w:rsid w:val="00E33069"/>
    <w:rsid w:val="00E378CE"/>
    <w:rsid w:val="00E40041"/>
    <w:rsid w:val="00E40B07"/>
    <w:rsid w:val="00E437B9"/>
    <w:rsid w:val="00E44A12"/>
    <w:rsid w:val="00E471B7"/>
    <w:rsid w:val="00E51053"/>
    <w:rsid w:val="00E51811"/>
    <w:rsid w:val="00E54109"/>
    <w:rsid w:val="00E55056"/>
    <w:rsid w:val="00E617DE"/>
    <w:rsid w:val="00E619B0"/>
    <w:rsid w:val="00E63296"/>
    <w:rsid w:val="00E63F4C"/>
    <w:rsid w:val="00E64BD6"/>
    <w:rsid w:val="00E65C06"/>
    <w:rsid w:val="00E66BCD"/>
    <w:rsid w:val="00E66E76"/>
    <w:rsid w:val="00E66EEC"/>
    <w:rsid w:val="00E76A92"/>
    <w:rsid w:val="00E816E1"/>
    <w:rsid w:val="00E93288"/>
    <w:rsid w:val="00E94EA2"/>
    <w:rsid w:val="00E95E61"/>
    <w:rsid w:val="00E962F3"/>
    <w:rsid w:val="00EA0169"/>
    <w:rsid w:val="00EA2743"/>
    <w:rsid w:val="00EA422E"/>
    <w:rsid w:val="00EA6DF1"/>
    <w:rsid w:val="00EB53D6"/>
    <w:rsid w:val="00EC5FCB"/>
    <w:rsid w:val="00EC6F96"/>
    <w:rsid w:val="00ED03E1"/>
    <w:rsid w:val="00ED499D"/>
    <w:rsid w:val="00ED5A94"/>
    <w:rsid w:val="00ED680A"/>
    <w:rsid w:val="00EE1E31"/>
    <w:rsid w:val="00EE41F5"/>
    <w:rsid w:val="00EE490C"/>
    <w:rsid w:val="00EF55CF"/>
    <w:rsid w:val="00F00D21"/>
    <w:rsid w:val="00F06487"/>
    <w:rsid w:val="00F13182"/>
    <w:rsid w:val="00F20F15"/>
    <w:rsid w:val="00F2265D"/>
    <w:rsid w:val="00F2413B"/>
    <w:rsid w:val="00F27123"/>
    <w:rsid w:val="00F303AF"/>
    <w:rsid w:val="00F304F8"/>
    <w:rsid w:val="00F30CF3"/>
    <w:rsid w:val="00F33AF3"/>
    <w:rsid w:val="00F405BF"/>
    <w:rsid w:val="00F40A58"/>
    <w:rsid w:val="00F5362E"/>
    <w:rsid w:val="00F542E1"/>
    <w:rsid w:val="00F55202"/>
    <w:rsid w:val="00F55489"/>
    <w:rsid w:val="00F63B50"/>
    <w:rsid w:val="00F64BC2"/>
    <w:rsid w:val="00F64D66"/>
    <w:rsid w:val="00F67DA8"/>
    <w:rsid w:val="00F70ED9"/>
    <w:rsid w:val="00F7347F"/>
    <w:rsid w:val="00F74869"/>
    <w:rsid w:val="00F74A0B"/>
    <w:rsid w:val="00F813B9"/>
    <w:rsid w:val="00F82B03"/>
    <w:rsid w:val="00F8540B"/>
    <w:rsid w:val="00F87291"/>
    <w:rsid w:val="00F878BF"/>
    <w:rsid w:val="00F87E4B"/>
    <w:rsid w:val="00F94F9B"/>
    <w:rsid w:val="00F965AE"/>
    <w:rsid w:val="00F96AA4"/>
    <w:rsid w:val="00F97528"/>
    <w:rsid w:val="00FA0168"/>
    <w:rsid w:val="00FA3979"/>
    <w:rsid w:val="00FA4589"/>
    <w:rsid w:val="00FA4923"/>
    <w:rsid w:val="00FA6931"/>
    <w:rsid w:val="00FA7AF7"/>
    <w:rsid w:val="00FA7CA0"/>
    <w:rsid w:val="00FB0464"/>
    <w:rsid w:val="00FB0F72"/>
    <w:rsid w:val="00FB1675"/>
    <w:rsid w:val="00FB26EB"/>
    <w:rsid w:val="00FB3042"/>
    <w:rsid w:val="00FB418A"/>
    <w:rsid w:val="00FB4348"/>
    <w:rsid w:val="00FB4E18"/>
    <w:rsid w:val="00FB5668"/>
    <w:rsid w:val="00FB7567"/>
    <w:rsid w:val="00FB7814"/>
    <w:rsid w:val="00FC0430"/>
    <w:rsid w:val="00FC2444"/>
    <w:rsid w:val="00FC40D4"/>
    <w:rsid w:val="00FC6FFE"/>
    <w:rsid w:val="00FC7DFD"/>
    <w:rsid w:val="00FD3D57"/>
    <w:rsid w:val="00FD67FE"/>
    <w:rsid w:val="00FD7514"/>
    <w:rsid w:val="00FD79B0"/>
    <w:rsid w:val="00FE40D3"/>
    <w:rsid w:val="00FF4D58"/>
    <w:rsid w:val="00FF5BA1"/>
    <w:rsid w:val="00FF5C67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4F670"/>
  <w15:chartTrackingRefBased/>
  <w15:docId w15:val="{138EED21-6CDC-4381-8A4C-6474DBB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FBF"/>
  </w:style>
  <w:style w:type="paragraph" w:styleId="Heading1">
    <w:name w:val="heading 1"/>
    <w:basedOn w:val="Normal"/>
    <w:next w:val="Normal"/>
    <w:link w:val="Heading1Char"/>
    <w:uiPriority w:val="9"/>
    <w:qFormat/>
    <w:rsid w:val="008B6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1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FA"/>
  </w:style>
  <w:style w:type="paragraph" w:styleId="Footer">
    <w:name w:val="footer"/>
    <w:basedOn w:val="Normal"/>
    <w:link w:val="Foot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1A453-B301-4270-A7C2-834DD113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LEARN: Building Committee Meeting, Early Childhood Center, 51 Daniels Ave., Waterford</vt:lpstr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LEARN: Building Committee Meeting, Early Childhood School, 51 Daniels Ave., Waterford</dc:title>
  <dc:subject/>
  <dc:creator>Cooney, Lisa</dc:creator>
  <cp:keywords/>
  <dc:description/>
  <cp:lastModifiedBy>Cooney, Lisa</cp:lastModifiedBy>
  <cp:revision>10</cp:revision>
  <cp:lastPrinted>2024-08-21T12:42:00Z</cp:lastPrinted>
  <dcterms:created xsi:type="dcterms:W3CDTF">2025-06-05T17:57:00Z</dcterms:created>
  <dcterms:modified xsi:type="dcterms:W3CDTF">2025-06-05T18:15:00Z</dcterms:modified>
</cp:coreProperties>
</file>