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9211D" w14:paraId="3C1A465B" w14:textId="77777777" w:rsidTr="0099211D">
        <w:tc>
          <w:tcPr>
            <w:tcW w:w="4675" w:type="dxa"/>
          </w:tcPr>
          <w:p w14:paraId="36EFB62D" w14:textId="77777777" w:rsidR="0099211D" w:rsidRDefault="0099211D">
            <w:r>
              <w:t>Meeting:  BSISD School Health Advisory Meeting</w:t>
            </w:r>
          </w:p>
        </w:tc>
        <w:tc>
          <w:tcPr>
            <w:tcW w:w="4675" w:type="dxa"/>
          </w:tcPr>
          <w:p w14:paraId="252CA09C" w14:textId="0EB2108A" w:rsidR="0099211D" w:rsidRDefault="0099211D" w:rsidP="00BA48AF">
            <w:r>
              <w:t xml:space="preserve">Date:  </w:t>
            </w:r>
            <w:r w:rsidR="00BA48AF">
              <w:t>November 14</w:t>
            </w:r>
            <w:r w:rsidR="00266019">
              <w:t>, 2024</w:t>
            </w:r>
          </w:p>
        </w:tc>
      </w:tr>
      <w:tr w:rsidR="0099211D" w14:paraId="6030119D" w14:textId="77777777" w:rsidTr="0099211D">
        <w:tc>
          <w:tcPr>
            <w:tcW w:w="4675" w:type="dxa"/>
          </w:tcPr>
          <w:p w14:paraId="5709E80D" w14:textId="4E3D455B" w:rsidR="0099211D" w:rsidRDefault="0099211D">
            <w:r>
              <w:t>Time:</w:t>
            </w:r>
            <w:r w:rsidR="0026107D">
              <w:t xml:space="preserve"> Noon</w:t>
            </w:r>
          </w:p>
        </w:tc>
        <w:tc>
          <w:tcPr>
            <w:tcW w:w="4675" w:type="dxa"/>
          </w:tcPr>
          <w:p w14:paraId="32181024" w14:textId="24986067" w:rsidR="0099211D" w:rsidRDefault="0099211D">
            <w:r>
              <w:t>Location</w:t>
            </w:r>
            <w:r w:rsidR="00323D53">
              <w:t>:</w:t>
            </w:r>
            <w:r w:rsidR="0026107D">
              <w:t xml:space="preserve"> Admin Conference Room</w:t>
            </w:r>
          </w:p>
        </w:tc>
      </w:tr>
      <w:tr w:rsidR="0099211D" w14:paraId="0931657E" w14:textId="77777777" w:rsidTr="0099211D">
        <w:tc>
          <w:tcPr>
            <w:tcW w:w="4675" w:type="dxa"/>
          </w:tcPr>
          <w:p w14:paraId="2F209A63" w14:textId="77777777" w:rsidR="0099211D" w:rsidRDefault="0099211D">
            <w:r>
              <w:t>Participants:  See Sign-in Sheet</w:t>
            </w:r>
          </w:p>
        </w:tc>
        <w:tc>
          <w:tcPr>
            <w:tcW w:w="4675" w:type="dxa"/>
          </w:tcPr>
          <w:p w14:paraId="10CFA674" w14:textId="77777777" w:rsidR="0099211D" w:rsidRDefault="0099211D"/>
        </w:tc>
      </w:tr>
    </w:tbl>
    <w:p w14:paraId="470F52D6" w14:textId="77777777" w:rsidR="009A7144" w:rsidRDefault="0099211D">
      <w:r>
        <w:t xml:space="preserve"> </w:t>
      </w:r>
    </w:p>
    <w:p w14:paraId="31E9C132" w14:textId="77777777" w:rsidR="0099211D" w:rsidRDefault="0099211D">
      <w:r w:rsidRPr="0099211D">
        <w:rPr>
          <w:b/>
        </w:rPr>
        <w:t>TOPIC</w:t>
      </w:r>
      <w:r w:rsidRPr="0099211D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9211D">
        <w:rPr>
          <w:b/>
        </w:rPr>
        <w:t xml:space="preserve">   NOTES</w:t>
      </w:r>
    </w:p>
    <w:tbl>
      <w:tblPr>
        <w:tblStyle w:val="TableGrid"/>
        <w:tblW w:w="8910" w:type="dxa"/>
        <w:tblLook w:val="04A0" w:firstRow="1" w:lastRow="0" w:firstColumn="1" w:lastColumn="0" w:noHBand="0" w:noVBand="1"/>
      </w:tblPr>
      <w:tblGrid>
        <w:gridCol w:w="2970"/>
        <w:gridCol w:w="1449"/>
        <w:gridCol w:w="1521"/>
        <w:gridCol w:w="2898"/>
        <w:gridCol w:w="72"/>
      </w:tblGrid>
      <w:tr w:rsidR="0099211D" w14:paraId="0A9DBEF1" w14:textId="77777777" w:rsidTr="00767DE3">
        <w:trPr>
          <w:gridAfter w:val="1"/>
          <w:wAfter w:w="72" w:type="dxa"/>
          <w:trHeight w:val="773"/>
        </w:trPr>
        <w:tc>
          <w:tcPr>
            <w:tcW w:w="4419" w:type="dxa"/>
            <w:gridSpan w:val="2"/>
          </w:tcPr>
          <w:p w14:paraId="04B1FB32" w14:textId="12CAD3B9" w:rsidR="00691577" w:rsidRDefault="00691577">
            <w:r>
              <w:t xml:space="preserve">Jeff Perez-Assistant </w:t>
            </w:r>
            <w:r w:rsidR="00840B79">
              <w:t>Superintendent</w:t>
            </w:r>
            <w:r w:rsidR="005A2F0F">
              <w:t>-</w:t>
            </w:r>
          </w:p>
          <w:p w14:paraId="6FA572C1" w14:textId="35031418" w:rsidR="0000206B" w:rsidRDefault="0000206B" w:rsidP="0086715E"/>
        </w:tc>
        <w:tc>
          <w:tcPr>
            <w:tcW w:w="4419" w:type="dxa"/>
            <w:gridSpan w:val="2"/>
          </w:tcPr>
          <w:p w14:paraId="55E8E0E6" w14:textId="77777777" w:rsidR="0099211D" w:rsidRDefault="0099211D" w:rsidP="00887ED8"/>
          <w:p w14:paraId="39303CEA" w14:textId="660A1CE5" w:rsidR="00091520" w:rsidRDefault="00404F3B" w:rsidP="00887ED8">
            <w:r>
              <w:t>Unable to attend</w:t>
            </w:r>
          </w:p>
        </w:tc>
      </w:tr>
      <w:tr w:rsidR="0099211D" w14:paraId="07282BBE" w14:textId="77777777" w:rsidTr="00767DE3">
        <w:trPr>
          <w:gridAfter w:val="1"/>
          <w:wAfter w:w="72" w:type="dxa"/>
          <w:trHeight w:val="863"/>
        </w:trPr>
        <w:tc>
          <w:tcPr>
            <w:tcW w:w="4419" w:type="dxa"/>
            <w:gridSpan w:val="2"/>
          </w:tcPr>
          <w:p w14:paraId="456EF6CB" w14:textId="571F77D7" w:rsidR="0086715E" w:rsidRDefault="0086715E" w:rsidP="0086715E">
            <w:r>
              <w:t>Martie Aleman</w:t>
            </w:r>
            <w:r w:rsidR="00486639">
              <w:t xml:space="preserve"> R.N.</w:t>
            </w:r>
            <w:r>
              <w:t xml:space="preserve"> Lead Nurse for BSISD. </w:t>
            </w:r>
            <w:r w:rsidR="005A2F0F">
              <w:t>Updates</w:t>
            </w:r>
          </w:p>
          <w:p w14:paraId="5F88E6A7" w14:textId="77777777" w:rsidR="0086715E" w:rsidRDefault="0086715E" w:rsidP="0086715E"/>
          <w:p w14:paraId="3CA8FCA2" w14:textId="2403EF85" w:rsidR="0000206B" w:rsidRDefault="00BA48AF" w:rsidP="00BA48AF">
            <w:r>
              <w:t>Vision/Hearing Screenings for PK, K, 1,</w:t>
            </w:r>
            <w:r w:rsidR="00790282">
              <w:t xml:space="preserve"> </w:t>
            </w:r>
            <w:r>
              <w:t>3</w:t>
            </w:r>
            <w:r w:rsidR="00790282">
              <w:t>,</w:t>
            </w:r>
            <w:r>
              <w:t>5</w:t>
            </w:r>
            <w:r w:rsidRPr="00BA48AF">
              <w:rPr>
                <w:vertAlign w:val="superscript"/>
              </w:rPr>
              <w:t>th</w:t>
            </w:r>
            <w:r>
              <w:t>, and 7</w:t>
            </w:r>
            <w:r w:rsidRPr="00BA48AF">
              <w:rPr>
                <w:vertAlign w:val="superscript"/>
              </w:rPr>
              <w:t>th</w:t>
            </w:r>
            <w:r>
              <w:t xml:space="preserve"> and Spinal Screenings to be complete by the Thanksgiving break.</w:t>
            </w:r>
          </w:p>
          <w:p w14:paraId="5CAB1398" w14:textId="7C91742E" w:rsidR="00BA48AF" w:rsidRDefault="00BA48AF" w:rsidP="00BA48AF">
            <w:r>
              <w:t>-Med Pod machines located on all campuses, flu/strep/COVID testing available if needed, will see MD/NP through MCHD/MCFC.</w:t>
            </w:r>
          </w:p>
          <w:p w14:paraId="73230A1C" w14:textId="4D55A7EE" w:rsidR="00BA48AF" w:rsidRDefault="00BA48AF" w:rsidP="00BA48AF">
            <w:r>
              <w:t xml:space="preserve">-Flu shot clinics by both HEB and Martin County Family clinic Successful. </w:t>
            </w:r>
          </w:p>
          <w:p w14:paraId="6A182F4C" w14:textId="545A3375" w:rsidR="00BA48AF" w:rsidRDefault="00BA48AF" w:rsidP="00BA48AF">
            <w:r>
              <w:t xml:space="preserve">-State Immunization report submitted, submitted annually, BSISD in 100% compliance. </w:t>
            </w:r>
          </w:p>
          <w:p w14:paraId="60B2E689" w14:textId="07C21B96" w:rsidR="00BA48AF" w:rsidRDefault="00BA48AF" w:rsidP="00BA48AF"/>
        </w:tc>
        <w:tc>
          <w:tcPr>
            <w:tcW w:w="4419" w:type="dxa"/>
            <w:gridSpan w:val="2"/>
          </w:tcPr>
          <w:p w14:paraId="237DD787" w14:textId="430D65F5" w:rsidR="0096336F" w:rsidRDefault="00BA48AF" w:rsidP="00BA48AF">
            <w:r>
              <w:t>-</w:t>
            </w:r>
            <w:r w:rsidR="00505492">
              <w:t>Revi</w:t>
            </w:r>
            <w:r>
              <w:t>ewed Minutes From Last Meeting, approved by all in attendance.</w:t>
            </w:r>
          </w:p>
          <w:p w14:paraId="2F4BD101" w14:textId="77777777" w:rsidR="00BA48AF" w:rsidRDefault="00BA48AF" w:rsidP="00BA48AF"/>
          <w:p w14:paraId="6D76944C" w14:textId="46088EA4" w:rsidR="0096336F" w:rsidRDefault="00BA48AF" w:rsidP="00BA48AF">
            <w:r>
              <w:t>-SHAC info sheets handouts, explanation</w:t>
            </w:r>
            <w:r w:rsidR="00790282">
              <w:t xml:space="preserve"> </w:t>
            </w:r>
            <w:r>
              <w:t>of what the SHAC committee is and what SHAC does for BSISD.</w:t>
            </w:r>
          </w:p>
          <w:p w14:paraId="31FBD6D1" w14:textId="256CDDDA" w:rsidR="00BA48AF" w:rsidRDefault="00BA48AF" w:rsidP="00BA48AF"/>
          <w:p w14:paraId="5C87CA70" w14:textId="08BF3186" w:rsidR="00BA48AF" w:rsidRDefault="00BA48AF" w:rsidP="00BA48AF">
            <w:r>
              <w:t>-Discussed/reviewed possible SHAC meeting agen</w:t>
            </w:r>
            <w:r w:rsidR="00790282">
              <w:t>da topics, reviewed head</w:t>
            </w:r>
            <w:bookmarkStart w:id="0" w:name="_GoBack"/>
            <w:bookmarkEnd w:id="0"/>
            <w:r>
              <w:t xml:space="preserve"> lice policy.</w:t>
            </w:r>
          </w:p>
          <w:p w14:paraId="17BDFD8A" w14:textId="6EB459BE" w:rsidR="00BA48AF" w:rsidRDefault="00BA48AF" w:rsidP="00BA48AF"/>
          <w:p w14:paraId="17E3BA39" w14:textId="0A86C37C" w:rsidR="00BA48AF" w:rsidRDefault="00BA48AF" w:rsidP="00BA48AF">
            <w:r>
              <w:t xml:space="preserve">-Discussed Guardian program at all BSISD Schools. </w:t>
            </w:r>
          </w:p>
          <w:p w14:paraId="6F061F98" w14:textId="77777777" w:rsidR="00BA48AF" w:rsidRDefault="00BA48AF" w:rsidP="00BA48AF"/>
          <w:p w14:paraId="70FBD51F" w14:textId="4F34F258" w:rsidR="0099211D" w:rsidRDefault="00BA48AF" w:rsidP="00091520">
            <w:r>
              <w:t>Next Meeting; February 13</w:t>
            </w:r>
            <w:r w:rsidRPr="00BA48AF">
              <w:rPr>
                <w:vertAlign w:val="superscript"/>
              </w:rPr>
              <w:t>th</w:t>
            </w:r>
            <w:r>
              <w:t>, 2025 &amp; May 15</w:t>
            </w:r>
            <w:r w:rsidRPr="00BA48AF">
              <w:rPr>
                <w:vertAlign w:val="superscript"/>
              </w:rPr>
              <w:t>th</w:t>
            </w:r>
            <w:r>
              <w:t>, 2025</w:t>
            </w:r>
          </w:p>
          <w:p w14:paraId="4A42FE72" w14:textId="1D85C54E" w:rsidR="00AB301D" w:rsidRDefault="00AB301D" w:rsidP="00FA02F0"/>
        </w:tc>
      </w:tr>
      <w:tr w:rsidR="0099211D" w14:paraId="3148441F" w14:textId="77777777" w:rsidTr="00767DE3">
        <w:trPr>
          <w:gridAfter w:val="1"/>
          <w:wAfter w:w="72" w:type="dxa"/>
          <w:trHeight w:val="890"/>
        </w:trPr>
        <w:tc>
          <w:tcPr>
            <w:tcW w:w="4419" w:type="dxa"/>
            <w:gridSpan w:val="2"/>
          </w:tcPr>
          <w:p w14:paraId="2B22C0B6" w14:textId="677DB641" w:rsidR="0099211D" w:rsidRDefault="00BA48AF" w:rsidP="00BB3ED9">
            <w:r>
              <w:t>Misty Henson-Curriculum</w:t>
            </w:r>
          </w:p>
        </w:tc>
        <w:tc>
          <w:tcPr>
            <w:tcW w:w="4419" w:type="dxa"/>
            <w:gridSpan w:val="2"/>
          </w:tcPr>
          <w:p w14:paraId="6F47D1CB" w14:textId="09466CFC" w:rsidR="00BB3ED9" w:rsidRDefault="00BB3ED9" w:rsidP="00BB3ED9"/>
        </w:tc>
      </w:tr>
      <w:tr w:rsidR="0099211D" w14:paraId="5FC521DE" w14:textId="77777777" w:rsidTr="00767DE3">
        <w:trPr>
          <w:gridAfter w:val="1"/>
          <w:wAfter w:w="72" w:type="dxa"/>
          <w:trHeight w:val="980"/>
        </w:trPr>
        <w:tc>
          <w:tcPr>
            <w:tcW w:w="4419" w:type="dxa"/>
            <w:gridSpan w:val="2"/>
          </w:tcPr>
          <w:p w14:paraId="3C6A17FA" w14:textId="60E3C2FD" w:rsidR="0000206B" w:rsidRDefault="00BA48AF" w:rsidP="00575811">
            <w:r>
              <w:t>Kristi Carstensen-Social Worker</w:t>
            </w:r>
          </w:p>
        </w:tc>
        <w:tc>
          <w:tcPr>
            <w:tcW w:w="4419" w:type="dxa"/>
            <w:gridSpan w:val="2"/>
          </w:tcPr>
          <w:p w14:paraId="4D26ACEF" w14:textId="4AFC443C" w:rsidR="00BB3ED9" w:rsidRDefault="00BB3ED9"/>
        </w:tc>
      </w:tr>
      <w:tr w:rsidR="00575811" w14:paraId="74C40B5B" w14:textId="77777777" w:rsidTr="00767DE3">
        <w:trPr>
          <w:gridAfter w:val="1"/>
          <w:wAfter w:w="72" w:type="dxa"/>
          <w:trHeight w:val="863"/>
        </w:trPr>
        <w:tc>
          <w:tcPr>
            <w:tcW w:w="4419" w:type="dxa"/>
            <w:gridSpan w:val="2"/>
          </w:tcPr>
          <w:p w14:paraId="7CAC5B46" w14:textId="2F860251" w:rsidR="00575811" w:rsidRDefault="00BA48AF" w:rsidP="00610E30">
            <w:r>
              <w:t>Stephanie Braxton LVN</w:t>
            </w:r>
          </w:p>
        </w:tc>
        <w:tc>
          <w:tcPr>
            <w:tcW w:w="4419" w:type="dxa"/>
            <w:gridSpan w:val="2"/>
          </w:tcPr>
          <w:p w14:paraId="7B367F71" w14:textId="0C0A60C3" w:rsidR="00575811" w:rsidRDefault="00BA48AF" w:rsidP="00505492">
            <w:r>
              <w:t>Took Notes</w:t>
            </w:r>
          </w:p>
        </w:tc>
      </w:tr>
      <w:tr w:rsidR="0099211D" w14:paraId="3E45BFF2" w14:textId="77777777" w:rsidTr="00767DE3">
        <w:trPr>
          <w:gridAfter w:val="1"/>
          <w:wAfter w:w="72" w:type="dxa"/>
          <w:trHeight w:val="1649"/>
        </w:trPr>
        <w:tc>
          <w:tcPr>
            <w:tcW w:w="4419" w:type="dxa"/>
            <w:gridSpan w:val="2"/>
          </w:tcPr>
          <w:p w14:paraId="0EAE49EF" w14:textId="5DACDC4D" w:rsidR="0099211D" w:rsidRDefault="0099211D"/>
          <w:p w14:paraId="149454D0" w14:textId="77777777" w:rsidR="000854E5" w:rsidRDefault="000854E5" w:rsidP="000854E5">
            <w:r>
              <w:t>Student Council Members-Ideas/Suggestions</w:t>
            </w:r>
          </w:p>
          <w:p w14:paraId="19865A0D" w14:textId="77777777" w:rsidR="000854E5" w:rsidRDefault="000854E5" w:rsidP="000854E5"/>
          <w:p w14:paraId="28B121B5" w14:textId="78CB843E" w:rsidR="00610E30" w:rsidRDefault="00610E30" w:rsidP="00475576"/>
        </w:tc>
        <w:tc>
          <w:tcPr>
            <w:tcW w:w="4419" w:type="dxa"/>
            <w:gridSpan w:val="2"/>
          </w:tcPr>
          <w:p w14:paraId="32A7BD53" w14:textId="7AA05128" w:rsidR="0067261A" w:rsidRDefault="00C75E93" w:rsidP="00505492">
            <w:r>
              <w:t xml:space="preserve"> </w:t>
            </w:r>
            <w:r w:rsidR="00790282">
              <w:t>-Filters have not been changes on the water fountains at BSHS, per student all are in the red. STUCO trying to ensure all students have clear water bottles.</w:t>
            </w:r>
          </w:p>
          <w:p w14:paraId="73565EEB" w14:textId="059174FA" w:rsidR="00790282" w:rsidRDefault="00790282" w:rsidP="00505492"/>
          <w:p w14:paraId="38416142" w14:textId="6C20BB17" w:rsidR="00790282" w:rsidRDefault="00790282" w:rsidP="00505492">
            <w:r>
              <w:t>-Inquiring why all campuses do not have a Student Resource Officer. Expressed concern for teachers being injured while attempting to break up fights at BSJH and BSHS.</w:t>
            </w:r>
          </w:p>
          <w:p w14:paraId="3EB64D67" w14:textId="72C43F8F" w:rsidR="00790282" w:rsidRDefault="00790282" w:rsidP="00505492"/>
          <w:p w14:paraId="6DC7344D" w14:textId="26DA286E" w:rsidR="00790282" w:rsidRDefault="00790282" w:rsidP="00505492">
            <w:r>
              <w:t xml:space="preserve">-Suggested an event for the week of Prom 2025 to bring awareness to drinking and </w:t>
            </w:r>
            <w:r>
              <w:lastRenderedPageBreak/>
              <w:t>driving and accidents due to being under the influence. POC Mrs. Raney, BSHS</w:t>
            </w:r>
          </w:p>
          <w:p w14:paraId="4F96820E" w14:textId="77777777" w:rsidR="001D2D59" w:rsidRDefault="001D2D59" w:rsidP="001B5C38"/>
          <w:p w14:paraId="2E66F159" w14:textId="049B2992" w:rsidR="00091520" w:rsidRDefault="00091520" w:rsidP="001B5C38"/>
        </w:tc>
      </w:tr>
      <w:tr w:rsidR="00323D53" w14:paraId="71881246" w14:textId="77777777" w:rsidTr="00767DE3">
        <w:trPr>
          <w:trHeight w:val="302"/>
        </w:trPr>
        <w:tc>
          <w:tcPr>
            <w:tcW w:w="2970" w:type="dxa"/>
          </w:tcPr>
          <w:p w14:paraId="2740DE61" w14:textId="07CA9C1A" w:rsidR="00323D53" w:rsidRDefault="00767DE3">
            <w:r>
              <w:lastRenderedPageBreak/>
              <w:t>A</w:t>
            </w:r>
            <w:r w:rsidR="00323D53">
              <w:t>ction Items</w:t>
            </w:r>
          </w:p>
        </w:tc>
        <w:tc>
          <w:tcPr>
            <w:tcW w:w="2970" w:type="dxa"/>
            <w:gridSpan w:val="2"/>
          </w:tcPr>
          <w:p w14:paraId="7E9FE4F5" w14:textId="77777777" w:rsidR="00323D53" w:rsidRDefault="00323D53">
            <w:r>
              <w:t>Person Responsible</w:t>
            </w:r>
          </w:p>
        </w:tc>
        <w:tc>
          <w:tcPr>
            <w:tcW w:w="2970" w:type="dxa"/>
            <w:gridSpan w:val="2"/>
          </w:tcPr>
          <w:p w14:paraId="571F9445" w14:textId="77777777" w:rsidR="00323D53" w:rsidRDefault="00323D53">
            <w:r>
              <w:t>Due Date</w:t>
            </w:r>
          </w:p>
        </w:tc>
      </w:tr>
      <w:tr w:rsidR="00323D53" w14:paraId="10F8E343" w14:textId="77777777" w:rsidTr="00767DE3">
        <w:trPr>
          <w:trHeight w:val="285"/>
        </w:trPr>
        <w:tc>
          <w:tcPr>
            <w:tcW w:w="2970" w:type="dxa"/>
          </w:tcPr>
          <w:p w14:paraId="0C320743" w14:textId="33B17E94" w:rsidR="00323D53" w:rsidRDefault="00790282">
            <w:r>
              <w:t>Follow up on water filters</w:t>
            </w:r>
          </w:p>
          <w:p w14:paraId="764D4451" w14:textId="77777777" w:rsidR="00323D53" w:rsidRDefault="00323D53"/>
        </w:tc>
        <w:tc>
          <w:tcPr>
            <w:tcW w:w="2970" w:type="dxa"/>
            <w:gridSpan w:val="2"/>
          </w:tcPr>
          <w:p w14:paraId="0D42D35C" w14:textId="2E14AC42" w:rsidR="00323D53" w:rsidRDefault="00790282">
            <w:r>
              <w:t xml:space="preserve">Martie Aleman </w:t>
            </w:r>
          </w:p>
        </w:tc>
        <w:tc>
          <w:tcPr>
            <w:tcW w:w="2970" w:type="dxa"/>
            <w:gridSpan w:val="2"/>
          </w:tcPr>
          <w:p w14:paraId="57B334AE" w14:textId="78D5671D" w:rsidR="00323D53" w:rsidRDefault="00790282">
            <w:r>
              <w:t>ASAP</w:t>
            </w:r>
          </w:p>
        </w:tc>
      </w:tr>
      <w:tr w:rsidR="00323D53" w14:paraId="6A228C4D" w14:textId="77777777" w:rsidTr="00767DE3">
        <w:trPr>
          <w:trHeight w:val="302"/>
        </w:trPr>
        <w:tc>
          <w:tcPr>
            <w:tcW w:w="2970" w:type="dxa"/>
          </w:tcPr>
          <w:p w14:paraId="373331F8" w14:textId="77777777" w:rsidR="00323D53" w:rsidRDefault="00323D53"/>
          <w:p w14:paraId="4210CC83" w14:textId="77777777" w:rsidR="00323D53" w:rsidRDefault="00323D53"/>
        </w:tc>
        <w:tc>
          <w:tcPr>
            <w:tcW w:w="2970" w:type="dxa"/>
            <w:gridSpan w:val="2"/>
          </w:tcPr>
          <w:p w14:paraId="19829A21" w14:textId="77777777" w:rsidR="00323D53" w:rsidRDefault="00323D53"/>
        </w:tc>
        <w:tc>
          <w:tcPr>
            <w:tcW w:w="2970" w:type="dxa"/>
            <w:gridSpan w:val="2"/>
          </w:tcPr>
          <w:p w14:paraId="425FA3FA" w14:textId="77777777" w:rsidR="00323D53" w:rsidRDefault="00323D53"/>
        </w:tc>
      </w:tr>
      <w:tr w:rsidR="007748FE" w14:paraId="690128BC" w14:textId="77777777" w:rsidTr="00767DE3">
        <w:trPr>
          <w:trHeight w:val="285"/>
        </w:trPr>
        <w:tc>
          <w:tcPr>
            <w:tcW w:w="2970" w:type="dxa"/>
          </w:tcPr>
          <w:p w14:paraId="0E085F2E" w14:textId="77777777" w:rsidR="007748FE" w:rsidRDefault="007748FE"/>
          <w:p w14:paraId="2E9FE658" w14:textId="36B9B959" w:rsidR="00896143" w:rsidRDefault="00896143"/>
        </w:tc>
        <w:tc>
          <w:tcPr>
            <w:tcW w:w="2970" w:type="dxa"/>
            <w:gridSpan w:val="2"/>
          </w:tcPr>
          <w:p w14:paraId="47548513" w14:textId="77777777" w:rsidR="007748FE" w:rsidRDefault="007748FE"/>
        </w:tc>
        <w:tc>
          <w:tcPr>
            <w:tcW w:w="2970" w:type="dxa"/>
            <w:gridSpan w:val="2"/>
          </w:tcPr>
          <w:p w14:paraId="10821235" w14:textId="77777777" w:rsidR="007748FE" w:rsidRDefault="007748FE"/>
        </w:tc>
      </w:tr>
      <w:tr w:rsidR="00323D53" w14:paraId="2195DCBD" w14:textId="77777777" w:rsidTr="005A2F0F">
        <w:trPr>
          <w:trHeight w:val="458"/>
        </w:trPr>
        <w:tc>
          <w:tcPr>
            <w:tcW w:w="2970" w:type="dxa"/>
          </w:tcPr>
          <w:p w14:paraId="623D7AC9" w14:textId="72382500" w:rsidR="00896143" w:rsidRDefault="00896143"/>
        </w:tc>
        <w:tc>
          <w:tcPr>
            <w:tcW w:w="2970" w:type="dxa"/>
            <w:gridSpan w:val="2"/>
          </w:tcPr>
          <w:p w14:paraId="6B9C5678" w14:textId="77777777" w:rsidR="00323D53" w:rsidRDefault="00323D53"/>
        </w:tc>
        <w:tc>
          <w:tcPr>
            <w:tcW w:w="2970" w:type="dxa"/>
            <w:gridSpan w:val="2"/>
          </w:tcPr>
          <w:p w14:paraId="67AE378C" w14:textId="77777777" w:rsidR="00323D53" w:rsidRDefault="00323D53"/>
        </w:tc>
      </w:tr>
    </w:tbl>
    <w:p w14:paraId="0D420133" w14:textId="77777777" w:rsidR="00323D53" w:rsidRDefault="00323D53" w:rsidP="00FA02F0"/>
    <w:sectPr w:rsidR="00323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8D534" w14:textId="77777777" w:rsidR="00AB08C7" w:rsidRDefault="00AB08C7" w:rsidP="00955CE0">
      <w:pPr>
        <w:spacing w:after="0" w:line="240" w:lineRule="auto"/>
      </w:pPr>
      <w:r>
        <w:separator/>
      </w:r>
    </w:p>
  </w:endnote>
  <w:endnote w:type="continuationSeparator" w:id="0">
    <w:p w14:paraId="28C46C6E" w14:textId="77777777" w:rsidR="00AB08C7" w:rsidRDefault="00AB08C7" w:rsidP="0095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2D637" w14:textId="77777777" w:rsidR="00AB08C7" w:rsidRDefault="00AB08C7" w:rsidP="00955CE0">
      <w:pPr>
        <w:spacing w:after="0" w:line="240" w:lineRule="auto"/>
      </w:pPr>
      <w:r>
        <w:separator/>
      </w:r>
    </w:p>
  </w:footnote>
  <w:footnote w:type="continuationSeparator" w:id="0">
    <w:p w14:paraId="6B00446B" w14:textId="77777777" w:rsidR="00AB08C7" w:rsidRDefault="00AB08C7" w:rsidP="0095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1938"/>
    <w:multiLevelType w:val="hybridMultilevel"/>
    <w:tmpl w:val="60FE7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11D"/>
    <w:rsid w:val="0000206B"/>
    <w:rsid w:val="000854E5"/>
    <w:rsid w:val="00091520"/>
    <w:rsid w:val="000C4228"/>
    <w:rsid w:val="0015479D"/>
    <w:rsid w:val="001A1226"/>
    <w:rsid w:val="001B3BB0"/>
    <w:rsid w:val="001B5C38"/>
    <w:rsid w:val="001D2D59"/>
    <w:rsid w:val="0026107D"/>
    <w:rsid w:val="00266019"/>
    <w:rsid w:val="00323D53"/>
    <w:rsid w:val="0036146B"/>
    <w:rsid w:val="003807C4"/>
    <w:rsid w:val="003A103D"/>
    <w:rsid w:val="003A3D1E"/>
    <w:rsid w:val="003E66F6"/>
    <w:rsid w:val="00404F3B"/>
    <w:rsid w:val="00407554"/>
    <w:rsid w:val="00475576"/>
    <w:rsid w:val="00486639"/>
    <w:rsid w:val="004A35A4"/>
    <w:rsid w:val="00505492"/>
    <w:rsid w:val="005137CA"/>
    <w:rsid w:val="00520EED"/>
    <w:rsid w:val="00575811"/>
    <w:rsid w:val="00592D4E"/>
    <w:rsid w:val="005A2F0F"/>
    <w:rsid w:val="005E1307"/>
    <w:rsid w:val="00610E30"/>
    <w:rsid w:val="0067261A"/>
    <w:rsid w:val="00686F58"/>
    <w:rsid w:val="00691577"/>
    <w:rsid w:val="006B7323"/>
    <w:rsid w:val="006F27E7"/>
    <w:rsid w:val="00715391"/>
    <w:rsid w:val="00767DE3"/>
    <w:rsid w:val="007748FE"/>
    <w:rsid w:val="007778CF"/>
    <w:rsid w:val="00790282"/>
    <w:rsid w:val="00840B79"/>
    <w:rsid w:val="0086715E"/>
    <w:rsid w:val="00887ED8"/>
    <w:rsid w:val="008939FC"/>
    <w:rsid w:val="00896143"/>
    <w:rsid w:val="008A4973"/>
    <w:rsid w:val="008F3CC6"/>
    <w:rsid w:val="009241E4"/>
    <w:rsid w:val="00933917"/>
    <w:rsid w:val="0094645F"/>
    <w:rsid w:val="00955CE0"/>
    <w:rsid w:val="0096336F"/>
    <w:rsid w:val="0099211D"/>
    <w:rsid w:val="009A7144"/>
    <w:rsid w:val="009E0654"/>
    <w:rsid w:val="00A23D24"/>
    <w:rsid w:val="00A31866"/>
    <w:rsid w:val="00A44C99"/>
    <w:rsid w:val="00AA1863"/>
    <w:rsid w:val="00AB08C7"/>
    <w:rsid w:val="00AB301D"/>
    <w:rsid w:val="00BA48AF"/>
    <w:rsid w:val="00BB3ED9"/>
    <w:rsid w:val="00BC227B"/>
    <w:rsid w:val="00BD1118"/>
    <w:rsid w:val="00BF4300"/>
    <w:rsid w:val="00C0193D"/>
    <w:rsid w:val="00C51D13"/>
    <w:rsid w:val="00C570BD"/>
    <w:rsid w:val="00C75E93"/>
    <w:rsid w:val="00C94301"/>
    <w:rsid w:val="00CA1FBD"/>
    <w:rsid w:val="00D51583"/>
    <w:rsid w:val="00DA325B"/>
    <w:rsid w:val="00E15576"/>
    <w:rsid w:val="00E77BC3"/>
    <w:rsid w:val="00FA02F0"/>
    <w:rsid w:val="00FD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C3DF3"/>
  <w15:chartTrackingRefBased/>
  <w15:docId w15:val="{21FAC405-04F5-46D0-A3BD-227D5608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2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64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45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55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CE0"/>
  </w:style>
  <w:style w:type="paragraph" w:styleId="Footer">
    <w:name w:val="footer"/>
    <w:basedOn w:val="Normal"/>
    <w:link w:val="FooterChar"/>
    <w:uiPriority w:val="99"/>
    <w:unhideWhenUsed/>
    <w:rsid w:val="00955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CE0"/>
  </w:style>
  <w:style w:type="paragraph" w:styleId="ListParagraph">
    <w:name w:val="List Paragraph"/>
    <w:basedOn w:val="Normal"/>
    <w:uiPriority w:val="34"/>
    <w:qFormat/>
    <w:rsid w:val="00BA4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4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56A99FFFB514BB8B1186DCEDCB44E" ma:contentTypeVersion="5" ma:contentTypeDescription="Create a new document." ma:contentTypeScope="" ma:versionID="5787a9f96e8a2909fa81baaa6d8440e9">
  <xsd:schema xmlns:xsd="http://www.w3.org/2001/XMLSchema" xmlns:xs="http://www.w3.org/2001/XMLSchema" xmlns:p="http://schemas.microsoft.com/office/2006/metadata/properties" xmlns:ns3="2b70f2e6-aaf3-40d3-83a8-765483afe976" xmlns:ns4="211d15c2-1f3a-4519-a7f9-290be358d108" targetNamespace="http://schemas.microsoft.com/office/2006/metadata/properties" ma:root="true" ma:fieldsID="2907feb16107310536f625caa481b863" ns3:_="" ns4:_="">
    <xsd:import namespace="2b70f2e6-aaf3-40d3-83a8-765483afe976"/>
    <xsd:import namespace="211d15c2-1f3a-4519-a7f9-290be358d10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0f2e6-aaf3-40d3-83a8-765483afe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d15c2-1f3a-4519-a7f9-290be358d1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26DA1B-9263-49FE-9F68-FDA84CD19E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7B925C-4770-46F6-8396-6571735036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422A67-EE81-4025-AD83-4B8BFCF711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0f2e6-aaf3-40d3-83a8-765483afe976"/>
    <ds:schemaRef ds:uri="211d15c2-1f3a-4519-a7f9-290be358d1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Wells, Gina G.</dc:creator>
  <cp:keywords/>
  <dc:description/>
  <cp:lastModifiedBy>Aleman, Martha</cp:lastModifiedBy>
  <cp:revision>2</cp:revision>
  <cp:lastPrinted>2024-11-14T15:11:00Z</cp:lastPrinted>
  <dcterms:created xsi:type="dcterms:W3CDTF">2025-05-16T15:06:00Z</dcterms:created>
  <dcterms:modified xsi:type="dcterms:W3CDTF">2025-05-16T15:06:00Z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0x010100F3656A99FFFB514BB8B1186DCEDCB44E</vt:lpwstr>
  </property>
</Properties>
</file>