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A02" w:rsidRPr="00113BEE" w:rsidRDefault="00977E27" w:rsidP="00113BEE">
      <w:pPr>
        <w:ind w:right="-1440"/>
        <w:rPr>
          <w:rFonts w:ascii="Arial" w:hAnsi="Arial" w:cs="Arial"/>
          <w:b/>
          <w:noProof/>
          <w:sz w:val="44"/>
          <w:szCs w:val="44"/>
          <w:u w:val="single"/>
        </w:rPr>
      </w:pPr>
      <w:r>
        <w:rPr>
          <w:rFonts w:ascii="Arial" w:hAnsi="Arial" w:cs="Arial"/>
          <w:b/>
          <w:noProof/>
          <w:sz w:val="52"/>
          <w:szCs w:val="52"/>
          <w:u w:val="singl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-342900</wp:posOffset>
                </wp:positionV>
                <wp:extent cx="0" cy="1485900"/>
                <wp:effectExtent l="28575" t="28575" r="28575" b="28575"/>
                <wp:wrapNone/>
                <wp:docPr id="15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8590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7pt,-27pt" to="387pt,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" strokeweight="4.5pt"/>
            </w:pict>
          </mc:Fallback>
        </mc:AlternateContent>
      </w:r>
      <w:r w:rsidR="00555ADD">
        <w:rPr>
          <w:rFonts w:ascii="Arial" w:hAnsi="Arial" w:cs="Arial"/>
          <w:b/>
          <w:bCs/>
          <w:noProof/>
          <w:sz w:val="44"/>
          <w:szCs w:val="44"/>
          <w:u w:val="single"/>
        </w:rPr>
        <w:t>The Holocaust</w:t>
      </w:r>
      <w:r w:rsidR="00113BEE">
        <w:rPr>
          <w:rFonts w:ascii="Arial" w:hAnsi="Arial" w:cs="Arial"/>
          <w:b/>
          <w:bCs/>
          <w:noProof/>
          <w:sz w:val="44"/>
          <w:szCs w:val="44"/>
          <w:u w:val="single"/>
        </w:rPr>
        <w:t xml:space="preserve"> </w:t>
      </w:r>
      <w:r w:rsidR="00113BEE">
        <w:rPr>
          <w:rFonts w:ascii="Arial" w:hAnsi="Arial" w:cs="Arial"/>
          <w:b/>
          <w:bCs/>
          <w:noProof/>
          <w:sz w:val="44"/>
          <w:szCs w:val="44"/>
        </w:rPr>
        <w:t xml:space="preserve">                             </w:t>
      </w:r>
      <w:r w:rsidR="00555ADD">
        <w:rPr>
          <w:rFonts w:ascii="Arial" w:hAnsi="Arial" w:cs="Arial"/>
          <w:b/>
          <w:bCs/>
          <w:noProof/>
          <w:sz w:val="44"/>
          <w:szCs w:val="44"/>
        </w:rPr>
        <w:t xml:space="preserve">          </w:t>
      </w:r>
      <w:r w:rsidR="003B1D1B">
        <w:rPr>
          <w:rFonts w:ascii="Arial" w:hAnsi="Arial" w:cs="Arial"/>
          <w:sz w:val="96"/>
          <w:szCs w:val="96"/>
        </w:rPr>
        <w:t>16</w:t>
      </w:r>
      <w:r w:rsidR="00850FE6">
        <w:rPr>
          <w:rFonts w:ascii="Arial" w:hAnsi="Arial" w:cs="Arial"/>
          <w:sz w:val="96"/>
          <w:szCs w:val="96"/>
        </w:rPr>
        <w:t>-</w:t>
      </w:r>
      <w:r w:rsidR="00555ADD">
        <w:rPr>
          <w:rFonts w:ascii="Arial" w:hAnsi="Arial" w:cs="Arial"/>
          <w:sz w:val="96"/>
          <w:szCs w:val="96"/>
        </w:rPr>
        <w:t>3</w:t>
      </w:r>
      <w:r w:rsidR="005D3869">
        <w:rPr>
          <w:rFonts w:ascii="Arial" w:hAnsi="Arial" w:cs="Arial"/>
        </w:rPr>
        <w:tab/>
      </w:r>
      <w:r w:rsidR="005D7988">
        <w:rPr>
          <w:rFonts w:ascii="Arial" w:hAnsi="Arial" w:cs="Arial"/>
        </w:rPr>
        <w:t xml:space="preserve">  </w:t>
      </w:r>
    </w:p>
    <w:p w:rsidR="00614017" w:rsidRPr="004F7A02" w:rsidRDefault="00B00B4C" w:rsidP="004F7A02">
      <w:pPr>
        <w:ind w:left="-1440" w:right="-1440"/>
        <w:rPr>
          <w:rFonts w:ascii="Arial" w:hAnsi="Arial" w:cs="Arial"/>
          <w:sz w:val="96"/>
          <w:szCs w:val="96"/>
        </w:rPr>
      </w:pPr>
      <w:r w:rsidRPr="00B00B4C">
        <w:rPr>
          <w:rFonts w:ascii="Arial" w:hAnsi="Arial" w:cs="Arial"/>
          <w:b/>
          <w:sz w:val="40"/>
          <w:szCs w:val="40"/>
        </w:rPr>
        <w:t>1.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B00B4C">
        <w:rPr>
          <w:rFonts w:ascii="Arial" w:hAnsi="Arial" w:cs="Arial"/>
          <w:b/>
          <w:sz w:val="32"/>
          <w:szCs w:val="32"/>
        </w:rPr>
        <w:t xml:space="preserve">Terms and Names; Identify </w:t>
      </w:r>
    </w:p>
    <w:p w:rsidR="00BD6030" w:rsidRDefault="00977E27" w:rsidP="005D3869">
      <w:pPr>
        <w:ind w:left="-144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52"/>
          <w:szCs w:val="52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4960620</wp:posOffset>
                </wp:positionH>
                <wp:positionV relativeFrom="paragraph">
                  <wp:posOffset>104140</wp:posOffset>
                </wp:positionV>
                <wp:extent cx="1714500" cy="0"/>
                <wp:effectExtent l="36195" t="37465" r="30480" b="29210"/>
                <wp:wrapNone/>
                <wp:docPr id="14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0.6pt,8.2pt" to="525.6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" strokeweight="4.5pt"/>
            </w:pict>
          </mc:Fallback>
        </mc:AlternateContent>
      </w:r>
    </w:p>
    <w:p w:rsidR="005D7988" w:rsidRPr="00407D11" w:rsidRDefault="00DA686E" w:rsidP="00C71340">
      <w:pPr>
        <w:ind w:hanging="720"/>
        <w:rPr>
          <w:rFonts w:ascii="Arial" w:hAnsi="Arial" w:cs="Arial"/>
          <w:sz w:val="28"/>
          <w:szCs w:val="28"/>
        </w:rPr>
      </w:pPr>
      <w:r w:rsidRPr="00407D11">
        <w:rPr>
          <w:rFonts w:ascii="Arial" w:hAnsi="Arial" w:cs="Arial"/>
          <w:sz w:val="28"/>
          <w:szCs w:val="28"/>
        </w:rPr>
        <w:t>1.</w:t>
      </w:r>
      <w:r w:rsidR="00B00B4C" w:rsidRPr="00407D11">
        <w:rPr>
          <w:rFonts w:ascii="Arial" w:hAnsi="Arial" w:cs="Arial"/>
          <w:sz w:val="28"/>
          <w:szCs w:val="28"/>
        </w:rPr>
        <w:t xml:space="preserve"> </w:t>
      </w:r>
      <w:r w:rsidR="00555ADD">
        <w:rPr>
          <w:rFonts w:ascii="Arial" w:hAnsi="Arial" w:cs="Arial"/>
          <w:b/>
          <w:sz w:val="28"/>
          <w:szCs w:val="28"/>
        </w:rPr>
        <w:t>Aryans</w:t>
      </w:r>
      <w:r w:rsidR="00653DB4">
        <w:rPr>
          <w:rFonts w:ascii="Arial" w:hAnsi="Arial" w:cs="Arial"/>
          <w:b/>
          <w:sz w:val="28"/>
          <w:szCs w:val="28"/>
        </w:rPr>
        <w:tab/>
      </w:r>
      <w:r w:rsidR="00653DB4">
        <w:rPr>
          <w:rFonts w:ascii="Arial" w:hAnsi="Arial" w:cs="Arial"/>
          <w:b/>
          <w:sz w:val="28"/>
          <w:szCs w:val="28"/>
        </w:rPr>
        <w:tab/>
      </w:r>
      <w:r w:rsidR="00622A72">
        <w:rPr>
          <w:rFonts w:ascii="Arial" w:hAnsi="Arial" w:cs="Arial"/>
          <w:b/>
          <w:sz w:val="28"/>
          <w:szCs w:val="28"/>
        </w:rPr>
        <w:tab/>
        <w:t xml:space="preserve">    </w:t>
      </w:r>
      <w:r w:rsidR="00AB5660">
        <w:rPr>
          <w:rFonts w:ascii="Arial" w:hAnsi="Arial" w:cs="Arial"/>
          <w:b/>
          <w:sz w:val="28"/>
          <w:szCs w:val="28"/>
        </w:rPr>
        <w:t xml:space="preserve">          </w:t>
      </w:r>
      <w:r w:rsidR="00113BEE">
        <w:rPr>
          <w:rFonts w:ascii="Arial" w:hAnsi="Arial" w:cs="Arial"/>
          <w:b/>
          <w:sz w:val="28"/>
          <w:szCs w:val="28"/>
        </w:rPr>
        <w:t xml:space="preserve">               </w:t>
      </w:r>
      <w:r w:rsidR="00622A72">
        <w:rPr>
          <w:rFonts w:ascii="Arial" w:hAnsi="Arial" w:cs="Arial"/>
          <w:b/>
          <w:sz w:val="28"/>
          <w:szCs w:val="28"/>
        </w:rPr>
        <w:t xml:space="preserve">                 </w:t>
      </w:r>
      <w:r w:rsidR="00555ADD">
        <w:rPr>
          <w:rFonts w:ascii="Arial" w:hAnsi="Arial" w:cs="Arial"/>
          <w:b/>
          <w:sz w:val="28"/>
          <w:szCs w:val="28"/>
        </w:rPr>
        <w:t xml:space="preserve">                          </w:t>
      </w:r>
    </w:p>
    <w:p w:rsidR="00DA686E" w:rsidRPr="00407D11" w:rsidRDefault="00DA686E" w:rsidP="00C71340">
      <w:pPr>
        <w:ind w:hanging="720"/>
        <w:rPr>
          <w:rFonts w:ascii="Arial" w:hAnsi="Arial" w:cs="Arial"/>
          <w:sz w:val="28"/>
          <w:szCs w:val="28"/>
        </w:rPr>
      </w:pPr>
      <w:r w:rsidRPr="00407D11">
        <w:rPr>
          <w:rFonts w:ascii="Arial" w:hAnsi="Arial" w:cs="Arial"/>
          <w:sz w:val="28"/>
          <w:szCs w:val="28"/>
        </w:rPr>
        <w:t>2.</w:t>
      </w:r>
      <w:r w:rsidR="00B00B4C" w:rsidRPr="00407D11">
        <w:rPr>
          <w:rFonts w:ascii="Arial" w:hAnsi="Arial" w:cs="Arial"/>
          <w:sz w:val="28"/>
          <w:szCs w:val="28"/>
        </w:rPr>
        <w:t xml:space="preserve"> </w:t>
      </w:r>
      <w:r w:rsidR="00555ADD">
        <w:rPr>
          <w:rFonts w:ascii="Arial" w:hAnsi="Arial" w:cs="Arial"/>
          <w:b/>
          <w:sz w:val="28"/>
          <w:szCs w:val="28"/>
        </w:rPr>
        <w:t xml:space="preserve">Holocaust </w:t>
      </w:r>
    </w:p>
    <w:p w:rsidR="00B00B4C" w:rsidRPr="00407D11" w:rsidRDefault="00C71340" w:rsidP="00C71340">
      <w:pPr>
        <w:ind w:hanging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3. </w:t>
      </w:r>
      <w:proofErr w:type="spellStart"/>
      <w:r w:rsidR="00555ADD">
        <w:rPr>
          <w:rFonts w:ascii="Arial" w:hAnsi="Arial" w:cs="Arial"/>
          <w:b/>
          <w:sz w:val="28"/>
          <w:szCs w:val="28"/>
        </w:rPr>
        <w:t>Kristalinacht</w:t>
      </w:r>
      <w:proofErr w:type="spellEnd"/>
    </w:p>
    <w:p w:rsidR="00B00B4C" w:rsidRDefault="00B00B4C" w:rsidP="00C71340">
      <w:pPr>
        <w:ind w:hanging="720"/>
        <w:rPr>
          <w:rFonts w:ascii="Arial" w:hAnsi="Arial" w:cs="Arial"/>
          <w:b/>
          <w:sz w:val="28"/>
          <w:szCs w:val="28"/>
        </w:rPr>
      </w:pPr>
      <w:r w:rsidRPr="00407D11">
        <w:rPr>
          <w:rFonts w:ascii="Arial" w:hAnsi="Arial" w:cs="Arial"/>
          <w:sz w:val="28"/>
          <w:szCs w:val="28"/>
        </w:rPr>
        <w:t xml:space="preserve">4. </w:t>
      </w:r>
      <w:r w:rsidR="00555ADD">
        <w:rPr>
          <w:rFonts w:ascii="Arial" w:hAnsi="Arial" w:cs="Arial"/>
          <w:b/>
          <w:sz w:val="28"/>
          <w:szCs w:val="28"/>
        </w:rPr>
        <w:t>Ghettos</w:t>
      </w:r>
    </w:p>
    <w:p w:rsidR="002A01FA" w:rsidRDefault="002A01FA" w:rsidP="00C71340">
      <w:pPr>
        <w:ind w:hanging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5. </w:t>
      </w:r>
      <w:r w:rsidR="00555ADD">
        <w:rPr>
          <w:rFonts w:ascii="Arial" w:hAnsi="Arial" w:cs="Arial"/>
          <w:b/>
          <w:sz w:val="28"/>
          <w:szCs w:val="28"/>
        </w:rPr>
        <w:t>“Final Solution”</w:t>
      </w:r>
    </w:p>
    <w:p w:rsidR="00555ADD" w:rsidRDefault="00555ADD" w:rsidP="00C71340">
      <w:pPr>
        <w:ind w:hanging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6.  Genocide</w:t>
      </w:r>
    </w:p>
    <w:p w:rsidR="00174462" w:rsidRDefault="00174462" w:rsidP="00C71340">
      <w:pPr>
        <w:ind w:hanging="720"/>
        <w:rPr>
          <w:rFonts w:ascii="Arial" w:hAnsi="Arial" w:cs="Arial"/>
          <w:b/>
          <w:sz w:val="28"/>
          <w:szCs w:val="28"/>
        </w:rPr>
      </w:pPr>
    </w:p>
    <w:p w:rsidR="002A01FA" w:rsidRPr="00407D11" w:rsidRDefault="002A01FA" w:rsidP="00C71340">
      <w:pPr>
        <w:ind w:hanging="720"/>
        <w:rPr>
          <w:rFonts w:ascii="Arial" w:hAnsi="Arial" w:cs="Arial"/>
          <w:sz w:val="28"/>
          <w:szCs w:val="28"/>
        </w:rPr>
      </w:pPr>
    </w:p>
    <w:p w:rsidR="00B00B4C" w:rsidRPr="00407D11" w:rsidRDefault="00B00B4C" w:rsidP="00C71340">
      <w:pPr>
        <w:ind w:hanging="720"/>
        <w:rPr>
          <w:rFonts w:ascii="Arial" w:hAnsi="Arial" w:cs="Arial"/>
          <w:sz w:val="28"/>
          <w:szCs w:val="28"/>
        </w:rPr>
      </w:pPr>
    </w:p>
    <w:p w:rsidR="005D7988" w:rsidRDefault="005D7988" w:rsidP="00C62B11">
      <w:pPr>
        <w:rPr>
          <w:rFonts w:ascii="Arial" w:hAnsi="Arial" w:cs="Arial"/>
          <w:b/>
          <w:sz w:val="28"/>
          <w:szCs w:val="28"/>
        </w:rPr>
      </w:pPr>
    </w:p>
    <w:p w:rsidR="00E6538F" w:rsidRDefault="00DA686E" w:rsidP="00E6538F">
      <w:pPr>
        <w:ind w:left="-1440"/>
        <w:rPr>
          <w:rFonts w:ascii="Arial" w:hAnsi="Arial" w:cs="Arial"/>
          <w:b/>
          <w:sz w:val="32"/>
          <w:szCs w:val="32"/>
        </w:rPr>
      </w:pPr>
      <w:r w:rsidRPr="00B00B4C">
        <w:rPr>
          <w:rFonts w:ascii="Arial" w:hAnsi="Arial" w:cs="Arial"/>
          <w:b/>
          <w:sz w:val="40"/>
          <w:szCs w:val="40"/>
        </w:rPr>
        <w:t>2.</w:t>
      </w:r>
      <w:r w:rsidR="00B00B4C">
        <w:rPr>
          <w:rFonts w:ascii="Arial" w:hAnsi="Arial" w:cs="Arial"/>
          <w:b/>
          <w:sz w:val="40"/>
          <w:szCs w:val="40"/>
        </w:rPr>
        <w:t xml:space="preserve"> </w:t>
      </w:r>
      <w:r w:rsidR="00900938">
        <w:rPr>
          <w:rFonts w:ascii="Arial" w:hAnsi="Arial" w:cs="Arial"/>
          <w:b/>
          <w:sz w:val="32"/>
          <w:szCs w:val="32"/>
        </w:rPr>
        <w:t>Give examples of Nazi persecutions</w:t>
      </w:r>
      <w:r w:rsidR="003B1D1B">
        <w:rPr>
          <w:rFonts w:ascii="Arial" w:hAnsi="Arial" w:cs="Arial"/>
          <w:b/>
          <w:sz w:val="32"/>
          <w:szCs w:val="32"/>
        </w:rPr>
        <w:t xml:space="preserve">.  </w:t>
      </w:r>
    </w:p>
    <w:p w:rsidR="005B7357" w:rsidRDefault="005B7357" w:rsidP="00E6538F">
      <w:pPr>
        <w:ind w:left="-1440"/>
        <w:rPr>
          <w:rFonts w:ascii="Arial" w:hAnsi="Arial" w:cs="Arial"/>
          <w:b/>
          <w:sz w:val="32"/>
          <w:szCs w:val="32"/>
        </w:rPr>
      </w:pPr>
    </w:p>
    <w:p w:rsidR="002A01FA" w:rsidRDefault="00977E27" w:rsidP="00E6538F">
      <w:pPr>
        <w:ind w:left="-144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32"/>
          <w:szCs w:val="32"/>
        </w:rPr>
        <mc:AlternateContent>
          <mc:Choice Requires="wpc">
            <w:drawing>
              <wp:inline distT="0" distB="0" distL="0" distR="0">
                <wp:extent cx="6286500" cy="2570480"/>
                <wp:effectExtent l="19050" t="19050" r="19050" b="20320"/>
                <wp:docPr id="254" name="Canvas 2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Oval 256"/>
                        <wps:cNvSpPr>
                          <a:spLocks noChangeArrowheads="1"/>
                        </wps:cNvSpPr>
                        <wps:spPr bwMode="auto">
                          <a:xfrm>
                            <a:off x="4507188" y="0"/>
                            <a:ext cx="1779312" cy="777034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333399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g:wgp>
                        <wpg:cNvPr id="2" name="Group 257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957222" cy="2570480"/>
                            <a:chOff x="702" y="2208"/>
                            <a:chExt cx="4338" cy="1872"/>
                          </a:xfrm>
                        </wpg:grpSpPr>
                        <wps:wsp>
                          <wps:cNvPr id="3" name="AutoShape 258"/>
                          <wps:cNvCnPr>
                            <a:cxnSpLocks noChangeShapeType="1"/>
                            <a:stCxn id="12" idx="0"/>
                            <a:endCxn id="1" idx="2"/>
                          </wps:cNvCnPr>
                          <wps:spPr bwMode="auto">
                            <a:xfrm flipV="1">
                              <a:off x="2955" y="2491"/>
                              <a:ext cx="1021" cy="189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3333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" name="AutoShape 2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74" y="3098"/>
                              <a:ext cx="268" cy="266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3333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" name="Oval 260"/>
                          <wps:cNvSpPr>
                            <a:spLocks noChangeArrowheads="1"/>
                          </wps:cNvSpPr>
                          <wps:spPr bwMode="auto">
                            <a:xfrm>
                              <a:off x="3988" y="3168"/>
                              <a:ext cx="1052" cy="53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333399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6" name="AutoShape 261"/>
                          <wps:cNvCnPr>
                            <a:cxnSpLocks noChangeShapeType="1"/>
                            <a:stCxn id="12" idx="0"/>
                            <a:endCxn id="8" idx="6"/>
                          </wps:cNvCnPr>
                          <wps:spPr bwMode="auto">
                            <a:xfrm flipH="1" flipV="1">
                              <a:off x="2006" y="2475"/>
                              <a:ext cx="949" cy="205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3333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" name="AutoShape 262"/>
                          <wps:cNvCnPr>
                            <a:cxnSpLocks noChangeShapeType="1"/>
                            <a:stCxn id="12" idx="3"/>
                          </wps:cNvCnPr>
                          <wps:spPr bwMode="auto">
                            <a:xfrm flipH="1">
                              <a:off x="1670" y="3171"/>
                              <a:ext cx="528" cy="285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3333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" name="Oval 263"/>
                          <wps:cNvSpPr>
                            <a:spLocks noChangeArrowheads="1"/>
                          </wps:cNvSpPr>
                          <wps:spPr bwMode="auto">
                            <a:xfrm>
                              <a:off x="702" y="2208"/>
                              <a:ext cx="1296" cy="53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333399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9" name="Oval 264"/>
                          <wps:cNvSpPr>
                            <a:spLocks noChangeArrowheads="1"/>
                          </wps:cNvSpPr>
                          <wps:spPr bwMode="auto">
                            <a:xfrm>
                              <a:off x="958" y="3174"/>
                              <a:ext cx="1052" cy="53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333399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0" name="Oval 265"/>
                          <wps:cNvSpPr>
                            <a:spLocks noChangeArrowheads="1"/>
                          </wps:cNvSpPr>
                          <wps:spPr bwMode="auto">
                            <a:xfrm>
                              <a:off x="2064" y="3290"/>
                              <a:ext cx="1776" cy="790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333399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1" name="AutoShape 2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57" y="3139"/>
                              <a:ext cx="1" cy="15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3333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" name="Oval 267"/>
                          <wps:cNvSpPr>
                            <a:spLocks noChangeArrowheads="1"/>
                          </wps:cNvSpPr>
                          <wps:spPr bwMode="auto">
                            <a:xfrm>
                              <a:off x="1884" y="2688"/>
                              <a:ext cx="2142" cy="556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25400">
                              <a:solidFill>
                                <a:srgbClr val="333399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3" name="Text Box 26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13" y="2841"/>
                              <a:ext cx="1896" cy="23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BBE0E3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00938" w:rsidRPr="00B43F68" w:rsidRDefault="00900938" w:rsidP="00900938">
                                <w:pPr>
                                  <w:autoSpaceDE w:val="0"/>
                                  <w:autoSpaceDN w:val="0"/>
                                  <w:adjustRightInd w:val="0"/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/>
                                    <w:szCs w:val="28"/>
                                  </w:rPr>
                                </w:pPr>
                                <w:r w:rsidRPr="00B43F68">
                                  <w:rPr>
                                    <w:rFonts w:ascii="Helvetica" w:hAnsi="Helvetica" w:cs="Helvetica"/>
                                    <w:b/>
                                    <w:bCs/>
                                    <w:color w:val="000000"/>
                                    <w:sz w:val="31"/>
                                    <w:szCs w:val="36"/>
                                  </w:rPr>
                                  <w:t>Nazi Persecutions</w:t>
                                </w:r>
                              </w:p>
                            </w:txbxContent>
                          </wps:txbx>
                          <wps:bodyPr rot="0" vert="horz" wrap="square" lIns="79553" tIns="39776" rIns="79553" bIns="39776" anchor="t" anchorCtr="0" upright="1">
                            <a:noAutofit/>
                          </wps:bodyPr>
                        </wps:wsp>
                      </wpg:wgp>
                    </wpc:wpc>
                  </a:graphicData>
                </a:graphic>
              </wp:inline>
            </w:drawing>
          </mc:Choice>
          <mc:Fallback>
            <w:pict>
              <v:group id="Canvas 254" o:spid="_x0000_s1026" editas="canvas" style="width:495pt;height:202.4pt;mso-position-horizontal-relative:char;mso-position-vertical-relative:line" coordsize="62865,257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2865;height:25704;visibility:visible;mso-wrap-style:square">
                  <v:fill o:detectmouseclick="t"/>
                  <v:path o:connecttype="none"/>
                </v:shape>
                <v:oval id="Oval 256" o:spid="_x0000_s1028" style="position:absolute;left:45071;width:17794;height:77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oqIcAA&#10;AADaAAAADwAAAGRycy9kb3ducmV2LnhtbERPTWvCQBC9C/6HZQQvUjd6KCW6CaUgiIRibQ8eh+yY&#10;Tc3Oht3VpP++KxR6Gh7vc7blaDtxJx9axwpWywwEce10y42Cr8/d0wuIEJE1do5JwQ8FKIvpZIu5&#10;dgN/0P0UG5FCOOSowMTY51KG2pDFsHQ9ceIuzluMCfpGao9DCredXGfZs7TYcmow2NObofp6ulkF&#10;FQ+Ih/O18t/H8E6VWVyO7U2p+Wx83YCINMZ/8Z97r9N8eLzyuLL4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roqIcAAAADaAAAADwAAAAAAAAAAAAAAAACYAgAAZHJzL2Rvd25y&#10;ZXYueG1sUEsFBgAAAAAEAAQA9QAAAIUDAAAAAA==&#10;" strokecolor="#339" strokeweight="2pt"/>
                <v:group id="Group 257" o:spid="_x0000_s1029" style="position:absolute;width:59572;height:25704" coordorigin="702,2208" coordsize="4338,18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258" o:spid="_x0000_s1030" type="#_x0000_t32" style="position:absolute;left:2955;top:2491;width:1021;height:189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Wm4NMAAAADaAAAADwAAAGRycy9kb3ducmV2LnhtbESPwWrDMBBE74X8g9hALyWR24BpnCgh&#10;DRR6rdMPWKy1ZWKtjKTYyt9HhUKPw8y8YfbHZAcxkQ+9YwWv6wIEceN0z52Cn8vn6h1EiMgaB8ek&#10;4E4BjofF0x4r7Wb+pqmOncgQDhUqMDGOlZShMWQxrN1InL3WeYsxS99J7XHOcDvIt6IopcWe84LB&#10;kc6Gmmt9swrK9NL19WU7FR+hbMu7T3O7MUo9L9NpByJSiv/hv/aXVrCB3yv5BsjD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FpuDTAAAAA2gAAAA8AAAAAAAAAAAAAAAAA&#10;oQIAAGRycy9kb3ducmV2LnhtbFBLBQYAAAAABAAEAPkAAACOAwAAAAA=&#10;" strokecolor="#339" strokeweight="1pt"/>
                  <v:shape id="AutoShape 259" o:spid="_x0000_s1031" type="#_x0000_t32" style="position:absolute;left:3774;top:3098;width:268;height:26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Hh368MAAADaAAAADwAAAGRycy9kb3ducmV2LnhtbESPQWvCQBSE7wX/w/KE3urGEkWiq4hg&#10;sfRgo4LXZ/aZBLNvQ3aNqb/eLQgeh5n5hpktOlOJlhpXWlYwHEQgiDOrS84VHPbrjwkI55E1VpZJ&#10;wR85WMx7bzNMtL1xSu3O5yJA2CWooPC+TqR0WUEG3cDWxME728agD7LJpW7wFuCmkp9RNJYGSw4L&#10;Bda0Kii77K5Gwddx/d1uy/R0dnE8/OER/6Z3Vuq93y2nIDx1/hV+tjdaQQz/V8INkPMH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x4d+vDAAAA2gAAAA8AAAAAAAAAAAAA&#10;AAAAoQIAAGRycy9kb3ducmV2LnhtbFBLBQYAAAAABAAEAPkAAACRAwAAAAA=&#10;" strokecolor="#339" strokeweight="1pt"/>
                  <v:oval id="Oval 260" o:spid="_x0000_s1032" style="position:absolute;left:3988;top:3168;width:1052;height:5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EsIsMA&#10;AADaAAAADwAAAGRycy9kb3ducmV2LnhtbESPQWvCQBSE74L/YXlCL1I3Ci0ldROKIIgEsbaHHh/Z&#10;ZzY1+zbsrib9926h0OMwM98w63K0nbiRD61jBctFBoK4drrlRsHnx/bxBUSIyBo7x6TghwKUxXSy&#10;xly7gd/pdoqNSBAOOSowMfa5lKE2ZDEsXE+cvLPzFmOSvpHa45DgtpOrLHuWFltOCwZ72hiqL6er&#10;VVDxgLj/ulT++xgOVJn5+dhelXqYjW+vICKN8T/8195pBU/weyXdAFn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EsIsMAAADaAAAADwAAAAAAAAAAAAAAAACYAgAAZHJzL2Rv&#10;d25yZXYueG1sUEsFBgAAAAAEAAQA9QAAAIgDAAAAAA==&#10;" strokecolor="#339" strokeweight="2pt"/>
                  <v:shape id="AutoShape 261" o:spid="_x0000_s1033" type="#_x0000_t32" style="position:absolute;left:2006;top:2475;width:949;height:205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sRxGMQAAADaAAAADwAAAGRycy9kb3ducmV2LnhtbESPQWvCQBSE70L/w/IKvZmNHqykWaUE&#10;CgqKaFt6fWRfsqHZtyG7Jqm/visUehxm5hsm3062FQP1vnGsYJGkIIhLpxuuFXy8v83XIHxA1tg6&#10;JgU/5GG7eZjlmGk38pmGS6hFhLDPUIEJocuk9KUhiz5xHXH0KtdbDFH2tdQ9jhFuW7lM05W02HBc&#10;MNhRYaj8vlytgv3+VC2q4rY+PevPr7I9HqwpvFJPj9PrC4hAU/gP/7V3WsEK7lfiDZCb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OxHEYxAAAANoAAAAPAAAAAAAAAAAA&#10;AAAAAKECAABkcnMvZG93bnJldi54bWxQSwUGAAAAAAQABAD5AAAAkgMAAAAA&#10;" strokecolor="#339" strokeweight="1pt"/>
                  <v:shape id="AutoShape 262" o:spid="_x0000_s1034" type="#_x0000_t32" style="position:absolute;left:1670;top:3171;width:528;height:285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lK+N8EAAADaAAAADwAAAGRycy9kb3ducmV2LnhtbESPwWrDMBBE74H+g9hCL6GR24DTOFFC&#10;WwjkWicfsFhry9RaGUm1lb+PCoUeh5l5w+yPyQ5iIh96xwpeVgUI4sbpnjsF18vp+Q1EiMgaB8ek&#10;4EYBjoeHxR4r7Wb+oqmOncgQDhUqMDGOlZShMWQxrNxInL3WeYsxS99J7XHOcDvI16IopcWe84LB&#10;kT4NNd/1j1VQpmXX15ftVHyEsi1vPs3t2ij19JjedyAipfgf/muftYIN/F7JN0Ae7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uUr43wQAAANoAAAAPAAAAAAAAAAAAAAAA&#10;AKECAABkcnMvZG93bnJldi54bWxQSwUGAAAAAAQABAD5AAAAjwMAAAAA&#10;" strokecolor="#339" strokeweight="1pt"/>
                  <v:oval id="Oval 263" o:spid="_x0000_s1035" style="position:absolute;left:702;top:2208;width:1296;height:5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CDvMAA&#10;AADaAAAADwAAAGRycy9kb3ducmV2LnhtbERPu2rDMBTdA/0HcQtdQiK3QwhulFAKhVJMcZwMHS/W&#10;jeXEujKS/OjfR0Oh4+G8d4fZdmIkH1rHCp7XGQji2umWGwXn08dqCyJEZI2dY1LwSwEO+4fFDnPt&#10;Jj7SWMVGpBAOOSowMfa5lKE2ZDGsXU+cuIvzFmOCvpHa45TCbSdfsmwjLbacGgz29G6ovlWDVVDw&#10;hPj1cyv8tQzfVJjlpWwHpZ4e57dXEJHm+C/+c39qBWlrupJugNzf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4CDvMAAAADaAAAADwAAAAAAAAAAAAAAAACYAgAAZHJzL2Rvd25y&#10;ZXYueG1sUEsFBgAAAAAEAAQA9QAAAIUDAAAAAA==&#10;" strokecolor="#339" strokeweight="2pt"/>
                  <v:oval id="Oval 264" o:spid="_x0000_s1036" style="position:absolute;left:958;top:3174;width:1052;height:5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wmJ8MA&#10;AADaAAAADwAAAGRycy9kb3ducmV2LnhtbESPQWvCQBSE74L/YXlCL1I3eiht6iYUQRAJYm0PPT6y&#10;z2xq9m3YXU36791CocdhZr5h1uVoO3EjH1rHCpaLDARx7XTLjYLPj+3jM4gQkTV2jknBDwUoi+lk&#10;jbl2A7/T7RQbkSAcclRgYuxzKUNtyGJYuJ44eWfnLcYkfSO1xyHBbSdXWfYkLbacFgz2tDFUX05X&#10;q6DiAXH/dan89zEcqDLz87G9KvUwG99eQUQa43/4r73TCl7g90q6AbK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MwmJ8MAAADaAAAADwAAAAAAAAAAAAAAAACYAgAAZHJzL2Rv&#10;d25yZXYueG1sUEsFBgAAAAAEAAQA9QAAAIgDAAAAAA==&#10;" strokecolor="#339" strokeweight="2pt"/>
                  <v:oval id="Oval 265" o:spid="_x0000_s1037" style="position:absolute;left:2064;top:3290;width:1776;height:7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zDrsQA&#10;AADbAAAADwAAAGRycy9kb3ducmV2LnhtbESPQWsCMRCF74X+hzCFXopm20Mpq1FEKJSyiLU9eBw2&#10;42Z1M1mS6K7/vnMQvM3w3rz3zXw5+k5dKKY2sIHXaQGKuA625cbA3+/n5ANUysgWu8Bk4EoJlovH&#10;hzmWNgz8Q5ddbpSEcCrRgMu5L7VOtSOPaRp6YtEOIXrMssZG24iDhPtOvxXFu/bYsjQ47GntqD7t&#10;zt5AxQPi9/5UxeM2bahyL4dtezbm+WlczUBlGvPdfLv+soIv9PKLDKA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sw67EAAAA2wAAAA8AAAAAAAAAAAAAAAAAmAIAAGRycy9k&#10;b3ducmV2LnhtbFBLBQYAAAAABAAEAPUAAACJAwAAAAA=&#10;" strokecolor="#339" strokeweight="2pt"/>
                  <v:shape id="AutoShape 266" o:spid="_x0000_s1038" type="#_x0000_t32" style="position:absolute;left:2957;top:3139;width:1;height:1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FzsDcIAAADbAAAADwAAAGRycy9kb3ducmV2LnhtbERPS2vCQBC+C/6HZQq96SZii6RupAiK&#10;xUNNWuh1mp08aHY2ZNcY++u7QsHbfHzPWW9G04qBetdYVhDPIxDEhdUNVwo+P3azFQjnkTW2lknB&#10;lRxs0ulkjYm2F85oyH0lQgi7BBXU3neJlK6oyaCb2444cKXtDfoA+0rqHi8h3LRyEUXP0mDDoaHG&#10;jrY1FT/52SjYf+3ehvcm+y7dchkf+YlP2S8r9fgwvr6A8DT6u/jffdBhfgy3X8IBMv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FzsDcIAAADbAAAADwAAAAAAAAAAAAAA&#10;AAChAgAAZHJzL2Rvd25yZXYueG1sUEsFBgAAAAAEAAQA+QAAAJADAAAAAA==&#10;" strokecolor="#339" strokeweight="1pt"/>
                  <v:oval id="Oval 267" o:spid="_x0000_s1039" style="position:absolute;left:1884;top:2688;width:2142;height:55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L4QsEA&#10;AADbAAAADwAAAGRycy9kb3ducmV2LnhtbERPTWvCQBC9F/wPywi9FN3ooZToKiIIIqFY24PHITtm&#10;Y7KzYXdj0n/fLRR6m8f7nPV2tK14kA+1YwWLeQaCuHS65krB1+dh9gYiRGSNrWNS8E0BtpvJ0xpz&#10;7Qb+oMclViKFcMhRgYmxy6UMpSGLYe464sTdnLcYE/SV1B6HFG5bucyyV2mx5tRgsKO9obK59FZB&#10;wQPi6doU/n4O71SYl9u57pV6no67FYhIY/wX/7mPOs1fwu8v6QC5+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2y+ELBAAAA2wAAAA8AAAAAAAAAAAAAAAAAmAIAAGRycy9kb3du&#10;cmV2LnhtbFBLBQYAAAAABAAEAPUAAACGAwAAAAA=&#10;" strokecolor="#339" strokeweight="2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68" o:spid="_x0000_s1040" type="#_x0000_t202" style="position:absolute;left:2013;top:2841;width:1896;height:2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4OUMEA&#10;AADbAAAADwAAAGRycy9kb3ducmV2LnhtbERPS0sDMRC+C/6HMEJvNmsrUrdNiwgtBQ/SB3idbqa7&#10;i8lkSabt7r83guBtPr7nLFa9d+pKMbWBDTyNC1DEVbAt1waOh/XjDFQSZIsuMBkYKMFqeX+3wNKG&#10;G+/oupda5RBOJRpoRLpS61Q15DGNQ0ecuXOIHiXDWGsb8ZbDvdOTonjRHlvODQ129N5Q9b2/eAO7&#10;4fLZP9eb4St+iH91chqCOxkzeujf5qCEevkX/7m3Ns+fwu8v+QC9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ODlDBAAAA2wAAAA8AAAAAAAAAAAAAAAAAmAIAAGRycy9kb3du&#10;cmV2LnhtbFBLBQYAAAAABAAEAPUAAACGAwAAAAA=&#10;" filled="f" fillcolor="#bbe0e3" stroked="f">
                    <v:textbox inset="2.20981mm,1.1049mm,2.20981mm,1.1049mm">
                      <w:txbxContent>
                        <w:p w:rsidR="00900938" w:rsidRPr="00B43F68" w:rsidRDefault="00900938" w:rsidP="00900938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Cs w:val="28"/>
                            </w:rPr>
                          </w:pPr>
                          <w:r w:rsidRPr="00B43F68">
                            <w:rPr>
                              <w:rFonts w:ascii="Helvetica" w:hAnsi="Helvetica" w:cs="Helvetica"/>
                              <w:b/>
                              <w:bCs/>
                              <w:color w:val="000000"/>
                              <w:sz w:val="31"/>
                              <w:szCs w:val="36"/>
                            </w:rPr>
                            <w:t>Nazi Persecutions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2A01FA" w:rsidRDefault="002A01FA" w:rsidP="00E6538F">
      <w:pPr>
        <w:ind w:left="-1440"/>
        <w:rPr>
          <w:rFonts w:ascii="Arial" w:hAnsi="Arial" w:cs="Arial"/>
          <w:b/>
          <w:sz w:val="28"/>
          <w:szCs w:val="28"/>
        </w:rPr>
      </w:pPr>
    </w:p>
    <w:p w:rsidR="00E6538F" w:rsidRDefault="00E6538F" w:rsidP="00E6538F">
      <w:pPr>
        <w:tabs>
          <w:tab w:val="left" w:pos="2190"/>
        </w:tabs>
        <w:rPr>
          <w:rFonts w:ascii="Arial" w:hAnsi="Arial" w:cs="Arial"/>
          <w:b/>
          <w:sz w:val="28"/>
          <w:szCs w:val="28"/>
        </w:rPr>
      </w:pPr>
    </w:p>
    <w:p w:rsidR="00951F39" w:rsidRPr="00951F39" w:rsidRDefault="003B1D1B" w:rsidP="008018F7">
      <w:pPr>
        <w:tabs>
          <w:tab w:val="left" w:pos="2190"/>
        </w:tabs>
        <w:ind w:left="-126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40"/>
          <w:szCs w:val="40"/>
        </w:rPr>
        <w:t>3</w:t>
      </w:r>
      <w:r w:rsidR="004F7A02" w:rsidRPr="004F7A02">
        <w:rPr>
          <w:rFonts w:ascii="Arial" w:hAnsi="Arial" w:cs="Arial"/>
          <w:b/>
          <w:sz w:val="40"/>
          <w:szCs w:val="40"/>
        </w:rPr>
        <w:t>.</w:t>
      </w:r>
      <w:r w:rsidR="004F7A02">
        <w:rPr>
          <w:rFonts w:ascii="Arial" w:hAnsi="Arial" w:cs="Arial"/>
          <w:sz w:val="28"/>
          <w:szCs w:val="28"/>
        </w:rPr>
        <w:t xml:space="preserve">  </w:t>
      </w:r>
      <w:r w:rsidR="00900938">
        <w:rPr>
          <w:rFonts w:ascii="Arial" w:hAnsi="Arial" w:cs="Arial"/>
          <w:b/>
          <w:sz w:val="32"/>
          <w:szCs w:val="32"/>
        </w:rPr>
        <w:t>W</w:t>
      </w:r>
      <w:r w:rsidR="00977E27">
        <w:rPr>
          <w:rFonts w:ascii="Arial" w:hAnsi="Arial" w:cs="Arial"/>
          <w:b/>
          <w:sz w:val="32"/>
          <w:szCs w:val="32"/>
        </w:rPr>
        <w:t>h</w:t>
      </w:r>
      <w:bookmarkStart w:id="0" w:name="_GoBack"/>
      <w:bookmarkEnd w:id="0"/>
      <w:r w:rsidR="00900938">
        <w:rPr>
          <w:rFonts w:ascii="Arial" w:hAnsi="Arial" w:cs="Arial"/>
          <w:b/>
          <w:sz w:val="32"/>
          <w:szCs w:val="32"/>
        </w:rPr>
        <w:t>y do you think the German people went along with the Nazi policy of persecution of the Jews</w:t>
      </w:r>
      <w:r w:rsidR="00951F39" w:rsidRPr="00951F39">
        <w:rPr>
          <w:rFonts w:ascii="Arial" w:hAnsi="Arial" w:cs="Arial"/>
          <w:b/>
          <w:sz w:val="32"/>
          <w:szCs w:val="32"/>
        </w:rPr>
        <w:t>?</w:t>
      </w:r>
      <w:r w:rsidR="001B2EA9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:rsidR="005D7988" w:rsidRPr="00172DEC" w:rsidRDefault="00677296" w:rsidP="00172DEC">
      <w:pPr>
        <w:tabs>
          <w:tab w:val="left" w:pos="2190"/>
        </w:tabs>
        <w:ind w:left="-144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</w:p>
    <w:sectPr w:rsidR="005D7988" w:rsidRPr="00172DEC" w:rsidSect="00286F0B">
      <w:pgSz w:w="12240" w:h="15840"/>
      <w:pgMar w:top="540" w:right="54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286B"/>
    <w:multiLevelType w:val="hybridMultilevel"/>
    <w:tmpl w:val="E1368C2A"/>
    <w:lvl w:ilvl="0" w:tplc="C4BC0CB6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">
    <w:nsid w:val="03993437"/>
    <w:multiLevelType w:val="hybridMultilevel"/>
    <w:tmpl w:val="391C6166"/>
    <w:lvl w:ilvl="0" w:tplc="A36CF25C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2">
    <w:nsid w:val="11AA6585"/>
    <w:multiLevelType w:val="hybridMultilevel"/>
    <w:tmpl w:val="CD442FAC"/>
    <w:lvl w:ilvl="0" w:tplc="32D6AC12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3">
    <w:nsid w:val="16004384"/>
    <w:multiLevelType w:val="hybridMultilevel"/>
    <w:tmpl w:val="77744308"/>
    <w:lvl w:ilvl="0" w:tplc="FF064410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4">
    <w:nsid w:val="1FCC049D"/>
    <w:multiLevelType w:val="hybridMultilevel"/>
    <w:tmpl w:val="D6784B7A"/>
    <w:lvl w:ilvl="0" w:tplc="3A4E25CE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5">
    <w:nsid w:val="202028FF"/>
    <w:multiLevelType w:val="hybridMultilevel"/>
    <w:tmpl w:val="25DA8338"/>
    <w:lvl w:ilvl="0" w:tplc="59F48126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6">
    <w:nsid w:val="226F3EFD"/>
    <w:multiLevelType w:val="hybridMultilevel"/>
    <w:tmpl w:val="83468CDA"/>
    <w:lvl w:ilvl="0" w:tplc="579C91B6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7">
    <w:nsid w:val="3188700A"/>
    <w:multiLevelType w:val="hybridMultilevel"/>
    <w:tmpl w:val="55FC2118"/>
    <w:lvl w:ilvl="0" w:tplc="07D01516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8">
    <w:nsid w:val="358273D3"/>
    <w:multiLevelType w:val="hybridMultilevel"/>
    <w:tmpl w:val="0ECAB838"/>
    <w:lvl w:ilvl="0" w:tplc="526EC3D4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9">
    <w:nsid w:val="35E55AF0"/>
    <w:multiLevelType w:val="hybridMultilevel"/>
    <w:tmpl w:val="0EF2A348"/>
    <w:lvl w:ilvl="0" w:tplc="B4141A1C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ascii="Arial" w:hAnsi="Arial" w:cs="Arial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0">
    <w:nsid w:val="36730837"/>
    <w:multiLevelType w:val="hybridMultilevel"/>
    <w:tmpl w:val="5A88650C"/>
    <w:lvl w:ilvl="0" w:tplc="C422FD3A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1">
    <w:nsid w:val="42A150F2"/>
    <w:multiLevelType w:val="hybridMultilevel"/>
    <w:tmpl w:val="BA5AA3DA"/>
    <w:lvl w:ilvl="0" w:tplc="6BCC0510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2">
    <w:nsid w:val="43DE4FB6"/>
    <w:multiLevelType w:val="hybridMultilevel"/>
    <w:tmpl w:val="6D5CFD28"/>
    <w:lvl w:ilvl="0" w:tplc="CADE4506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3">
    <w:nsid w:val="543A0CE8"/>
    <w:multiLevelType w:val="hybridMultilevel"/>
    <w:tmpl w:val="33025FBA"/>
    <w:lvl w:ilvl="0" w:tplc="5F6AEAA4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4">
    <w:nsid w:val="56897D08"/>
    <w:multiLevelType w:val="hybridMultilevel"/>
    <w:tmpl w:val="B29C7966"/>
    <w:lvl w:ilvl="0" w:tplc="C7FA3BE2">
      <w:start w:val="1"/>
      <w:numFmt w:val="decimal"/>
      <w:lvlText w:val="%1."/>
      <w:lvlJc w:val="left"/>
      <w:pPr>
        <w:tabs>
          <w:tab w:val="num" w:pos="-975"/>
        </w:tabs>
        <w:ind w:left="-97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5">
    <w:nsid w:val="57354F57"/>
    <w:multiLevelType w:val="hybridMultilevel"/>
    <w:tmpl w:val="D376F812"/>
    <w:lvl w:ilvl="0" w:tplc="44282B1A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6">
    <w:nsid w:val="72DE7A94"/>
    <w:multiLevelType w:val="hybridMultilevel"/>
    <w:tmpl w:val="7A544DAC"/>
    <w:lvl w:ilvl="0" w:tplc="BA4CA3AC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7">
    <w:nsid w:val="77CE6888"/>
    <w:multiLevelType w:val="hybridMultilevel"/>
    <w:tmpl w:val="C7280384"/>
    <w:lvl w:ilvl="0" w:tplc="50AE899C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num w:numId="1">
    <w:abstractNumId w:val="14"/>
  </w:num>
  <w:num w:numId="2">
    <w:abstractNumId w:val="16"/>
  </w:num>
  <w:num w:numId="3">
    <w:abstractNumId w:val="12"/>
  </w:num>
  <w:num w:numId="4">
    <w:abstractNumId w:val="11"/>
  </w:num>
  <w:num w:numId="5">
    <w:abstractNumId w:val="3"/>
  </w:num>
  <w:num w:numId="6">
    <w:abstractNumId w:val="15"/>
  </w:num>
  <w:num w:numId="7">
    <w:abstractNumId w:val="4"/>
  </w:num>
  <w:num w:numId="8">
    <w:abstractNumId w:val="1"/>
  </w:num>
  <w:num w:numId="9">
    <w:abstractNumId w:val="10"/>
  </w:num>
  <w:num w:numId="10">
    <w:abstractNumId w:val="7"/>
  </w:num>
  <w:num w:numId="11">
    <w:abstractNumId w:val="17"/>
  </w:num>
  <w:num w:numId="12">
    <w:abstractNumId w:val="6"/>
  </w:num>
  <w:num w:numId="13">
    <w:abstractNumId w:val="2"/>
  </w:num>
  <w:num w:numId="14">
    <w:abstractNumId w:val="0"/>
  </w:num>
  <w:num w:numId="15">
    <w:abstractNumId w:val="9"/>
  </w:num>
  <w:num w:numId="16">
    <w:abstractNumId w:val="13"/>
  </w:num>
  <w:num w:numId="17">
    <w:abstractNumId w:val="5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0B1"/>
    <w:rsid w:val="0000261C"/>
    <w:rsid w:val="000310B8"/>
    <w:rsid w:val="00050AEE"/>
    <w:rsid w:val="00071370"/>
    <w:rsid w:val="000C1192"/>
    <w:rsid w:val="00112772"/>
    <w:rsid w:val="00113BEE"/>
    <w:rsid w:val="00114EE5"/>
    <w:rsid w:val="00123513"/>
    <w:rsid w:val="001342A9"/>
    <w:rsid w:val="001343EC"/>
    <w:rsid w:val="00154E5B"/>
    <w:rsid w:val="00163E59"/>
    <w:rsid w:val="00172DEC"/>
    <w:rsid w:val="00174462"/>
    <w:rsid w:val="0017613C"/>
    <w:rsid w:val="001B2EA9"/>
    <w:rsid w:val="001C5C62"/>
    <w:rsid w:val="001D4B27"/>
    <w:rsid w:val="002133AA"/>
    <w:rsid w:val="00247826"/>
    <w:rsid w:val="00277848"/>
    <w:rsid w:val="00286F0B"/>
    <w:rsid w:val="00287F7A"/>
    <w:rsid w:val="002A01FA"/>
    <w:rsid w:val="002C69C0"/>
    <w:rsid w:val="002C707B"/>
    <w:rsid w:val="00303D52"/>
    <w:rsid w:val="0033169D"/>
    <w:rsid w:val="00332DE6"/>
    <w:rsid w:val="00334491"/>
    <w:rsid w:val="003350A7"/>
    <w:rsid w:val="00337D93"/>
    <w:rsid w:val="00357FD4"/>
    <w:rsid w:val="003A2519"/>
    <w:rsid w:val="003A492D"/>
    <w:rsid w:val="003B1D1B"/>
    <w:rsid w:val="003C3859"/>
    <w:rsid w:val="003D2727"/>
    <w:rsid w:val="003E14DF"/>
    <w:rsid w:val="003E6BF6"/>
    <w:rsid w:val="00407D11"/>
    <w:rsid w:val="0042345F"/>
    <w:rsid w:val="00450E50"/>
    <w:rsid w:val="00452441"/>
    <w:rsid w:val="004608AC"/>
    <w:rsid w:val="004D741C"/>
    <w:rsid w:val="004F7A02"/>
    <w:rsid w:val="005002E1"/>
    <w:rsid w:val="0055291D"/>
    <w:rsid w:val="00555ADD"/>
    <w:rsid w:val="00577644"/>
    <w:rsid w:val="005B7357"/>
    <w:rsid w:val="005D3869"/>
    <w:rsid w:val="005D7988"/>
    <w:rsid w:val="00605D12"/>
    <w:rsid w:val="00614017"/>
    <w:rsid w:val="00622A72"/>
    <w:rsid w:val="00624442"/>
    <w:rsid w:val="00653DB4"/>
    <w:rsid w:val="00677296"/>
    <w:rsid w:val="00684D32"/>
    <w:rsid w:val="006A5E9C"/>
    <w:rsid w:val="006B2D8D"/>
    <w:rsid w:val="006C6027"/>
    <w:rsid w:val="00701A14"/>
    <w:rsid w:val="007358C8"/>
    <w:rsid w:val="00765C96"/>
    <w:rsid w:val="007B3C54"/>
    <w:rsid w:val="007D32AB"/>
    <w:rsid w:val="008018F7"/>
    <w:rsid w:val="00850FE6"/>
    <w:rsid w:val="00864ADE"/>
    <w:rsid w:val="00896C96"/>
    <w:rsid w:val="008A6AFE"/>
    <w:rsid w:val="008D4558"/>
    <w:rsid w:val="008D6F60"/>
    <w:rsid w:val="008F750A"/>
    <w:rsid w:val="00900938"/>
    <w:rsid w:val="009215C3"/>
    <w:rsid w:val="0093512E"/>
    <w:rsid w:val="009352C8"/>
    <w:rsid w:val="00951F39"/>
    <w:rsid w:val="00954A1B"/>
    <w:rsid w:val="00977E27"/>
    <w:rsid w:val="00997058"/>
    <w:rsid w:val="009B7ACA"/>
    <w:rsid w:val="009C1824"/>
    <w:rsid w:val="009E3F66"/>
    <w:rsid w:val="00A14F57"/>
    <w:rsid w:val="00AA7168"/>
    <w:rsid w:val="00AB2930"/>
    <w:rsid w:val="00AB5660"/>
    <w:rsid w:val="00B00B4C"/>
    <w:rsid w:val="00B0448C"/>
    <w:rsid w:val="00B5009E"/>
    <w:rsid w:val="00B51454"/>
    <w:rsid w:val="00B80356"/>
    <w:rsid w:val="00B84B67"/>
    <w:rsid w:val="00BC3D15"/>
    <w:rsid w:val="00BD6030"/>
    <w:rsid w:val="00BE1C78"/>
    <w:rsid w:val="00C24B67"/>
    <w:rsid w:val="00C32D12"/>
    <w:rsid w:val="00C45CAC"/>
    <w:rsid w:val="00C62B11"/>
    <w:rsid w:val="00C63194"/>
    <w:rsid w:val="00C71340"/>
    <w:rsid w:val="00C71800"/>
    <w:rsid w:val="00C9353A"/>
    <w:rsid w:val="00CA19E6"/>
    <w:rsid w:val="00CC124C"/>
    <w:rsid w:val="00CD1B1B"/>
    <w:rsid w:val="00CE3AC6"/>
    <w:rsid w:val="00D311CE"/>
    <w:rsid w:val="00D50FEB"/>
    <w:rsid w:val="00D95829"/>
    <w:rsid w:val="00DA686E"/>
    <w:rsid w:val="00DE00B1"/>
    <w:rsid w:val="00DE2AA5"/>
    <w:rsid w:val="00E1178C"/>
    <w:rsid w:val="00E139A2"/>
    <w:rsid w:val="00E34EE0"/>
    <w:rsid w:val="00E425A6"/>
    <w:rsid w:val="00E516CF"/>
    <w:rsid w:val="00E52E99"/>
    <w:rsid w:val="00E6538F"/>
    <w:rsid w:val="00E80E2B"/>
    <w:rsid w:val="00EE58D1"/>
    <w:rsid w:val="00F20435"/>
    <w:rsid w:val="00F20733"/>
    <w:rsid w:val="00F40009"/>
    <w:rsid w:val="00F61358"/>
    <w:rsid w:val="00F7172E"/>
    <w:rsid w:val="00F96D37"/>
    <w:rsid w:val="00FA691C"/>
    <w:rsid w:val="00FC362D"/>
    <w:rsid w:val="00FF0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  <o:rules v:ext="edit">
        <o:r id="V:Rule15" type="connector" idref="#_x0000_s1286">
          <o:proxy start="" idref="#_x0000_s1291" connectloc="3"/>
        </o:r>
        <o:r id="V:Rule16" type="connector" idref="#_x0000_s1283"/>
        <o:r id="V:Rule17" type="connector" idref="#_x0000_s1285">
          <o:proxy start="" idref="#_x0000_s1291" connectloc="0"/>
          <o:proxy end="" idref="#_x0000_s1287" connectloc="6"/>
        </o:r>
        <o:r id="V:Rule18" type="connector" idref="#_x0000_s1282">
          <o:proxy start="" idref="#_x0000_s1291" connectloc="0"/>
        </o:r>
        <o:r id="V:Rule19" type="connector" idref="#_x0000_s1290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truequestions1">
    <w:name w:val="truequestions1"/>
    <w:basedOn w:val="DefaultParagraphFont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patternquestions1">
    <w:name w:val="patternquestions1"/>
    <w:basedOn w:val="DefaultParagraphFont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ques">
    <w:name w:val="ques"/>
    <w:basedOn w:val="DefaultParagraphFont"/>
    <w:rsid w:val="00E1178C"/>
    <w:rPr>
      <w:rFonts w:ascii="Verdana" w:hAnsi="Verdana" w:hint="default"/>
      <w:b w:val="0"/>
      <w:bCs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truequestions1">
    <w:name w:val="truequestions1"/>
    <w:basedOn w:val="DefaultParagraphFont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patternquestions1">
    <w:name w:val="patternquestions1"/>
    <w:basedOn w:val="DefaultParagraphFont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ques">
    <w:name w:val="ques"/>
    <w:basedOn w:val="DefaultParagraphFont"/>
    <w:rsid w:val="00E1178C"/>
    <w:rPr>
      <w:rFonts w:ascii="Verdana" w:hAnsi="Verdana" w:hint="default"/>
      <w:b w:val="0"/>
      <w:b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9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2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5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58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8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Class:</vt:lpstr>
    </vt:vector>
  </TitlesOfParts>
  <Company>Temecula Valley USD</Company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Class:</dc:title>
  <dc:subject/>
  <dc:creator>KHERBST</dc:creator>
  <cp:keywords/>
  <dc:description/>
  <cp:lastModifiedBy>McClure, Steve</cp:lastModifiedBy>
  <cp:revision>2</cp:revision>
  <dcterms:created xsi:type="dcterms:W3CDTF">2015-03-06T22:21:00Z</dcterms:created>
  <dcterms:modified xsi:type="dcterms:W3CDTF">2015-03-06T22:21:00Z</dcterms:modified>
</cp:coreProperties>
</file>