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42E" w:rsidRDefault="00257B47" w:rsidP="00257B47">
      <w:pPr>
        <w:jc w:val="center"/>
        <w:rPr>
          <w:sz w:val="24"/>
          <w:szCs w:val="24"/>
        </w:rPr>
      </w:pPr>
      <w:r>
        <w:rPr>
          <w:sz w:val="24"/>
          <w:szCs w:val="24"/>
        </w:rPr>
        <w:t>Junior Integrated Project Oral Presentation Rubric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The oral presentation portion of the project will be graded in the 3 following sections:</w:t>
      </w:r>
    </w:p>
    <w:p w:rsidR="00257B47" w:rsidRDefault="00257B47">
      <w:pPr>
        <w:rPr>
          <w:sz w:val="24"/>
          <w:szCs w:val="24"/>
        </w:rPr>
      </w:pPr>
      <w:r w:rsidRPr="00257B47">
        <w:rPr>
          <w:sz w:val="24"/>
          <w:szCs w:val="24"/>
          <w:u w:val="single"/>
        </w:rPr>
        <w:t>Performance</w:t>
      </w:r>
      <w:r>
        <w:rPr>
          <w:sz w:val="24"/>
          <w:szCs w:val="24"/>
          <w:u w:val="single"/>
        </w:rPr>
        <w:t>-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Speeches are to be 5-6 minutes maximum.  The grading for the speeches will be as follows: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5-6 minutes</w:t>
      </w:r>
      <w:r>
        <w:rPr>
          <w:sz w:val="24"/>
          <w:szCs w:val="24"/>
        </w:rPr>
        <w:tab/>
        <w:t xml:space="preserve"> = 5pts</w:t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  <w:t>_________ out of 5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4:30-4:59</w:t>
      </w:r>
      <w:r>
        <w:rPr>
          <w:sz w:val="24"/>
          <w:szCs w:val="24"/>
        </w:rPr>
        <w:tab/>
        <w:t>= 4</w:t>
      </w:r>
    </w:p>
    <w:p w:rsidR="00257B47" w:rsidRDefault="00DE52E2">
      <w:pPr>
        <w:rPr>
          <w:sz w:val="24"/>
          <w:szCs w:val="24"/>
        </w:rPr>
      </w:pPr>
      <w:r>
        <w:rPr>
          <w:sz w:val="24"/>
          <w:szCs w:val="24"/>
        </w:rPr>
        <w:t>3:45-4:2</w:t>
      </w:r>
      <w:r w:rsidR="00257B47">
        <w:rPr>
          <w:sz w:val="24"/>
          <w:szCs w:val="24"/>
        </w:rPr>
        <w:t>9</w:t>
      </w:r>
      <w:r w:rsidR="00257B47">
        <w:rPr>
          <w:sz w:val="24"/>
          <w:szCs w:val="24"/>
        </w:rPr>
        <w:tab/>
        <w:t>= 3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2:30-3:44</w:t>
      </w:r>
      <w:r>
        <w:rPr>
          <w:sz w:val="24"/>
          <w:szCs w:val="24"/>
        </w:rPr>
        <w:tab/>
        <w:t>= 2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2:30 and less</w:t>
      </w:r>
      <w:r>
        <w:rPr>
          <w:sz w:val="24"/>
          <w:szCs w:val="24"/>
        </w:rPr>
        <w:tab/>
        <w:t>= 1</w:t>
      </w:r>
    </w:p>
    <w:p w:rsidR="00257B47" w:rsidRDefault="00257B47">
      <w:pPr>
        <w:rPr>
          <w:sz w:val="24"/>
          <w:szCs w:val="24"/>
        </w:rPr>
      </w:pP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  <w:u w:val="single"/>
        </w:rPr>
        <w:t>Presentation-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The basic qualities of proper public speaking will be graded in a 1-5 point scale as well.  Those qualities are: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Eye Contact</w:t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</w:r>
      <w:r w:rsidR="00316010">
        <w:rPr>
          <w:sz w:val="24"/>
          <w:szCs w:val="24"/>
        </w:rPr>
        <w:tab/>
        <w:t>_________ out of 5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Clarity of Voice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Posture</w:t>
      </w:r>
    </w:p>
    <w:p w:rsidR="00257B47" w:rsidRDefault="00257B47">
      <w:pPr>
        <w:rPr>
          <w:sz w:val="24"/>
          <w:szCs w:val="24"/>
        </w:rPr>
      </w:pPr>
    </w:p>
    <w:p w:rsidR="00257B47" w:rsidRDefault="00257B47">
      <w:pPr>
        <w:rPr>
          <w:sz w:val="24"/>
          <w:szCs w:val="24"/>
          <w:u w:val="single"/>
        </w:rPr>
      </w:pPr>
      <w:r w:rsidRPr="00257B47">
        <w:rPr>
          <w:sz w:val="24"/>
          <w:szCs w:val="24"/>
          <w:u w:val="single"/>
        </w:rPr>
        <w:t>Content-</w:t>
      </w:r>
    </w:p>
    <w:p w:rsidR="00257B47" w:rsidRPr="00257B47" w:rsidRDefault="00257B47">
      <w:pPr>
        <w:rPr>
          <w:sz w:val="24"/>
          <w:szCs w:val="24"/>
        </w:rPr>
      </w:pPr>
      <w:r>
        <w:rPr>
          <w:sz w:val="24"/>
          <w:szCs w:val="24"/>
        </w:rPr>
        <w:t xml:space="preserve">Content is the most heavily graded portion of the oral presentation.  The following sections need to be addressed. 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Does the presentation tie</w:t>
      </w:r>
      <w:r w:rsidR="00DE52E2">
        <w:rPr>
          <w:sz w:val="24"/>
          <w:szCs w:val="24"/>
        </w:rPr>
        <w:t xml:space="preserve"> in</w:t>
      </w:r>
      <w:r>
        <w:rPr>
          <w:sz w:val="24"/>
          <w:szCs w:val="24"/>
        </w:rPr>
        <w:t xml:space="preserve"> one of the 5 approved topic subjects</w:t>
      </w:r>
      <w:r>
        <w:rPr>
          <w:sz w:val="24"/>
          <w:szCs w:val="24"/>
        </w:rPr>
        <w:tab/>
        <w:t xml:space="preserve">15 </w:t>
      </w:r>
      <w:proofErr w:type="gramStart"/>
      <w:r>
        <w:rPr>
          <w:sz w:val="24"/>
          <w:szCs w:val="24"/>
        </w:rPr>
        <w:t>pts.</w:t>
      </w:r>
      <w:proofErr w:type="gramEnd"/>
      <w:r w:rsidR="00316010">
        <w:rPr>
          <w:sz w:val="24"/>
          <w:szCs w:val="24"/>
        </w:rPr>
        <w:tab/>
        <w:t xml:space="preserve">_________ </w:t>
      </w:r>
      <w:proofErr w:type="gramStart"/>
      <w:r w:rsidR="00316010">
        <w:rPr>
          <w:sz w:val="24"/>
          <w:szCs w:val="24"/>
        </w:rPr>
        <w:t>out</w:t>
      </w:r>
      <w:proofErr w:type="gramEnd"/>
      <w:r w:rsidR="00316010">
        <w:rPr>
          <w:sz w:val="24"/>
          <w:szCs w:val="24"/>
        </w:rPr>
        <w:t xml:space="preserve"> of 15</w:t>
      </w:r>
    </w:p>
    <w:p w:rsidR="00257B47" w:rsidRDefault="00257B47">
      <w:pPr>
        <w:rPr>
          <w:sz w:val="24"/>
          <w:szCs w:val="24"/>
        </w:rPr>
      </w:pPr>
      <w:r>
        <w:rPr>
          <w:sz w:val="24"/>
          <w:szCs w:val="24"/>
        </w:rPr>
        <w:t>Addressing the reflection questions in the speech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 pts.</w:t>
      </w:r>
      <w:r w:rsidR="00316010">
        <w:rPr>
          <w:sz w:val="24"/>
          <w:szCs w:val="24"/>
        </w:rPr>
        <w:tab/>
        <w:t xml:space="preserve">_________ </w:t>
      </w:r>
      <w:proofErr w:type="gramStart"/>
      <w:r w:rsidR="00316010">
        <w:rPr>
          <w:sz w:val="24"/>
          <w:szCs w:val="24"/>
        </w:rPr>
        <w:t>out</w:t>
      </w:r>
      <w:proofErr w:type="gramEnd"/>
      <w:r w:rsidR="00316010">
        <w:rPr>
          <w:sz w:val="24"/>
          <w:szCs w:val="24"/>
        </w:rPr>
        <w:t xml:space="preserve"> of 15</w:t>
      </w:r>
    </w:p>
    <w:p w:rsidR="00257B47" w:rsidRPr="00257B47" w:rsidRDefault="00257B4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Tying in family history/stories into the speech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 pts.</w:t>
      </w:r>
      <w:proofErr w:type="gramEnd"/>
      <w:r w:rsidR="00316010">
        <w:rPr>
          <w:sz w:val="24"/>
          <w:szCs w:val="24"/>
        </w:rPr>
        <w:tab/>
        <w:t xml:space="preserve">_________ </w:t>
      </w:r>
      <w:proofErr w:type="gramStart"/>
      <w:r w:rsidR="00316010">
        <w:rPr>
          <w:sz w:val="24"/>
          <w:szCs w:val="24"/>
        </w:rPr>
        <w:t>out</w:t>
      </w:r>
      <w:proofErr w:type="gramEnd"/>
      <w:r w:rsidR="00316010">
        <w:rPr>
          <w:sz w:val="24"/>
          <w:szCs w:val="24"/>
        </w:rPr>
        <w:t xml:space="preserve"> of 10</w:t>
      </w:r>
    </w:p>
    <w:sectPr w:rsidR="00257B47" w:rsidRPr="00257B47" w:rsidSect="00DD1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7B47"/>
    <w:rsid w:val="000030B4"/>
    <w:rsid w:val="00006C49"/>
    <w:rsid w:val="0001146D"/>
    <w:rsid w:val="000216FD"/>
    <w:rsid w:val="000355F2"/>
    <w:rsid w:val="00045E2D"/>
    <w:rsid w:val="000800A9"/>
    <w:rsid w:val="00087C2E"/>
    <w:rsid w:val="000B0B8E"/>
    <w:rsid w:val="000D2087"/>
    <w:rsid w:val="000E3A9A"/>
    <w:rsid w:val="00116F50"/>
    <w:rsid w:val="00126B29"/>
    <w:rsid w:val="00127EC9"/>
    <w:rsid w:val="00141A67"/>
    <w:rsid w:val="00150C5F"/>
    <w:rsid w:val="00153079"/>
    <w:rsid w:val="001542DB"/>
    <w:rsid w:val="0015505B"/>
    <w:rsid w:val="00162AF0"/>
    <w:rsid w:val="001A2A02"/>
    <w:rsid w:val="001B6D2E"/>
    <w:rsid w:val="001C5AAE"/>
    <w:rsid w:val="001D151B"/>
    <w:rsid w:val="001D5881"/>
    <w:rsid w:val="001E03BD"/>
    <w:rsid w:val="001F2278"/>
    <w:rsid w:val="00247ECA"/>
    <w:rsid w:val="00257B47"/>
    <w:rsid w:val="0026028F"/>
    <w:rsid w:val="002835B9"/>
    <w:rsid w:val="00283986"/>
    <w:rsid w:val="002C317B"/>
    <w:rsid w:val="002D7BA3"/>
    <w:rsid w:val="00316010"/>
    <w:rsid w:val="00320E3E"/>
    <w:rsid w:val="00321733"/>
    <w:rsid w:val="00350A19"/>
    <w:rsid w:val="00374774"/>
    <w:rsid w:val="0038218A"/>
    <w:rsid w:val="00422D5F"/>
    <w:rsid w:val="004366CC"/>
    <w:rsid w:val="00494AF5"/>
    <w:rsid w:val="004A68A1"/>
    <w:rsid w:val="004C4CFF"/>
    <w:rsid w:val="00500FEB"/>
    <w:rsid w:val="00507D98"/>
    <w:rsid w:val="00511120"/>
    <w:rsid w:val="00522CC0"/>
    <w:rsid w:val="00542D7A"/>
    <w:rsid w:val="00554FC8"/>
    <w:rsid w:val="005810B1"/>
    <w:rsid w:val="005856DA"/>
    <w:rsid w:val="0058680C"/>
    <w:rsid w:val="005C5886"/>
    <w:rsid w:val="005D1510"/>
    <w:rsid w:val="005E2AAE"/>
    <w:rsid w:val="00633D55"/>
    <w:rsid w:val="00660905"/>
    <w:rsid w:val="00664DD6"/>
    <w:rsid w:val="00673539"/>
    <w:rsid w:val="0069427C"/>
    <w:rsid w:val="006D23AC"/>
    <w:rsid w:val="006F4D8C"/>
    <w:rsid w:val="00717BAB"/>
    <w:rsid w:val="00723F44"/>
    <w:rsid w:val="00735CB8"/>
    <w:rsid w:val="00740B44"/>
    <w:rsid w:val="00744C1E"/>
    <w:rsid w:val="00745538"/>
    <w:rsid w:val="007538FA"/>
    <w:rsid w:val="00762A2E"/>
    <w:rsid w:val="007838DC"/>
    <w:rsid w:val="007C2488"/>
    <w:rsid w:val="007C7BD4"/>
    <w:rsid w:val="007D3F78"/>
    <w:rsid w:val="00800BE9"/>
    <w:rsid w:val="00801DAD"/>
    <w:rsid w:val="0080693E"/>
    <w:rsid w:val="008150CA"/>
    <w:rsid w:val="00820F1E"/>
    <w:rsid w:val="00831C49"/>
    <w:rsid w:val="00842AEF"/>
    <w:rsid w:val="00880AC7"/>
    <w:rsid w:val="008A78B1"/>
    <w:rsid w:val="008E3A10"/>
    <w:rsid w:val="008F6347"/>
    <w:rsid w:val="00907618"/>
    <w:rsid w:val="00915065"/>
    <w:rsid w:val="0091732C"/>
    <w:rsid w:val="009241F7"/>
    <w:rsid w:val="00924263"/>
    <w:rsid w:val="00931539"/>
    <w:rsid w:val="009367D7"/>
    <w:rsid w:val="009454E5"/>
    <w:rsid w:val="00946EC4"/>
    <w:rsid w:val="00950331"/>
    <w:rsid w:val="009E4A2A"/>
    <w:rsid w:val="009E77D9"/>
    <w:rsid w:val="00A03C69"/>
    <w:rsid w:val="00A27DC0"/>
    <w:rsid w:val="00A470E4"/>
    <w:rsid w:val="00A55F61"/>
    <w:rsid w:val="00A61BA1"/>
    <w:rsid w:val="00A931D3"/>
    <w:rsid w:val="00AB5274"/>
    <w:rsid w:val="00AB7208"/>
    <w:rsid w:val="00AD38FB"/>
    <w:rsid w:val="00AD552F"/>
    <w:rsid w:val="00B12197"/>
    <w:rsid w:val="00B24B64"/>
    <w:rsid w:val="00B34B5D"/>
    <w:rsid w:val="00B70624"/>
    <w:rsid w:val="00B808DA"/>
    <w:rsid w:val="00B84580"/>
    <w:rsid w:val="00B9212D"/>
    <w:rsid w:val="00BA76B2"/>
    <w:rsid w:val="00BB0972"/>
    <w:rsid w:val="00BC16AB"/>
    <w:rsid w:val="00BC63CE"/>
    <w:rsid w:val="00BC7547"/>
    <w:rsid w:val="00C23E6A"/>
    <w:rsid w:val="00C47C95"/>
    <w:rsid w:val="00C74039"/>
    <w:rsid w:val="00C91727"/>
    <w:rsid w:val="00CB34F0"/>
    <w:rsid w:val="00CD1CAE"/>
    <w:rsid w:val="00CD49BA"/>
    <w:rsid w:val="00CF2CA5"/>
    <w:rsid w:val="00D150D3"/>
    <w:rsid w:val="00D3262E"/>
    <w:rsid w:val="00D51CA7"/>
    <w:rsid w:val="00DB13F0"/>
    <w:rsid w:val="00DB3EDC"/>
    <w:rsid w:val="00DD142E"/>
    <w:rsid w:val="00DE52E2"/>
    <w:rsid w:val="00E05FCC"/>
    <w:rsid w:val="00E43C7F"/>
    <w:rsid w:val="00E5656F"/>
    <w:rsid w:val="00E60AB7"/>
    <w:rsid w:val="00E60D6D"/>
    <w:rsid w:val="00E83AEE"/>
    <w:rsid w:val="00E911F3"/>
    <w:rsid w:val="00E943BE"/>
    <w:rsid w:val="00EC4A87"/>
    <w:rsid w:val="00ED4EF7"/>
    <w:rsid w:val="00F2664D"/>
    <w:rsid w:val="00F31C41"/>
    <w:rsid w:val="00F91110"/>
    <w:rsid w:val="00F96084"/>
    <w:rsid w:val="00FA7EA5"/>
    <w:rsid w:val="00FB0CEE"/>
    <w:rsid w:val="00FC7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4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C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Ebert</dc:creator>
  <cp:keywords/>
  <dc:description/>
  <cp:lastModifiedBy>smcclure</cp:lastModifiedBy>
  <cp:revision>2</cp:revision>
  <cp:lastPrinted>2011-03-22T14:42:00Z</cp:lastPrinted>
  <dcterms:created xsi:type="dcterms:W3CDTF">2011-03-23T18:37:00Z</dcterms:created>
  <dcterms:modified xsi:type="dcterms:W3CDTF">2011-03-23T18:37:00Z</dcterms:modified>
</cp:coreProperties>
</file>