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3204C" w14:textId="038CD737" w:rsidR="004A218C" w:rsidRDefault="00F67A6F" w:rsidP="00F67A6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BETTIS PREPARATORY LEADERSHIP ACADEMY</w:t>
      </w:r>
    </w:p>
    <w:p w14:paraId="4D291D77" w14:textId="531A0C52" w:rsidR="00F67A6F" w:rsidRDefault="001E0EC4" w:rsidP="00F67A6F">
      <w:pPr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Special Called</w:t>
      </w:r>
      <w:r w:rsidR="001E5CDC">
        <w:rPr>
          <w:b/>
          <w:bCs/>
          <w:i/>
          <w:iCs/>
          <w:sz w:val="32"/>
          <w:szCs w:val="32"/>
        </w:rPr>
        <w:t xml:space="preserve"> Virtual</w:t>
      </w:r>
      <w:r>
        <w:rPr>
          <w:b/>
          <w:bCs/>
          <w:i/>
          <w:iCs/>
          <w:sz w:val="32"/>
          <w:szCs w:val="32"/>
        </w:rPr>
        <w:t xml:space="preserve"> </w:t>
      </w:r>
      <w:r w:rsidR="003519C6">
        <w:rPr>
          <w:b/>
          <w:bCs/>
          <w:i/>
          <w:iCs/>
          <w:sz w:val="32"/>
          <w:szCs w:val="32"/>
        </w:rPr>
        <w:t>Meeting</w:t>
      </w:r>
      <w:r w:rsidR="009724EF">
        <w:rPr>
          <w:b/>
          <w:bCs/>
          <w:i/>
          <w:iCs/>
          <w:sz w:val="32"/>
          <w:szCs w:val="32"/>
        </w:rPr>
        <w:t xml:space="preserve"> Link Posted on BPLA’s Website</w:t>
      </w:r>
      <w:r w:rsidR="00FB0DE1">
        <w:rPr>
          <w:b/>
          <w:bCs/>
          <w:i/>
          <w:iCs/>
          <w:sz w:val="32"/>
          <w:szCs w:val="32"/>
        </w:rPr>
        <w:t xml:space="preserve"> </w:t>
      </w:r>
    </w:p>
    <w:p w14:paraId="029379ED" w14:textId="5AEC2843" w:rsidR="00F818BA" w:rsidRPr="006368C9" w:rsidRDefault="00F818BA" w:rsidP="00F67A6F">
      <w:pPr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Rev.</w:t>
      </w:r>
      <w:r w:rsidR="002A156A">
        <w:rPr>
          <w:b/>
          <w:bCs/>
          <w:i/>
          <w:iCs/>
          <w:sz w:val="32"/>
          <w:szCs w:val="32"/>
        </w:rPr>
        <w:t>0</w:t>
      </w:r>
    </w:p>
    <w:p w14:paraId="374D0896" w14:textId="2A53F68F" w:rsidR="00F67A6F" w:rsidRDefault="001E5CDC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June </w:t>
      </w:r>
      <w:r w:rsidR="009B4A17">
        <w:rPr>
          <w:sz w:val="32"/>
          <w:szCs w:val="32"/>
        </w:rPr>
        <w:t>5</w:t>
      </w:r>
      <w:r w:rsidR="004B64D4">
        <w:rPr>
          <w:sz w:val="32"/>
          <w:szCs w:val="32"/>
        </w:rPr>
        <w:t>, 202</w:t>
      </w:r>
      <w:r w:rsidR="002A156A">
        <w:rPr>
          <w:sz w:val="32"/>
          <w:szCs w:val="32"/>
        </w:rPr>
        <w:t>5</w:t>
      </w:r>
      <w:r w:rsidR="009B4A17">
        <w:rPr>
          <w:sz w:val="32"/>
          <w:szCs w:val="32"/>
        </w:rPr>
        <w:t xml:space="preserve"> Rev.1</w:t>
      </w:r>
    </w:p>
    <w:p w14:paraId="08C27C05" w14:textId="1D0CDF05" w:rsidR="004F2D2E" w:rsidRDefault="00447BC9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6</w:t>
      </w:r>
      <w:r w:rsidR="00744A4D">
        <w:rPr>
          <w:sz w:val="32"/>
          <w:szCs w:val="32"/>
        </w:rPr>
        <w:t>:00</w:t>
      </w:r>
      <w:r w:rsidR="004F2D2E">
        <w:rPr>
          <w:sz w:val="32"/>
          <w:szCs w:val="32"/>
        </w:rPr>
        <w:t xml:space="preserve"> </w:t>
      </w:r>
      <w:r w:rsidR="008C1DC3">
        <w:rPr>
          <w:sz w:val="32"/>
          <w:szCs w:val="32"/>
        </w:rPr>
        <w:t>P</w:t>
      </w:r>
      <w:r w:rsidR="001E0EC4">
        <w:rPr>
          <w:sz w:val="32"/>
          <w:szCs w:val="32"/>
        </w:rPr>
        <w:t>.</w:t>
      </w:r>
      <w:r w:rsidR="008C1DC3">
        <w:rPr>
          <w:sz w:val="32"/>
          <w:szCs w:val="32"/>
        </w:rPr>
        <w:t>M</w:t>
      </w:r>
      <w:r w:rsidR="001E0EC4">
        <w:rPr>
          <w:sz w:val="32"/>
          <w:szCs w:val="32"/>
        </w:rPr>
        <w:t>.</w:t>
      </w:r>
    </w:p>
    <w:p w14:paraId="20C807EF" w14:textId="1B3D5B9D" w:rsid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>Call to Order</w:t>
      </w:r>
    </w:p>
    <w:p w14:paraId="062556B0" w14:textId="4CB551C2" w:rsidR="00074156" w:rsidRDefault="00B75774" w:rsidP="00F67A6F">
      <w:pPr>
        <w:rPr>
          <w:sz w:val="28"/>
          <w:szCs w:val="28"/>
        </w:rPr>
      </w:pPr>
      <w:r>
        <w:rPr>
          <w:sz w:val="28"/>
          <w:szCs w:val="28"/>
        </w:rPr>
        <w:t>I</w:t>
      </w:r>
      <w:r w:rsidR="00F67A6F">
        <w:rPr>
          <w:sz w:val="28"/>
          <w:szCs w:val="28"/>
        </w:rPr>
        <w:t>nvocation</w:t>
      </w:r>
      <w:r w:rsidR="008D0F2A">
        <w:rPr>
          <w:sz w:val="28"/>
          <w:szCs w:val="28"/>
        </w:rPr>
        <w:t xml:space="preserve">/Pledge of Allegiance </w:t>
      </w:r>
    </w:p>
    <w:p w14:paraId="6D2D1282" w14:textId="465DF033" w:rsidR="002A156A" w:rsidRDefault="002A156A" w:rsidP="00F67A6F">
      <w:pPr>
        <w:rPr>
          <w:sz w:val="28"/>
          <w:szCs w:val="28"/>
        </w:rPr>
      </w:pPr>
      <w:r>
        <w:rPr>
          <w:sz w:val="28"/>
          <w:szCs w:val="28"/>
        </w:rPr>
        <w:t>Mission</w:t>
      </w:r>
      <w:r w:rsidR="003B170E">
        <w:rPr>
          <w:sz w:val="28"/>
          <w:szCs w:val="28"/>
        </w:rPr>
        <w:t xml:space="preserve"> and </w:t>
      </w:r>
      <w:r>
        <w:rPr>
          <w:sz w:val="28"/>
          <w:szCs w:val="28"/>
        </w:rPr>
        <w:t>Vision</w:t>
      </w:r>
      <w:r w:rsidR="003B170E">
        <w:rPr>
          <w:sz w:val="28"/>
          <w:szCs w:val="28"/>
        </w:rPr>
        <w:t xml:space="preserve"> Statement</w:t>
      </w:r>
    </w:p>
    <w:p w14:paraId="06F8D23B" w14:textId="1A221B29" w:rsidR="00196980" w:rsidRDefault="001E5CDC" w:rsidP="00F67A6F">
      <w:pPr>
        <w:rPr>
          <w:sz w:val="28"/>
          <w:szCs w:val="28"/>
        </w:rPr>
      </w:pPr>
      <w:r>
        <w:rPr>
          <w:sz w:val="28"/>
          <w:szCs w:val="28"/>
        </w:rPr>
        <w:t>Board of Director’s Election Process Discussion</w:t>
      </w:r>
    </w:p>
    <w:p w14:paraId="68CD7BE0" w14:textId="2086CF36" w:rsidR="001E5CDC" w:rsidRDefault="001E5CDC" w:rsidP="00F67A6F">
      <w:pPr>
        <w:rPr>
          <w:sz w:val="28"/>
          <w:szCs w:val="28"/>
        </w:rPr>
      </w:pPr>
      <w:r>
        <w:rPr>
          <w:sz w:val="28"/>
          <w:szCs w:val="28"/>
        </w:rPr>
        <w:t>Board of Director’s Election Process Vote</w:t>
      </w:r>
    </w:p>
    <w:p w14:paraId="07D7542A" w14:textId="3D3484B2" w:rsidR="005054C5" w:rsidRDefault="001F7FA0" w:rsidP="00F67A6F">
      <w:p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50FE33D" w14:textId="7E1D8F58" w:rsidR="00F67A6F" w:rsidRP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</w:p>
    <w:p w14:paraId="78FB1E81" w14:textId="77777777" w:rsidR="00F67A6F" w:rsidRPr="00F67A6F" w:rsidRDefault="00F67A6F" w:rsidP="00F67A6F">
      <w:pPr>
        <w:rPr>
          <w:sz w:val="28"/>
          <w:szCs w:val="28"/>
        </w:rPr>
      </w:pPr>
    </w:p>
    <w:sectPr w:rsidR="00F67A6F" w:rsidRPr="00F67A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206C"/>
    <w:rsid w:val="00007C0E"/>
    <w:rsid w:val="00025D75"/>
    <w:rsid w:val="00045B54"/>
    <w:rsid w:val="000629BE"/>
    <w:rsid w:val="0007084E"/>
    <w:rsid w:val="00074156"/>
    <w:rsid w:val="00074298"/>
    <w:rsid w:val="00094715"/>
    <w:rsid w:val="00106758"/>
    <w:rsid w:val="00122099"/>
    <w:rsid w:val="0012286A"/>
    <w:rsid w:val="00132477"/>
    <w:rsid w:val="00173969"/>
    <w:rsid w:val="00193E13"/>
    <w:rsid w:val="00196192"/>
    <w:rsid w:val="00196980"/>
    <w:rsid w:val="001C444A"/>
    <w:rsid w:val="001C4520"/>
    <w:rsid w:val="001D4549"/>
    <w:rsid w:val="001E0EC4"/>
    <w:rsid w:val="001E4640"/>
    <w:rsid w:val="001E5CDC"/>
    <w:rsid w:val="001F7FA0"/>
    <w:rsid w:val="002369E7"/>
    <w:rsid w:val="002442BE"/>
    <w:rsid w:val="002A156A"/>
    <w:rsid w:val="002A7783"/>
    <w:rsid w:val="002B6849"/>
    <w:rsid w:val="002D3639"/>
    <w:rsid w:val="002D4AC5"/>
    <w:rsid w:val="00303A33"/>
    <w:rsid w:val="00340B96"/>
    <w:rsid w:val="003519C6"/>
    <w:rsid w:val="003B170E"/>
    <w:rsid w:val="003B5D2F"/>
    <w:rsid w:val="003C173A"/>
    <w:rsid w:val="003D29FD"/>
    <w:rsid w:val="00400FA5"/>
    <w:rsid w:val="004021C5"/>
    <w:rsid w:val="00440A79"/>
    <w:rsid w:val="00441BC0"/>
    <w:rsid w:val="00447BC9"/>
    <w:rsid w:val="004557AA"/>
    <w:rsid w:val="004859AA"/>
    <w:rsid w:val="004A218C"/>
    <w:rsid w:val="004A7E15"/>
    <w:rsid w:val="004B64D4"/>
    <w:rsid w:val="004F2D2E"/>
    <w:rsid w:val="005054C5"/>
    <w:rsid w:val="005067D1"/>
    <w:rsid w:val="00534324"/>
    <w:rsid w:val="00576AD6"/>
    <w:rsid w:val="00602D2B"/>
    <w:rsid w:val="00622F46"/>
    <w:rsid w:val="006368C9"/>
    <w:rsid w:val="00642019"/>
    <w:rsid w:val="00653766"/>
    <w:rsid w:val="006B1FE6"/>
    <w:rsid w:val="006E026F"/>
    <w:rsid w:val="006F4548"/>
    <w:rsid w:val="007006AE"/>
    <w:rsid w:val="00705840"/>
    <w:rsid w:val="007367CD"/>
    <w:rsid w:val="007441D2"/>
    <w:rsid w:val="00744A4D"/>
    <w:rsid w:val="0074619F"/>
    <w:rsid w:val="0076615A"/>
    <w:rsid w:val="00784AA8"/>
    <w:rsid w:val="00790770"/>
    <w:rsid w:val="007A524D"/>
    <w:rsid w:val="007D0413"/>
    <w:rsid w:val="007F048C"/>
    <w:rsid w:val="0080185B"/>
    <w:rsid w:val="00810D54"/>
    <w:rsid w:val="008213E5"/>
    <w:rsid w:val="0083655E"/>
    <w:rsid w:val="008712ED"/>
    <w:rsid w:val="008B4D99"/>
    <w:rsid w:val="008B768D"/>
    <w:rsid w:val="008C1DC3"/>
    <w:rsid w:val="008C71DD"/>
    <w:rsid w:val="008D0F2A"/>
    <w:rsid w:val="00913671"/>
    <w:rsid w:val="009618EE"/>
    <w:rsid w:val="00967EF9"/>
    <w:rsid w:val="009724EF"/>
    <w:rsid w:val="009A16C5"/>
    <w:rsid w:val="009B4A17"/>
    <w:rsid w:val="00A03EA0"/>
    <w:rsid w:val="00A2355A"/>
    <w:rsid w:val="00AA5F76"/>
    <w:rsid w:val="00AE6A2C"/>
    <w:rsid w:val="00B16630"/>
    <w:rsid w:val="00B24B90"/>
    <w:rsid w:val="00B44C5F"/>
    <w:rsid w:val="00B50824"/>
    <w:rsid w:val="00B75774"/>
    <w:rsid w:val="00B877DE"/>
    <w:rsid w:val="00B958D2"/>
    <w:rsid w:val="00B97B06"/>
    <w:rsid w:val="00C113AC"/>
    <w:rsid w:val="00C15DBF"/>
    <w:rsid w:val="00C33547"/>
    <w:rsid w:val="00C43664"/>
    <w:rsid w:val="00C758A1"/>
    <w:rsid w:val="00D15CAD"/>
    <w:rsid w:val="00D36196"/>
    <w:rsid w:val="00D71AE7"/>
    <w:rsid w:val="00D73598"/>
    <w:rsid w:val="00D8072A"/>
    <w:rsid w:val="00DB70D7"/>
    <w:rsid w:val="00DE0960"/>
    <w:rsid w:val="00DE4246"/>
    <w:rsid w:val="00E022D2"/>
    <w:rsid w:val="00E21341"/>
    <w:rsid w:val="00E3442D"/>
    <w:rsid w:val="00E52E8B"/>
    <w:rsid w:val="00E61AA2"/>
    <w:rsid w:val="00EA75DC"/>
    <w:rsid w:val="00EE1FCA"/>
    <w:rsid w:val="00F055DB"/>
    <w:rsid w:val="00F057C9"/>
    <w:rsid w:val="00F4587D"/>
    <w:rsid w:val="00F553FD"/>
    <w:rsid w:val="00F647CC"/>
    <w:rsid w:val="00F6558C"/>
    <w:rsid w:val="00F67A6F"/>
    <w:rsid w:val="00F721EC"/>
    <w:rsid w:val="00F7441E"/>
    <w:rsid w:val="00F815DF"/>
    <w:rsid w:val="00F818BA"/>
    <w:rsid w:val="00FB0DE1"/>
    <w:rsid w:val="00FC7ACB"/>
    <w:rsid w:val="00FE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5</cp:revision>
  <cp:lastPrinted>2022-08-29T21:58:00Z</cp:lastPrinted>
  <dcterms:created xsi:type="dcterms:W3CDTF">2025-06-04T00:15:00Z</dcterms:created>
  <dcterms:modified xsi:type="dcterms:W3CDTF">2025-06-04T00:44:00Z</dcterms:modified>
</cp:coreProperties>
</file>