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0BC2F0EE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826B73">
        <w:t>Assembly Room</w:t>
      </w:r>
    </w:p>
    <w:p w14:paraId="3B0021A9" w14:textId="62F2DE8A" w:rsidR="00EA12EC" w:rsidRDefault="00B14452" w:rsidP="00274BA7">
      <w:pPr>
        <w:jc w:val="center"/>
      </w:pPr>
      <w:r>
        <w:t>Wednesday</w:t>
      </w:r>
      <w:r w:rsidR="00D521C8">
        <w:t xml:space="preserve">, </w:t>
      </w:r>
      <w:r w:rsidR="002E4CC5">
        <w:t>June</w:t>
      </w:r>
      <w:r w:rsidR="009B5D7A">
        <w:t xml:space="preserve"> </w:t>
      </w:r>
      <w:r w:rsidR="002E4CC5">
        <w:t>4</w:t>
      </w:r>
      <w:r w:rsidR="00D521C8">
        <w:t>,</w:t>
      </w:r>
      <w:r w:rsidR="00274BA7">
        <w:t xml:space="preserve"> </w:t>
      </w:r>
      <w:r w:rsidR="00D521C8">
        <w:t>202</w:t>
      </w:r>
      <w:r w:rsidR="00217074">
        <w:t>5</w:t>
      </w:r>
    </w:p>
    <w:p w14:paraId="0F18201F" w14:textId="50D55944" w:rsidR="00EA12EC" w:rsidRDefault="00B14452" w:rsidP="00274BA7">
      <w:pPr>
        <w:jc w:val="center"/>
      </w:pPr>
      <w:r>
        <w:t>3</w:t>
      </w:r>
      <w:r w:rsidR="00826B73">
        <w:t>:</w:t>
      </w:r>
      <w:r w:rsidR="00D521C8">
        <w:t>00</w:t>
      </w:r>
      <w:r w:rsidR="00826B73">
        <w:t xml:space="preserve"> </w:t>
      </w:r>
      <w:r w:rsidR="00B526D4"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B14452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62B5D64F" w14:textId="7FD506CC" w:rsidR="00940FC3" w:rsidRDefault="00B14452" w:rsidP="000F2F68">
      <w:pPr>
        <w:pStyle w:val="ListParagraph"/>
        <w:numPr>
          <w:ilvl w:val="0"/>
          <w:numId w:val="2"/>
        </w:numPr>
        <w:spacing w:line="480" w:lineRule="auto"/>
      </w:pPr>
      <w:r>
        <w:t xml:space="preserve">2025-26 </w:t>
      </w:r>
      <w:r w:rsidR="002E4CC5">
        <w:t>Budget Discussion</w:t>
      </w:r>
    </w:p>
    <w:p w14:paraId="7AC8862C" w14:textId="26BF3AE7" w:rsidR="004311E3" w:rsidRDefault="004311E3" w:rsidP="00274BA7">
      <w:pPr>
        <w:pStyle w:val="ListParagraph"/>
        <w:numPr>
          <w:ilvl w:val="0"/>
          <w:numId w:val="2"/>
        </w:numPr>
        <w:spacing w:line="480" w:lineRule="auto"/>
      </w:pPr>
      <w:r>
        <w:t>Other Items</w:t>
      </w:r>
    </w:p>
    <w:sectPr w:rsidR="004311E3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100BD"/>
    <w:rsid w:val="00040D9B"/>
    <w:rsid w:val="000F2F68"/>
    <w:rsid w:val="001A18BF"/>
    <w:rsid w:val="001E4E13"/>
    <w:rsid w:val="001E7D62"/>
    <w:rsid w:val="00217074"/>
    <w:rsid w:val="00274BA7"/>
    <w:rsid w:val="002E4CC5"/>
    <w:rsid w:val="00314B70"/>
    <w:rsid w:val="004311E3"/>
    <w:rsid w:val="004E7BE2"/>
    <w:rsid w:val="0053694E"/>
    <w:rsid w:val="005C4E71"/>
    <w:rsid w:val="006E5DFF"/>
    <w:rsid w:val="00713249"/>
    <w:rsid w:val="007822F1"/>
    <w:rsid w:val="00826B73"/>
    <w:rsid w:val="008C43B8"/>
    <w:rsid w:val="008F23F7"/>
    <w:rsid w:val="00940FC3"/>
    <w:rsid w:val="0094622A"/>
    <w:rsid w:val="00973773"/>
    <w:rsid w:val="00981235"/>
    <w:rsid w:val="00982E9E"/>
    <w:rsid w:val="009B5D7A"/>
    <w:rsid w:val="009E2E93"/>
    <w:rsid w:val="009E4960"/>
    <w:rsid w:val="009F6EB9"/>
    <w:rsid w:val="00A90862"/>
    <w:rsid w:val="00B14452"/>
    <w:rsid w:val="00B23AEE"/>
    <w:rsid w:val="00B31780"/>
    <w:rsid w:val="00B526D4"/>
    <w:rsid w:val="00B53622"/>
    <w:rsid w:val="00B92C98"/>
    <w:rsid w:val="00C329FD"/>
    <w:rsid w:val="00C82429"/>
    <w:rsid w:val="00C93A78"/>
    <w:rsid w:val="00D521C8"/>
    <w:rsid w:val="00DD107E"/>
    <w:rsid w:val="00E7276C"/>
    <w:rsid w:val="00EA12EC"/>
    <w:rsid w:val="00F4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26</cp:revision>
  <cp:lastPrinted>2025-04-23T14:22:00Z</cp:lastPrinted>
  <dcterms:created xsi:type="dcterms:W3CDTF">2024-09-09T16:24:00Z</dcterms:created>
  <dcterms:modified xsi:type="dcterms:W3CDTF">2025-06-03T15:31:00Z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