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Dear Parents and Guardians,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Welcome to Fourth Grade! I am absolutely thrilled to be working with you and your scholar this school year. River's Edge Elementary is a wonderful school and an amazing place for students to learn, grow, and thrive.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My name is Yvonne Hudgins, and I am honored to be your scholar’s teacher! I’ve had the joy of teaching for 22 years—all of them right here at River’s Edge Elementary. I hold a Bachelor’s degree in Early Childhood Education from Mercer University and a Master’s degree in Reading and Literacy from Walden University.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Outside of school, I’m the proud mother of two daughters and the happy "Mimi" to three wonderful grandchildren—they are the joy of my life, and I love sharing stories about them! I’m also a big football fan and a devoted supporter of the Georgia Bulldogs and the Atlanta Falcons.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year, your scholar will rotate through classes, and I will be teaching Writing, Grammar, and Social Studies. I look forward to helping each scholar develop confidence and a love for learning in these areas.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will communicate with the Remind App.  More information will be forthcoming.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am so excited to be a part of your scholar’s educational journey, and I already know this is going to be a GREAT year! Please feel free to reach out if you have any questions or if there’s anything I can do to support you and your child.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Warm regards,</w:t>
        <w:br w:type="textWrapping"/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Yvonne Hudgins</w:t>
        <w:br w:type="textWrapping"/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4th Grade Teacher</w:t>
        <w:br w:type="textWrapping"/>
        <w:t xml:space="preserve">River's Edge Elementary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D5731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 w:val="1"/>
    <w:rsid w:val="00D5731D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f5xW0xp/FZkUQfhUr2xAip41tQ==">CgMxLjA4AHIhMUw1MXUyT2xlNUI0bHpGY2dlSGFiempEN1lvUk9Da3pS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2025-05-29T14:19:00Z</dcterms:created>
  <dc:creator>Hudgins, Yvonne</dc:creator>
</cp:coreProperties>
</file>