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6A71" w:rsidRDefault="00E16A71">
      <w:pPr>
        <w:ind w:left="1" w:hanging="3"/>
        <w:jc w:val="center"/>
        <w:rPr>
          <w:b/>
          <w:sz w:val="32"/>
          <w:szCs w:val="32"/>
        </w:rPr>
      </w:pPr>
      <w:bookmarkStart w:id="0" w:name="_GoBack"/>
      <w:bookmarkEnd w:id="0"/>
    </w:p>
    <w:p w:rsidR="00E16A71" w:rsidRDefault="00E50BCB">
      <w:pPr>
        <w:spacing w:line="276" w:lineRule="auto"/>
        <w:ind w:left="0" w:hanging="2"/>
        <w:rPr>
          <w:b/>
          <w:sz w:val="32"/>
          <w:szCs w:val="32"/>
        </w:rPr>
      </w:pPr>
      <w:r>
        <w:rPr>
          <w:rFonts w:ascii="Chelsea Market" w:eastAsia="Chelsea Market" w:hAnsi="Chelsea Market" w:cs="Chelsea Market"/>
          <w:noProof/>
          <w:sz w:val="22"/>
          <w:szCs w:val="22"/>
        </w:rPr>
        <w:drawing>
          <wp:inline distT="114300" distB="114300" distL="114300" distR="114300">
            <wp:extent cx="5410200" cy="1003300"/>
            <wp:effectExtent l="0" t="0" r="0" b="635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411769" cy="1003591"/>
                    </a:xfrm>
                    <a:prstGeom prst="rect">
                      <a:avLst/>
                    </a:prstGeom>
                    <a:ln/>
                  </pic:spPr>
                </pic:pic>
              </a:graphicData>
            </a:graphic>
          </wp:inline>
        </w:drawing>
      </w:r>
    </w:p>
    <w:p w:rsidR="00E16A71" w:rsidRPr="00E50BCB" w:rsidRDefault="00E50BCB">
      <w:pPr>
        <w:ind w:left="1" w:hanging="3"/>
        <w:jc w:val="center"/>
        <w:rPr>
          <w:sz w:val="28"/>
          <w:szCs w:val="28"/>
        </w:rPr>
      </w:pPr>
      <w:r w:rsidRPr="00E50BCB">
        <w:rPr>
          <w:b/>
          <w:sz w:val="28"/>
          <w:szCs w:val="28"/>
        </w:rPr>
        <w:t>Mrs. Johnson &amp; Mrs. Jordan’s Kindergarten Class</w:t>
      </w:r>
    </w:p>
    <w:p w:rsidR="00E16A71" w:rsidRPr="00E50BCB" w:rsidRDefault="00E50BCB">
      <w:pPr>
        <w:ind w:left="1" w:hanging="3"/>
        <w:jc w:val="center"/>
        <w:rPr>
          <w:sz w:val="28"/>
          <w:szCs w:val="28"/>
        </w:rPr>
      </w:pPr>
      <w:r w:rsidRPr="00E50BCB">
        <w:rPr>
          <w:b/>
          <w:sz w:val="28"/>
          <w:szCs w:val="28"/>
        </w:rPr>
        <w:t>202</w:t>
      </w:r>
      <w:r w:rsidR="004F5458" w:rsidRPr="00E50BCB">
        <w:rPr>
          <w:b/>
          <w:sz w:val="28"/>
          <w:szCs w:val="28"/>
        </w:rPr>
        <w:t>5</w:t>
      </w:r>
      <w:r w:rsidRPr="00E50BCB">
        <w:rPr>
          <w:b/>
          <w:sz w:val="28"/>
          <w:szCs w:val="28"/>
        </w:rPr>
        <w:t>-20</w:t>
      </w:r>
      <w:r w:rsidR="004F5458" w:rsidRPr="00E50BCB">
        <w:rPr>
          <w:b/>
          <w:sz w:val="28"/>
          <w:szCs w:val="28"/>
        </w:rPr>
        <w:t>26</w:t>
      </w:r>
    </w:p>
    <w:p w:rsidR="00E16A71" w:rsidRDefault="00E50BCB">
      <w:pPr>
        <w:ind w:left="0" w:hanging="2"/>
      </w:pPr>
      <w:r>
        <w:t>Greetings Parents,</w:t>
      </w:r>
    </w:p>
    <w:p w:rsidR="00E16A71" w:rsidRDefault="00E16A71">
      <w:pPr>
        <w:ind w:left="0" w:hanging="2"/>
      </w:pPr>
    </w:p>
    <w:p w:rsidR="00E16A71" w:rsidRDefault="00E50BCB" w:rsidP="004F5458">
      <w:pPr>
        <w:ind w:leftChars="0" w:left="0" w:firstLineChars="0" w:firstLine="720"/>
      </w:pPr>
      <w:r>
        <w:t xml:space="preserve">I want to take this opportunity to say WELCOME TO Mrs. Johnson &amp; Mrs. Jordan’s Kindergarten CLASS! I am so excited to invite you and your child to the adventure of a lifetime: KINDERGARTEN! I am overjoyed to have your child in my class this year. Your child’s growth, both academically and developmentally will amaze you. I am Mrs. Johnson, and I am excited to be your child’s Kindergarten teacher.  I have been a teacher at River’s Edge for </w:t>
      </w:r>
      <w:r w:rsidR="004F5458">
        <w:t>20</w:t>
      </w:r>
      <w:r>
        <w:t xml:space="preserve"> years, and I am looking forward to getting to know you and your child this year. Mrs. Rebecca Jordan is our class Teacher Assistant. Her role is to provide instructional support and enrichment to the students. Therefore, the learning environment will be welcoming, structured, and meet the needs of each student.</w:t>
      </w:r>
    </w:p>
    <w:p w:rsidR="004F5458" w:rsidRPr="00731578" w:rsidRDefault="004F5458" w:rsidP="00E50BCB">
      <w:pPr>
        <w:spacing w:before="100" w:beforeAutospacing="1" w:after="100" w:afterAutospacing="1" w:line="240" w:lineRule="auto"/>
        <w:ind w:leftChars="0" w:left="0" w:firstLineChars="0" w:firstLine="0"/>
      </w:pPr>
      <w:r w:rsidRPr="00731578">
        <w:rPr>
          <w:b/>
          <w:bCs/>
        </w:rPr>
        <w:t>Here are a few important things to know to help the year go smoothly:</w:t>
      </w:r>
    </w:p>
    <w:p w:rsidR="004F5458" w:rsidRDefault="004F5458" w:rsidP="004F5458">
      <w:pPr>
        <w:spacing w:line="240" w:lineRule="auto"/>
        <w:ind w:leftChars="0" w:left="0" w:firstLineChars="0" w:firstLine="0"/>
        <w:rPr>
          <w:b/>
          <w:u w:val="single"/>
        </w:rPr>
      </w:pPr>
      <w:r w:rsidRPr="004F5458">
        <w:rPr>
          <w:b/>
          <w:u w:val="single"/>
        </w:rPr>
        <w:t xml:space="preserve">Attendance &amp; Transportation </w:t>
      </w:r>
    </w:p>
    <w:p w:rsidR="004F5458" w:rsidRPr="00731578" w:rsidRDefault="004F5458" w:rsidP="004F5458">
      <w:pPr>
        <w:spacing w:line="240" w:lineRule="auto"/>
        <w:ind w:leftChars="0" w:left="0" w:firstLineChars="0" w:firstLine="0"/>
      </w:pPr>
      <w:r w:rsidRPr="00731578">
        <w:t>Regular attendance is essential for academic success. If your child is absent, please send a written note explaining the reason for the absence. If your child’s transportation changes on any day, please send a note or notify the school office directly to ensure your child gets home safely.</w:t>
      </w:r>
    </w:p>
    <w:p w:rsidR="00E16A71" w:rsidRDefault="00E50BCB">
      <w:pPr>
        <w:ind w:left="0" w:hanging="2"/>
        <w:rPr>
          <w:u w:val="single"/>
        </w:rPr>
      </w:pPr>
      <w:r>
        <w:rPr>
          <w:b/>
          <w:u w:val="single"/>
        </w:rPr>
        <w:t>Parent/Teacher Relationship</w:t>
      </w:r>
    </w:p>
    <w:p w:rsidR="00E16A71" w:rsidRDefault="00E50BCB">
      <w:pPr>
        <w:ind w:left="0" w:hanging="2"/>
      </w:pPr>
      <w:r>
        <w:t>We will communicate with parents/guardians via Remind, email, telephone calls, and conferences. I encourage you to contact me with any questions or concerns that you may have on Remind or by email at corrina.johnson@clayton.k12.ga.us.</w:t>
      </w:r>
    </w:p>
    <w:p w:rsidR="00E16A71" w:rsidRDefault="00E50BCB">
      <w:pPr>
        <w:ind w:left="0" w:hanging="2"/>
      </w:pPr>
      <w:r>
        <w:rPr>
          <w:b/>
          <w:u w:val="single"/>
        </w:rPr>
        <w:t>Homework</w:t>
      </w:r>
    </w:p>
    <w:p w:rsidR="00E16A71" w:rsidRDefault="00E50BCB">
      <w:pPr>
        <w:ind w:left="0" w:hanging="2"/>
      </w:pPr>
      <w:r>
        <w:t>Your child will receive a homework packet for the week in their folder on Mondays. The homework packet will be due Friday, however; the folder is to be returned every day with the behavior sheet signed daily. Homework is graded for completion and counts as a grade.</w:t>
      </w:r>
    </w:p>
    <w:p w:rsidR="00E16A71" w:rsidRDefault="00E50BCB">
      <w:pPr>
        <w:ind w:left="0" w:hanging="2"/>
        <w:rPr>
          <w:u w:val="single"/>
        </w:rPr>
      </w:pPr>
      <w:r>
        <w:rPr>
          <w:b/>
          <w:u w:val="single"/>
        </w:rPr>
        <w:t>School/Class Rules</w:t>
      </w:r>
    </w:p>
    <w:p w:rsidR="00E16A71" w:rsidRDefault="00E50BCB">
      <w:pPr>
        <w:ind w:left="0" w:hanging="2"/>
      </w:pPr>
      <w:r>
        <w:t xml:space="preserve">Students are expected to follow school and classroom rules and procedures. Our school behavior plan is </w:t>
      </w:r>
      <w:r>
        <w:rPr>
          <w:b/>
        </w:rPr>
        <w:t>S.O.A.R.</w:t>
      </w:r>
      <w:r>
        <w:t xml:space="preserve"> where the students are expected to practice</w:t>
      </w:r>
      <w:r>
        <w:rPr>
          <w:b/>
        </w:rPr>
        <w:t xml:space="preserve"> Self-control</w:t>
      </w:r>
      <w:r>
        <w:t xml:space="preserve">, give </w:t>
      </w:r>
      <w:r>
        <w:rPr>
          <w:b/>
        </w:rPr>
        <w:t>Outstanding</w:t>
      </w:r>
      <w:r>
        <w:t xml:space="preserve"> effort,</w:t>
      </w:r>
      <w:r>
        <w:rPr>
          <w:b/>
        </w:rPr>
        <w:t xml:space="preserve"> </w:t>
      </w:r>
      <w:proofErr w:type="gramStart"/>
      <w:r>
        <w:rPr>
          <w:b/>
        </w:rPr>
        <w:t>Accept</w:t>
      </w:r>
      <w:proofErr w:type="gramEnd"/>
      <w:r>
        <w:t xml:space="preserve"> responsibility for their actions, and be </w:t>
      </w:r>
      <w:r>
        <w:rPr>
          <w:b/>
        </w:rPr>
        <w:t>Respectful</w:t>
      </w:r>
      <w:r>
        <w:t>. Class and school rules are taught and reinforced daily. The green S.O.A.R. report will go home daily and students may earn up to 5 points per day. Not following the school and classroom rules will result in a low</w:t>
      </w:r>
      <w:r>
        <w:rPr>
          <w:b/>
        </w:rPr>
        <w:t xml:space="preserve"> S.O.A.R.</w:t>
      </w:r>
      <w:r>
        <w:t xml:space="preserve"> score for the week.</w:t>
      </w:r>
    </w:p>
    <w:p w:rsidR="00E16A71" w:rsidRDefault="00E16A71">
      <w:pPr>
        <w:ind w:left="0" w:hanging="2"/>
      </w:pPr>
    </w:p>
    <w:p w:rsidR="00E16A71" w:rsidRDefault="00E50BCB">
      <w:pPr>
        <w:ind w:left="0" w:hanging="2"/>
        <w:rPr>
          <w:b/>
          <w:sz w:val="22"/>
          <w:szCs w:val="22"/>
        </w:rPr>
      </w:pPr>
      <w:r>
        <w:rPr>
          <w:b/>
        </w:rPr>
        <w:t>*</w:t>
      </w:r>
      <w:r w:rsidRPr="00E50BCB">
        <w:rPr>
          <w:b/>
          <w:sz w:val="22"/>
          <w:szCs w:val="22"/>
        </w:rPr>
        <w:t>Please make sure to send an extra change of clothes with your child to keep in their book bags for any food or restroom accidents.</w:t>
      </w:r>
    </w:p>
    <w:p w:rsidR="00E16A71" w:rsidRDefault="00E16A71">
      <w:pPr>
        <w:ind w:left="0" w:hanging="2"/>
      </w:pPr>
    </w:p>
    <w:p w:rsidR="00E50BCB" w:rsidRDefault="00E50BCB" w:rsidP="00E50BCB">
      <w:pPr>
        <w:ind w:leftChars="0" w:left="0" w:firstLineChars="0" w:firstLine="0"/>
      </w:pPr>
      <w:r>
        <w:t xml:space="preserve">We look forward to a great school year! Thank you in advance for your support throughout the year. </w:t>
      </w:r>
    </w:p>
    <w:p w:rsidR="00E50BCB" w:rsidRDefault="00E50BCB" w:rsidP="00E50BCB">
      <w:pPr>
        <w:ind w:leftChars="0" w:left="0" w:firstLineChars="0" w:firstLine="0"/>
      </w:pPr>
      <w:r>
        <w:tab/>
      </w:r>
      <w:r>
        <w:tab/>
      </w:r>
      <w:r>
        <w:tab/>
      </w:r>
      <w:r>
        <w:tab/>
      </w:r>
      <w:r>
        <w:tab/>
      </w:r>
      <w:r>
        <w:tab/>
      </w:r>
      <w:r>
        <w:tab/>
      </w:r>
      <w:r>
        <w:tab/>
        <w:t>Mrs. Johnson &amp; Mrs. Jordan</w:t>
      </w:r>
    </w:p>
    <w:sectPr w:rsidR="00E50BCB">
      <w:pgSz w:w="12240" w:h="15840"/>
      <w:pgMar w:top="720" w:right="1800" w:bottom="720" w:left="180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helsea Market">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A71"/>
    <w:rsid w:val="00141F3F"/>
    <w:rsid w:val="004F5458"/>
    <w:rsid w:val="00E16A71"/>
    <w:rsid w:val="00E50B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C8FC79-9AF6-4390-9ACB-9D5E70128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uiPriority w:val="9"/>
    <w:qFormat/>
    <w:pPr>
      <w:keepNext/>
      <w:keepLines/>
      <w:spacing w:before="480" w:after="12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rPr>
      <w:color w:val="0000FF"/>
      <w:w w:val="100"/>
      <w:position w:val="-1"/>
      <w:u w:val="single"/>
      <w:effect w:val="none"/>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KLYqTceDso4N/VujgU0gd01dFFg==">CgMxLjA4AHIhMXJlUjh0eEM0QkdxVmtOOWNCWWoySDF6ZHNkUVNCQVJT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380</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Clayton County Public Schools</Company>
  <LinksUpToDate>false</LinksUpToDate>
  <CharactersWithSpaces>2547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Carla Williams</dc:creator>
  <cp:lastModifiedBy>Johnson, Corrina L</cp:lastModifiedBy>
  <cp:revision>2</cp:revision>
  <dcterms:created xsi:type="dcterms:W3CDTF">2025-05-29T16:45:00Z</dcterms:created>
  <dcterms:modified xsi:type="dcterms:W3CDTF">2025-05-29T16:45:00Z</dcterms:modified>
</cp:coreProperties>
</file>