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2C906" w14:textId="108D26D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  <w:r>
        <w:rPr>
          <w:rFonts w:ascii="Avenir Next Demi Bold" w:hAnsi="Avenir Next Demi Bold"/>
          <w:b/>
          <w:bCs/>
        </w:rPr>
        <w:t>Santa Maria</w:t>
      </w:r>
      <w:r w:rsidRPr="00AF0674">
        <w:rPr>
          <w:rFonts w:ascii="Avenir Next Demi Bold" w:hAnsi="Avenir Next Demi Bold"/>
          <w:b/>
          <w:bCs/>
        </w:rPr>
        <w:t xml:space="preserve"> High School</w:t>
      </w:r>
    </w:p>
    <w:p w14:paraId="0336DA27" w14:textId="7777777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610"/>
        <w:gridCol w:w="4770"/>
        <w:gridCol w:w="2460"/>
      </w:tblGrid>
      <w:tr w:rsidR="00AF0674" w:rsidRPr="00AF0674" w14:paraId="385C3156" w14:textId="77777777" w:rsidTr="00AF0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12" w:space="0" w:color="auto"/>
            </w:tcBorders>
          </w:tcPr>
          <w:p w14:paraId="6A5BBE17" w14:textId="77777777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Course Number</w:t>
            </w:r>
          </w:p>
        </w:tc>
        <w:tc>
          <w:tcPr>
            <w:tcW w:w="4770" w:type="dxa"/>
            <w:tcBorders>
              <w:bottom w:val="single" w:sz="12" w:space="0" w:color="auto"/>
            </w:tcBorders>
          </w:tcPr>
          <w:p w14:paraId="5C9873D7" w14:textId="77777777" w:rsidR="00AF0674" w:rsidRPr="00AF0674" w:rsidRDefault="00AF0674" w:rsidP="004A1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Course Name</w:t>
            </w:r>
          </w:p>
        </w:tc>
        <w:tc>
          <w:tcPr>
            <w:tcW w:w="2460" w:type="dxa"/>
            <w:tcBorders>
              <w:bottom w:val="single" w:sz="12" w:space="0" w:color="auto"/>
            </w:tcBorders>
          </w:tcPr>
          <w:p w14:paraId="5FA0D6C5" w14:textId="77777777" w:rsidR="00AF0674" w:rsidRPr="00AF0674" w:rsidRDefault="00AF0674" w:rsidP="004A1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Location</w:t>
            </w:r>
          </w:p>
        </w:tc>
      </w:tr>
      <w:tr w:rsidR="00AF0674" w:rsidRPr="00AF0674" w14:paraId="377CF0C2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3DD8E0D" w14:textId="233C6500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AG 156</w:t>
            </w:r>
          </w:p>
        </w:tc>
        <w:tc>
          <w:tcPr>
            <w:tcW w:w="4770" w:type="dxa"/>
          </w:tcPr>
          <w:p w14:paraId="259F7273" w14:textId="70BCE649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Environmental Horticulture</w:t>
            </w:r>
          </w:p>
        </w:tc>
        <w:tc>
          <w:tcPr>
            <w:tcW w:w="2460" w:type="dxa"/>
          </w:tcPr>
          <w:p w14:paraId="70F66491" w14:textId="14A7B03C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3DC41942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F2D1379" w14:textId="016FCE3B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AG 158</w:t>
            </w:r>
          </w:p>
        </w:tc>
        <w:tc>
          <w:tcPr>
            <w:tcW w:w="4770" w:type="dxa"/>
          </w:tcPr>
          <w:p w14:paraId="0F50F05D" w14:textId="035D7F2F" w:rsidR="00AF0674" w:rsidRPr="00AF0674" w:rsidRDefault="00AF0674" w:rsidP="00AF0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Agricultural Economics</w:t>
            </w:r>
          </w:p>
        </w:tc>
        <w:tc>
          <w:tcPr>
            <w:tcW w:w="2460" w:type="dxa"/>
          </w:tcPr>
          <w:p w14:paraId="2F21C660" w14:textId="2815ECFF" w:rsidR="00AF0674" w:rsidRPr="00AF0674" w:rsidRDefault="00AF0674" w:rsidP="00AF0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BF0FE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4CA6CA20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709BE49" w14:textId="3BF7BBF7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AG 155</w:t>
            </w:r>
          </w:p>
        </w:tc>
        <w:tc>
          <w:tcPr>
            <w:tcW w:w="4770" w:type="dxa"/>
          </w:tcPr>
          <w:p w14:paraId="3BD5D109" w14:textId="5EED1942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Mechanized Agriculture</w:t>
            </w:r>
          </w:p>
        </w:tc>
        <w:tc>
          <w:tcPr>
            <w:tcW w:w="2460" w:type="dxa"/>
          </w:tcPr>
          <w:p w14:paraId="14C109EF" w14:textId="488AA607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BF0FE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6611CFD9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944DE7E" w14:textId="7167E22A" w:rsidR="00AF0674" w:rsidRPr="00AF0674" w:rsidRDefault="00AF0674" w:rsidP="004A1970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WLDT 106</w:t>
            </w:r>
          </w:p>
        </w:tc>
        <w:tc>
          <w:tcPr>
            <w:tcW w:w="4770" w:type="dxa"/>
          </w:tcPr>
          <w:p w14:paraId="72185852" w14:textId="12FFEC39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Beginning Welding</w:t>
            </w:r>
          </w:p>
        </w:tc>
        <w:tc>
          <w:tcPr>
            <w:tcW w:w="2460" w:type="dxa"/>
          </w:tcPr>
          <w:p w14:paraId="2B0125BF" w14:textId="7B7A3F53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2085E29F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5A4FF39" w14:textId="7889CFD8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ENTR 101</w:t>
            </w:r>
          </w:p>
        </w:tc>
        <w:tc>
          <w:tcPr>
            <w:tcW w:w="4770" w:type="dxa"/>
          </w:tcPr>
          <w:p w14:paraId="15E00022" w14:textId="07FE57DC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Entrepreneurship</w:t>
            </w:r>
          </w:p>
        </w:tc>
        <w:tc>
          <w:tcPr>
            <w:tcW w:w="2460" w:type="dxa"/>
          </w:tcPr>
          <w:p w14:paraId="4D71C455" w14:textId="4454FD37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378B35A1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B53BD43" w14:textId="728B5614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BUS 101</w:t>
            </w:r>
          </w:p>
        </w:tc>
        <w:tc>
          <w:tcPr>
            <w:tcW w:w="4770" w:type="dxa"/>
          </w:tcPr>
          <w:p w14:paraId="66908276" w14:textId="4576AFE5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Business</w:t>
            </w:r>
          </w:p>
        </w:tc>
        <w:tc>
          <w:tcPr>
            <w:tcW w:w="2460" w:type="dxa"/>
          </w:tcPr>
          <w:p w14:paraId="50E9E1E0" w14:textId="6129FE00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62F4DBA6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2952080" w14:textId="1611757B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119</w:t>
            </w:r>
          </w:p>
        </w:tc>
        <w:tc>
          <w:tcPr>
            <w:tcW w:w="4770" w:type="dxa"/>
          </w:tcPr>
          <w:p w14:paraId="5E0CC57C" w14:textId="1618626B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Hospitality Industry</w:t>
            </w:r>
          </w:p>
        </w:tc>
        <w:tc>
          <w:tcPr>
            <w:tcW w:w="2460" w:type="dxa"/>
          </w:tcPr>
          <w:p w14:paraId="2B0110F9" w14:textId="32EB23BC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F0674" w:rsidRPr="00AF0674" w14:paraId="739124E6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669B5C2C" w14:textId="3D927912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120</w:t>
            </w:r>
          </w:p>
        </w:tc>
        <w:tc>
          <w:tcPr>
            <w:tcW w:w="4770" w:type="dxa"/>
          </w:tcPr>
          <w:p w14:paraId="712C0143" w14:textId="02A29A9D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Principles of Foods 1</w:t>
            </w:r>
          </w:p>
        </w:tc>
        <w:tc>
          <w:tcPr>
            <w:tcW w:w="2460" w:type="dxa"/>
          </w:tcPr>
          <w:p w14:paraId="40395C27" w14:textId="5A9BB6C3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F0674" w:rsidRPr="00AF0674" w14:paraId="0C7AD610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2417881" w14:textId="206FBEB3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124</w:t>
            </w:r>
          </w:p>
        </w:tc>
        <w:tc>
          <w:tcPr>
            <w:tcW w:w="4770" w:type="dxa"/>
          </w:tcPr>
          <w:p w14:paraId="44B8A489" w14:textId="0F4263F6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Sanitation Safety and Equipment</w:t>
            </w:r>
          </w:p>
        </w:tc>
        <w:tc>
          <w:tcPr>
            <w:tcW w:w="2460" w:type="dxa"/>
          </w:tcPr>
          <w:p w14:paraId="7A8CF408" w14:textId="33C22FC3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F0674" w:rsidRPr="00AF0674" w14:paraId="730697B2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1C4C3EE" w14:textId="7E29BFA1" w:rsidR="00AF0674" w:rsidRPr="00AF0674" w:rsidRDefault="00AF0674" w:rsidP="004A1970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FRCH 101</w:t>
            </w:r>
          </w:p>
        </w:tc>
        <w:tc>
          <w:tcPr>
            <w:tcW w:w="4770" w:type="dxa"/>
          </w:tcPr>
          <w:p w14:paraId="149D4EB7" w14:textId="46CE36A6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Elementary French 1</w:t>
            </w:r>
          </w:p>
        </w:tc>
        <w:tc>
          <w:tcPr>
            <w:tcW w:w="2460" w:type="dxa"/>
          </w:tcPr>
          <w:p w14:paraId="71E1805E" w14:textId="79F90B53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2AD7B77D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1F48021" w14:textId="5D4BFB1F" w:rsidR="00AF0674" w:rsidRPr="00AF0674" w:rsidRDefault="00AF0674" w:rsidP="004A1970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FRCH 102</w:t>
            </w:r>
          </w:p>
        </w:tc>
        <w:tc>
          <w:tcPr>
            <w:tcW w:w="4770" w:type="dxa"/>
          </w:tcPr>
          <w:p w14:paraId="0BE4367A" w14:textId="3A146C05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Elementary French 2</w:t>
            </w:r>
          </w:p>
        </w:tc>
        <w:tc>
          <w:tcPr>
            <w:tcW w:w="2460" w:type="dxa"/>
          </w:tcPr>
          <w:p w14:paraId="4D0A9A8B" w14:textId="1C702717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752AB997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F72E0BA" w14:textId="4699402A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MT 113</w:t>
            </w:r>
          </w:p>
        </w:tc>
        <w:tc>
          <w:tcPr>
            <w:tcW w:w="4770" w:type="dxa"/>
          </w:tcPr>
          <w:p w14:paraId="55243342" w14:textId="1AB76606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SolidWorks 1</w:t>
            </w:r>
          </w:p>
        </w:tc>
        <w:tc>
          <w:tcPr>
            <w:tcW w:w="2460" w:type="dxa"/>
          </w:tcPr>
          <w:p w14:paraId="68CF5632" w14:textId="712A74C8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F0674" w:rsidRPr="00AF0674" w14:paraId="7DC949AD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31ED89C" w14:textId="15E9B466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MT 116</w:t>
            </w:r>
          </w:p>
        </w:tc>
        <w:tc>
          <w:tcPr>
            <w:tcW w:w="4770" w:type="dxa"/>
          </w:tcPr>
          <w:p w14:paraId="51688ACC" w14:textId="24FF3FA0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Mastercam 1</w:t>
            </w:r>
          </w:p>
        </w:tc>
        <w:tc>
          <w:tcPr>
            <w:tcW w:w="2460" w:type="dxa"/>
          </w:tcPr>
          <w:p w14:paraId="32A1A1CF" w14:textId="6A68FA96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F0674" w:rsidRPr="00AF0674" w14:paraId="6258C559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E1C7CFE" w14:textId="4B7EB8DB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MT 109</w:t>
            </w:r>
          </w:p>
        </w:tc>
        <w:tc>
          <w:tcPr>
            <w:tcW w:w="4770" w:type="dxa"/>
          </w:tcPr>
          <w:p w14:paraId="15F3DB97" w14:textId="605FDB39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Survey of Machining and Manufacturing</w:t>
            </w:r>
          </w:p>
        </w:tc>
        <w:tc>
          <w:tcPr>
            <w:tcW w:w="2460" w:type="dxa"/>
          </w:tcPr>
          <w:p w14:paraId="473BF5FD" w14:textId="7565FFDF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F0674" w:rsidRPr="00AF0674" w14:paraId="4EFD0167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297CA64" w14:textId="1837FC3C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PROD 301</w:t>
            </w:r>
          </w:p>
        </w:tc>
        <w:tc>
          <w:tcPr>
            <w:tcW w:w="4770" w:type="dxa"/>
          </w:tcPr>
          <w:p w14:paraId="143C16C1" w14:textId="0673614A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Life and Career Planning</w:t>
            </w:r>
          </w:p>
        </w:tc>
        <w:tc>
          <w:tcPr>
            <w:tcW w:w="2460" w:type="dxa"/>
          </w:tcPr>
          <w:p w14:paraId="604194F9" w14:textId="78970D49" w:rsidR="00AF0674" w:rsidRPr="00AF0674" w:rsidRDefault="00AF0674" w:rsidP="004A1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56B180DB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3FBD887" w14:textId="3EA39AAC" w:rsidR="00AF0674" w:rsidRPr="00AF0674" w:rsidRDefault="00AF0674" w:rsidP="004A1970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PHYS 100</w:t>
            </w:r>
          </w:p>
        </w:tc>
        <w:tc>
          <w:tcPr>
            <w:tcW w:w="4770" w:type="dxa"/>
          </w:tcPr>
          <w:p w14:paraId="7FAE9BA4" w14:textId="38CC1278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Physics</w:t>
            </w:r>
          </w:p>
        </w:tc>
        <w:tc>
          <w:tcPr>
            <w:tcW w:w="2460" w:type="dxa"/>
          </w:tcPr>
          <w:p w14:paraId="6895D24B" w14:textId="44374FFA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0A69F5D8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B2BAA4D" w14:textId="540F8873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HIST 101</w:t>
            </w:r>
          </w:p>
        </w:tc>
        <w:tc>
          <w:tcPr>
            <w:tcW w:w="4770" w:type="dxa"/>
          </w:tcPr>
          <w:p w14:paraId="35313CAA" w14:textId="5FE8D89B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 xml:space="preserve"> World Civilizations to 1600</w:t>
            </w:r>
          </w:p>
        </w:tc>
        <w:tc>
          <w:tcPr>
            <w:tcW w:w="2460" w:type="dxa"/>
          </w:tcPr>
          <w:p w14:paraId="3CF126CA" w14:textId="543E5159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7F689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5521A8AB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E090682" w14:textId="29649A26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HIST 102</w:t>
            </w:r>
          </w:p>
        </w:tc>
        <w:tc>
          <w:tcPr>
            <w:tcW w:w="4770" w:type="dxa"/>
          </w:tcPr>
          <w:p w14:paraId="5B4B750D" w14:textId="5BE8637C" w:rsidR="00AF0674" w:rsidRPr="00AF0674" w:rsidRDefault="00AF0674" w:rsidP="00AF0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World Civilizations Since 1500</w:t>
            </w:r>
          </w:p>
        </w:tc>
        <w:tc>
          <w:tcPr>
            <w:tcW w:w="2460" w:type="dxa"/>
          </w:tcPr>
          <w:p w14:paraId="78D66D07" w14:textId="6F6290C5" w:rsidR="00AF0674" w:rsidRPr="00AF0674" w:rsidRDefault="00AF0674" w:rsidP="00AF0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7F689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32F5E86E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7507D2B" w14:textId="1F404464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HIST 107</w:t>
            </w:r>
          </w:p>
        </w:tc>
        <w:tc>
          <w:tcPr>
            <w:tcW w:w="4770" w:type="dxa"/>
          </w:tcPr>
          <w:p w14:paraId="35DE9451" w14:textId="4A8408FD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US History</w:t>
            </w:r>
          </w:p>
        </w:tc>
        <w:tc>
          <w:tcPr>
            <w:tcW w:w="2460" w:type="dxa"/>
          </w:tcPr>
          <w:p w14:paraId="36ECBC05" w14:textId="7127C2A8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7F689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68BA8594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EE28AEC" w14:textId="7481F11D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HIST 108</w:t>
            </w:r>
          </w:p>
        </w:tc>
        <w:tc>
          <w:tcPr>
            <w:tcW w:w="4770" w:type="dxa"/>
          </w:tcPr>
          <w:p w14:paraId="73F833BB" w14:textId="39C748DC" w:rsidR="00AF0674" w:rsidRPr="00AF0674" w:rsidRDefault="00AF0674" w:rsidP="00AF0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US History</w:t>
            </w:r>
          </w:p>
        </w:tc>
        <w:tc>
          <w:tcPr>
            <w:tcW w:w="2460" w:type="dxa"/>
          </w:tcPr>
          <w:p w14:paraId="13E58F63" w14:textId="11B7AA45" w:rsidR="00AF0674" w:rsidRPr="00AF0674" w:rsidRDefault="00AF0674" w:rsidP="00AF0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7F689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2FEC00F8" w14:textId="77777777" w:rsidTr="00AF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6A37CF2" w14:textId="6C3AFA1A" w:rsidR="00AF0674" w:rsidRPr="00AF0674" w:rsidRDefault="00AF0674" w:rsidP="00AF0674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POLS 103</w:t>
            </w:r>
          </w:p>
        </w:tc>
        <w:tc>
          <w:tcPr>
            <w:tcW w:w="4770" w:type="dxa"/>
          </w:tcPr>
          <w:p w14:paraId="58FD2542" w14:textId="7C1059AB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American Government</w:t>
            </w:r>
          </w:p>
        </w:tc>
        <w:tc>
          <w:tcPr>
            <w:tcW w:w="2460" w:type="dxa"/>
          </w:tcPr>
          <w:p w14:paraId="028B2A8C" w14:textId="37B54B05" w:rsidR="00AF0674" w:rsidRPr="00AF0674" w:rsidRDefault="00AF0674" w:rsidP="00AF0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7F689C">
              <w:rPr>
                <w:rFonts w:ascii="Avenir Next Demi Bold" w:hAnsi="Avenir Next Demi Bold"/>
                <w:b/>
                <w:bCs/>
              </w:rPr>
              <w:t>SMHS</w:t>
            </w:r>
          </w:p>
        </w:tc>
      </w:tr>
      <w:tr w:rsidR="00AF0674" w:rsidRPr="00AF0674" w14:paraId="40F8E272" w14:textId="77777777" w:rsidTr="00AF0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315AFA2" w14:textId="093AB20C" w:rsidR="00AF0674" w:rsidRPr="00AF0674" w:rsidRDefault="00AF0674" w:rsidP="004A1970">
            <w:pPr>
              <w:jc w:val="center"/>
              <w:rPr>
                <w:rFonts w:ascii="Avenir Next Demi Bold" w:hAnsi="Avenir Next Demi Bold"/>
              </w:rPr>
            </w:pPr>
          </w:p>
        </w:tc>
        <w:tc>
          <w:tcPr>
            <w:tcW w:w="4770" w:type="dxa"/>
          </w:tcPr>
          <w:p w14:paraId="01FFBA23" w14:textId="2257468F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</w:p>
        </w:tc>
        <w:tc>
          <w:tcPr>
            <w:tcW w:w="2460" w:type="dxa"/>
          </w:tcPr>
          <w:p w14:paraId="4A9493DA" w14:textId="0A776B2D" w:rsidR="00AF0674" w:rsidRPr="00AF0674" w:rsidRDefault="00AF0674" w:rsidP="004A1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</w:p>
        </w:tc>
      </w:tr>
    </w:tbl>
    <w:p w14:paraId="27140E80" w14:textId="7777777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</w:p>
    <w:p w14:paraId="477D0B3B" w14:textId="7777777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</w:p>
    <w:p w14:paraId="2324C242" w14:textId="7777777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</w:p>
    <w:p w14:paraId="543D2010" w14:textId="7777777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</w:p>
    <w:p w14:paraId="29734427" w14:textId="31D2D3D6" w:rsidR="00AF0674" w:rsidRPr="00AF0674" w:rsidRDefault="00AF0674" w:rsidP="67E74A34">
      <w:pPr>
        <w:jc w:val="center"/>
        <w:rPr>
          <w:rFonts w:ascii="Avenir Next Demi Bold" w:hAnsi="Avenir Next Demi Bold"/>
          <w:b/>
          <w:bCs/>
        </w:rPr>
      </w:pPr>
    </w:p>
    <w:p w14:paraId="460A5AB1" w14:textId="77777777" w:rsidR="00AF0674" w:rsidRPr="00AF0674" w:rsidRDefault="00AF0674" w:rsidP="00AF0674">
      <w:pPr>
        <w:jc w:val="center"/>
        <w:rPr>
          <w:rFonts w:ascii="Avenir Next Demi Bold" w:hAnsi="Avenir Next Demi Bold"/>
          <w:b/>
          <w:bCs/>
        </w:rPr>
      </w:pPr>
    </w:p>
    <w:p w14:paraId="16461FEE" w14:textId="77777777" w:rsidR="00AF0674" w:rsidRPr="00AF0674" w:rsidRDefault="00AF0674" w:rsidP="00AF0674">
      <w:pPr>
        <w:rPr>
          <w:rFonts w:ascii="Avenir Next Demi Bold" w:hAnsi="Avenir Next Demi Bold"/>
          <w:b/>
          <w:bCs/>
        </w:rPr>
      </w:pPr>
      <w:r w:rsidRPr="00AF0674">
        <w:rPr>
          <w:rFonts w:ascii="Avenir Next Demi Bold" w:hAnsi="Avenir Next Demi Bold"/>
          <w:b/>
          <w:bCs/>
        </w:rPr>
        <w:t>*Note: Courses are offered at both the Pioneer Valley High School campus and the Mark Richardson Career Technical Education Center and Agricultural Farm.</w:t>
      </w:r>
    </w:p>
    <w:p w14:paraId="2AB6F7A9" w14:textId="77777777" w:rsidR="002946CC" w:rsidRPr="00AF0674" w:rsidRDefault="002946CC">
      <w:pPr>
        <w:rPr>
          <w:rFonts w:ascii="Avenir Next Demi Bold" w:hAnsi="Avenir Next Demi Bold"/>
          <w:b/>
          <w:bCs/>
        </w:rPr>
      </w:pPr>
    </w:p>
    <w:sectPr w:rsidR="002946CC" w:rsidRPr="00AF0674" w:rsidSect="00AF0674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2160" w:right="1195" w:bottom="1440" w:left="1195" w:header="10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1229F0" w14:textId="77777777" w:rsidR="004A1970" w:rsidRDefault="004A1970">
      <w:pPr>
        <w:spacing w:line="240" w:lineRule="auto"/>
      </w:pPr>
      <w:r>
        <w:separator/>
      </w:r>
    </w:p>
  </w:endnote>
  <w:endnote w:type="continuationSeparator" w:id="0">
    <w:p w14:paraId="0C06F177" w14:textId="77777777" w:rsidR="004A1970" w:rsidRDefault="004A1970">
      <w:pPr>
        <w:spacing w:line="240" w:lineRule="auto"/>
      </w:pPr>
      <w:r>
        <w:continuationSeparator/>
      </w:r>
    </w:p>
  </w:endnote>
  <w:endnote w:type="continuationNotice" w:id="1">
    <w:p w14:paraId="7C4C31B1" w14:textId="77777777" w:rsidR="000B6DBB" w:rsidRDefault="000B6D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Demi Bold">
    <w:altName w:val="Calibri"/>
    <w:charset w:val="00"/>
    <w:family w:val="swiss"/>
    <w:pitch w:val="variable"/>
    <w:sig w:usb0="8000002F" w:usb1="5000204A" w:usb2="00000000" w:usb3="00000000" w:csb0="0000009B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2D007" w14:textId="77777777" w:rsidR="00AF0674" w:rsidRDefault="00AF06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7AE1D" w14:textId="77777777" w:rsidR="00AF0674" w:rsidRPr="00745713" w:rsidRDefault="00AF0674" w:rsidP="004A1970">
    <w:pPr>
      <w:pStyle w:val="Footer"/>
    </w:pPr>
    <w:r>
      <w:drawing>
        <wp:anchor distT="0" distB="0" distL="114300" distR="114300" simplePos="0" relativeHeight="251658240" behindDoc="1" locked="1" layoutInCell="1" allowOverlap="1" wp14:anchorId="1D202F99" wp14:editId="76CEBF5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559" cy="10058400"/>
          <wp:effectExtent l="0" t="0" r="0" b="0"/>
          <wp:wrapNone/>
          <wp:docPr id="17" name="Picture 17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559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8242" behindDoc="0" locked="1" layoutInCell="1" allowOverlap="0" wp14:anchorId="74908197" wp14:editId="66C87537">
          <wp:simplePos x="0" y="0"/>
          <wp:positionH relativeFrom="page">
            <wp:posOffset>1828800</wp:posOffset>
          </wp:positionH>
          <wp:positionV relativeFrom="page">
            <wp:posOffset>9505315</wp:posOffset>
          </wp:positionV>
          <wp:extent cx="4032504" cy="100584"/>
          <wp:effectExtent l="0" t="0" r="0" b="127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2504" cy="100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A7FA44" w14:textId="77777777" w:rsidR="004A1970" w:rsidRDefault="004A1970">
      <w:pPr>
        <w:spacing w:line="240" w:lineRule="auto"/>
      </w:pPr>
      <w:r>
        <w:separator/>
      </w:r>
    </w:p>
  </w:footnote>
  <w:footnote w:type="continuationSeparator" w:id="0">
    <w:p w14:paraId="082968BF" w14:textId="77777777" w:rsidR="004A1970" w:rsidRDefault="004A1970">
      <w:pPr>
        <w:spacing w:line="240" w:lineRule="auto"/>
      </w:pPr>
      <w:r>
        <w:continuationSeparator/>
      </w:r>
    </w:p>
  </w:footnote>
  <w:footnote w:type="continuationNotice" w:id="1">
    <w:p w14:paraId="5C6F5199" w14:textId="77777777" w:rsidR="000B6DBB" w:rsidRDefault="000B6DB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56293484"/>
      <w:docPartObj>
        <w:docPartGallery w:val="Page Numbers (Top of Page)"/>
        <w:docPartUnique/>
      </w:docPartObj>
    </w:sdtPr>
    <w:sdtContent>
      <w:p w14:paraId="1B43A8F5" w14:textId="77777777" w:rsidR="00AF0674" w:rsidRDefault="00AF0674" w:rsidP="004A1970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DB57B06" w14:textId="77777777" w:rsidR="00AF0674" w:rsidRDefault="00AF0674" w:rsidP="004A1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20770510"/>
      <w:docPartObj>
        <w:docPartGallery w:val="Page Numbers (Top of Page)"/>
        <w:docPartUnique/>
      </w:docPartObj>
    </w:sdtPr>
    <w:sdtContent>
      <w:p w14:paraId="7AF065FB" w14:textId="77777777" w:rsidR="00AF0674" w:rsidRDefault="00AF0674" w:rsidP="004A1970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7385471D" w14:textId="77777777" w:rsidR="00AF0674" w:rsidRDefault="00AF0674" w:rsidP="004A19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09206" w14:textId="77777777" w:rsidR="00AF0674" w:rsidRPr="00004E46" w:rsidRDefault="00AF0674" w:rsidP="004A1970">
    <w:pPr>
      <w:pStyle w:val="Header"/>
    </w:pPr>
    <w:r>
      <mc:AlternateContent>
        <mc:Choice Requires="wpg">
          <w:drawing>
            <wp:anchor distT="0" distB="292735" distL="114300" distR="114300" simplePos="0" relativeHeight="251658241" behindDoc="0" locked="1" layoutInCell="1" allowOverlap="0" wp14:anchorId="2270A04D" wp14:editId="55C2616B">
              <wp:simplePos x="0" y="0"/>
              <wp:positionH relativeFrom="page">
                <wp:posOffset>685800</wp:posOffset>
              </wp:positionH>
              <wp:positionV relativeFrom="page">
                <wp:posOffset>457200</wp:posOffset>
              </wp:positionV>
              <wp:extent cx="6391656" cy="1170432"/>
              <wp:effectExtent l="0" t="0" r="0" b="0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1656" cy="1170432"/>
                        <a:chOff x="0" y="0"/>
                        <a:chExt cx="6388251" cy="1170305"/>
                      </a:xfrm>
                    </wpg:grpSpPr>
                    <pic:pic xmlns:pic="http://schemas.openxmlformats.org/drawingml/2006/picture">
                      <pic:nvPicPr>
                        <pic:cNvPr id="16" name="Picture 16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6540" cy="1170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15" descr="A picture containing text, sig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1711" y="869132"/>
                          <a:ext cx="1526540" cy="1549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group id="Group 1" style="position:absolute;margin-left:54pt;margin-top:36pt;width:503.3pt;height:92.15pt;z-index:251660288;mso-wrap-distance-bottom:23.05pt;mso-position-horizontal-relative:page;mso-position-vertical-relative:page;mso-width-relative:margin;mso-height-relative:margin" coordsize="63882,11703" o:spid="_x0000_s1026" o:allowoverlap="f" w14:anchorId="1E9A2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LXvoFNyAAADcgAAAUAAAAZHJzL21lZGlhL2ltYWdlMi5wbmeJUE5HDQoa&#10;CgAAAA1JSERSAAAB9QAAADMIBgAAAI6OkQwAAAAJcEhZcwAALiMAAC4jAXilP3YAAAT0aVRYdFhN&#10;TDpjb20uYWRvYmUueG1wAAAAAAA8P3hwYWNrZXQgYmVnaW49Iu+7vyIgaWQ9Ilc1TTBNcENlaGlI&#10;enJlU3pOVGN6a2M5ZCI/PiA8eDp4bXBtZXRhIHhtbG5zOng9ImFkb2JlOm5zOm1ldGEvIiB4Onht&#10;cHRrPSJBZG9iZSBYTVAgQ29yZSA3LjEtYzAwMCA3OS45Y2NjNGRlOTMsIDIwMjIvMDMvMTQtMTQ6&#10;MDc6MjIgICAgICAgICI+IDxyZGY6UkRGIHhtbG5zOnJkZj0iaHR0cDovL3d3dy53My5vcmcvMTk5&#10;OS8wMi8yMi1yZGYtc3ludGF4LW5zIyI+IDxyZGY6RGVzY3JpcHRpb24gcmRmOmFib3V0PSIiIHht&#10;bG5zOnhtcD0iaHR0cDovL25zLmFkb2JlLmNvbS94YXAvMS4wLyIgeG1sbnM6ZGM9Imh0dHA6Ly9w&#10;dXJsLm9yZy9kYy9lbGVtZW50cy8xLjEvIiB4bWxuczpwaG90b3Nob3A9Imh0dHA6Ly9ucy5hZG9i&#10;ZS5jb20vcGhvdG9zaG9wLzEuMC8iIHhtbG5zOnhtcE1NPSJodHRwOi8vbnMuYWRvYmUuY29tL3hh&#10;cC8xLjAvbW0vIiB4bWxuczpzdEV2dD0iaHR0cDovL25zLmFkb2JlLmNvbS94YXAvMS4wL3NUeXBl&#10;L1Jlc291cmNlRXZlbnQjIiB4bXA6Q3JlYXRvclRvb2w9IkFkb2JlIFBob3Rvc2hvcCAyMy4zIChN&#10;YWNpbnRvc2gpIiB4bXA6Q3JlYXRlRGF0ZT0iMjAyMi0wNy0yMVQxMDozMDoyNy0wNzowMCIgeG1w&#10;Ok1vZGlmeURhdGU9IjIwMjItMDctMjFUMTA6MzI6NDgtMDc6MDAiIHhtcDpNZXRhZGF0YURhdGU9&#10;IjIwMjItMDctMjFUMTA6MzI6NDgtMDc6MDAiIGRjOmZvcm1hdD0iaW1hZ2UvcG5nIiBwaG90b3No&#10;b3A6Q29sb3JNb2RlPSIzIiB4bXBNTTpJbnN0YW5jZUlEPSJ4bXAuaWlkOjM0NmNmYjk3LTAxMTEt&#10;NGZiMS05ZDFkLWMyNTY3NjM5ODBiYiIgeG1wTU06RG9jdW1lbnRJRD0ieG1wLmRpZDozNDZjZmI5&#10;Ny0wMTExLTRmYjEtOWQxZC1jMjU2NzYzOTgwYmIiIHhtcE1NOk9yaWdpbmFsRG9jdW1lbnRJRD0i&#10;eG1wLmRpZDozNDZjZmI5Ny0wMTExLTRmYjEtOWQxZC1jMjU2NzYzOTgwYmIiPiA8eG1wTU06SGlz&#10;dG9yeT4gPHJkZjpTZXE+IDxyZGY6bGkgc3RFdnQ6YWN0aW9uPSJjcmVhdGVkIiBzdEV2dDppbnN0&#10;YW5jZUlEPSJ4bXAuaWlkOjM0NmNmYjk3LTAxMTEtNGZiMS05ZDFkLWMyNTY3NjM5ODBiYiIgc3RF&#10;dnQ6d2hlbj0iMjAyMi0wNy0yMVQxMDozMDoyNy0wNzowMCIgc3RFdnQ6c29mdHdhcmVBZ2VudD0i&#10;QWRvYmUgUGhvdG9zaG9wIDIzLjMgKE1hY2ludG9zaCkiLz4gPC9yZGY6U2VxPiA8L3htcE1NOkhp&#10;c3Rvcnk+IDwvcmRmOkRlc2NyaXB0aW9uPiA8L3JkZjpSREY+IDwveDp4bXBtZXRhPiA8P3hwYWNr&#10;ZXQgZW5kPSJyIj8+UeDwFQAAGulJREFUeJztXU1y2zjTfiY1e+k9gTknMKfq49rMCSKdwMoJrNSn&#10;vZW9qqKcIPIJRJ8g9JqLoU8Q+gbSCfIu0BxBzQYIkNTPm+CpcskA0Y0miEbjt/HH/03+f4lj5MV2&#10;lcMDyXSRAki1qKrYrjaePCIAMz2u2K6WLM0MQGRLExAQEBAQ8LviTwBzACMtLgaQe/JZArhjcRtP&#10;HhMAj1p4T3x1zIR8eJqAgICAgIDfEn8CKHFsKOMOfBo0yXQRF9tV2YNH3kGOgIDfGsl0scRx5xjF&#10;dvXHZaQJCAg4N96haTxvaCrcCZR2JDyKPWVJWbj0pA8ICAgICPitIRl1wM8gm9I680imizGAGxad&#10;e8gQEBAQEBDw2+Md5BFx7MHDlLYXD9/NegEBAQEBAb873hXb1Q7AK4tPPXiY0vINbT48uDwBAQEB&#10;AQEBLXhHvyWLjz14GNMm04UrH54u98g/ICAgICAgAAejnrP4kYtBtmySq9HKw5CudKQLCAgICAgI&#10;IJhG6oCbQeZp9r48wia5gICAgICAYfAOAOg8ubdBFtKsO/BIWXhfbFeVA11AQEBAQECAhj+1/0v4&#10;O6FJ9UCxXS2T6UJ3fOGyWY7nkzvQtIKWD1IAY4qqoFzgVgPxjnFwWbsDUJ5yxz654o2h3sfJDS/N&#10;gsQ4/k4llKzVkPK5QCg3QH3vkjZsttFWbeks9CkO5efkCpnKr6arURJ9JzkM+cRolkuJC30nFwgy&#10;V1DylifgvcOA+sXqQo0cDvXQgfcYTZ3b4cTtg0GWFMfv6SxHB+dhOu0Yx2Xgqm8R0cVadIkr1oMu&#10;OPV76kY9x7ER9jXIr9rvbR3pUDlSFraltYIq0xzKnSyf0q/TvACY+1ZYR957qNmKtUvjkEwXOVg5&#10;696/tDznON678ASLG15qFJcAPljSvABYnrqhsbxDjUdK9wRVbqVGG0GV9wyqzN9D6/QJ5fdSbFcp&#10;y3sN5YKY553DAGoMl7DoQDJdPEOVX2lKYwPlMTPIpqd7pXwyw/PcJiel+Wl49F7//m3e6Kg8Z1Df&#10;0qQDbwBmXeoV3e2wtPD20i9GGxHvCez18Jn45578U6hysencHkAG9T0rH/4eckSwv6dRDoH2D0bH&#10;69Fn/e4Njf6epctbZE7Rrm+vUN9lY0kTA/iHRX90HADlLP+jd7PQrQE8uNC11W9K8wb1XTZteZvw&#10;Tvs/FzJILZlHOK40JfutEbfIwJ835HBBMl1MoEYLj7AUGtSHyz125teVpXTgPaI0pQ9/Q54pDu/D&#10;lbOy0C2hKraxcSHcAfhOlfIkaHkHjnsA/5D89Xv8QHuZm/KeUN73DnnrdGsA39Heqf0AJe/cU66Y&#10;GpDvjrLdAtgm08XGJ5+hQeVZAvgC+/e4gapXEw/ecTJdlAC+tfCu9avy1N8ZlOwu5f0BpBfUiXHh&#10;v4b6nm06NyIZftT1fEh4vGctR5lMF7NkuhhT/frhQGvKe67Ru9KMk+kig5u+3QL4lkwXuem7GJaR&#10;U0dxeP6udDxdyRMk00XkWL9Bz78l04VXHdehG/WGMLAbZP6sZL+tPKTd8x17+BsAW87LghGUYR87&#10;8I6hOho+huWG+EceNHqeM6iK7qVcVA6PbekYHk5hMLq+A4DHZLrYwf89eN62+lAJNGNSvIdGaju+&#10;uBp2rcPl48Ohxr2PoRwSZLS28NOBjad+3dpTHqHW39iB/wyqMfWthw9waCNId3zrDKDq+aYDnUmO&#10;Gfzfc0Q0JTyMsZD3Bqqz50MzhvrubR0hjjvYO3UZC6cOski8WnWU3oHX21xIUwrp2lDbkJkn3cGo&#10;G5zQxBZa/qyk37wHD2+nM1ShpAr5AuCZfnnvDVAVetbCO4J6H0lRXgF8pj9J7hGaFawVVMG+GR6/&#10;GfKqG16pHPZQ0/Wf6fdNSDOowaB3WAuP3kiO9/T3Eer7cHiPFLS8J2gvv0p4toaseG84Lj+pLn1p&#10;mdUa0+jc1lF5waHOmvRgY6E/CSxGy0W/5i28x3DTr2cD/8xmdEl/18KjNwBfNf5fIevFLezLNBPI&#10;OqfLbqs390MYdkudfwXwCQd9+wS5bnnPhGl5L2HuELxCletOeJZD1rc91Peuv7v0XUYwdxpzFna5&#10;yySVIm06baB7FZaFMsj1u37Htjq+9h2x/8nCJY4LOrXQHmVUj7CL7apMpgv9ka3Hw/nnlrQm6BXq&#10;DWrNItMLV2s8eCWaQFb6Ghs0P8gr1JphqcUtqeAzHCvIbTJdzDzXRzIWfiE5MtM6IlU+qeH9DGH9&#10;UVo7hVKSaKANYGs0y+2p2K5mQtoNNUobiQbqu1VQm+SqlnzHaBq+F6gyyExElsb5U7FdrVnaMdT7&#10;8fQbHG9005FDbsCMstE3zXBcJqNkupjo6fU9BES3xLC3tOnvKa5pW8pkAvvVyBs0v7m4Jk/6tcFx&#10;Od5AdRxMeSwF/qZ6ODfUw9tkulgX29XcwJ/DuIZLMzpcpvtkushs9dMBayGuUXeh6uGa5OAj63qd&#10;PQNtqHPIN0ZzpP0E1VZlJiKqo5I+iOvRhnK7pbg5S54LfFPYO8SxJV7ip/M15k11ltu/VwATqS3T&#10;OqF6mdaDw8gixxHesXDOwjeWnnCs/c97f0ejL0tPg8eXhnQu+AogLrarDTdMFJ4INMYOBym49EFS&#10;aXMUxaVo9siXFpkl1J2CPZRiptI7OeTxqdiulhIdKc5nFt06c+ECQ0V+MTSktTwZ5HfI6d1dTy3c&#10;4qD4ewBTKr+shW4txH0UGkUU29WO3uWJPbqxzHZwPq2ykVGbC49iQx6nxjOASKpTFJ6jWfeNU47U&#10;aeEG4Q1Kh3OeXtMvPnKbW2ROWfjVoR5GOG7PXiHUD2qA+fs92TrwVJ9SHJdT3XHtBJqe5SPtr1Ld&#10;ZXJ8ZdEj0IZM0redQ/b693sD8HexXc1aDPoY8jf7aNpgppUbxwMfhVM7weuIRKsjNsT70uUsPBFo&#10;Zqa2rNiuqmK7muC4bdnD04Zwo14KaWIekTQdxnA6Hm7wIPDGPzeks2EPVSHmtopIBSlN9ZowF+Jm&#10;DnlwOltjb8IeqvOwbktoMaJWWlIgXvlnrgJaIPFo5UvycnkmHWWoyy9rS2hpFDctpHM0jdhMSki8&#10;PlLwFco4tspGdDyPtI3uBPhYbFeTlrq/g7DcZJn6nAtxbfq1Q7OBG1nWHfl3zUy8WR4pDstWqaER&#10;joS4jQP/Eod6/YmM4K6NzoIJC7sagSWadWveUYZXqM5Y6ZB2jubsSau+EW8+EAEMgwEWTk18Devi&#10;NWKbTGi3X5z+zaWMtEFDPYjctNHoODLqHrsHYxYuW8I8vTR67+p0xuelc5dE1BDxD/bk+EE26N8Q&#10;8+l9G+YSvSPtkoVvu27u0xCz8KvHd92wcNpRBnE2xYCJELdsI6KGeMOijZt+qF68L7ar2LMRLz3S&#10;ngJOR4IIlRAX8QhqSHlZvbhskiVZhur8mfLYQXW8+hpcE/8cwH9cOu0O4OVoXKZjMuzgt//JhLoD&#10;3ZonYSbELR1p12i2rRMhXc7CtnX12JKfkU5Yb5fW08csXFny4pjDrx37F3ykDriNslMWzjvw4HGc&#10;hxO6vLQDJkLc2oM+Y+HUg/ar5/oa5+1jRKV8OD9f9Jl94WlHHToZnz3rBG8Unz0aqA2PsG2ucTFa&#10;1wbfUYIjJkLc2oM+Y+HUkS5yzaCjMY9PzP8IBt0oPVjwtF1OZVhncHTQQI7Pnjy50hs60iNB53KB&#10;PDaw5bR8WYI/N8VLeVYsfOd6TJKW+XYuaTkko56zcCqkiZkApS0MubLELMxpLomUhfeehiJnYZ/j&#10;DEvXhKTU3lOMNQr5xEPkSu+IXU/6yCPtm2ldToLBAGeu9IY6EbvS/8aIhbjcg56nHRkaSz6iv3fY&#10;0eyKUohbujbaAyES4koP+qpn/k6zKxpSIc6HHnAYiHiuq+vxr4I8sQMdBDpA/hZrA7/B4GLUpdFS&#10;rP1vWqdu2yyXtuR7SUQsXHrSVzzC9ViCZ+8sEuJyD3qgKWvqSX9NqDzTx0Jc6cmD1//Ik/4IyXSR&#10;JtPFkpxs/ES30dO1I2ZhaerShtKBJyCvcWddzv5ykLz824+gHLqkffmfCbue9Lln+qgvD0MnInXg&#10;K6UBjutN7kHnMiOZCXH3yXTh5MOhK1ym3wHtxR02yZniUxY+Gr1e2dQkH1mXnvRS+nEXQVqQCnGV&#10;J4+ytxR2jHvSVwPIYMKYRwywnBP7EiTTxYQUfQflsOcRv6YxrxGz8M6H2LC8NBbi1miuwY5w8Ew2&#10;88lXwFKIu4HySLc5g3GvhLjYg94n7RBo5NdxH5V0dp0jZ+FbbkhpoKVv2suF2cvGLKswQBM7pfRu&#10;/JQMoI5+VtR5j4TnvcDPqaPYrnaJ8rOrv0yMQ68jZiSlgTeP/5dO2mRgkfEa8JBMF128Rl0CP5if&#10;AF9EPfN/wbFBSj1oG2k7Kr0rYh6RmP2kD4rEwY/6Lwy++/lugHKPwUZG1JZNoDpKHHeU7xpqRL/x&#10;7dAV21WeTBcfITt+uYcalb1BdS6yoetysV1Vgq7HHiwiFj53O9w1vwrHOiN1gHMhLsVxHYnZ81L7&#10;/df+JdNFygadqUNeNeaUD+8cjKA674+Jum8gG2r/ijRSB+yj7JQ942lN8bHhf+CKpt5P0XMijE/E&#10;d2j0NTAlC/vsqJ+wsM8RxC4Yn5i/iOTgo/sLzOX9ArO3wgBHUGP8N8yjuxGU46Z/kumi9B29a8cV&#10;+YxAjRuo7/wjmS6yE4zen1l44kJEnUqeNu8tjR0RC+9OlZHjuroeftM6XbkHnZRel2NH6fl30vEB&#10;avZol6g7ByJL2laYjHrOwrH2f6o/MPVuhXg+8tch8rgQohPxjU/E99qwEeLWbUQ0ouK92ay3NFeE&#10;5HCBxTfIxvwZykD8p1COaZY4YcP3u4Daohiqk2QyvsDh0pDKx7cEGfYY8lSrjg9QU/P5gMY9Y+FR&#10;4nZZzBzNGRPOa2ice0YqZ+GUhWND2jY6Hubpj0A72ScAprAvHdQdzB+Jx4VCHI3pd0LJMyMXohWO&#10;jV7bSOpoKlabxohZuryFzzmxE+Je0F/GvvSukBw0nA2FchPMp+A/JNPF0rQzXXMBqmMvxJ0Dfcuv&#10;kiItror3UJ2ezYmXGq4ZJ9ev2nENTbfPYF/2uIG6Gc/kUlbiXwGYkUGdUx7caNa4gzLuPj4ATPlu&#10;KE/9XR6T6aIy8abZCO4m2ncnexe84byGPcOx6+LbZLoY07LMGMe6mNf/0LLGHofvF9fPhHV4502e&#10;dFS5nq2Zw36ZzQOACbmFLl341xCNOjXM+ksBQEwbeVw2yenP9cY9RrNh6+p05iQomr7rAbWBYnkB&#10;cbxxJXLOoL69Xn8eqTJvoAzfDqqDOIHsd/0kjj/acIrysxj0F1jcRv5GOJt+UZ1a43BRxhzmu8fv&#10;k+kCroad+FfEs/YlP4O58f5G/Deu/A2YQ92ix3nPoN61glpqGlNaaQ163lMGF1Q4r1HPhbgUytin&#10;LWlzHL7bKJkuao95sUMeVlDnKXfYV3ND6WKfNsI0/Q7Ia+JxS5pWHsK0UxuPa8D40gK4wvXo3ClR&#10;yO5yAdWYfIPauPQPVEMkGfQnTwc8XZGfIQ9A7ZKW/ISbXJD+bkgvkWmxXZVksCOYp+Y732BYKD/q&#10;EwB/oenUpMa3vmuopCsfhUd3UDr2D5TObSEb9I8ncuLVhq4nPMYsLO47MfjhiOk31eKkgWXOwin7&#10;rZFJebuApuXXxXYVQd2iJ818j+A5Y2kz6jkLp3DfJGd6HuO6p95r8HWP+BJCOKAU4sZnlsGEDP4b&#10;3fYgf9iDS+OIoTtF1BvnJyesF9z8BuD1YnwJIWpQ47qEMu5SnV325F8V6pa3vyEboHkf/oQMbke9&#10;dOyhLhbaDJC/Cyoe0XHdmHeQd5a0OQun9Btb0gDmjd6pHjnUkkWhLtFJoa7H5bjz6fj5GPUYx+vp&#10;rV7WDJvlIhbH87kGVCwcX0AGF1RCXHpmGRrQppv1nrhtg9IeapNRPJA/bFfkQlw8cB4zIW45cB7/&#10;a6hY2Mfj4slQHG5z5IZ3EPmKw2UuXBfSPnw1fdOncG369gY1M+F0sdCAKIW41IeBodOdW0j4szv2&#10;K9ILxjoVfLQMfjqH2j9pX8/ElYfP9PsIxx+APzeBv/isJZ9rQM7CI98RHO10joYSSEIhX8Az8eVz&#10;gin7JY4bwleoztxfUNNMH6F6pO+hrmscF+ryjGpgOdpQCnGpL5OW7xyz8NuVOVq6BEoe4TvFfSr9&#10;0tbceX7pQPwrNKdT+3YaMsbjudiuxlAzA++hdK3Wt7+K7SoqDNcynxi5EJd68pDSlz55CscWG2kI&#10;uu26wZmOANKsEW/Xx670RqNuWI/Qeym5Yx48Xaedg2dGJsTNPXksoVxGLnvK0oachb1uWqt7+XRG&#10;N+4rDOWtTzfvQZveaBoyL9Qd6Wv6v+ybZ1cY6vjEZ0qQyuwHHVOKhCQ8rnIW8NdFJsRNPHnMocrd&#10;6G+dDP/aky/g+I2S6SJOpot5B/67DjQmGVIcjzrfQAMn2jOQk67V+lYNlbcvSNf5EsHMk81ciMst&#10;ee7Q1PEZS1MayDnfWcvzBqh+xm3pBJQdaADYR+ptjF0zHYLHWWGofBNXY0mK9gDyGkQG04m2AzIh&#10;bulBv4GS8xbKAYcPrYRIiKt68jwlNiw8gl8Hbk2/d1CduElL+siVMY0ofjl3sWRYeEN779r4Ubr6&#10;SNYjVLlHLM0Eqt49dDTsHDvGfw61Ae2Lr8OagZFeMO8uyFh45NoxonLmu8RdbnnLWVjXKdsUemmh&#10;s66nU4cyh6qfXXy9R57p/0WbUc8tz0rHPGzpbPwvjTULO+1CpI+X8fhT9ZAL+X7pe5eGhpSJH7ep&#10;hpBLwwjKz/EmmS7mibqwJB44jz7YoDnV9egiYzJdbHCs6CO0j8JsdzvXfMfEW3I/6o0TeDEbAmsh&#10;rrXxo+cbHq/rF9X9LQ6zgg+endUZCx/tH6Jv80V7/s3TsPO0Q67N3kB1ctZXqm9rIa51NEvfXaLd&#10;OOSZn+CZ8ZuRflc4tA23OBxhawXpK++8VFK6ZLr4yf+6jtSdz5ZTOtOmDRP/a8AGTWN5lyhXj2OJ&#10;gD5GieaZ1/mwojWwFOKsDQ2NXr6w6JcBdsKWkC/RuKf8vkPNCNSVMKcyXSbqYpNxz/y9YFpDhVLC&#10;VKLRjC4/jvcs9N55GFAOKMYG3jOoMpSO+nXFckBeg4DqmbQhzbSMUY/QczTXoOcsnEPuqBl5a3nM&#10;0Sz7rCUMKH2zegHT6g1vsDc2mVogyXIDNVPI9W3H9C29gL5VaG4EG8GubzHUN+XtqqRvEmxpjM8M&#10;U/cudBUEd9lQg5uZRZb6XTMWvRfijDB5lKuFk5zQAN1uLePTiL53lJ8V5HVohuZlEB+gPk4G9WEr&#10;HI77SVOln0+9MYq8Ss2E/L9RI5VByRpBbdyaoNmw7OG/viXJsqM8XUeZtcz/zhgk6kKh9bmO2hTb&#10;1TJpuqkdQXn9qr2d5TgcyZygqROvkMsvQ9N7V63gGxxG9jFUHeJ8G06gDK9RIxfyu0umi4pk2UFt&#10;uokBzC+sgzOoKWwdt1Br5U9Q7UYJVS4xZCcuX/kObvIINkezDt4R72eociq1ZynJI+nFkvHPkuni&#10;K5pHFR+gZgWecGgbAFXeNX/+fd/Q76xzaZBFwgjH+vYIAFQemzPuhF9D6ZCLvqWQv7tze1XIl5TV&#10;z/IW8lKiQ/ss8wTNDugIqk1e4tAm7+hZDPO7rn32nrWN1AHZgOeuGVjSS3yvCvTBJacO9cjzG+xX&#10;ZT6d0cPbBHKv8hZKvu9Q8j5AbrgGc4RCxvipB4tbHHxwx0PI5IAJ5BmlOxzK7wvUd5cMr+gBj4ym&#10;yanEA/F+hFJmne8equ6VAp0RVGel88r16O2Rfu9w+fPhJWT9Ao5ndury4Xii898S742F9weNd/33&#10;CNmr11zSC8rXVMf1tuE71FLAA+R6Mxlgs/AS/abwP0C5xXWeIu4D7eigi76ZDHrqWW65EGcahbfR&#10;tXYGisNFLlIetS5ucagjpnd98bUhLkY9F+JKn0wM6SW+V4eWxsGGszpR0SqRr3K/QilIOYQc2gYR&#10;fQqzPhf7RPK5Osm4AblJHEI2G6jhjuF/K9oL1Hnf0pJm4sn3BerM/gbykZyohX4G+znlq0HRfsuZ&#10;CV/b9It4/w1/pyyAg2MWyr+L7CCZeusd6UaJ5uavz1AXBL14yHcHj7XfPigO94j46lvX9ip3jHNJ&#10;49TGFm43tNnwhA5HlINRdwAp9l9wG30+QZ0FXZ9SJgl0bCyFamjaGrI3qKWBeEiDjqbTmScoA7Wk&#10;s+gpnZP9A4dz65+gKr7U+IzgcMvbEKAjdzFUg+hSfh/pfXYtfHdQyv0V9gb2GcD74th9bCmkS1vy&#10;y9GvMTkrCvdbzgDVoL43jdAF3mWh3HC66ASgvs9XODpmIdkjtN8AV6Pu4PbWO22tWZ9h+Ez1Z1ls&#10;VxP6f0z69jeUvtUGX8ItzqdvO9I3l2+zh5K7U0fI8C1zB7oKze/aSqfR7wrlKvg93PWxbgfE2b82&#10;/PHz509rAmqoYyZo7puRsAmiHGDa6exIDvcQR+xRBXXR/e6sAllASp+iOc2an2Kdn0boukF/pgrt&#10;Sj+GGmV+ER7/de4ztlRnUxa9gyq/siffiP5yYDh3k5b8OKpLnlk2gepAiubegQqq3Kue/CPiHwmP&#10;e+uFRed26FlvhLwqNA360oN+DDV1z9fj94VyXnNWnLu9ugQs9RtQHfi8rw1pNeoBAS4gheSbnjoZ&#10;YtrkxA37+19FsQMC+oI2xuobATsbYsNJjrN3ogOGgcv0e0CACyYs/Nq1UbjE0kVAwP8YJiyc9eC1&#10;EeKiHvwCLohg1ANOhd2lBQgI+IUxZuFqYP67gfkFnAnBqAecCnFXQtMacFd+AQG/ASY9aFMWvmof&#10;IgF2BKMeMBR2LOzs01mHwaPSS1jfCwg4QsXCt13cARPNnEVnXQQKuA5YPcoFBHggQ3Nz2xcy0ss2&#10;o0y7kmdQDQx30rHsL15AwC+FDM3Nbd+T6eIzHDyQkV7OBR4ND3oB/1sIu98DBgP5kze5q3yDGl2U&#10;OB7Vp1CbciRvXoA6C77pL11AwK8F4QipjlfQMTotboyDq2PJM2Htqa0cRMCAiyAY9YBBYTge0wVv&#10;UK5X8wF4BQT8ctCcPUm+yX3xCqVv5QC8Ai6IYNQDBgddjrJEt8bmDcqj1eaaHPkEBFwr6Mz6EubZ&#10;LhteccbLkwJOj/8ClWcZa3j0j70AAAAASUVORK5CYIJQSwMEFAAGAAgAAAAhAOmm6mipAgAA1QcA&#10;AA4AAABkcnMvZTJvRG9jLnhtbORVXW/bIBR9n7T/gDxpT2sdp3Gaek2qalmjSdUW7eMHEIxtVBsQ&#10;kK9/vwN20iaZtKrqy7SHkHvB3Hvu4XC5vtk0NVlxY4WS4yg570WES6ZyIctx9Ovn3dkoItZRmdNa&#10;ST6OttxGN5O3b67XOuN9Vak654YgiLTZWo+jyjmdxbFlFW+oPVeaSywWyjTUwTVlnBu6RvSmjvu9&#10;3jBeK5Nroxi3FrPTdjGahPhFwZn7VhSWO1KPI2BzYTRhXPgxnlzTrDRUV4J1MOgLUDRUSCTdh5pS&#10;R8nSiJNQjWBGWVW4c6aaWBWFYDzUgGqS3lE1M6OWOtRSZutS72kCtUc8vTgs+7qaGf1Dzw2YWOsS&#10;XATP17IpTOP/gZJsAmXbPWV84wjD5PDiKhmmw4gwrCXJZW9w0W9JZRWYP9nHqs/7naNRP00ed170&#10;Ur8z3iWOD+BowTL8Og5gnXDwd61gl1saHnVBmmfFaKh5WOozHJemTixELdw2SA8H40HJ1VywuWkd&#10;0Dk3ROTgApxI2kDyWPZZiZ/JuWVQ370q1ft3m9uPYZj6SaEdrhChS6cgdcFoXW9JySU31PHcE+OT&#10;+fhtNurZuFfswRKpPlVUlvzWaugdqQONh5/H3j2AuqiFvhN17U/Y2x0pQHekrT/w2up2qtiy4dK1&#10;F9HwGriVtJXQNiIm482CgwjzJQ+AaGad4Y5VPmGBxN8Btj3v/UJA+QjMY7aQ5nPFmKT9YTrANd+J&#10;8VhSIM1YN+OqId4AOGDAOdKMru5th2b3CaT4CCCYcNtjgPHvCDE9ESJmOiHeEpQS1MmUdGhi6KHE&#10;4XJ/IFaU8j/SaNe19lJ8BY0ORsPkMkGHQ2scDa+SXWfc9c5DuaaDK0j3aQN8DbWGJoq3I/TV7p3z&#10;j9NTH/bT13jyGwAA//8DAFBLAwQKAAAAAAAAACEAU62Qa45HAACORwAAFAAAAGRycy9tZWRpYS9p&#10;bWFnZTEucG5niVBORw0KGgoAAAANSUhEUgAAAfgAAAGACAYAAABBWXDTAAAACXBIWXMAAC4jAAAu&#10;IwF4pT92AAAgAElEQVR4nO2df2xdx5Xfx14DdpDUlJUUcay1yFhpvRvFJQNFzR/S7qMXNtDaUET+&#10;sQbiZpcUUNR0HUCMK5iB9w9Rf8QNBVWmigRWgKJ6TFMbzaIgZSP+J8HqvawENJAFkys7SHYjm3Qi&#10;r41kZb6ts3GAFCrO07nS8HJm7tx75947d+73AzzIJh/vj/n1nXPmzJmbrl69KgAA9WPrTHeUHzr+&#10;L9HK8EI9IcQy//cqf9b5Z6tX5lqraCYA1AcIPACes3WmOySEGOEPiTj9/2BFT70SCb4QokP/fWWu&#10;tY42BIB/QOAB8IytM91IyEdZ1KsSc1tWIrEXQixB8AHwAwg8ABWzdaa7RQgxJom674KeRCT4JPYd&#10;vx8VgHCBwANQAZKo02d/wHVA6/pLLPZLHjwPAI0BAg9AiWyd6U42QNR1RGI/f2WutZztEgAAWyDw&#10;ABQMB8lNCyFI3AdQ3n3WSOiFEG2s2QNQDBB4AApi60x3jIU9y5a1phBZ9bPYhgeAWyDwADiG3fCz&#10;AQTLlU2XhR6BeQA4AAIPgCMg7M6A0APgAAg8ADmBsBcGhB6AHEDgAcgIp4ptQ9gLZwFr9ACkBwIP&#10;QEo4Kr6N4LnSOcJb7BB1D4AFN6OQALBn60yXXPFvQtwr4TClw+XdCQCABGDBA2AB3PHecZryCsCa&#10;B0APBB4AA5xSlqz2gygn76A99NNX5lrtphcEACog8ABo4FPdlmC1ew+seQAUYA0eAAW81v4qxL0W&#10;UF7/VV5GAQAwsOABkGCX/BKC6GrLkStzrdmmFwIAAgIPwA3YJd/BgTC1hxLkjMFlD5oOXPQA3MhG&#10;92ro4n7fXR8RAx+6xYMnKZQWb6cbCfgdAUgEAg8az9aZLkVhnwq9HEjcX3psuP9pgMhT7ESHJ24A&#10;NBK46EFj4fX2NgdpBQ0J+g8P7hJ333Fb/zVfuPCueOK7P2lK1R/AVjrQRGDBg0bC4t5pgrgT33zk&#10;3uviTnxx18fFo5+7s9JnKpFT7KUBoFFA4EHjkMR9uAnv/vje3xcPffpjm37+zL4dfbd9Q5iAyIOm&#10;AYEHjYIDr1abIu4k4F/bt0P5u9tvu6Vv2TcIiDxoFFiDB42hidvgfji9S3zmE2Yrfe4Ha2Lu+406&#10;iRXb6EAjgAUPGkETxX3mwaFEce9/74HBJrnqBW+jW/LgOQAoFAg8CB4+v71R4r79jtvE43u3WX+/&#10;Ya56ogV3PQgdCDwIGin1bKOy0z3zhR39NXZbyNKnYLyGgTV5EDQQeBAsTYuWj9h7zxZl1HwSMw8O&#10;NiEBThyIPAgWCDwImaWmibtgoc4CWfxTzbPiBYs8Mt6B4IDAgyBhq6xxJ8JR8po992zJ/PcUcLdd&#10;SojTICgZzlgTXxyECwQeBMfWme40WWVNrFkS6NzXeHDIybPUkDYOqAEhAYEHQbF1pjsqhHi2ibX6&#10;8M6PbUhHmxVKY9vAtXjBgZhLHLsBQO2BwINg4O1wjd3fPJViW1zytRq5Fi/4FDrskQdBAIEHIdG4&#10;7XARlKgmz9p7nDR76AOE9sjPNrkAQBhA4EEQbJ3pzjcxYj7CtcVNEfUNOm1OxWFe7gGgtkDgQe3h&#10;gfhgk2vy4Z0fdX7Nhwq4Zs3AejyoNRB4UGukTHWNhYLr0mSts4WS5TR0y1wELfcgCQ6oLRB4UHfa&#10;TV13j3hoZ/qsdbY8XOC1a8J+7I8HdQUCD2oLD7z7m16DRbjnI/bsaPTcKaINVz2oIxB4UEt4wG28&#10;+5Tyzhfhno/IktM+QOCqB7UEAg/qynzTXfOib2EXb1jCTd8HrnpQOyDwoHZw1HwjU9HG2XtP8XOc&#10;z9z1kcLvURPm4aoHdQICD+rIPGrtGveVIL5lTCJqAmW5m256IYD6AIEHtYKP9WxsQhsZ2sJW5Pp7&#10;RBmTiBpxmFMiA+A9EHhQG9g9CuudKWuPOk0iGnr4jA6ksQW1AAIP6sQ0AutuUEaAXcR9n4AVLzGB&#10;NLagDkDgQS1g67209U+yWOGarg8V1BWseOA98LuBulCq9T5w2y2ie3DX9f8/98a66H3wO3Hx7V+L&#10;c5fWxcW/f1/0fvO7SotuoIT19wgS0LNvrJd2PxW0JEHPQVH9FPhHk7DPsGeB6mfft1bKfBw6cW70&#10;ylyrU+ZNAUgDBB54T9nWO/HWex9s+P/oKNZ+4pcHBvv//drfvy9eeOVd8b3Xf7Xp+2Vw310fLu1e&#10;t1e0Bk978KnsKVvf3f7lxScrHq564C0QeFAHKll7/8cPfmeMUifr8Wv76LOjL/Ynz17ui33Vln3d&#10;IUudjr999HMft94lQJ6VCoAVD7wGa/DAa6qw3iMuvv2+9XdJ7L/xp/eKla9+Xsw8OISo8wyQsH/z&#10;kT8Qy1/9vJjauy3VFkBaPqkI7IsH3gKBB74zWVXk/Fvv/Tb135AozTww2Bf6Rz93ZyHPFRo0GXpm&#10;36f6wv7FXR/P9HavpZiMOWY/9sUDX4HAA9+pzELKs65OQk8W/UuPDRdmzWeZgPgGHZbzw4O7+hZ7&#10;HtJ4WwoAEfXASyDwwFv4cI/Bqp6PouXzQgFiZM3vvcf9nvUyA/tclEUcWsp48bHh3MFzFCtRRZCj&#10;xBhy1AMfgcADn5ms8tlcbQsja56EDC77G9Ba+8wDbuZuVW/f4yUknDQHvAMCD7yE1zX3V/1sFB3v&#10;CnLZuxT5IqxqHRcdlgOJe9a1dhXnLvWcXSsHCLYD3gGBB75SqfUe8b3X/8Hp9VyKfJmR4662/rkW&#10;d+GHBU8Mb53pjnjwHABcBwIPfMULgX/59V85v+Yz+3Y4Sa1aVmDZOUcCSmvursX95+99UHWAnYwX&#10;bRaACAg88A62hCoLrpMh8XDpphe8Jv+dP9/pJLrelfiacJFEhoIMXa25yzx/4V3n18wBBB54BQQe&#10;+IhXAyWlo3UNRY7PPJB/+3QZGdzyTiJoIvPNR+519jwyL7zyTiHXzcgA7/wAwAsg8MBHvBokn7/w&#10;Tn8rlmto73fe7XNlWPB517hpIlNEHvmXf1zNGQAJQOCBN0DggVf45J6PoACz585eLuTaMw/me9Xv&#10;FRAjIPNazlPzruWVz5fERsfJvy6mTnICgQfeAIEHvuHlOubJs78oxIqnRDh5o+rJki2KvMsTFFhX&#10;BPTOnkTPxxlAND3wBQg88A0vj98kK3bu+2uFXDuvhfuy4618Mnk8BGS9u46aj3j6xUuFXNcRsOKB&#10;F0DggTdwcpthX2vkubO/cB5RL/gkujxr8UW56eld86xx05GvRTD3gzUf195lIPDACyDwwCe8tN5l&#10;vrTweiGu+i/mcNOTd+GFAraLncwZd0DnubuGJh1z3191fl3HDCM3PfABCDzwCe8FnizHp19y7x5+&#10;eOdHc/296+1iNInJ4xl4eOfHUp3nbvtM+7614vSaBeJ9WwbhA4EHPlGLQfH5V94RX/7Lnzq9Jokh&#10;iWJWKODs5w7d1pSiN0/0/EM53kVFJO6uUuaWAAQeVA4EHngBuzS92h5ngkTetVs8ryjS2rQr8rrB&#10;83okZCJx9yglrQ0QeFA5EHjgC7UbEJ/47k+cWvJ77xnI9fc06XBhxdPEJU8QG+XZd+Wer6m4C5+D&#10;RUFzgMADX6jl3mES1T/7tpvAO8r2tj1nxjcXVnxe6z1vdr4ICqj74/kLdRT3PltnurDiQaVA4IEv&#10;1HYwpGA0EiIXaWPznjKX14rPa70Tn3FwUh5F8FOZer4dLgkkvAGVAoEHvlDrwZCEiFzJ5LLPY827&#10;EMc8VryLLWj33fXhzH9Lk6TWiQvi6Zd+lvs5PAACDyoFAg8qhwPs8i1AewJZ0MNf/1FfZLMIfd51&#10;eMHPkMWb4CqBDCXuSQt5HWhyVNP1dh3F5OkFwBK3G1UByEZQls61tLar/fz1tPWNUtHaip6LM+IJ&#10;2qvfPbjL+vsksPS8eUm7xEA55enQGE/zyuelVe/HB3UHAg98IEhXJgk9WdP0IeH74q47xd4dA0ax&#10;p9/R4TPP50xcQ1YwrWPb5rl/4rs/dbLH3CY9LYk65c+n2IUa7WvPBHmnrsy1gpy9AP+BwAMfCD6t&#10;JwnuxbevrStTpDwJPp0kR+vVe2JR59/403v7/+YV+bkfrPb3oyedxe7iZDbyPLz02PCmyQstU9C7&#10;n32jJ85dWg/VUjdBk9eOv48HQgYCD3ygUcFItM5NHzkVLIk+Ha0anb5GIk/CT3vts0LWMVnmLz6m&#10;35JNAkzfyYNK3P/ipUv9w3kA1uFBdSDIDvhA4w/mIMEnMZfPdiex/+Yjf5DrumQxmw6NocNz8rjJ&#10;VeJOwXIQ9+tA4EFlQOCBD2A7EUPWtHwkrQuRpy1nqmNuKWo+j8tcJe40mci7tBAYjZ+8guqAwAMf&#10;CGKLnAvImqatYvIWOxL5x3OerR4/5pa20eXZ864Sd0qSE8j+dZdg8goqAwIPgGeoRP5r+3b0o+uz&#10;QksAJPKCt8R96duv53rpbz5y7wZxJw8BxB0Av4DAg0rZOtOFhaOAIs/jwW8UeJdH5MkdT+vjJO55&#10;1t1pyeChT984+a6GR7mWCVz0oDIg8KBqMABqoCj7eNrZZ/btyJWvntbH82SKkyP9BcTdBpwqByoD&#10;Ag+Ax9A6uXzuPB3DSmvfeU+dywJ5D2Ye2HhkP2XMCyi1LABBAYEHwHPiUfAk8t+Z2Oksra0N5DWI&#10;EvBEIGIeAL+BwAPgOVHCGjnojgLcKNCtDKKIeRmKwkdQHQB+g0x2IHhoi9lDOz/af82Lb/9a9D74&#10;nXitnzr2/dqcNx4F3f2PP995/WcU6EZr4i6OeDVB4k5egwiaaOSNwi+bvfdsEdu33tZP20vpgQdu&#10;u6U/cXn6xUtNTJ8LGgIEHgTP7R+65Xq+93jedzlX+suv/8rr9WQKuosfIENr4kXmeH9m36c25ZfP&#10;m/2uaEi4SdCprpMO9+nlOLsfAN+BwIPg+bnBSifLdA+LAYklCf73Xv+HvtjLueJ9gdzicdGi9Xg6&#10;g9616EZH3crkzX5XFCTq9LzkqZG38CWBAEEQMhB4EDxvXbF3w5Pg0zYw+tDE4PkL7/bPSffJYiUL&#10;+ofTu667zftBd3++s79dzRUUpR9f48+b/a4IKPiPjqilU/PkZQQAAILsQAPIus5O67Vk1b85u6ef&#10;3KWKrWkq6H1oe5oMeSDyprOVIXGPr7vnPXXOJeSCp9iA7sFd/clYFnE/h7V3EDgQeBA8LgLpSETI&#10;aqagtjK3p+mg7WnyyXOC09nmSYITQROFeKwCTSh8CEikSRYJOx2BG3/GtGD9HYQOBB40AhfWGlmJ&#10;ZNH/8OCu/npv1cS3zgm2vPNAEwSaKMjQRMKH/e40uVr+6udzC3sE7agAIGQg8KARvPXeb529Jrnu&#10;absaRZhXac1H++NlKPiOhDArz8TE3QfXPE06+t6TWBa9vNDuAwBCBgIPGkER660UYV5V2tgIivSP&#10;u+pJCLM8k8o1P/f9tUoDDMlTEj+W1hUXFWfkAxASEHjQCM4WZK2R8JB16WLtOyuUrCWvq54mBDMP&#10;brSQaVL03NlfVPVa/dz35CkpIjqeUv/igBwQOhB40AgoQMy0Hz4P0QEwVYk8vRtZ2jJkiac5WvaZ&#10;L+zYJKRVuuZp+SOe+94lZy/1qngtAEoFAg8aAyWwKYqqRZ4s7ddiLmdaT7eJEaAtZ/HkMJTQpqqo&#10;eVoqiCfYcc0LF3BIDggfCDxoDEUP6lWLPLnq488zZbE3Pu7OJ0/HyYpc8+R1iEfxu4beDxnsQBOA&#10;wIPGQIN6UW76CBJVEswqousphWzagDuylu+O/Z6s9yrWp1VH0hZBkZ4cAHwCAg8aBR3WUjQUeEdr&#10;yFUQt+IFr6+roEmIKrCuij3v9CzfkU7KK5KqvBMAlA0EHjSK5y+8synivAgo810VyXDe6rvXN05i&#10;aH19ryI5DLnv44F18WC9siCvR9yTUAQ0ganLEcEA5AUCDxoFuZ7LctFW5aqf+8HqpklM3FKn53o8&#10;FshG4lfFSXGqIL+iqGoCA0AVQOBB46AT0cqw4q+lts2eVS4rNIl5LmbF989Gl6x4WkLwyXovg6om&#10;MABUBQQeNA5y0cYFsChou1cVme5onVlnxdPz0BKCTFXiR1HzZbjmBax30EAg8KCRkAAWHVEfkSc3&#10;fFZMVrxq61xV4uc6v7yOFy68C+sdNA4IPGgkqoNaioKs5SrW4nVW/KOfa5b1TmXw9Es/K/w+APgG&#10;BB40FhK1MrbNEY/usk8b6wpVQCFZ8b6svRedrS7iSwuvI+88aCQQeNBoKOI8nuK1CMoSszgUUGiC&#10;limqsN4pDqCIE+Li0AQOrnnQVCDwoNGQZUcWXtFR9eSKriKFLQUUxrPbyVDWuiqwSaGbF3pvuOZB&#10;k4HAg8ZDIrjvWyuFi/xDFSS+IU7+tXoZgt63iqx1xN4dA4Ven7wyVZ6GB4APQOAB4Dz1RYv8wzs/&#10;WklRk4tatWPg+VfereR5inbPk7hTXWLdHTQdCDwATNEiT6JWRTS9YC9FnDJiD1Ts3bE5ba4raEcA&#10;xB2Aa0DgAZAgkf/j+QuFid99JQSWxSGLeY8yF301gX9FWe+01x3iDsANIPAAxIjW5EkwXLOnQOtV&#10;hy6gjYS2isC/++76sNPrkcfly3/5U/HEd3/i9LoA1B0IPAAKriXC+Yn4s2+/7jTjnWtxs8G09l9G&#10;NHsclTchK+SSJ49LVcGCAPgMBB4AA997/Vfij09ccLadbOC2ctfg6chaU7a4sgP/XOXlp0kXWe3k&#10;acHxrwCogcADkABZ85QwZuTrP8rttndpvdqQtDWPstqVeW59XoEnYafJFk26YLUDYKaakF4AaghZ&#10;iuS2J7H/4ufuFI/u+nhpJ6FlxcZCp0kAeSrKIOsuAgp6pKx0EHUA7IHAA5ASEnoSefqQ9UsCSUIa&#10;z/Gug6zYMtzK9Gw2z0TP/kThT3ONz6QI6iNRP3up1z80B254ANIDgQcgB2T50ueJfgDdR/rHse7Z&#10;MdDfDqez7un42DIivlXueRLN+Da1yE1ftBVP1vvjhq159GwX3/71tdPtLq1D1AHICQQeAEfQHnr6&#10;PHf2F/0LkqCR0G/feltf7EncSEzp+NjIC1AkKvd8dLpcXOTLcNO/9NjwdY8CiTk9y2tvv98vCyo3&#10;AIBbIPAAFAQF5/VPMnvj2vX/8Te/E1/bt6P/3zMPDIpzl4o7h528CSr3PN2TIvnjAl+0m/6ZfZ+6&#10;fk/at04H/MBCB6BYEEUPQEmQZX9OEvTvTOwsLHWtLnqeJhSqLH00GSgq6Q25/+Wsec+dvQxxB6AE&#10;YMEDECNyrVPWOQqI237Hrde/8NZ7v+2LU1br++mXLonuwV39/yZR/eYj9/atWdeo3PORsNP6tgqa&#10;FLh2lVNZ0jtG/Dzj0gRdh+IbKEiPkgXJ+QRo3T461x6ufgBuAIEHgHn0c3eKh3Z+VDz0af2+8D3R&#10;fzww2Hc10zryC6+8Yy32JEC0l57W4Qm6l+sANxJDVb53EkLBuwDo2eMu/L33DIg5Z09xDRJ3+T40&#10;wbGF3iOy/k356+XcAlGdUOQ9xB40HQg8aDwk7LQmnnZPexQwR58oAYvNPu1r2+tubKsjETz79XVn&#10;h6Ts1STTeU0SPBK/eNId10l46DnkyRItT9hMZEjYKYVuFJSYBrlO6H5z318rLM4BAN/BGjxoLCRA&#10;K1/9vPjGn96bO2EN/T1dhyLFk9ayyYKmdegIEqWZB4acVYNOqC9uEPhfK7+jmxxkQXbNi/7EJjnd&#10;L022qE5owpVW3ONQObz42HC/TlylyAWgTkDgQeO4ti78B/3B33UmOhIVWmOnve4myIUsnztPbmhX&#10;IrR3x4Dy5xel4DrdcbiuTruj95fLtr+33WBJU52QENMkKa+wx6E6+eH0LvF4BQfrAFAlEHjQKMi6&#10;JiGJ1sCLgixQEhVdlDy542UrnnjmCztyP41u/Z0mE/ISwFtX1FHstA7v4hniCW1M1jvVCVntRebp&#10;p0kDbVGkiV1ROxcA8A0IPGgU/UhsQ8CWS8giN7m841Y8rVfndZHr/j4ecKazpl2ILK2fy1Z4kvX+&#10;xV13OrfadVDsA9z1oClA4EGjoL3odMa7LKxFQEF3dJSpKaiMLOoos1zEzIODuZ5Gl+tdteauO+c+&#10;zyQjrfUu+pH1P+sf/Vp0ndCyBJ0dj+h60BQg8KBxkOgOf/1H4uUfF5OalU49o+NMbYQkviecLOg8&#10;AqtzsfcU4qlLNpMn4U3ceu8fGGMRxU67D0h8zxUQ8U4Th/4Rs/MXkGAHNAoIPGgkZD1TgpkvfGtF&#10;G3CWFhKn1okLfYvUdssbCU58ojH1R/oDWZLQudjPKZLb6CLp92iC9JJQWe8nY3EGJt5irwdZ8zrv&#10;Qloo5wAJe9F5/wHwEUSbgEZD1iUJAFnNJKymJDc6SETSJLuJ88Ir7264L/13liNlTZa3yoJX/ax/&#10;nYwxCnHrnSznLOe309/Qh7bMJSW5UREluyFRh8UOmgwEHgAWevqQsFL2NNORr/KxpuTuz5ughq5B&#10;Fqt8ryxHypoEXrVc8JpmCYGeg6zxtO/1aGxnwvOvvJvq7+NEQi/XCU3EVAF5UZ28zMf3AgAg8ABs&#10;4FoSml9cP/K1LJ6/8G5/a10ERXs/nVJkdZauLnjNdG2a3KTxSJC1HZ8MvXAhvfWuoqo6AaDuYA0e&#10;AA94IebKJiv10V13pnowOoRFhS7Y76Ih9iBtwpt4XoFrFjWi1QGoEgg8AB5AVmo82G9qb7pgu7R7&#10;2E0WfJq94vTd+L1fyOmeBwDkBwIPgCfERZFc3rZb1kyCfPaNnvZ3umh1nTdAxZQiBSzWwQGoHgg8&#10;AJ6gEkWVeKrImp1NF2WeJnI9fvY8eSIQvQ5A9UDgAfAElZs+Lp46TGvmumj5JGy8BxTdvim4Du55&#10;ALwAAg+AR8TFkYLtSESTMFnwprV2k/vexivwkOLZ4J4HwA8g8AB4hGprmkpE42y/41bnL6HLay8T&#10;9zDQmj7c8wD4AQQeAI+grWXxwDcbN70pgt60Hc5EkgVPnoV40pn44TkAgOqAwAPgGXG3eZKbPkmI&#10;TS56VY76G9c1ewVUnoUiDosBAGQDAg+AZ6hE0uSmL+p886R99aqT67Lm4wcAuAcCD4BnnFVY1bpj&#10;YEVCtHveU9koJ73unvHoedoBkDcvPwDAHRB4ADyDgtTiwmxKenO7RoSFYZ+77e91J8upPApnL+kj&#10;8gEA5QOBB8BDVIFxezUu8zRZ5+IkCbzOglcF/rk6Vx8A4AYIPAAeck5hDT+kiaYfUByf6grVVjkS&#10;fVWmO9XSAgCgOiDwAHiI6iQ2XdCbbb76LKgmDypPAh1Ji/3vAPgFBB4AD9FFo6vENb4XXcaUqc4G&#10;lftfNdHA0bAA+AcEHgBPUUXAx3POu7De066d792h2h6HADsAfAMCD4CnqAPtNoqri/V309a2uLWu&#10;W3/Pux0PAOAeCDwAnnLx7V9vejCV4JaJLpL/rSsQeAB8AwIPgKfojnmV3fI2B8LkxeZ+yGAHgH9A&#10;4AHwFJ3rXGdFF4W8DKDKqAf3PAB+AoEHwFN0VrFsRScludF5AbKiCurD9jgA/AQCD4DH0P7yOLKo&#10;JwXZucgNH0Xuk7irtuSpYgUAANUDgQfAY1T7y1VR7Hl4673fWv21bkteTzEJAQBUDwQeAI/RiWe0&#10;Du9iH7yti103sXC9DAAAcAMEHgCP0bm/I2E3ZbFzRbQkoFvvxxGxAPgJBB6AGlLG9riIaJ1f5y1A&#10;kB0AfgKBB8BjzmlOaNt+x62lPjQl1NF5CyDwAPgJBB6AGkIZ7crcD3+f48A+AEDxQOAB8BhThPr2&#10;rbeV8uDkmo8fchNxDhnsAPAWCDwAHmM6hvXuO8oReHLNuzjUBgBQLhB4AGqKKm1sUSRlzAMA+AcE&#10;HgDPUWWzEyWfJKeLoMc58AD4CwQeAM/RueldZ7QzUcZ+ewCAWyDwAAAAQIBA4AEAmflHZLEDwFsg&#10;8ACAzJii/AEA1QKBB8BzEMgGAMgCBB4AAAAIEAg8AAAAECAQeAAAACBAIPAAgMzgJDkA/AUCDwDI&#10;DAQeAH+BwAPgOdhrDgDIAgQeAM/BXnMAQBYg8AAAAECAQOABAACAAIHAAwAAAAECgQcAAAACBAIP&#10;QMMZwFnvAAQJBB6AhnPfXR9uehEAECQQeAAC5r67PoLqBaChQOABCJjbPwT3OwBNBQIPAAAABAgE&#10;HgAAAAgQCDwADWfPPVuaXgQABAkEHoCA2XvPAKoXgIYCgQcAAAACBAIPQIMZQJQ9AMECgQcgYLbf&#10;cZvx5e77BPbJAxAqEHgAAubuBIEHAIQL/HMgVNaEEKs53q3VhJaxfWtQE4CeEGI5x983os5Bc4DA&#10;gzoSiTcN5uvSv6tX5lp5RF3J1pnukBBiiH83IoTYEvvX61B1Sld78e33lb+riYUfr+9VafK2fGWu&#10;te76hltnulE9D8U+mASA2gCBB76zIoToRAP8lblWp+zn5UlDJCjK+2+d6Y5KQjDqk/DX6LS4NRbx&#10;6EMTtjwWeWZM95UmfFE902ewiucEwAQEHvhEjwWUBtdOFWKeFdWzshCMsBDQZ7iKZ+u74d9Q/67C&#10;ffKRO70T1XkRlngRSBO+63W+daa7RarnyuoaABkIPKgaGtSP1E3QbZCEYElsFoGxsqw+j9zwXS6L&#10;TlWWeVHw5GRJUddjIb0nqBc3Xb16FVUGQAWwhT/GH+3a7t57togXH8tuEL5w4V3xxHd/ovzdlbl8&#10;S8pbZ7qmX/ck0evUxUIHIBRgwQNQEWzhz9OHLT4S+knXgVzb77i1zBe8LupX5lpLZd4YALARCDwA&#10;HsDWbZs+kmU/7cKNT1H0Kva6PWSmy8+/BEsdAD+AwAPgGTHLfvSW37vpSSHEvqxPefttt/RT0vZ+&#10;87sNP8+7B/7/fvD/aH3vv9JzFrE9EQCQDwg8CILLU61Rfo9ob7pMtKfZRDzAb8Ne620nu5VYpRx4&#10;2Pkvf/XW4Kc+9qGFfz14+55PDNyaut9SStqzb2x8hazBdyuX319/7e33//e/233nv8+7hp+Xy4ZH&#10;YlMAACAASURBVFMtVY6CCFVbiLOqSIgUtYX1bSe7QQUDgmaBIDtQC6SBfET6d0vJ25HWJEGItkmV&#10;LgL/8/w7/+1P/uUdE2mE/i9euiSeO/uLDT976bHhVGfBn/nb9y793S//6Rv/Yc+2+XRPnA+evG2R&#10;9pxXkWAoiiaMcjKsbjvZDWrXBwgPCDzwDhZzOYmI99niWACibGudMkQ/jdCrIulXj+zpu++TIGH/&#10;m7ffnzw4evfZwl6GYTEflSZyvu8nl5PzdKr09gAQBwIPKufyVGskliTEdzG3pRslcinS2rMR+p+/&#10;94EY/vqPrv8/Bd51D+4yXrdoYb881Qo1OcyalMCH6h7xCaASIPCgUthiO9OQWjjNg/5SEYN+ktCP&#10;fP1H4q33Puj/9+N7f198bd8O5XVojb3zd+/tK0LYeTIX7f1vRLa3bSe7N3nwGKCBQOBBpTRM4GXW&#10;eL9427U7/7uvvrv4b//wY/v/2W2/t0FYvvyXPxXPv/JO/7+/M7FTPPTpj234u5/98p9+81d/+97T&#10;rtfYL0+1xiRRD8U7Yw0EHlQFBB5USoMFXsa52EdR9/v/1T+/Hub+8o9/Jb608Hp/y9ybs3uuf5e2&#10;u7148Zf/naLiXdxbQNQ3AIEHVYFtcgBUDyWzOUify1OtNd4D384TrPWf/mQ7XWf0ROfne0f/xR0v&#10;DW/7yBay2EncH955w3I//Te/7P7sV7+Z4O/ngt3vk/xptKgD4AOw4EGlwII3ssBCnztA79T/efs/&#10;/5s//Oihb59/5xY6Qe4jt96yfu6N9an/+Ee//7/yXJcD5aKsezhBTQEseFAVEHhQKRB4K8i6nuXg&#10;vMxWPbnt777jVhL0v3/ksx8fz/NAvJVxGtZ6MhB4UBUQeFApEPhU9KIUtlXttWY3PAn7RBX3ryMQ&#10;eFAVWIMHoD6QpXyYBPbyVP+kttmy9ljzRGzW9Ul3AIDigMADUD8G2IKeuDzVonX66aIsegg7APUF&#10;Ag9AvSGhH7s81XLquuc1drrmfrQPAOrJzag3AGpP5LpfvTzVms7zMhQVf3mqRee6vwlxB6DeQOAB&#10;CAcS+mcvT7VWpeNzrbk81ZrlA3MQQAdAAMBFD0B4UOKcM5enWqd5fd4YiMeTgTb/HQAgEGDBAxAu&#10;5GJf1rntJXf8GYg7AOEBgQcgbCK3fYf3sPfhXPFwxwMQMHDRA9AMaJvbq5enWkfo5FgE0AEQPhB4&#10;AJrFYdQ3AM0ALnoAAAAgQCDwAAAAQIBA4AEAAIAAgcADAAAAAQKBBwAAAAIEUfQgFNZ4XzexLIRQ&#10;Hboi/1yXylX+OU5Qqwdd6Sk7iide57ontvA2wThD/BH8LxL/gNoDgQd1ossiviqJ9XLGE9RUQqCE&#10;E8REwjDE/45wEhlQPD2u76jOqe7Wt53sLme885JlvUd1vkWqc6r/YdQ5qAM3Xb16FRUFKoPzoJ9R&#10;3L/LA/kyi7gxn3oVSAIwKgkALL98RGLue92PSHU+ahL9bSe7N5X7dABcAwIPKoUFfokH9P4nh2VW&#10;OXyOejToj0HwE+kFVPejXO+j8vIOBB5UBQQeVApZwRld7LWABT8S+1G49fus8aRuadvJrvVSSZ1g&#10;706/3red7E6G+I7AfyDwAJQIH/ISfZok9pGot+tspQNQJyDwAFREA8S+x+fMQ9QBqAAIPAAVw+5c&#10;EvnJQLbmdVnU2x48CwCNBQIPgEfwmv00i32drPoeu+BnfYx6B6CJQOAB8BDJqp/1PBKfhH2ePiEH&#10;SwJQRyDwAHjO5anWpIfu+zWefCxB2AHwEwg8ADWB91nPViz0PXbDz6PdAOA3EHgAagYL/XzJKVPh&#10;igegZkDgAagp7LovY41+gQL/IOwA1AsIPAA15/JUa5Yj711H3XdZ2LGHHYAaAoEHIAB4ex250Pc7&#10;eJseCzv2sQNQYyDwAAQEr8+3c7jtT1PEPtzxANQfCDwAgcF76MltfzDFm/VY2K3OSgcA+A8EHoBA&#10;SWHNw2oHIEAg8AAEDFvztDY/oXhLrLUDEDAQeAAaAJ9c15Yi7Vf4rHLkjQcgUCDwADQEjrSnNfbO&#10;tpPdadQ7AGEDgQcAAAAC5GZUKgAAABAeEHgAAAAgQCDwAAAAQIBA4AEAAIAAgcADAAAAAQKBBwAA&#10;AAIEAg8AAAAECAQeAAAACBAIPAAAABAgEHgAAAAgQCDwAAAAQIBA4AEAAIAAgcADAAAAAQKBBwAA&#10;AAIEAg8AAAAECAQeAAAACBAIPAAAABAgEHgAAAAgQCDwAAAAQIBA4AEAAIAAgcADAAAAAQKBBwAA&#10;AAIEAg8AAAAECAQeAAAACBAIPAAAABAgEHgAAAAgQCDwAAAAQIDcYvNKu8cPjQgh6DOk+PWyEKJz&#10;fvHYOhoIAAAA4Ac3Xb16Vfkgu8cPbRFCTAshJoUQgxZPe1oIMX9+8VgHdRseu8cPjQohziS82CfP&#10;Lx5bzfryu8cPLQkh9hu+0j2/eGy0IUVea3aPH1IPLEIcOb94bLbp5eMTu8cP0ZjdUjxSpv5mqPv7&#10;oQ/lorTgd48fGhNCtIUQAymehgbm/bvHD5HQTzbZot89fkg3gLXzCGANGOV2k5VGiLdhQIX4FUzC&#10;RNULAdo9fmhS4y3tQCDz0bTJxyaB58Z1Ksc1SeiXaZJwfvHYcr7Hqy2HNQ9ODShkgR/LKvC8DJRm&#10;QglAqExqJoCCxxAArNgQZOdA3CPIpd/hQRs0hzwW+BjaCQAAuOO6wO8eP0QuoXmH1yZrrM1r+aAZ&#10;DOSY1GFtHQAAHCJb8LMJLlJaWz9AaxX8GRdCnBBC9Ax/M8zXBc0hqyWuc0kCAADIgLwGbxqYx88v&#10;HltS/HyJA8qWDAP0wd3jh9oNXo9vGmNpJ3Uc1AkAAMAht4gbkaU66/2IRtz7cLT8qCEyWPCAj0G8&#10;GQzTskzKXRSNcs9jq191cKT0TU19/6ZzfvFYo+o+ctGb1k1t1+VJwNcUP19jCx80h7QCBsEDAADH&#10;RAKvDYSztcT4e9PSj0jYD5xfPDZ0fvFYnr3RoH5Ye2s4CHMYdQwAAG6xSlVrC7nyOdHNsouEHTz4&#10;x70L60Wv5/OSxXV8TIAQf0ZR3XP2FMs7aSzyUpZuOLo/PpFdLjIhk3zPIuuGd8DEE6OshpRUSfWO&#10;viYmUbS1QttZ01C0hcraumIcLu1ZbHQqEnht4+OENdYu9vOLx3IN2BxwNcYioUyRu3v8EP2zwJnh&#10;jJ189/ihec0SRFv2LHBhTatSpUr3m1VVHscf2DC/e/yQqqzbSV4OHjQmuVyUFi8/5wqnDC7La9JR&#10;lNkgdULLhq6aDHTzRtXzIBC1Je21do8fsiovLn/lcpW8ps73jVI8yxOfm6TvWLVJw7Nskd5NGz+z&#10;e/xQtDw2X0ex57Kc1Y0Fcnun97QRUVM9Ur3FjQfODTKp+C6J9rT0vSEp1mhTfeweP9Tl8WPTWKFo&#10;D7ol00nVxD7+LHUiRb8ypk7ntj5r0Y91Y/WmujdcY5LrWZlWe/f4oZ7U72yv6VKnpqO+EAm86SFm&#10;y1hD50Kbtcx7T0zQZ/f4oRMJjXtEM8B3xI2O2bYQFLrfGBWwotJsxUjnitZOELhCZ1Pe41TUCEuw&#10;HJY1DX3MMn5DOWBlFXhTB9AQlRf9zaihvLYkPROX+bxFRj5jmzRcPxrkpi2z/lFfOsjCMJlmol4l&#10;/J6z/OxJDHNyrlmqQ4t3NNWjaqlyKGGCaPusdI0zu8cPHVCIkK49xBlMMT7WBZt+NW2xjXuQ+zH1&#10;YdWELCJN3cefY4S1MKkOBiR92iC4BgrRqf4aPM8qdfvZKSq6MGuQHmT3+KFV7qRZGu9BQ+73pHuP&#10;pRSTAd4aWHjyHroHH75yJqPYtUoMbuwqfpbopudGG6/zFZNHyXCtLTwLPpNC3GWGOftiprrlPnKq&#10;qHS7PMitchrktPeg7y/WIbMkl3/HUtxlBvkdTYO7U7j9pn3WU8jwaYc0Bj6bos1PcF9x/SzUrl7N&#10;oFETPK6ozhawvXcmnRKxRDcmMaBCy/WQKliYzziYlR7O8GxUaIsZBstBjcvOGWyFrmYUKplWSQOe&#10;yvK0WYdXLeekXlflAXM5gyjEGY4Fitref5I7snMyDnI6vLbgJXHPE3R5qqQ2v4XbXJZnRfIvO1TL&#10;fzY4LV8HKdyHcxiGmXWKnjueyc6Ula7Fh8jMurBgeZalO5QlC2kH5jyDSGGBYTxROePQEixjbU4l&#10;ygOa9UIZ1e9TCbwkCq5cl1nKy2WK5zhtBxO9iEHPrcdZRzsqyrCSh3P00f1I4W1F1rZgM/ZY4TCF&#10;+3DGg7jy9IcbAs9BOEmD2wCL8qoDoW+zO1bHQiw1Ln2OGL6ft0N3Y/c7bfhu3FVyf+yj4yuK794v&#10;VzzXw0LCc8avcyBhiaXQwcQQ6Fi4wPPalmnGvsLtJl5eqpwNImM+fdVAf5rve4TrKyumifcap4se&#10;j6WQNrVdLxNO8YBs8sAs8JGeFKx4R0IdioInXSrWYv3SNFaJ2Hg1HWufunFxQTN+1DLALiU9bus2&#10;Y55wmFvDtPa/xs/xSW6Xn00Yu/c7mHjEU8YbdWrDNjkK/uAHSHI3RkI/zeueqc85p4FZWluICrDH&#10;HXNeE5TQ4UhBleWfNep6hYMg4sLSYdeoLlLyera2+N/yM6pYttnaQ0EiLDLy7E0bxc/3XDWccz1S&#10;wjGTqsh3bdpazfGwK9wuUt34/OKxeb6e3G61UcviRjTtm5pLjiQEnupIar+poUAZ9nbJLsKkiOEl&#10;Q2ZJX5MKmdzqGwLTuGzb3D91Lv0WBxoV3e57PH7E66LDO2ae1fzd9SVFReS+ru2sNvQ8+COqPrV7&#10;/NAyr4urcOFlHjJo4Uo8KJfrcZL7ns6lP5uxD5p0SptF9ub4DzgC0dbiiIT+TQoySrsOzmIVWRQ0&#10;II/Q/vmEwdHlOuLC+cVjI4ZOY3KpFO0CHOXBY40tl0nTJIrfwWTRFI2qXkzeA1Ujz1O309wJenx2&#10;gnFw57JUBQcKxZ5yG9a4wye139SweEQW4QnuJ0nuvtpkj+Q2ohtIF3TvyuU8ZrDkil6LX0moC1Md&#10;OY1nChSq18/q+hQLqs7b4WJ8NnlGJnX9PNZf47QyxItl1qlNAs8POM/uBpMLPc5EtEaf5sn5oe/n&#10;ATnRC+Awyc3phO0UIks0tyuiHP88gNjO2qvc66x7Rp1LWPXzzKIklddoBdvBenzfwhIwceIo6ic2&#10;W25ERg9EVZiWDYzjCY8ZuvoucjkimtCZJt1IbpMPmz5VZBnr2s+CxXOZlojStEsbndK2QaXACxZS&#10;mjVYrHXJDHBE+3Kadcw0bieHkfzeD4BcB1YNmK2gygJ3uMGr2onOHRV3KfXyCiSVVcpruCqvsTIS&#10;yaR0z9bJQtS1kRXLctVZMFniKWxZhYAXS5UnkGq28EYkGhDcNnTr42kEPlcZJKaqZXdDO2UimmhP&#10;cW6rRspINmrK2tU0pGxmo6asfyXTUbhaNw3emkCTQq1uLq9R6eMs/70P66IsZFF7qNvZ+joRtipX&#10;Kn9D3EbWeArQbEwTZNv+rksCVtpOFutc9DGhn7QYRAayijyL+qQuLWFTkUTdpvyrYEkh8P2tWbE2&#10;4GT/uw1JaSXrDIv6tC49ao3QTbbSjBsrmutgrRtkQedV6qXw3HQ0AeGl9dXUh81IQm+TQnWA3WdW&#10;MxYpn3MhSUPqSoYUpVVh2i63HPv/OM4s+KS81XUnQ/riupJm2cOUYhgAVzjxBimMnkLQrsEnQW4x&#10;PgxgPGE/4nBSZikpzeibEPeN5ExRWio8s1UFZsYPjYhbWiuu1jOlrZeHQxN3mgDzlpis6YubCNLC&#10;gqowjWmlTDwzC3wERywPJUTcayNh2c1ok89ZTuoRPClSlPak5Adpdj0UhcoSl93jhVnvPElctBD2&#10;07wV1IfysiJFPuoVB8l1AAA5qTJIMMLJefCcnCTKn64SI+XxoZK46wSsxy7+tlxYaROh1A3LnNwL&#10;fETmdXEs86ANA0uqdScp6YjT7XHS9dsJ3p+u4uhFL7O6xbHIhb0mHZna72OuUnUCALLhQ1poJwIv&#10;boh8POOWzIi8psYitmQQd2X2ooYwbxD3LidZ8PJ8b8681lPU6xhPWuLCk3t7HOdeMGWcUmWAqgU8&#10;SOj6lC6LGrgBIuizg/iFfJjKr5Txe4PAS0FuwmJzvYqlBIGXLbVpjSu1x/uKm5iSUSSkCv4KJyHy&#10;HVU0/ahmb2mueuZr6g4tWsjYjn1CV98rZe2/rxAXEfDYq56d1FtJEzxHIdSFE6u8rH7bX4Pn4J22&#10;FOQ2kSWhTEprW5cGcLKp4s7oyuVETcRdaER7uCD3vK68unUXd7beVWvuvcDEXZcyOM1gqotNCHkC&#10;5ArteJtBB7Tf92FNOgW6MhlIcXiXbrJTWkrxm2PCLlOY249neSrX/FoFaUZ9Q7dfuy7iLgyirQq2&#10;zDuZ062j16m8dOjeLfXhTp6jexerOIKEtU646JMxGWZpYzkqFzVHmNqNbZno2mVpbfJmUypRjkq2&#10;JsE9Iw/kuu81erZtKr86DeiG7XKq0+PyvpcyYj6QiaKuPXjt6sxwPLFukjdsaUHqPDW54zsagmmS&#10;bX0UrZSIS0Wt6sEwhgmbVLNS5kwVpXmob06owIMpD48xfddVgoBUh9l4RmFZtXhy4NOeXxuBLayh&#10;JwkDW31B7pHmwcW5B4Oi+S3FO+3uBFNbMfZ3fh6dwIfmDSykvfIkSJfLZJiDp21oG4Km61gXume2&#10;WcI2JSUrrSxuZktHtwYm+PCYjumFeA1/ybAO1rVcn9cepSftC9cFVNWBzFuXTFvgeNJzxtCgqkjX&#10;adOIi2zopvKaTtie6Tumdxux2GKZGp5AUgDtKrU3Qz8dSZhcbJrU8diwoPn+RML2T5OohLBMI1Pk&#10;hNTUF5/lOldO7qSx2ZQOuo4Cb1qmXjKUx0hCbFBp3tgoin6SLWxdR2nxme9d7qDLvAVgiBtdUp7v&#10;+Czc9IJUcLORi5UHlij/unFALiv9Xw5osFrmNdR1biD9wzB4kDM9+zzv/1/ivx3hCYNuN4JM6QJv&#10;2C4X0Ss4mPIwl1d/vVqy2Kddi1+BrGomzYM8oM5yOUfuwDGLTJBZtz5FfXiAJ9mHpfEg6s+mHSAi&#10;oc5NWx1P8YSiHdvnb0rX262xe15nDEX1Ph0rh1UHopGUIpzqfJozKcrlajP+L9RxuzOPGwuacokO&#10;VJO1yialeKke6L7A84tMchYwE60MKTJPKzq1aWCnglvMmMzGl32bXUM5PcszYvln91OZsHCvaQR7&#10;gC2oUzVK9NMxdH5X4n7acI/DktDXEdXpfBH0zvszvFuWrU+6w43SjgdaK47HoCMGD12auuyZvBw1&#10;QHcKmdDU+5G8wsHlfyIho+hAdP8Ul+6lWcf3ENNhTmm16kTZO8Sup6rlWcgBx9dfUXU0nm2algWS&#10;ruk7eSox6+6FnoeRqia3nCuXXZ7r6MrLlyxwSwnnPJhw0k8crucnDvTnF4/N5hgXZKZrvsugEnf2&#10;+cVj0wWMr5N1TlbGz+4i4+VK2da7iOei54xY9+cYVGTohUYNlTud4T4rCYOvL0dDzucow/kMnazH&#10;5aIb1KoqF9NEx8lMlttsWlHo8WTW6wxw3HeyWD8Lpr/LEOWe19XdSxgLZMZyivyBumf246UFFxOd&#10;LIw6Evke10XtAx3Z6j6Qc7Jt2/6dsumwGX6ZIUPQSxJUCEfOLx4bMb0QN+JRy0KLX9NFYozC4Ge0&#10;fbcNSH9r28monoa4PHWiWUm5sBWleg8X2+Nk0ogCfW+ERUD3DN6c1MbPecTy6+SRGOcEPyZRtm4P&#10;1B6lUyOzDPxrPLhZTRKk+9m+s3yf+wNK2ztWhbeSy3+Eyz+roHW5zoNJoczvMpph4nWiKnEXulz0&#10;/DCTHJ09zS+WtHa3Ih0MY/UyHCA0JK1zyPdY40FqKQosk36XZlaoG1hsBMY0mTC+o/Ruk1x+I4q1&#10;9R4/33rsb+n/R3jtM77+2YuVi/weSwW6l3VlkVSObYWLK6n+dEs4yrqMJkVcXmNcBtGaWVReHUWC&#10;mI6ufhWHI5naQlpStUlyXXNCqll+N7kddfnvNhw8xPEcCxrvTZYslUscADsitWnTmLDpcJ+U94ve&#10;eTLhXP/T/O6290nbp1O1RQW6exn7TWwMiMYPVXl3i8gfwuU/L5V/0vjf437dTrnOnLdf6epB9/NM&#10;47mQjFI+pGrSEIuwxmUxn8KQKUSnbrp69arV3aWI7000PLUsAI2FBV92+a8XEb2uGH8KuQ8w1oE2&#10;QVngZyJoUbT/ZZ9iDqwFHgAAAAD1YdMaPAAAAADqDwQeAAAACBAIPAAAABAgEHgAAAAgQCDwAAAA&#10;QIBA4AEAAIAAgcADAAAAAQKBBwAAAAIEAg8AAAAECAQeAAAACBAIPAAAABAgEHgAAAAgQCDwAAAA&#10;QIBA4AEAAIAAgcADAAAAAQKBBwAAAAIEAg8AAAAECAQeAAAACBAIPAAAABAgEHgAAAAgQCDwAAAA&#10;QIDcgko1M3f0+KgQYpS/NML/Lgsh1oUQnZmnnlz28bmLYO7o8SEhxJgQYotUJkTHdXnMHT0e3SMq&#10;c/rvVf4EUfZcnvReQ9Knw7+m9+skXCLLPeVy3cL/Ru15me+77vq+wFgncjsotF81nbmjx0e4jLfE&#10;xnMRYvu/6erVq4VdfO7ocd3F77cdvNJeY+7ocfpZS/H9IzNPPTlreU+q/Gn+DCR8fU0IMTvz1JNt&#10;m2s7fEZduVhfwxae5MwLIYYt/iR1ecjwYEfPP2F5r7bN+84dPU7fOaz4VXfmqSdHFT8v5Br8LJPc&#10;tpLKsyeEWOLyXLW9vuaeo3zP/RZfP031nWaC4aKv54Xf8UzKy3SjgT3L4J7nvfl5ZzVjQZzEfpXx&#10;/W25/j457rMmlfWSTZt23OfoWoMWX18w9bmyytkFcNHHmDt6fIytxMMW4i64wZyaO3p8mScGQTF3&#10;9HibG7ONuMvl0WGxTlP2JEBvWop7dK/DXPap7lUF1D54cnfKsjwHuCze5LJJDd8zqkMbcRf8vTNz&#10;R4/Ph9imY5C4HhRCLFK/J0Ep452lOrERdxEbZ7xv6xoGuW09y226XXRZk8VOZcZ9zkbcBfe5ZZ4U&#10;1BoIvARX6KKlsMehAbsT0oA4d/T4UgqxjdPiTjJi82Ue8J7NeK9hvpe3Zc/lsJpiQI/zLJdRmntu&#10;YWspax0eDK1NJzDAE/tVnugXAtdj1joZTtOvPGeiyHfh63ZSGCcyAzyhqrXIQ+AZ7tCncl6GGlIm&#10;17RvsMVoa/HpoE6SOEtnN1zWAS9igN3Z3sEWVyfjxFFmwlbkJXHPMrjJDEtxAU2B6mmxiMGdr+mi&#10;rYcy8SKresn1u0jinrfPnarzZAoCf2MwdCXM+4uc/ZeIaV17jdcuj/C/PcN3h03X4vUs1RpbFlqe&#10;zrjbDgaaiAnL9jXrQNwjhnkS1jROcft0SZp+tWb47kAoxgSLvOv25bLPzTu6Tukgiv4as4bG0OMK&#10;bkdBF2yRTbMLU8W8r9akDSwguvL4ysxTT25q8Cys85q/O0jruZqglaQBb5YDctaFXWDStE8DH5eL&#10;yS2/IaBNiqg2BQSRV2RIFxDGZaRrm4LFYz4KKpMi66cNz0qxDu28wX4VciR26yGOok6aBFFZj7iI&#10;rOZ60dVpln5FxsSoFJS1qnhPmSGD98D0d9G1bbhf851oN5KufU3SJNJROU8m1OsRxXg+aTA0WtwG&#10;omj7POW8kFCWTvtX4wWeBzed1UfiPhrfosINY1oK3ogzGOt4dUPnklpQDUJcJm0uD5VbrMvbUuJl&#10;b+rwK1z2Gzo8l+koxweolhCGY52xakwTmAPxqGhuW21+vyVN+QywGOuubbon1eGG9s5lvMSuUtP6&#10;8Kyhr3iNbqeFxeA+mFDWadB5A5L61RJHn8cnB13eRhd9d9XCW6asW1c7bwxjXjSBndbE2gxw+bgw&#10;jEzv8lnNeE7BlauGZdpo50uucuaJRWm6ABf9tYrTWauTJqHgwblruG5oGGeXXFay+7jL2z42TZIS&#10;yqinEnfF3+qWBly7VTPBnhCdxXbEtOWJ333M4KZVlh0Llm7SdDou7or7TrJXQcVEjSO4ldBgzeJ2&#10;wPC1ovtyUr9ajz1DUr/yFp7IrGieL/daN6+Xm7wkSeP5gubXtVx2hcDrK25l5qknbWaTupmcFyJT&#10;Njw7PSENQKbZqq7s55NcdZLVqcKXste935qNxcTvqNseN6gJ/jENRLZb7UzfCyG+ZBM8uOvcroMF&#10;rMWngvvRVyz7le8UuXypm4yt6bwkMXTfGazj5BYCr7d2rNZxuaOpLMlaNogErCyZmaeenLZM8qHz&#10;nNiuoesGCl+iXrUTGNsL8CRTZ8Wrrq+754Lt+jl/T2fFhzxxnS/YK6SbtNr2q1TJhxqKrp6sJhVs&#10;4ev6GwS+TiTMytPMMqNO12P32Ql2+dU15aFuEBlMuxfbgE6E11IIkVxHK1K5V25lsnWtm8CkHaTT&#10;eCp0E9Yi7xkEJXiFyuhXTUcXXJdlPF/jie6RMjMyuqTpQXbaGVnKaOF+WtsaRxhvgBry3NHjPY1A&#10;TbB4JVrpCejKPu2aoq8dT/d+vQzrph1NVPyGSVLCft20ZaR7xgGO4A+irSvQJQbK7RWiep87enxN&#10;s0bsql/VgUIs4QSDLU2fm+V6qH1O+qoEnlJg+lB4uoamC5xT4nCwm6x6rU9i3hBZPMypTLscFZrF&#10;+tANmKnEz8FgOMLpY21IMzA5eT9G11fiEzBtspC0bZTFSPfrIdfbeTxC916u9lS3C+5XXsO7lnQe&#10;tsICBtOIdUiT16oE3lUCjtAYTJEvuVAoCIyjwE111eI9ovM8cOn2uvvMQI70sWXVRUcntrEtgboJ&#10;iC5qOQmdtRkyhbbfBvWrTXBM0pJmstRzkDHRicEWEk130QMzo5bpTgfYhUwJbVKfRBYjlNmzzpp2&#10;7X6V76Mb4LJ6y1Y1Aj8aavpaElLDZMpV9HqWftXlE868LndNxkObpEJLDlzioQU15wYCn24+xQAA&#10;ByhJREFUnxJeJ7ONgq61m42znEVZ1UyZ0WT2c4athYzrWKEIfAiHgYAC4D4xwha6bb9qsfv+NOfn&#10;8HV9OEva6V6KLZwgBdgml54tkQvN4lP7GSUNJLTtjTJAGbZOqZjgU7nSCl0oJ5fVPkAHFAv3q08a&#10;kquo2J+xX/mKTVIrkJGqLPiVFAOg1+ujjllLYcGWWi5RljpeR5vlQJmkwKPo1Ks0GbdGSs7j30sR&#10;3DOUYk16WZNKt06TPt1kq1bZ0xzi/L15bX2SXdvTCZk1I7L0Kx/J6uUDllQl8NZbQeaOHr9a/ON4&#10;Q9s2J3RV5RINSOLGoQ5Jh6lEp175anEsU2Ywmy/yIJz35LvUAp+QMEke4Dua58ta9ro102AHZNMu&#10;liKFKDrfgs+4CKFfmaBJ9UgBgYOu23/tgYteDdZPLaD4AhbHJPf9sOKIU91gGbqLPsv7mfI12IhO&#10;6i1egZw1noXK31vqV5+06Fe+nXlxv/TR5fcfKDlhkqstjrWj6UF2uhkfJfPYohk8lzVHIp4p4Plq&#10;geS+nzScxjQWc73rXNipJlccqDTJ1+vwEseqB9HGOtdpli2iujKJb3/TumszRIBr6yHwRCy69y59&#10;qxVbuGM8OV7UfG3Up+OR423DcFzybAHPrfUIpDlhkuMbXuU6X+VPh8eVWgUBN92CN1WWcobJQWcd&#10;+RNw0o9UJBzYEbdCdZ0tbWzBqLSX/TBPMM54kDDIJLZpU+nq3iV+7OW6IY92Wq+U9hCmlNepG6Un&#10;YUmCUzLr+pXv3kbdkuNghn5ghMVXd5ZAmnKKvtviYOHDbMDVbkdUowU+oUGkaXxB5uem2TedkZzS&#10;DWh7AExuAeS1aZ1FXGnwEYutTgyt2xa7ylWeDqHZi66zrtNuQ9I9Y7DWO08KC29PUr9KUyc6cfE6&#10;aRgbQDrvRxFb43TtM814Hkzbb7oFL0wNIsU6ZDBnv9M7UzAZpxI+xVHj8ynKwirVJ0+udAJo2/F1&#10;5b7iSWSublBOc666KehSNZnSTbCsLSae0Ol2C5S5w6FsTPktcr0396u+sEv9ata2X9U8k52uXFsF&#10;eNp04/l+mz6XMKGuXduHwOsrbcDGJcMNNKStfKvskpIFeSBF49Z1WNUsXle+rSSvAXdE3UTAF1ea&#10;qcwSy5Pbli4RymnVJCbheNl2kqDwIKgbkNdCXH9n8V0yWMMLDiaMy5KwR0Tb3RJF3iCEurr2hoQ2&#10;abVrKAWmfmUzLpjafu22JDZe4HndWOem3286xpGDMUKzaEyiaxyM+He6DquyQExld0on8nyfjiE6&#10;1os6YatLl8SEIqCXdVYFW9um9zBZm7rfRYKiXI9kEVk2lKvrwbhS6H05SHPVYLW5em+Ti71jsi65&#10;vevqtC6ioytDp1Z8Qp+je2knubxkojpJUNRx/V0giv46ppPTJrgBzkudaYgtVV1jqDOzhmQbLc6i&#10;1WaBla2asYQkHZssP877fcJgpZ7iTrfEfx/ltDbdZ8Ezd6YpKRAN7m9yWl/5mZMOIzltsqRnnnpy&#10;nstN5Wan677KKU9lcUjyRK1kTLt8xnAqnYojtrkg0pAjb8QRR+0p2u2hq5Nl9iIsxfrVqOHvRF0M&#10;DGo7nEdC9R6Tjte3Zw1j8wQvv7a5/a9yGZv6XC9FenKvaLwFz8wnuLqoUT7LkZRn2NUWorhHwWEm&#10;93h0AMaiVB5n+Gc60V0ziMNsQtkPS1GspxLu411OaymBiYkoUjf6mMR9zTLmI2m9fX/sniZx74UU&#10;Z5KCrqvJhmW/mlD0q8MGcTf1Kx/RlWWamJREuM/pdh0IaQw7JZWxqc/N1jXbHgT+RucbM7jqbTA1&#10;qFrBa2a6JBVZ0IqNo7KP8PIQDh6E0+Qb10FlNGbzjrxe6KoOp2ueEjULCykjrxNhr4vLflW3SdeS&#10;oZ879drwxMxF7gLyltXSehcQ+BvwADaaUWgWinArVgmLUt7BiMryQJI45Cz7iAM8MfGSmaeepMH4&#10;KzmebY0P5bAWWqkOs5Yr/d14nU9EzAC981eovoqYLDqok4gDdQt45PLUiaVTK54ZS3lAVpxu3T1X&#10;EHgJHjxHUs78TvDgHRw8GH0240y4y/mmrcSBy34og6VLwvfZOogQWwL3ZyjPE1yWqa1oLpe0bVrw&#10;wDji86TJMSs8ARsq2mLLUSeC/6YW7V3DfIlWPCUlG+N6TTOh6nHsRe1PuSs6yE7ntk4TtJL2Gu2U&#10;CUA2wOs3oxxpPMkdMb4+2eUAjflYAE78WXX3zPWMmntluUYikXWdUB4RUbm0M4rReuxkLV3ikTV+&#10;z6UUAqQrlzRtMfc12Ooa5cDNSX5H1Rprl12aS3mDvBRtWleuK/yO8XZtg6slqjztN2ntNc46t9fl&#10;HAN5pjFOqpMhbuumfhXVS6Z+FXsmF/WU+TpUzrw7RrWTQ1UHLvocBZ3SmEtiT58o+2WcqM9ROecR&#10;dlP5lBcALIT4/1UXBAQvuIqmAAAAAElFTkSuQmCC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coBgG5QAAABABAAAPAAAAZHJzL2Rvd25yZXYueG1sTI9Pb8IwDMXvk/YdIk/a&#10;baQpo0OlKULszwkhDSYhbqExbUWTVE1oy7efOW0XW0+2n98vW46mYT12vnZWgphEwNAWTte2lPCz&#10;/3yZA/NBWa0aZ1HCDT0s88eHTKXaDfYb+10oGZlYnyoJVQhtyrkvKjTKT1yLlmZn1xkVSHYl150a&#10;yNw0PI6ihBtVW/pQqRbXFRaX3dVI+BrUsJqKj35zOa9vx/1se9gIlPL5aXxfUFktgAUcw98F3Bko&#10;P+QU7OSuVnvWkI7mBBQkvMXU7wtCvCbAThLiWTIFnmf8P0j+CwAA//8DAFBLAQItABQABgAIAAAA&#10;IQCxgme2CgEAABMCAAATAAAAAAAAAAAAAAAAAAAAAABbQ29udGVudF9UeXBlc10ueG1sUEsBAi0A&#10;FAAGAAgAAAAhADj9If/WAAAAlAEAAAsAAAAAAAAAAAAAAAAAOwEAAF9yZWxzLy5yZWxzUEsBAi0A&#10;CgAAAAAAAAAhAIte+gU3IAAANyAAABQAAAAAAAAAAAAAAAAAOgIAAGRycy9tZWRpYS9pbWFnZTIu&#10;cG5nUEsBAi0AFAAGAAgAAAAhAOmm6mipAgAA1QcAAA4AAAAAAAAAAAAAAAAAoyIAAGRycy9lMm9E&#10;b2MueG1sUEsBAi0ACgAAAAAAAAAhAFOtkGuORwAAjkcAABQAAAAAAAAAAAAAAAAAeCUAAGRycy9t&#10;ZWRpYS9pbWFnZTEucG5nUEsBAi0AFAAGAAgAAAAhAC5s8ADFAAAApQEAABkAAAAAAAAAAAAAAAAA&#10;OG0AAGRycy9fcmVscy9lMm9Eb2MueG1sLnJlbHNQSwECLQAUAAYACAAAACEAnKAYBuUAAAAQAQAA&#10;DwAAAAAAAAAAAAAAAAA0bgAAZHJzL2Rvd25yZXYueG1sUEsFBgAAAAAHAAcAvgEAAEZv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6" style="position:absolute;width:15265;height:11703;visibility:visible;mso-wrap-style:square" alt="Logo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39yAAAAOAAAAAPAAAAZHJzL2Rvd25yZXYueG1sRI/BagIx&#10;EIbvQt8hTMGbZmthK6tRpCL0IGK11euQjLurm8m6ibq+fVMQvAwz/Pzf8I2nra3ElRpfOlbw1k9A&#10;EGtnSs4V/GwXvSEIH5ANVo5JwZ08TCcvnTFmxt34m66bkIsIYZ+hgiKEOpPS64Is+r6riWN2cI3F&#10;EM8ml6bBW4TbSg6SJJUWS44fCqzpsyB92lysgtT49f542toPvdrp3+N9uT6/D5XqvrbzURyzEYhA&#10;bXg2HogvEx1S+BeKC8jJHwAAAP//AwBQSwECLQAUAAYACAAAACEA2+H2y+4AAACFAQAAEwAAAAAA&#10;AAAAAAAAAAAAAAAAW0NvbnRlbnRfVHlwZXNdLnhtbFBLAQItABQABgAIAAAAIQBa9CxbvwAAABUB&#10;AAALAAAAAAAAAAAAAAAAAB8BAABfcmVscy8ucmVsc1BLAQItABQABgAIAAAAIQAgug39yAAAAOAA&#10;AAAPAAAAAAAAAAAAAAAAAAcCAABkcnMvZG93bnJldi54bWxQSwUGAAAAAAMAAwC3AAAA/AIAAAAA&#10;">
                <v:imagedata o:title="Logo&#10;&#10;Description automatically generated" r:id="rId3"/>
              </v:shape>
              <v:shape id="Picture 15" style="position:absolute;left:48617;top:8691;width:15265;height:1549;visibility:visible;mso-wrap-style:square" alt="A picture containing text, sign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aG1yAAAAOAAAAAPAAAAZHJzL2Rvd25yZXYueG1sRI/BasJA&#10;EIbvhb7DMoVeSt1YqEh0FakttJ40CqW3ITtNQrOzYXdr4ts7guBlmOHn/4Zvvhxcq44UYuPZwHiU&#10;gSIuvW24MnDYfzxPQcWEbLH1TAZOFGG5uL+bY259zzs6FqlSAuGYo4E6pS7XOpY1OYwj3xFL9uuD&#10;wyRnqLQN2AvctfolyybaYcPyocaO3moq/4p/J5Sn3fuqL37CV7f9Pk33m3jgpjTm8WFYz2SsZqAS&#10;DenWuCI+rTi8wkVIFtCLMwAAAP//AwBQSwECLQAUAAYACAAAACEA2+H2y+4AAACFAQAAEwAAAAAA&#10;AAAAAAAAAAAAAAAAW0NvbnRlbnRfVHlwZXNdLnhtbFBLAQItABQABgAIAAAAIQBa9CxbvwAAABUB&#10;AAALAAAAAAAAAAAAAAAAAB8BAABfcmVscy8ucmVsc1BLAQItABQABgAIAAAAIQDlsaG1yAAAAOAA&#10;AAAPAAAAAAAAAAAAAAAAAAcCAABkcnMvZG93bnJldi54bWxQSwUGAAAAAAMAAwC3AAAA/AIAAAAA&#10;">
                <v:imagedata o:title="A picture containing text, sign&#10;&#10;Description automatically generated" r:id="rId4"/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74"/>
    <w:rsid w:val="00056C98"/>
    <w:rsid w:val="000B6DBB"/>
    <w:rsid w:val="002946CC"/>
    <w:rsid w:val="002C76B2"/>
    <w:rsid w:val="003F6219"/>
    <w:rsid w:val="004A1970"/>
    <w:rsid w:val="00806E03"/>
    <w:rsid w:val="008638F9"/>
    <w:rsid w:val="00A518AA"/>
    <w:rsid w:val="00AF0674"/>
    <w:rsid w:val="00B04A83"/>
    <w:rsid w:val="16A7E175"/>
    <w:rsid w:val="67E7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058BE"/>
  <w15:chartTrackingRefBased/>
  <w15:docId w15:val="{7D25C8E6-A70B-4AEA-BC7C-E8169F1E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674"/>
    <w:pPr>
      <w:tabs>
        <w:tab w:val="left" w:pos="1640"/>
      </w:tabs>
      <w:spacing w:line="264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674"/>
    <w:pPr>
      <w:keepNext/>
      <w:keepLines/>
      <w:tabs>
        <w:tab w:val="clear" w:pos="1640"/>
      </w:tabs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674"/>
    <w:pPr>
      <w:keepNext/>
      <w:keepLines/>
      <w:tabs>
        <w:tab w:val="clear" w:pos="1640"/>
      </w:tabs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674"/>
    <w:pPr>
      <w:keepNext/>
      <w:keepLines/>
      <w:tabs>
        <w:tab w:val="clear" w:pos="1640"/>
      </w:tabs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674"/>
    <w:pPr>
      <w:keepNext/>
      <w:keepLines/>
      <w:tabs>
        <w:tab w:val="clear" w:pos="1640"/>
      </w:tabs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674"/>
    <w:pPr>
      <w:keepNext/>
      <w:keepLines/>
      <w:tabs>
        <w:tab w:val="clear" w:pos="1640"/>
      </w:tabs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674"/>
    <w:pPr>
      <w:keepNext/>
      <w:keepLines/>
      <w:tabs>
        <w:tab w:val="clear" w:pos="1640"/>
      </w:tabs>
      <w:spacing w:before="4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674"/>
    <w:pPr>
      <w:keepNext/>
      <w:keepLines/>
      <w:tabs>
        <w:tab w:val="clear" w:pos="1640"/>
      </w:tabs>
      <w:spacing w:before="4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674"/>
    <w:pPr>
      <w:keepNext/>
      <w:keepLines/>
      <w:tabs>
        <w:tab w:val="clear" w:pos="1640"/>
      </w:tabs>
      <w:spacing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674"/>
    <w:pPr>
      <w:keepNext/>
      <w:keepLines/>
      <w:tabs>
        <w:tab w:val="clear" w:pos="1640"/>
      </w:tabs>
      <w:spacing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674"/>
    <w:pPr>
      <w:tabs>
        <w:tab w:val="clear" w:pos="1640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674"/>
    <w:pPr>
      <w:numPr>
        <w:ilvl w:val="1"/>
      </w:numPr>
      <w:tabs>
        <w:tab w:val="clear" w:pos="1640"/>
      </w:tabs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674"/>
    <w:pPr>
      <w:tabs>
        <w:tab w:val="clear" w:pos="1640"/>
      </w:tabs>
      <w:spacing w:before="160" w:after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F0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674"/>
    <w:pPr>
      <w:tabs>
        <w:tab w:val="clear" w:pos="1640"/>
      </w:tabs>
      <w:spacing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F0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1640"/>
      </w:tabs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6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0674"/>
    <w:pPr>
      <w:tabs>
        <w:tab w:val="center" w:pos="4680"/>
        <w:tab w:val="right" w:pos="9360"/>
      </w:tabs>
      <w:jc w:val="right"/>
    </w:pPr>
    <w:rPr>
      <w:noProof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F0674"/>
    <w:rPr>
      <w:noProof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F0674"/>
    <w:pPr>
      <w:tabs>
        <w:tab w:val="center" w:pos="4680"/>
        <w:tab w:val="right" w:pos="9360"/>
      </w:tabs>
    </w:pPr>
    <w:rPr>
      <w:noProof/>
      <w:color w:val="00000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F0674"/>
    <w:rPr>
      <w:noProof/>
      <w:color w:val="000000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F0674"/>
  </w:style>
  <w:style w:type="table" w:styleId="PlainTable4">
    <w:name w:val="Plain Table 4"/>
    <w:basedOn w:val="TableNormal"/>
    <w:uiPriority w:val="44"/>
    <w:rsid w:val="00AF067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4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Stockton</dc:creator>
  <cp:keywords/>
  <dc:description/>
  <cp:lastModifiedBy>Matthew Stockton</cp:lastModifiedBy>
  <cp:revision>3</cp:revision>
  <dcterms:created xsi:type="dcterms:W3CDTF">2024-04-22T17:27:00Z</dcterms:created>
  <dcterms:modified xsi:type="dcterms:W3CDTF">2024-04-22T17:42:00Z</dcterms:modified>
</cp:coreProperties>
</file>