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B21AC" w14:textId="77777777" w:rsidR="00E65C00" w:rsidRDefault="00E65C00">
      <w:pPr>
        <w:jc w:val="center"/>
        <w:rPr>
          <w:rFonts w:ascii="Arial" w:eastAsia="Arial" w:hAnsi="Arial" w:cs="Arial"/>
          <w:sz w:val="2"/>
          <w:szCs w:val="2"/>
        </w:rPr>
      </w:pPr>
    </w:p>
    <w:tbl>
      <w:tblPr>
        <w:tblStyle w:val="a"/>
        <w:tblW w:w="9492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64"/>
        <w:gridCol w:w="3164"/>
        <w:gridCol w:w="3164"/>
      </w:tblGrid>
      <w:tr w:rsidR="00E65C00" w14:paraId="28F55FB9" w14:textId="77777777">
        <w:trPr>
          <w:trHeight w:val="432"/>
        </w:trPr>
        <w:tc>
          <w:tcPr>
            <w:tcW w:w="9492" w:type="dxa"/>
            <w:gridSpan w:val="3"/>
            <w:shd w:val="clear" w:color="auto" w:fill="E0E0E0"/>
            <w:vAlign w:val="center"/>
          </w:tcPr>
          <w:p w14:paraId="5F17A3D7" w14:textId="77777777" w:rsidR="00E65C00" w:rsidRDefault="00335D35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b/>
                <w:sz w:val="32"/>
                <w:szCs w:val="32"/>
              </w:rPr>
              <w:t>Undermountain Child Care</w:t>
            </w:r>
          </w:p>
        </w:tc>
      </w:tr>
      <w:tr w:rsidR="00E65C00" w14:paraId="2F713BA5" w14:textId="77777777">
        <w:trPr>
          <w:trHeight w:val="432"/>
        </w:trPr>
        <w:tc>
          <w:tcPr>
            <w:tcW w:w="9492" w:type="dxa"/>
            <w:gridSpan w:val="3"/>
            <w:vAlign w:val="center"/>
          </w:tcPr>
          <w:p w14:paraId="68661645" w14:textId="77777777" w:rsidR="00E65C00" w:rsidRDefault="00335D35">
            <w:pP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2025 - 2026 School Calendar – 39 weeks</w:t>
            </w:r>
          </w:p>
        </w:tc>
      </w:tr>
      <w:tr w:rsidR="00E65C00" w14:paraId="4520126A" w14:textId="77777777">
        <w:trPr>
          <w:trHeight w:val="2664"/>
        </w:trPr>
        <w:tc>
          <w:tcPr>
            <w:tcW w:w="3164" w:type="dxa"/>
          </w:tcPr>
          <w:p w14:paraId="2609F5F8" w14:textId="77777777" w:rsidR="00E65C00" w:rsidRDefault="00E65C00"/>
          <w:tbl>
            <w:tblPr>
              <w:tblStyle w:val="a0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19"/>
              <w:gridCol w:w="420"/>
              <w:gridCol w:w="420"/>
              <w:gridCol w:w="420"/>
              <w:gridCol w:w="420"/>
              <w:gridCol w:w="420"/>
            </w:tblGrid>
            <w:tr w:rsidR="00E65C00" w14:paraId="69EDA899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672DFA7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color w:val="FFFFFF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FF"/>
                      <w:sz w:val="22"/>
                      <w:szCs w:val="22"/>
                    </w:rPr>
                    <w:t>August ‘25</w:t>
                  </w:r>
                </w:p>
              </w:tc>
            </w:tr>
            <w:tr w:rsidR="00E65C00" w14:paraId="66D5D2D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D69F6D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52F2FE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E4CB72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01B735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8259DF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629C4C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B6EDB0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</w:t>
                  </w:r>
                </w:p>
              </w:tc>
            </w:tr>
            <w:tr w:rsidR="00E65C00" w14:paraId="2508FECC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4058128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2389E37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11A9725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425473F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52B2FCD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4D5A53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330DFD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</w:t>
                  </w:r>
                </w:p>
              </w:tc>
            </w:tr>
            <w:tr w:rsidR="00E65C00" w14:paraId="247BAFA5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523A5F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3A29DA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0867D2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27C6CE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A6AC00B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C5655F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72BC04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9</w:t>
                  </w:r>
                </w:p>
              </w:tc>
            </w:tr>
            <w:tr w:rsidR="00E65C00" w14:paraId="67DCEC29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80E169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F85B44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7614F8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B3491B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AC6B84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498485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11D309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16</w:t>
                  </w:r>
                </w:p>
              </w:tc>
            </w:tr>
            <w:tr w:rsidR="00E65C00" w14:paraId="50527BC8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15CD7A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1CA1E0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1EFA04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0E4AF8B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02F399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EC23F3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D00BCA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23</w:t>
                  </w:r>
                </w:p>
              </w:tc>
            </w:tr>
            <w:tr w:rsidR="00E65C00" w14:paraId="000E75B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763802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F37F92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15D8A8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C99576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1BBFBE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3BB270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DD42EA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30</w:t>
                  </w:r>
                </w:p>
              </w:tc>
            </w:tr>
            <w:tr w:rsidR="00E65C00" w14:paraId="5A827863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5C5C39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EEE66B5" w14:textId="77777777" w:rsidR="00E65C00" w:rsidRDefault="00E65C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AE6FADB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A3279DF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D7A69CD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C39DF2C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3338502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5A5165EC" w14:textId="77777777" w:rsidR="00E65C00" w:rsidRDefault="00E65C00"/>
        </w:tc>
        <w:tc>
          <w:tcPr>
            <w:tcW w:w="3164" w:type="dxa"/>
          </w:tcPr>
          <w:p w14:paraId="7FC00784" w14:textId="77777777" w:rsidR="00E65C00" w:rsidRDefault="00E65C00"/>
          <w:tbl>
            <w:tblPr>
              <w:tblStyle w:val="a1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19"/>
              <w:gridCol w:w="420"/>
              <w:gridCol w:w="420"/>
              <w:gridCol w:w="420"/>
              <w:gridCol w:w="420"/>
              <w:gridCol w:w="420"/>
            </w:tblGrid>
            <w:tr w:rsidR="00E65C00" w14:paraId="1E7C8437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04ED4BAB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FF"/>
                      <w:sz w:val="22"/>
                      <w:szCs w:val="22"/>
                    </w:rPr>
                    <w:t>September ‘25</w:t>
                  </w:r>
                </w:p>
              </w:tc>
            </w:tr>
            <w:tr w:rsidR="00E65C00" w14:paraId="6E98B57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9E8E21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63630F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80279A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20205C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2A3DA9D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3068B8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D23B9B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</w:t>
                  </w:r>
                </w:p>
              </w:tc>
            </w:tr>
            <w:tr w:rsidR="00E65C00" w14:paraId="77EE433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376661A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037E59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B6E915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BCB84A2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9AC319D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DF82A2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475028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6</w:t>
                  </w:r>
                </w:p>
              </w:tc>
            </w:tr>
            <w:tr w:rsidR="00E65C00" w14:paraId="361BD9B7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A9576D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2FCD24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81B9BC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634CF2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2FCEB0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BD16B2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C08511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13</w:t>
                  </w:r>
                </w:p>
              </w:tc>
            </w:tr>
            <w:tr w:rsidR="00E65C00" w14:paraId="179C012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57C0CB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30063AD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0FCE19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066BCAA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0608DB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328812A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3EFF52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20</w:t>
                  </w:r>
                </w:p>
              </w:tc>
            </w:tr>
            <w:tr w:rsidR="00E65C00" w14:paraId="0AD804A4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6E4186B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7899B0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darkBlue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darkBlue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50C894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CFB0B5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5EEB1F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12E34C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4AAE31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27</w:t>
                  </w:r>
                </w:p>
              </w:tc>
            </w:tr>
            <w:tr w:rsidR="00E65C00" w14:paraId="05F1D02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C36C77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C90044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C016AB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D67D49C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3542E41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F7F3553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E2D9675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</w:tr>
            <w:tr w:rsidR="00E65C00" w14:paraId="58A9377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8CB7D94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19D5196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B4FB186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B5A26D7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C90D2AF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AEF4F7B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9C8D53B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</w:tr>
          </w:tbl>
          <w:p w14:paraId="6EC098F4" w14:textId="77777777" w:rsidR="00E65C00" w:rsidRDefault="00E65C00"/>
        </w:tc>
        <w:tc>
          <w:tcPr>
            <w:tcW w:w="3164" w:type="dxa"/>
          </w:tcPr>
          <w:p w14:paraId="6DB8BD9A" w14:textId="77777777" w:rsidR="00E65C00" w:rsidRDefault="00E65C00"/>
          <w:tbl>
            <w:tblPr>
              <w:tblStyle w:val="a2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19"/>
              <w:gridCol w:w="420"/>
              <w:gridCol w:w="420"/>
              <w:gridCol w:w="420"/>
              <w:gridCol w:w="420"/>
              <w:gridCol w:w="420"/>
            </w:tblGrid>
            <w:tr w:rsidR="00E65C00" w14:paraId="5C1A8AD0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634EAB9D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FF"/>
                      <w:sz w:val="22"/>
                      <w:szCs w:val="22"/>
                    </w:rPr>
                    <w:t>October ‘25</w:t>
                  </w:r>
                </w:p>
              </w:tc>
            </w:tr>
            <w:tr w:rsidR="00E65C00" w14:paraId="2695F63E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14C332B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353B7C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DBE789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F24B3E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E16CBE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B9A64F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D1F589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</w:t>
                  </w:r>
                </w:p>
              </w:tc>
            </w:tr>
            <w:tr w:rsidR="00E65C00" w14:paraId="7E92182C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2145F25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292F83E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B4A2849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6F8301F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A5AC031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68C1B14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7F78ABC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4</w:t>
                  </w:r>
                </w:p>
              </w:tc>
            </w:tr>
            <w:tr w:rsidR="00E65C00" w14:paraId="441467DB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5B653EF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EBECCB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8C080F6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C206092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125769D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5443A01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5721174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11</w:t>
                  </w:r>
                </w:p>
              </w:tc>
            </w:tr>
            <w:tr w:rsidR="00E65C00" w14:paraId="6E461B4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DE118CB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F81149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5FFAD76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CAE6215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8F58DC8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F4CF671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6971D27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18</w:t>
                  </w:r>
                </w:p>
              </w:tc>
            </w:tr>
            <w:tr w:rsidR="00E65C00" w14:paraId="05469C5C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292A41B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EAE63C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3364CBE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52AD622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darkBlue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darkBlue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765D0A3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801C179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6682B01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25</w:t>
                  </w:r>
                </w:p>
              </w:tc>
            </w:tr>
            <w:tr w:rsidR="00E65C00" w14:paraId="1829F30E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0E9247B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B2938D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7770FE9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DAA47A2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88AD5E3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13C3C9C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EEDE9AA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</w:tr>
            <w:tr w:rsidR="00E65C00" w14:paraId="738AA77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C5E20D4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21E1618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7426F96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ABF914E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2361F92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16613C2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410CCB8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2947DE18" w14:textId="77777777" w:rsidR="00E65C00" w:rsidRDefault="00E65C00"/>
        </w:tc>
      </w:tr>
      <w:tr w:rsidR="00E65C00" w14:paraId="2CD53FD9" w14:textId="77777777">
        <w:trPr>
          <w:trHeight w:val="2664"/>
        </w:trPr>
        <w:tc>
          <w:tcPr>
            <w:tcW w:w="3164" w:type="dxa"/>
          </w:tcPr>
          <w:p w14:paraId="7A6F4239" w14:textId="77777777" w:rsidR="00E65C00" w:rsidRDefault="00E65C00"/>
          <w:tbl>
            <w:tblPr>
              <w:tblStyle w:val="a3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19"/>
              <w:gridCol w:w="420"/>
              <w:gridCol w:w="420"/>
              <w:gridCol w:w="420"/>
              <w:gridCol w:w="420"/>
              <w:gridCol w:w="420"/>
            </w:tblGrid>
            <w:tr w:rsidR="00E65C00" w14:paraId="2668BDD8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194C7D1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FF"/>
                      <w:sz w:val="22"/>
                      <w:szCs w:val="22"/>
                    </w:rPr>
                    <w:t>November ‘25</w:t>
                  </w:r>
                </w:p>
              </w:tc>
            </w:tr>
            <w:tr w:rsidR="00E65C00" w14:paraId="443A66CD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B47C80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BD2B0F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CDB61B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741C5D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14E85D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C717BA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8A244E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</w:t>
                  </w:r>
                </w:p>
              </w:tc>
            </w:tr>
            <w:tr w:rsidR="00E65C00" w14:paraId="213DA253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F869D3E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A4B140A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D4C862B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BC404DA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9FAE1F6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8BB47C6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3BD539D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</w:t>
                  </w:r>
                </w:p>
              </w:tc>
            </w:tr>
            <w:tr w:rsidR="00E65C00" w14:paraId="355B16E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489206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BAC9F2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8627A8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50455D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darkBlue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darkBlue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25D815A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83843A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187E4A2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8</w:t>
                  </w:r>
                </w:p>
              </w:tc>
            </w:tr>
            <w:tr w:rsidR="00E65C00" w14:paraId="2BF57FA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28BA0E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1A760E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D3C77B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3C9D8D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190616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AF5C08D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0E8BF0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15</w:t>
                  </w:r>
                </w:p>
              </w:tc>
            </w:tr>
            <w:tr w:rsidR="00E65C00" w14:paraId="22B504FB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42E28B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9DCDD8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92B773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3890D2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BC9CC3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7ACEF7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06A8D2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22</w:t>
                  </w:r>
                </w:p>
              </w:tc>
            </w:tr>
            <w:tr w:rsidR="00E65C00" w14:paraId="0863795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58CCA6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53EAF1B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0D0942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CD03A8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B61A31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BBA414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36658A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29</w:t>
                  </w:r>
                </w:p>
              </w:tc>
            </w:tr>
            <w:tr w:rsidR="00E65C00" w14:paraId="623FDDD8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B33292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4BE33CE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FD624B4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54AD014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21D5C11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B61D8FC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3CE091A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472E9889" w14:textId="77777777" w:rsidR="00E65C00" w:rsidRDefault="00E65C00"/>
        </w:tc>
        <w:tc>
          <w:tcPr>
            <w:tcW w:w="3164" w:type="dxa"/>
          </w:tcPr>
          <w:p w14:paraId="619E9D47" w14:textId="77777777" w:rsidR="00E65C00" w:rsidRDefault="00E65C00"/>
          <w:tbl>
            <w:tblPr>
              <w:tblStyle w:val="a4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19"/>
              <w:gridCol w:w="420"/>
              <w:gridCol w:w="420"/>
              <w:gridCol w:w="420"/>
              <w:gridCol w:w="420"/>
              <w:gridCol w:w="420"/>
            </w:tblGrid>
            <w:tr w:rsidR="00E65C00" w14:paraId="55A19900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1D04A102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FF"/>
                      <w:sz w:val="22"/>
                      <w:szCs w:val="22"/>
                    </w:rPr>
                    <w:t>December ‘25</w:t>
                  </w:r>
                </w:p>
              </w:tc>
            </w:tr>
            <w:tr w:rsidR="00E65C00" w14:paraId="2BF3692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377759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8E6B42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59988D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E23900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55A046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968FBA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B8A192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</w:t>
                  </w:r>
                </w:p>
              </w:tc>
            </w:tr>
            <w:tr w:rsidR="00E65C00" w14:paraId="076535DA" w14:textId="77777777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414AB98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807BE3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darkBlue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darkBlue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C17F45A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E06146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A48DED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8991BB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4C93E3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6</w:t>
                  </w:r>
                </w:p>
              </w:tc>
            </w:tr>
            <w:tr w:rsidR="00E65C00" w14:paraId="5F7FAE78" w14:textId="77777777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0CFAC8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A1BC4E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65E0C1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1039CD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2A4919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E720B2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822861B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13</w:t>
                  </w:r>
                </w:p>
              </w:tc>
            </w:tr>
            <w:tr w:rsidR="00E65C00" w14:paraId="6D89B85E" w14:textId="77777777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0552AC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E55FCF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3D56052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BDD218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D5BF58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BE84DA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9F816A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20</w:t>
                  </w:r>
                </w:p>
              </w:tc>
            </w:tr>
            <w:tr w:rsidR="00E65C00" w14:paraId="490F3D3E" w14:textId="77777777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772D4B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B57B0AB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E218CC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82377E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3BBB42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2FC2BB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F24FD1D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27</w:t>
                  </w:r>
                </w:p>
              </w:tc>
            </w:tr>
            <w:tr w:rsidR="00E65C00" w14:paraId="131F2516" w14:textId="77777777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8AD492A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ADCC1B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1FFCA0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CF5DB1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EE1C5F5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6743D57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4621DD5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E65C00" w14:paraId="1F9A3E02" w14:textId="77777777">
              <w:trPr>
                <w:trHeight w:val="292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CDE7304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CEF38DE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0658360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16DD4EA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D8DE316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74D80CF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353596B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</w:tr>
          </w:tbl>
          <w:p w14:paraId="7B4987EC" w14:textId="77777777" w:rsidR="00E65C00" w:rsidRDefault="00E65C00"/>
        </w:tc>
        <w:tc>
          <w:tcPr>
            <w:tcW w:w="3164" w:type="dxa"/>
          </w:tcPr>
          <w:p w14:paraId="4EF06796" w14:textId="77777777" w:rsidR="00E65C00" w:rsidRDefault="00E65C00"/>
          <w:tbl>
            <w:tblPr>
              <w:tblStyle w:val="a5"/>
              <w:tblW w:w="294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20"/>
              <w:gridCol w:w="420"/>
              <w:gridCol w:w="420"/>
              <w:gridCol w:w="420"/>
              <w:gridCol w:w="420"/>
              <w:gridCol w:w="420"/>
              <w:gridCol w:w="420"/>
            </w:tblGrid>
            <w:tr w:rsidR="00E65C00" w14:paraId="082F8F27" w14:textId="77777777">
              <w:trPr>
                <w:trHeight w:val="285"/>
              </w:trPr>
              <w:tc>
                <w:tcPr>
                  <w:tcW w:w="2940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77C2D342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FF"/>
                      <w:sz w:val="22"/>
                      <w:szCs w:val="22"/>
                    </w:rPr>
                    <w:t>January ‘26</w:t>
                  </w:r>
                </w:p>
              </w:tc>
            </w:tr>
            <w:tr w:rsidR="00E65C00" w14:paraId="383A8729" w14:textId="77777777">
              <w:trPr>
                <w:trHeight w:val="285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3938E8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ECFB632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18D7E3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C3107E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008508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A0531D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454E74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</w:t>
                  </w:r>
                </w:p>
              </w:tc>
            </w:tr>
            <w:tr w:rsidR="00E65C00" w14:paraId="2468DD35" w14:textId="77777777">
              <w:trPr>
                <w:trHeight w:val="285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85FF1FB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3D30BF7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27EDE24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81CFBFF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AFC353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8922EB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B16CAA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3</w:t>
                  </w:r>
                </w:p>
              </w:tc>
            </w:tr>
            <w:tr w:rsidR="00E65C00" w14:paraId="337C7D4D" w14:textId="77777777">
              <w:trPr>
                <w:trHeight w:val="27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5FAF5B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7B282C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64F860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3D47DF2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9F0A5D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017564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A553FC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10</w:t>
                  </w:r>
                </w:p>
              </w:tc>
            </w:tr>
            <w:tr w:rsidR="00E65C00" w14:paraId="6DA981D8" w14:textId="77777777">
              <w:trPr>
                <w:trHeight w:val="27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9DFBBE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737767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5C870E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59FEDD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darkBlue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darkBlue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374131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70E40B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8D565A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17</w:t>
                  </w:r>
                </w:p>
              </w:tc>
            </w:tr>
            <w:tr w:rsidR="00E65C00" w14:paraId="63E41B97" w14:textId="77777777">
              <w:trPr>
                <w:trHeight w:val="27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AE734E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2E652D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90608A2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785FD9B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A5ED31D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2D5D50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05A510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24</w:t>
                  </w:r>
                </w:p>
              </w:tc>
            </w:tr>
            <w:tr w:rsidR="00E65C00" w14:paraId="330D7FDC" w14:textId="77777777">
              <w:trPr>
                <w:trHeight w:val="279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1034EB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6EF9AA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10D8A4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F7FB9AA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20274B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345698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8EE24F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31</w:t>
                  </w:r>
                </w:p>
              </w:tc>
            </w:tr>
            <w:tr w:rsidR="00E65C00" w14:paraId="57E08352" w14:textId="77777777">
              <w:trPr>
                <w:trHeight w:val="285"/>
              </w:trPr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7EEEA1F" w14:textId="77777777" w:rsidR="00E65C00" w:rsidRDefault="00E65C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39880E1" w14:textId="77777777" w:rsidR="00E65C00" w:rsidRDefault="00E65C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C94F481" w14:textId="77777777" w:rsidR="00E65C00" w:rsidRDefault="00E65C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974DE9D" w14:textId="77777777" w:rsidR="00E65C00" w:rsidRDefault="00E65C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38D207F" w14:textId="77777777" w:rsidR="00E65C00" w:rsidRDefault="00E65C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824A4D2" w14:textId="77777777" w:rsidR="00E65C00" w:rsidRDefault="00E65C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0D3C95C" w14:textId="77777777" w:rsidR="00E65C00" w:rsidRDefault="00E65C00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5B1AC3C5" w14:textId="77777777" w:rsidR="00E65C00" w:rsidRDefault="00E65C00"/>
        </w:tc>
      </w:tr>
      <w:tr w:rsidR="00E65C00" w14:paraId="35CB4736" w14:textId="77777777">
        <w:trPr>
          <w:trHeight w:val="2664"/>
        </w:trPr>
        <w:tc>
          <w:tcPr>
            <w:tcW w:w="3164" w:type="dxa"/>
          </w:tcPr>
          <w:p w14:paraId="0BFF3529" w14:textId="77777777" w:rsidR="00E65C00" w:rsidRDefault="00E65C00"/>
          <w:tbl>
            <w:tblPr>
              <w:tblStyle w:val="a6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19"/>
              <w:gridCol w:w="420"/>
              <w:gridCol w:w="420"/>
              <w:gridCol w:w="420"/>
              <w:gridCol w:w="420"/>
              <w:gridCol w:w="420"/>
            </w:tblGrid>
            <w:tr w:rsidR="00E65C00" w14:paraId="2020052F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58A72AC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FF"/>
                      <w:sz w:val="22"/>
                      <w:szCs w:val="22"/>
                    </w:rPr>
                    <w:t>February ‘26</w:t>
                  </w:r>
                </w:p>
              </w:tc>
            </w:tr>
            <w:tr w:rsidR="00E65C00" w14:paraId="1925C3F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773921A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7B8A17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1186BD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0EED85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5EDB63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B74BEC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8C6AE9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</w:t>
                  </w:r>
                </w:p>
              </w:tc>
            </w:tr>
            <w:tr w:rsidR="00E65C00" w14:paraId="6C579804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8DAE342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04D2FFB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C369FFB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6A413F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F9E8B8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05C6922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439E6C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7</w:t>
                  </w:r>
                </w:p>
              </w:tc>
            </w:tr>
            <w:tr w:rsidR="00E65C00" w14:paraId="524B193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76FC85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6667BD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darkBlue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darkBlue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4A8C74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9F2048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4A3795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E72EC7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9E5DC8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14</w:t>
                  </w:r>
                </w:p>
              </w:tc>
            </w:tr>
            <w:tr w:rsidR="00E65C00" w14:paraId="51701C3C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6122BF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22D814B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6C5D69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EC5349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E80773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16AC02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759F74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21</w:t>
                  </w:r>
                </w:p>
              </w:tc>
            </w:tr>
            <w:tr w:rsidR="00E65C00" w14:paraId="399EE317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4F80D1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B1A859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383DD1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4C51F5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94FDC4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7C1F51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6E566A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28</w:t>
                  </w:r>
                </w:p>
              </w:tc>
            </w:tr>
            <w:tr w:rsidR="00E65C00" w14:paraId="1EEFBFBC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F7AB077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0D0872B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ADE5078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DC1C8E2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E447644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37A0BAF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C1F1185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E65C00" w14:paraId="004016A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E9B4D69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6F5A53C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8D0E4D0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0E6B642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DEAF2BE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96F4B1A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DA0E362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35B09A71" w14:textId="77777777" w:rsidR="00E65C00" w:rsidRDefault="00E65C00">
            <w:pPr>
              <w:rPr>
                <w:sz w:val="20"/>
                <w:szCs w:val="20"/>
              </w:rPr>
            </w:pPr>
          </w:p>
        </w:tc>
        <w:tc>
          <w:tcPr>
            <w:tcW w:w="3164" w:type="dxa"/>
          </w:tcPr>
          <w:p w14:paraId="5321C23C" w14:textId="77777777" w:rsidR="00E65C00" w:rsidRDefault="00E65C00"/>
          <w:tbl>
            <w:tblPr>
              <w:tblStyle w:val="a7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19"/>
              <w:gridCol w:w="420"/>
              <w:gridCol w:w="420"/>
              <w:gridCol w:w="420"/>
              <w:gridCol w:w="420"/>
              <w:gridCol w:w="420"/>
            </w:tblGrid>
            <w:tr w:rsidR="00E65C00" w14:paraId="1F830E59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5125503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FF"/>
                      <w:sz w:val="22"/>
                      <w:szCs w:val="22"/>
                    </w:rPr>
                    <w:t>March ‘26</w:t>
                  </w:r>
                </w:p>
              </w:tc>
            </w:tr>
            <w:tr w:rsidR="00E65C00" w14:paraId="46A31284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1CA20F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25E37E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3948DC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50F5CB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963A68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EF853AD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7AEC40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</w:t>
                  </w:r>
                </w:p>
              </w:tc>
            </w:tr>
            <w:tr w:rsidR="00E65C00" w14:paraId="04D8CB4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90A20D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49B2F4D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0726A3A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061F0F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865E88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8976B9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1407A88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7</w:t>
                  </w:r>
                </w:p>
              </w:tc>
            </w:tr>
            <w:tr w:rsidR="00E65C00" w14:paraId="65381F04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BFB889D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BB4A16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BA02F3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B3FA85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42B0D4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2A8D1E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18A645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14</w:t>
                  </w:r>
                </w:p>
              </w:tc>
            </w:tr>
            <w:tr w:rsidR="00E65C00" w14:paraId="4D48FE97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50ACC52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A4D46E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1A5A89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B427EC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105854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BD7184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5CB8F6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21</w:t>
                  </w:r>
                </w:p>
              </w:tc>
            </w:tr>
            <w:tr w:rsidR="00E65C00" w14:paraId="723C9664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45BCC1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0B12AAD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7BF220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A88ADE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8841E1B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F83CB92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E25911B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28</w:t>
                  </w:r>
                </w:p>
              </w:tc>
            </w:tr>
            <w:tr w:rsidR="00E65C00" w14:paraId="46FB9F74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962758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142EDB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FA772FB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5F2E2D2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1F471C0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9BC95F5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2D1D596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E65C00" w14:paraId="18D0D95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E20F551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16FFC8B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0382B5A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5E3E0C7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2331E44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E1CE6BB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5CC471C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1F2E7BC1" w14:textId="77777777" w:rsidR="00E65C00" w:rsidRDefault="00E65C00"/>
        </w:tc>
        <w:tc>
          <w:tcPr>
            <w:tcW w:w="3164" w:type="dxa"/>
          </w:tcPr>
          <w:p w14:paraId="554E67D7" w14:textId="77777777" w:rsidR="00E65C00" w:rsidRDefault="00E65C00"/>
          <w:tbl>
            <w:tblPr>
              <w:tblStyle w:val="a8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19"/>
              <w:gridCol w:w="420"/>
              <w:gridCol w:w="420"/>
              <w:gridCol w:w="420"/>
              <w:gridCol w:w="420"/>
              <w:gridCol w:w="420"/>
            </w:tblGrid>
            <w:tr w:rsidR="00E65C00" w14:paraId="60B02196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3BF27CF2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FF"/>
                      <w:sz w:val="22"/>
                      <w:szCs w:val="22"/>
                    </w:rPr>
                    <w:t>April ‘26</w:t>
                  </w:r>
                </w:p>
              </w:tc>
            </w:tr>
            <w:tr w:rsidR="00E65C00" w14:paraId="639B06D7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00550E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6FCBC5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8D1AE4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F17590B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DBFDBE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4631B42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919889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</w:t>
                  </w:r>
                </w:p>
              </w:tc>
            </w:tr>
            <w:tr w:rsidR="00E65C00" w14:paraId="6BF9CDF3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D62403E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D477811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9D61372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4B4CC24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7083EBF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25BEBAC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B6CE780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4</w:t>
                  </w:r>
                </w:p>
              </w:tc>
            </w:tr>
            <w:tr w:rsidR="00E65C00" w14:paraId="6C5C081E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95EC2CF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3646FD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F227EFD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96E96A4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295C641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6E379B1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FC0391D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11</w:t>
                  </w:r>
                </w:p>
              </w:tc>
            </w:tr>
            <w:tr w:rsidR="00E65C00" w14:paraId="23E3E5B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1B04709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2A1D98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62388F5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C49E237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darkBlue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darkBlue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9784633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629F3DC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27D16E3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18</w:t>
                  </w:r>
                </w:p>
              </w:tc>
            </w:tr>
            <w:tr w:rsidR="00E65C00" w14:paraId="11777EE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8F19DB6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83C3A5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996F2BF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EEB6CBD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8B78952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41BCF88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9F5457C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25</w:t>
                  </w:r>
                </w:p>
              </w:tc>
            </w:tr>
            <w:tr w:rsidR="00E65C00" w14:paraId="744D0ED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04C9AD2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5DC2C8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AA50065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70D1C39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D00A860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D483369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5E8F007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E65C00" w14:paraId="21E89EA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B3E2C56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B37B2F0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2D876E9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5567455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0B99062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9E4DF95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C624B1E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741A736E" w14:textId="77777777" w:rsidR="00E65C00" w:rsidRDefault="00E65C00"/>
        </w:tc>
      </w:tr>
      <w:tr w:rsidR="00E65C00" w14:paraId="29FF4846" w14:textId="77777777">
        <w:trPr>
          <w:trHeight w:val="2664"/>
        </w:trPr>
        <w:tc>
          <w:tcPr>
            <w:tcW w:w="3164" w:type="dxa"/>
          </w:tcPr>
          <w:p w14:paraId="5277AD05" w14:textId="77777777" w:rsidR="00E65C00" w:rsidRDefault="00E65C00"/>
          <w:tbl>
            <w:tblPr>
              <w:tblStyle w:val="a9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19"/>
              <w:gridCol w:w="420"/>
              <w:gridCol w:w="420"/>
              <w:gridCol w:w="420"/>
              <w:gridCol w:w="420"/>
              <w:gridCol w:w="420"/>
            </w:tblGrid>
            <w:tr w:rsidR="00E65C00" w14:paraId="239BB043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543580D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FF"/>
                      <w:sz w:val="22"/>
                      <w:szCs w:val="22"/>
                    </w:rPr>
                    <w:t>May ‘26</w:t>
                  </w:r>
                </w:p>
              </w:tc>
            </w:tr>
            <w:tr w:rsidR="00E65C00" w14:paraId="54C9068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6C5C81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C9AEF3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ED7829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CB9DFDB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1CD97D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74717A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D6347D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</w:t>
                  </w:r>
                </w:p>
              </w:tc>
            </w:tr>
            <w:tr w:rsidR="00E65C00" w14:paraId="01A85D99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F0D7FE7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3F0A69A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23401B7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032A3EB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1C7516E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68BA162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5BAFDD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</w:t>
                  </w:r>
                </w:p>
              </w:tc>
            </w:tr>
            <w:tr w:rsidR="00E65C00" w14:paraId="6393661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31B772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FB79C7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1FB540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1D3157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9EC35CD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5D8DEB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BE4621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9</w:t>
                  </w:r>
                </w:p>
              </w:tc>
            </w:tr>
            <w:tr w:rsidR="00E65C00" w14:paraId="3123BF95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8BF7AF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4DDE31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F5E0FD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692C28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73DDF4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BAB9B0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61666B0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16</w:t>
                  </w:r>
                </w:p>
              </w:tc>
            </w:tr>
            <w:tr w:rsidR="00E65C00" w14:paraId="55DF3571" w14:textId="77777777"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379962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A81A2D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A51020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0C86E7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darkBlue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darkBlue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4417DA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F7D532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5EB7B2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23</w:t>
                  </w:r>
                </w:p>
              </w:tc>
            </w:tr>
            <w:tr w:rsidR="00E65C00" w14:paraId="074CEDE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F12207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5737A9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A32260D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0EAB9F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7ECC1C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0D3882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E1A055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30</w:t>
                  </w:r>
                </w:p>
              </w:tc>
            </w:tr>
            <w:tr w:rsidR="00E65C00" w14:paraId="04784C7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D4E4E1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017A107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5895200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01B9647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D60F82F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C1E0D7A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47F7B219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161938FC" w14:textId="77777777" w:rsidR="00E65C00" w:rsidRDefault="00E65C00"/>
        </w:tc>
        <w:tc>
          <w:tcPr>
            <w:tcW w:w="3164" w:type="dxa"/>
          </w:tcPr>
          <w:p w14:paraId="60ABDC49" w14:textId="77777777" w:rsidR="00E65C00" w:rsidRDefault="00E65C00"/>
          <w:tbl>
            <w:tblPr>
              <w:tblStyle w:val="aa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19"/>
              <w:gridCol w:w="420"/>
              <w:gridCol w:w="420"/>
              <w:gridCol w:w="420"/>
              <w:gridCol w:w="420"/>
              <w:gridCol w:w="420"/>
            </w:tblGrid>
            <w:tr w:rsidR="00E65C00" w14:paraId="66BABD3B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3C2EB3F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FF"/>
                      <w:sz w:val="22"/>
                      <w:szCs w:val="22"/>
                    </w:rPr>
                    <w:t>June ‘26</w:t>
                  </w:r>
                </w:p>
              </w:tc>
            </w:tr>
            <w:tr w:rsidR="00E65C00" w14:paraId="68AE706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4FA6A9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5D8A4E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33B480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445FB2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BC1924A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C15E96A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FA85AC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</w:t>
                  </w:r>
                </w:p>
              </w:tc>
            </w:tr>
            <w:tr w:rsidR="00E65C00" w14:paraId="1C276B4D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71A4A61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6A4187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04C8EE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41270A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277CC5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8E72F7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  <w:highlight w:val="yellow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  <w:highlight w:val="yellow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815173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6</w:t>
                  </w:r>
                </w:p>
              </w:tc>
            </w:tr>
            <w:tr w:rsidR="00E65C00" w14:paraId="691D2387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F4C1ACD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5ACFC4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857B09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71DBD6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AF74B7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C16FF8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955BC1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13</w:t>
                  </w:r>
                </w:p>
              </w:tc>
            </w:tr>
            <w:tr w:rsidR="00E65C00" w14:paraId="6291627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DE8F159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C7FAE1D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9474CA7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F546C6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4CF54B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0F15A7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627DE8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20</w:t>
                  </w:r>
                </w:p>
              </w:tc>
            </w:tr>
            <w:tr w:rsidR="00E65C00" w14:paraId="53E18C1D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E7C807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9596FBC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72047C1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C6D836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05669B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E22A23F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31B6FBAB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27</w:t>
                  </w:r>
                </w:p>
              </w:tc>
            </w:tr>
            <w:tr w:rsidR="00E65C00" w14:paraId="7955FF0B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EC908D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164941E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A931A58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8665479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8C369C5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BBD6CCD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D03E430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E65C00" w14:paraId="028B7593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32641A1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DB0A86A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D39A5C7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79990C5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953A85C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96EC69C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9C62BCF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3B2A45EB" w14:textId="77777777" w:rsidR="00E65C00" w:rsidRDefault="00E65C00"/>
        </w:tc>
        <w:tc>
          <w:tcPr>
            <w:tcW w:w="3164" w:type="dxa"/>
          </w:tcPr>
          <w:p w14:paraId="5FC92715" w14:textId="77777777" w:rsidR="00E65C00" w:rsidRDefault="00E65C00"/>
          <w:tbl>
            <w:tblPr>
              <w:tblStyle w:val="ab"/>
              <w:tblW w:w="29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19"/>
              <w:gridCol w:w="420"/>
              <w:gridCol w:w="420"/>
              <w:gridCol w:w="420"/>
              <w:gridCol w:w="420"/>
              <w:gridCol w:w="420"/>
            </w:tblGrid>
            <w:tr w:rsidR="00E65C00" w14:paraId="209FA277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42ED31E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color w:val="FFFFFF"/>
                      <w:sz w:val="22"/>
                      <w:szCs w:val="22"/>
                    </w:rPr>
                    <w:t>July ‘26</w:t>
                  </w:r>
                </w:p>
              </w:tc>
            </w:tr>
            <w:tr w:rsidR="00E65C00" w14:paraId="704B645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728704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567D404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B3D8C33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33845D6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0DBFD42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28F90A4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8AC97E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S</w:t>
                  </w:r>
                </w:p>
              </w:tc>
            </w:tr>
            <w:tr w:rsidR="00E65C00" w14:paraId="63842F28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75520AB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7D3097A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61F607E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CC58D13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1C200CB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AA5655B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62E2667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4</w:t>
                  </w:r>
                </w:p>
              </w:tc>
            </w:tr>
            <w:tr w:rsidR="00E65C00" w14:paraId="7D90C848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112078B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BB83C9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5F8045B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6CBD8B3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54502FF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390E4C6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78A56E98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11</w:t>
                  </w:r>
                </w:p>
              </w:tc>
            </w:tr>
            <w:tr w:rsidR="00E65C00" w14:paraId="3F703E64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6607728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DC7FCE5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C3D9BFB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295CE45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816D7B4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F5DD56E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0DD1A9EA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18</w:t>
                  </w:r>
                </w:p>
              </w:tc>
            </w:tr>
            <w:tr w:rsidR="00E65C00" w14:paraId="68741B4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01647A3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1C712BB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D265398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261C8E2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C646EB4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3F7B8C0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51774A8E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25</w:t>
                  </w:r>
                </w:p>
              </w:tc>
            </w:tr>
            <w:tr w:rsidR="00E65C00" w14:paraId="292F57B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9465525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A3D3FB0" w14:textId="77777777" w:rsidR="00E65C00" w:rsidRDefault="00335D35">
                  <w:pPr>
                    <w:jc w:val="center"/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AC11536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C577D07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364492A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9579F02" w14:textId="77777777" w:rsidR="00E65C00" w:rsidRDefault="00335D35">
                  <w:pP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0E0E0"/>
                  <w:vAlign w:val="center"/>
                </w:tcPr>
                <w:p w14:paraId="217BE5E5" w14:textId="77777777" w:rsidR="00E65C00" w:rsidRDefault="00E65C00">
                  <w:pPr>
                    <w:rPr>
                      <w:rFonts w:ascii="Century Gothic" w:eastAsia="Century Gothic" w:hAnsi="Century Gothic" w:cs="Century Gothic"/>
                      <w:b/>
                      <w:sz w:val="18"/>
                      <w:szCs w:val="18"/>
                    </w:rPr>
                  </w:pPr>
                </w:p>
              </w:tc>
            </w:tr>
            <w:tr w:rsidR="00E65C00" w14:paraId="497AE3C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843B815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8F9B97E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F4E1C00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294DDFB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4149F93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63ACFD9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944A501" w14:textId="77777777" w:rsidR="00E65C00" w:rsidRDefault="00E65C00">
                  <w:pP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0A81A0B7" w14:textId="77777777" w:rsidR="00E65C00" w:rsidRDefault="00E65C00"/>
        </w:tc>
      </w:tr>
    </w:tbl>
    <w:p w14:paraId="41847D52" w14:textId="77777777" w:rsidR="00E65C00" w:rsidRDefault="00E65C00">
      <w:pPr>
        <w:rPr>
          <w:rFonts w:ascii="Century Gothic" w:eastAsia="Century Gothic" w:hAnsi="Century Gothic" w:cs="Century Gothic"/>
          <w:sz w:val="8"/>
          <w:szCs w:val="8"/>
        </w:rPr>
      </w:pPr>
    </w:p>
    <w:p w14:paraId="12C88F1B" w14:textId="2538ED40" w:rsidR="00E65C00" w:rsidRDefault="00335D35">
      <w:pPr>
        <w:rPr>
          <w:rFonts w:ascii="Century Gothic" w:eastAsia="Century Gothic" w:hAnsi="Century Gothic" w:cs="Century Gothic"/>
          <w:b/>
          <w:sz w:val="22"/>
          <w:szCs w:val="22"/>
        </w:rPr>
      </w:pPr>
      <w:r>
        <w:rPr>
          <w:rFonts w:ascii="Century Gothic" w:eastAsia="Century Gothic" w:hAnsi="Century Gothic" w:cs="Century Gothic"/>
          <w:b/>
          <w:sz w:val="22"/>
          <w:szCs w:val="22"/>
        </w:rPr>
        <w:t>Open 8/</w:t>
      </w:r>
      <w:r w:rsidR="006D4A32">
        <w:rPr>
          <w:rFonts w:ascii="Century Gothic" w:eastAsia="Century Gothic" w:hAnsi="Century Gothic" w:cs="Century Gothic"/>
          <w:b/>
          <w:sz w:val="22"/>
          <w:szCs w:val="22"/>
        </w:rPr>
        <w:t>19</w:t>
      </w:r>
      <w:r>
        <w:rPr>
          <w:rFonts w:ascii="Century Gothic" w:eastAsia="Century Gothic" w:hAnsi="Century Gothic" w:cs="Century Gothic"/>
          <w:b/>
          <w:sz w:val="22"/>
          <w:szCs w:val="22"/>
        </w:rPr>
        <w:t>/25</w:t>
      </w:r>
      <w:r>
        <w:rPr>
          <w:rFonts w:ascii="Century Gothic" w:eastAsia="Century Gothic" w:hAnsi="Century Gothic" w:cs="Century Gothic"/>
          <w:b/>
          <w:sz w:val="22"/>
          <w:szCs w:val="22"/>
        </w:rPr>
        <w:tab/>
        <w:t xml:space="preserve">   11/2425-11/28/25-closed</w:t>
      </w:r>
      <w:r>
        <w:rPr>
          <w:rFonts w:ascii="Century Gothic" w:eastAsia="Century Gothic" w:hAnsi="Century Gothic" w:cs="Century Gothic"/>
          <w:b/>
          <w:sz w:val="22"/>
          <w:szCs w:val="22"/>
        </w:rPr>
        <w:tab/>
      </w:r>
      <w:r>
        <w:rPr>
          <w:rFonts w:ascii="Century Gothic" w:eastAsia="Century Gothic" w:hAnsi="Century Gothic" w:cs="Century Gothic"/>
          <w:b/>
          <w:sz w:val="22"/>
          <w:szCs w:val="22"/>
        </w:rPr>
        <w:tab/>
        <w:t xml:space="preserve">2/9/26-close at 12:30 PD </w:t>
      </w:r>
    </w:p>
    <w:p w14:paraId="3326A9E5" w14:textId="02ED1B72" w:rsidR="00E65C00" w:rsidRDefault="00335D35">
      <w:pPr>
        <w:rPr>
          <w:rFonts w:ascii="Century Gothic" w:eastAsia="Century Gothic" w:hAnsi="Century Gothic" w:cs="Century Gothic"/>
          <w:b/>
          <w:sz w:val="22"/>
          <w:szCs w:val="22"/>
        </w:rPr>
      </w:pPr>
      <w:r>
        <w:rPr>
          <w:rFonts w:ascii="Century Gothic" w:eastAsia="Century Gothic" w:hAnsi="Century Gothic" w:cs="Century Gothic"/>
          <w:b/>
          <w:sz w:val="22"/>
          <w:szCs w:val="22"/>
        </w:rPr>
        <w:t>9/1/25-closed</w:t>
      </w:r>
      <w:r>
        <w:rPr>
          <w:rFonts w:ascii="Century Gothic" w:eastAsia="Century Gothic" w:hAnsi="Century Gothic" w:cs="Century Gothic"/>
          <w:b/>
          <w:sz w:val="22"/>
          <w:szCs w:val="22"/>
        </w:rPr>
        <w:tab/>
      </w:r>
      <w:r w:rsidR="006D4A32">
        <w:rPr>
          <w:rFonts w:ascii="Century Gothic" w:eastAsia="Century Gothic" w:hAnsi="Century Gothic" w:cs="Century Gothic"/>
          <w:b/>
          <w:sz w:val="22"/>
          <w:szCs w:val="22"/>
        </w:rPr>
        <w:t xml:space="preserve">   </w:t>
      </w:r>
      <w:r>
        <w:rPr>
          <w:rFonts w:ascii="Century Gothic" w:eastAsia="Century Gothic" w:hAnsi="Century Gothic" w:cs="Century Gothic"/>
          <w:b/>
          <w:sz w:val="22"/>
          <w:szCs w:val="22"/>
        </w:rPr>
        <w:t>12/1/25-close at 2:45</w:t>
      </w:r>
      <w:r>
        <w:rPr>
          <w:rFonts w:ascii="Century Gothic" w:eastAsia="Century Gothic" w:hAnsi="Century Gothic" w:cs="Century Gothic"/>
          <w:b/>
          <w:sz w:val="22"/>
          <w:szCs w:val="22"/>
        </w:rPr>
        <w:tab/>
      </w:r>
      <w:r>
        <w:rPr>
          <w:rFonts w:ascii="Century Gothic" w:eastAsia="Century Gothic" w:hAnsi="Century Gothic" w:cs="Century Gothic"/>
          <w:b/>
          <w:sz w:val="22"/>
          <w:szCs w:val="22"/>
        </w:rPr>
        <w:tab/>
        <w:t>3/9/26-3/23/26-closed</w:t>
      </w:r>
    </w:p>
    <w:p w14:paraId="6D507AAC" w14:textId="77777777" w:rsidR="00E65C00" w:rsidRDefault="00335D35">
      <w:pPr>
        <w:rPr>
          <w:rFonts w:ascii="Century Gothic" w:eastAsia="Century Gothic" w:hAnsi="Century Gothic" w:cs="Century Gothic"/>
          <w:b/>
          <w:sz w:val="22"/>
          <w:szCs w:val="22"/>
        </w:rPr>
      </w:pPr>
      <w:r>
        <w:rPr>
          <w:rFonts w:ascii="Century Gothic" w:eastAsia="Century Gothic" w:hAnsi="Century Gothic" w:cs="Century Gothic"/>
          <w:b/>
          <w:sz w:val="22"/>
          <w:szCs w:val="22"/>
        </w:rPr>
        <w:t xml:space="preserve">9/22/25-close at </w:t>
      </w:r>
      <w:proofErr w:type="gramStart"/>
      <w:r>
        <w:rPr>
          <w:rFonts w:ascii="Century Gothic" w:eastAsia="Century Gothic" w:hAnsi="Century Gothic" w:cs="Century Gothic"/>
          <w:b/>
          <w:sz w:val="22"/>
          <w:szCs w:val="22"/>
        </w:rPr>
        <w:t>12:30  PD</w:t>
      </w:r>
      <w:proofErr w:type="gramEnd"/>
      <w:r>
        <w:rPr>
          <w:rFonts w:ascii="Century Gothic" w:eastAsia="Century Gothic" w:hAnsi="Century Gothic" w:cs="Century Gothic"/>
          <w:b/>
          <w:sz w:val="22"/>
          <w:szCs w:val="22"/>
        </w:rPr>
        <w:tab/>
      </w:r>
      <w:r>
        <w:rPr>
          <w:rFonts w:ascii="Century Gothic" w:eastAsia="Century Gothic" w:hAnsi="Century Gothic" w:cs="Century Gothic"/>
          <w:b/>
          <w:sz w:val="22"/>
          <w:szCs w:val="22"/>
        </w:rPr>
        <w:tab/>
      </w:r>
      <w:r>
        <w:rPr>
          <w:rFonts w:ascii="Century Gothic" w:eastAsia="Century Gothic" w:hAnsi="Century Gothic" w:cs="Century Gothic"/>
          <w:b/>
          <w:sz w:val="22"/>
          <w:szCs w:val="22"/>
        </w:rPr>
        <w:tab/>
      </w:r>
      <w:r>
        <w:rPr>
          <w:rFonts w:ascii="Century Gothic" w:eastAsia="Century Gothic" w:hAnsi="Century Gothic" w:cs="Century Gothic"/>
          <w:b/>
          <w:sz w:val="22"/>
          <w:szCs w:val="22"/>
        </w:rPr>
        <w:tab/>
        <w:t xml:space="preserve">            4/15/26-close at 2:45</w:t>
      </w:r>
    </w:p>
    <w:p w14:paraId="437F1970" w14:textId="77777777" w:rsidR="00E65C00" w:rsidRDefault="00335D35">
      <w:pPr>
        <w:rPr>
          <w:rFonts w:ascii="Century Gothic" w:eastAsia="Century Gothic" w:hAnsi="Century Gothic" w:cs="Century Gothic"/>
          <w:b/>
          <w:sz w:val="22"/>
          <w:szCs w:val="22"/>
        </w:rPr>
      </w:pPr>
      <w:r>
        <w:rPr>
          <w:rFonts w:ascii="Century Gothic" w:eastAsia="Century Gothic" w:hAnsi="Century Gothic" w:cs="Century Gothic"/>
          <w:b/>
          <w:sz w:val="22"/>
          <w:szCs w:val="22"/>
        </w:rPr>
        <w:t>10/13/25-closed</w:t>
      </w:r>
      <w:r>
        <w:rPr>
          <w:rFonts w:ascii="Century Gothic" w:eastAsia="Century Gothic" w:hAnsi="Century Gothic" w:cs="Century Gothic"/>
          <w:b/>
          <w:sz w:val="22"/>
          <w:szCs w:val="22"/>
        </w:rPr>
        <w:tab/>
        <w:t xml:space="preserve"> 12/22/25-1/2/26-closed</w:t>
      </w:r>
      <w:r>
        <w:rPr>
          <w:rFonts w:ascii="Century Gothic" w:eastAsia="Century Gothic" w:hAnsi="Century Gothic" w:cs="Century Gothic"/>
          <w:b/>
          <w:sz w:val="22"/>
          <w:szCs w:val="22"/>
        </w:rPr>
        <w:tab/>
      </w:r>
      <w:r>
        <w:rPr>
          <w:rFonts w:ascii="Century Gothic" w:eastAsia="Century Gothic" w:hAnsi="Century Gothic" w:cs="Century Gothic"/>
          <w:b/>
          <w:sz w:val="22"/>
          <w:szCs w:val="22"/>
        </w:rPr>
        <w:tab/>
        <w:t>5/20/26-close at 2:45</w:t>
      </w:r>
    </w:p>
    <w:p w14:paraId="7DFFA863" w14:textId="77777777" w:rsidR="00E65C00" w:rsidRDefault="00335D35">
      <w:pPr>
        <w:ind w:left="4320" w:firstLine="720"/>
        <w:rPr>
          <w:rFonts w:ascii="Century Gothic" w:eastAsia="Century Gothic" w:hAnsi="Century Gothic" w:cs="Century Gothic"/>
          <w:b/>
          <w:sz w:val="22"/>
          <w:szCs w:val="22"/>
        </w:rPr>
      </w:pPr>
      <w:r>
        <w:rPr>
          <w:rFonts w:ascii="Century Gothic" w:eastAsia="Century Gothic" w:hAnsi="Century Gothic" w:cs="Century Gothic"/>
          <w:b/>
          <w:sz w:val="22"/>
          <w:szCs w:val="22"/>
        </w:rPr>
        <w:t>5/25/26-closed Memorial Day</w:t>
      </w:r>
      <w:r>
        <w:rPr>
          <w:rFonts w:ascii="Century Gothic" w:eastAsia="Century Gothic" w:hAnsi="Century Gothic" w:cs="Century Gothic"/>
          <w:b/>
          <w:sz w:val="22"/>
          <w:szCs w:val="22"/>
        </w:rPr>
        <w:tab/>
      </w:r>
    </w:p>
    <w:p w14:paraId="53EBE1D6" w14:textId="77777777" w:rsidR="00E65C00" w:rsidRDefault="00335D35">
      <w:pPr>
        <w:rPr>
          <w:rFonts w:ascii="Century Gothic" w:eastAsia="Century Gothic" w:hAnsi="Century Gothic" w:cs="Century Gothic"/>
          <w:b/>
          <w:sz w:val="22"/>
          <w:szCs w:val="22"/>
        </w:rPr>
      </w:pPr>
      <w:r>
        <w:rPr>
          <w:rFonts w:ascii="Century Gothic" w:eastAsia="Century Gothic" w:hAnsi="Century Gothic" w:cs="Century Gothic"/>
          <w:b/>
          <w:sz w:val="22"/>
          <w:szCs w:val="22"/>
        </w:rPr>
        <w:t>10/22/25-close at 2:45        1/14/26-close at 2:45           6/5/26-Last day</w:t>
      </w:r>
    </w:p>
    <w:p w14:paraId="1B43C2F5" w14:textId="77777777" w:rsidR="00E65C00" w:rsidRDefault="00335D35">
      <w:pPr>
        <w:rPr>
          <w:rFonts w:ascii="Century Gothic" w:eastAsia="Century Gothic" w:hAnsi="Century Gothic" w:cs="Century Gothic"/>
          <w:b/>
          <w:sz w:val="22"/>
          <w:szCs w:val="22"/>
        </w:rPr>
      </w:pPr>
      <w:r>
        <w:rPr>
          <w:rFonts w:ascii="Century Gothic" w:eastAsia="Century Gothic" w:hAnsi="Century Gothic" w:cs="Century Gothic"/>
          <w:b/>
          <w:sz w:val="22"/>
          <w:szCs w:val="22"/>
        </w:rPr>
        <w:t>11/5/25-close at 2:45</w:t>
      </w:r>
      <w:r>
        <w:rPr>
          <w:rFonts w:ascii="Century Gothic" w:eastAsia="Century Gothic" w:hAnsi="Century Gothic" w:cs="Century Gothic"/>
          <w:b/>
          <w:sz w:val="22"/>
          <w:szCs w:val="22"/>
        </w:rPr>
        <w:tab/>
        <w:t>2/6/26-closed</w:t>
      </w:r>
    </w:p>
    <w:sectPr w:rsidR="00E65C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1" w:right="1440" w:bottom="861" w:left="1780" w:header="566" w:footer="31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B3D76" w14:textId="77777777" w:rsidR="00335D35" w:rsidRDefault="00335D35">
      <w:r>
        <w:separator/>
      </w:r>
    </w:p>
  </w:endnote>
  <w:endnote w:type="continuationSeparator" w:id="0">
    <w:p w14:paraId="44E2A937" w14:textId="77777777" w:rsidR="00335D35" w:rsidRDefault="00335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9C73A833-B123-4BC2-951C-8C6C6DFA427C}"/>
    <w:embedItalic r:id="rId2" w:fontKey="{F0726FFB-B287-4BFE-89D0-25AD2C64894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3" w:fontKey="{52AB721E-2205-4493-A8B3-A8FAC172A626}"/>
    <w:embedBold r:id="rId4" w:fontKey="{F79DFB54-6ACF-4602-A395-E9130088544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B5A810EB-BCC0-4BDB-BCAD-D0E382A22B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1A4F6BE-44C3-4676-B389-A2338C3B03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563A4" w14:textId="77777777" w:rsidR="00E65C00" w:rsidRDefault="00E65C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B9006" w14:textId="77777777" w:rsidR="00E65C00" w:rsidRDefault="00335D35">
    <w:pPr>
      <w:jc w:val="right"/>
      <w:rPr>
        <w:rFonts w:ascii="Century Gothic" w:eastAsia="Century Gothic" w:hAnsi="Century Gothic" w:cs="Century Gothic"/>
        <w:color w:val="7F7F7F"/>
        <w:sz w:val="14"/>
        <w:szCs w:val="14"/>
      </w:rPr>
    </w:pPr>
    <w:hyperlink r:id="rId1">
      <w:r>
        <w:rPr>
          <w:rFonts w:ascii="Century Gothic" w:eastAsia="Century Gothic" w:hAnsi="Century Gothic" w:cs="Century Gothic"/>
          <w:color w:val="7F7F7F"/>
          <w:sz w:val="14"/>
          <w:szCs w:val="14"/>
        </w:rPr>
        <w:t>School Calendar Template © calendarlabs.com</w:t>
      </w:r>
    </w:hyperlink>
  </w:p>
  <w:p w14:paraId="47610215" w14:textId="77777777" w:rsidR="00E65C00" w:rsidRDefault="00E65C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7F7F7F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ACB18" w14:textId="77777777" w:rsidR="00E65C00" w:rsidRDefault="00E65C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68461" w14:textId="77777777" w:rsidR="00335D35" w:rsidRDefault="00335D35">
      <w:r>
        <w:separator/>
      </w:r>
    </w:p>
  </w:footnote>
  <w:footnote w:type="continuationSeparator" w:id="0">
    <w:p w14:paraId="0DAD053C" w14:textId="77777777" w:rsidR="00335D35" w:rsidRDefault="00335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D7D64" w14:textId="77777777" w:rsidR="00E65C00" w:rsidRDefault="00E65C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7423A" w14:textId="77777777" w:rsidR="00E65C00" w:rsidRDefault="00E65C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FE222" w14:textId="77777777" w:rsidR="00E65C00" w:rsidRDefault="00E65C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C00"/>
    <w:rsid w:val="0012012F"/>
    <w:rsid w:val="0026434A"/>
    <w:rsid w:val="00335D35"/>
    <w:rsid w:val="006D4A32"/>
    <w:rsid w:val="008C54D6"/>
    <w:rsid w:val="00E65C00"/>
    <w:rsid w:val="00F1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F3372"/>
  <w15:docId w15:val="{C8674F82-5808-4580-AE84-3F2BF2F6E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lendarlabs.com/2025-school-c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Tammy Wysocki</dc:creator>
  <cp:lastModifiedBy>Tammy Wysocki</cp:lastModifiedBy>
  <cp:revision>2</cp:revision>
  <cp:lastPrinted>2025-02-10T13:29:00Z</cp:lastPrinted>
  <dcterms:created xsi:type="dcterms:W3CDTF">2025-04-22T16:56:00Z</dcterms:created>
  <dcterms:modified xsi:type="dcterms:W3CDTF">2025-04-22T16:56:00Z</dcterms:modified>
</cp:coreProperties>
</file>