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1955D" w14:textId="77777777" w:rsidR="00672459" w:rsidRPr="00672CEA" w:rsidRDefault="00BE1E08" w:rsidP="00672CEA">
      <w:pPr>
        <w:tabs>
          <w:tab w:val="right" w:pos="10716"/>
        </w:tabs>
        <w:rPr>
          <w:rFonts w:ascii="Gill Sans MT" w:hAnsi="Gill Sans MT"/>
        </w:rPr>
      </w:pPr>
      <w:r>
        <w:rPr>
          <w:rFonts w:ascii="Gill Sans MT" w:hAnsi="Gill Sans MT"/>
          <w:b/>
          <w:noProof/>
          <w:color w:val="333399"/>
          <w:sz w:val="18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5E8100" wp14:editId="3587AAED">
                <wp:simplePos x="0" y="0"/>
                <wp:positionH relativeFrom="margin">
                  <wp:posOffset>1313807</wp:posOffset>
                </wp:positionH>
                <wp:positionV relativeFrom="paragraph">
                  <wp:posOffset>-3282</wp:posOffset>
                </wp:positionV>
                <wp:extent cx="5403272" cy="813435"/>
                <wp:effectExtent l="0" t="0" r="6985" b="571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272" cy="81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FCB855" w14:textId="77777777" w:rsidR="00716DA5" w:rsidRPr="00121883" w:rsidRDefault="00BE1E08" w:rsidP="00672CEA">
                            <w:pPr>
                              <w:rPr>
                                <w:rFonts w:ascii="Gill Sans MT" w:hAnsi="Gill Sans MT" w:cs="Arial"/>
                                <w:b/>
                                <w:color w:val="001D58"/>
                                <w:sz w:val="52"/>
                                <w:szCs w:val="52"/>
                              </w:rPr>
                            </w:pPr>
                            <w:r w:rsidRPr="00121883">
                              <w:rPr>
                                <w:rFonts w:ascii="Gill Sans MT" w:hAnsi="Gill Sans MT"/>
                                <w:b/>
                                <w:bCs/>
                                <w:color w:val="002236"/>
                                <w:sz w:val="52"/>
                                <w:szCs w:val="52"/>
                              </w:rPr>
                              <w:t xml:space="preserve">SENIOR </w:t>
                            </w:r>
                            <w:r w:rsidR="00B34FEF" w:rsidRPr="00121883">
                              <w:rPr>
                                <w:rFonts w:ascii="Gill Sans MT" w:hAnsi="Gill Sans MT"/>
                                <w:b/>
                                <w:bCs/>
                                <w:color w:val="002236"/>
                                <w:sz w:val="52"/>
                                <w:szCs w:val="52"/>
                              </w:rPr>
                              <w:t>LOAN</w:t>
                            </w:r>
                            <w:r w:rsidRPr="00121883">
                              <w:rPr>
                                <w:rFonts w:ascii="Gill Sans MT" w:hAnsi="Gill Sans MT"/>
                                <w:b/>
                                <w:bCs/>
                                <w:color w:val="002236"/>
                                <w:sz w:val="52"/>
                                <w:szCs w:val="52"/>
                              </w:rPr>
                              <w:t xml:space="preserve"> APPLICATION FORM </w:t>
                            </w:r>
                            <w:r w:rsidR="00672CEA" w:rsidRPr="00121883">
                              <w:rPr>
                                <w:rFonts w:ascii="Gill Sans MT" w:hAnsi="Gill Sans MT"/>
                                <w:b/>
                                <w:bCs/>
                                <w:color w:val="002236"/>
                                <w:sz w:val="52"/>
                                <w:szCs w:val="52"/>
                              </w:rPr>
                              <w:t xml:space="preserve">AND </w:t>
                            </w:r>
                            <w:r w:rsidRPr="00121883">
                              <w:rPr>
                                <w:rFonts w:ascii="Gill Sans MT" w:hAnsi="Gill Sans MT"/>
                                <w:b/>
                                <w:bCs/>
                                <w:color w:val="002236"/>
                                <w:sz w:val="52"/>
                                <w:szCs w:val="52"/>
                              </w:rPr>
                              <w:t>AGREEMENT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5E810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03.45pt;margin-top:-.25pt;width:425.45pt;height:64.0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" stroked="f">
                <v:textbox>
                  <w:txbxContent>
                    <w:p w14:paraId="1FFCB855" w14:textId="77777777" w:rsidR="00716DA5" w:rsidRPr="00121883" w:rsidRDefault="00BE1E08" w:rsidP="00672CEA">
                      <w:pPr>
                        <w:rPr>
                          <w:rFonts w:ascii="Gill Sans MT" w:hAnsi="Gill Sans MT" w:cs="Arial"/>
                          <w:b/>
                          <w:color w:val="001D58"/>
                          <w:sz w:val="52"/>
                          <w:szCs w:val="52"/>
                        </w:rPr>
                      </w:pPr>
                      <w:r w:rsidRPr="00121883">
                        <w:rPr>
                          <w:rFonts w:ascii="Gill Sans MT" w:hAnsi="Gill Sans MT"/>
                          <w:b/>
                          <w:bCs/>
                          <w:color w:val="002236"/>
                          <w:sz w:val="52"/>
                          <w:szCs w:val="52"/>
                        </w:rPr>
                        <w:t xml:space="preserve">SENIOR </w:t>
                      </w:r>
                      <w:r w:rsidR="00B34FEF" w:rsidRPr="00121883">
                        <w:rPr>
                          <w:rFonts w:ascii="Gill Sans MT" w:hAnsi="Gill Sans MT"/>
                          <w:b/>
                          <w:bCs/>
                          <w:color w:val="002236"/>
                          <w:sz w:val="52"/>
                          <w:szCs w:val="52"/>
                        </w:rPr>
                        <w:t>LOAN</w:t>
                      </w:r>
                      <w:r w:rsidRPr="00121883">
                        <w:rPr>
                          <w:rFonts w:ascii="Gill Sans MT" w:hAnsi="Gill Sans MT"/>
                          <w:b/>
                          <w:bCs/>
                          <w:color w:val="002236"/>
                          <w:sz w:val="52"/>
                          <w:szCs w:val="52"/>
                        </w:rPr>
                        <w:t xml:space="preserve"> APPLICATION FORM </w:t>
                      </w:r>
                      <w:r w:rsidR="00672CEA" w:rsidRPr="00121883">
                        <w:rPr>
                          <w:rFonts w:ascii="Gill Sans MT" w:hAnsi="Gill Sans MT"/>
                          <w:b/>
                          <w:bCs/>
                          <w:color w:val="002236"/>
                          <w:sz w:val="52"/>
                          <w:szCs w:val="52"/>
                        </w:rPr>
                        <w:t xml:space="preserve">AND </w:t>
                      </w:r>
                      <w:r w:rsidRPr="00121883">
                        <w:rPr>
                          <w:rFonts w:ascii="Gill Sans MT" w:hAnsi="Gill Sans MT"/>
                          <w:b/>
                          <w:bCs/>
                          <w:color w:val="002236"/>
                          <w:sz w:val="52"/>
                          <w:szCs w:val="52"/>
                        </w:rPr>
                        <w:t>AGREEMENT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08BA">
        <w:rPr>
          <w:noProof/>
          <w:lang w:eastAsia="en-GB"/>
        </w:rPr>
        <w:drawing>
          <wp:inline distT="0" distB="0" distL="0" distR="0" wp14:anchorId="30B51C57" wp14:editId="2F0D1211">
            <wp:extent cx="1077812" cy="768096"/>
            <wp:effectExtent l="0" t="0" r="8255" b="0"/>
            <wp:docPr id="3" name="Picture 1" descr="FEDE2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DE25D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990" cy="786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0060">
        <w:tab/>
      </w:r>
    </w:p>
    <w:tbl>
      <w:tblPr>
        <w:tblpPr w:leftFromText="180" w:rightFromText="180" w:vertAnchor="page" w:horzAnchor="margin" w:tblpY="22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2"/>
        <w:gridCol w:w="3854"/>
        <w:gridCol w:w="1053"/>
        <w:gridCol w:w="3906"/>
      </w:tblGrid>
      <w:tr w:rsidR="001A296E" w:rsidRPr="004933E1" w14:paraId="24731859" w14:textId="77777777" w:rsidTr="001A296E">
        <w:trPr>
          <w:trHeight w:val="371"/>
        </w:trPr>
        <w:tc>
          <w:tcPr>
            <w:tcW w:w="10705" w:type="dxa"/>
            <w:gridSpan w:val="4"/>
            <w:shd w:val="clear" w:color="auto" w:fill="DEEAF6"/>
            <w:vAlign w:val="center"/>
          </w:tcPr>
          <w:p w14:paraId="34BBD1F9" w14:textId="77777777" w:rsidR="001A296E" w:rsidRPr="00CD476F" w:rsidRDefault="001A296E" w:rsidP="001A296E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 xml:space="preserve">Details of child </w:t>
            </w:r>
            <w:r w:rsidRPr="00CD476F">
              <w:rPr>
                <w:rFonts w:ascii="Gill Sans MT" w:hAnsi="Gill Sans MT"/>
                <w:i/>
                <w:color w:val="000000"/>
                <w:sz w:val="22"/>
                <w:szCs w:val="22"/>
              </w:rPr>
              <w:t>(as appears on birth certificate or passport)</w:t>
            </w:r>
          </w:p>
        </w:tc>
      </w:tr>
      <w:tr w:rsidR="0000689B" w:rsidRPr="004933E1" w14:paraId="687072FF" w14:textId="77777777" w:rsidTr="00EF1A34">
        <w:trPr>
          <w:trHeight w:val="561"/>
        </w:trPr>
        <w:tc>
          <w:tcPr>
            <w:tcW w:w="1892" w:type="dxa"/>
            <w:shd w:val="clear" w:color="auto" w:fill="auto"/>
            <w:vAlign w:val="center"/>
          </w:tcPr>
          <w:p w14:paraId="6E79CE78" w14:textId="77777777" w:rsidR="0000689B" w:rsidRPr="00CD476F" w:rsidRDefault="0000689B" w:rsidP="001A296E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 w:rsidRPr="00CD476F">
              <w:rPr>
                <w:rFonts w:ascii="Gill Sans MT" w:hAnsi="Gill Sans MT"/>
                <w:color w:val="000000"/>
                <w:sz w:val="22"/>
                <w:szCs w:val="22"/>
              </w:rPr>
              <w:t>Pupil Name</w:t>
            </w:r>
          </w:p>
        </w:tc>
        <w:sdt>
          <w:sdtPr>
            <w:rPr>
              <w:rFonts w:ascii="Gill Sans MT" w:hAnsi="Gill Sans MT"/>
              <w:color w:val="000000"/>
              <w:sz w:val="22"/>
              <w:szCs w:val="22"/>
            </w:rPr>
            <w:id w:val="49176125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813" w:type="dxa"/>
                <w:gridSpan w:val="3"/>
                <w:shd w:val="clear" w:color="auto" w:fill="auto"/>
                <w:vAlign w:val="center"/>
              </w:tcPr>
              <w:p w14:paraId="51F2BE04" w14:textId="1035E759" w:rsidR="0000689B" w:rsidRPr="00CD476F" w:rsidRDefault="005D3BDC" w:rsidP="001A296E">
                <w:pPr>
                  <w:rPr>
                    <w:rFonts w:ascii="Gill Sans MT" w:hAnsi="Gill Sans MT"/>
                    <w:color w:val="000000"/>
                    <w:sz w:val="22"/>
                    <w:szCs w:val="22"/>
                  </w:rPr>
                </w:pPr>
                <w:r w:rsidRPr="00A3293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0689B" w:rsidRPr="004933E1" w14:paraId="60FB5F4C" w14:textId="77777777" w:rsidTr="0000689B">
        <w:trPr>
          <w:trHeight w:val="561"/>
        </w:trPr>
        <w:tc>
          <w:tcPr>
            <w:tcW w:w="1892" w:type="dxa"/>
            <w:shd w:val="clear" w:color="auto" w:fill="auto"/>
            <w:vAlign w:val="center"/>
          </w:tcPr>
          <w:p w14:paraId="3CF88EC8" w14:textId="77777777" w:rsidR="0000689B" w:rsidRPr="00CD476F" w:rsidRDefault="0000689B" w:rsidP="001A296E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</w:rPr>
              <w:t>Day / Boarder</w:t>
            </w:r>
          </w:p>
        </w:tc>
        <w:sdt>
          <w:sdtPr>
            <w:rPr>
              <w:rFonts w:ascii="Gill Sans MT" w:hAnsi="Gill Sans MT"/>
              <w:color w:val="000000"/>
              <w:sz w:val="22"/>
              <w:szCs w:val="22"/>
            </w:rPr>
            <w:id w:val="-81425730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54" w:type="dxa"/>
                <w:shd w:val="clear" w:color="auto" w:fill="auto"/>
                <w:vAlign w:val="center"/>
              </w:tcPr>
              <w:p w14:paraId="268A68F2" w14:textId="368FFF49" w:rsidR="0000689B" w:rsidRPr="00CD476F" w:rsidRDefault="005D3BDC" w:rsidP="001A296E">
                <w:pPr>
                  <w:rPr>
                    <w:rFonts w:ascii="Gill Sans MT" w:hAnsi="Gill Sans MT"/>
                    <w:color w:val="000000"/>
                    <w:sz w:val="22"/>
                    <w:szCs w:val="22"/>
                  </w:rPr>
                </w:pPr>
                <w:r w:rsidRPr="00A3293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053" w:type="dxa"/>
            <w:shd w:val="clear" w:color="auto" w:fill="auto"/>
            <w:vAlign w:val="center"/>
          </w:tcPr>
          <w:p w14:paraId="26E8E109" w14:textId="77777777" w:rsidR="0000689B" w:rsidRDefault="0000689B" w:rsidP="001A296E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</w:rPr>
              <w:t>Year G</w:t>
            </w:r>
            <w:r w:rsidRPr="00CD476F">
              <w:rPr>
                <w:rFonts w:ascii="Gill Sans MT" w:hAnsi="Gill Sans MT"/>
                <w:color w:val="000000"/>
                <w:sz w:val="22"/>
                <w:szCs w:val="22"/>
              </w:rPr>
              <w:t>roup</w:t>
            </w:r>
          </w:p>
        </w:tc>
        <w:sdt>
          <w:sdtPr>
            <w:rPr>
              <w:rFonts w:ascii="Gill Sans MT" w:hAnsi="Gill Sans MT"/>
              <w:color w:val="000000"/>
              <w:sz w:val="22"/>
              <w:szCs w:val="22"/>
            </w:rPr>
            <w:id w:val="-83407869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06" w:type="dxa"/>
                <w:shd w:val="clear" w:color="auto" w:fill="auto"/>
                <w:vAlign w:val="center"/>
              </w:tcPr>
              <w:p w14:paraId="4F0DD6EF" w14:textId="1E9FA20C" w:rsidR="0000689B" w:rsidRPr="00CD476F" w:rsidRDefault="005D3BDC" w:rsidP="001A296E">
                <w:pPr>
                  <w:rPr>
                    <w:rFonts w:ascii="Gill Sans MT" w:hAnsi="Gill Sans MT"/>
                    <w:color w:val="000000"/>
                    <w:sz w:val="22"/>
                    <w:szCs w:val="22"/>
                  </w:rPr>
                </w:pPr>
                <w:r w:rsidRPr="00A3293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0689B" w:rsidRPr="004933E1" w14:paraId="44B5ED93" w14:textId="77777777" w:rsidTr="00BE1AE7">
        <w:trPr>
          <w:trHeight w:val="561"/>
        </w:trPr>
        <w:tc>
          <w:tcPr>
            <w:tcW w:w="1892" w:type="dxa"/>
            <w:shd w:val="clear" w:color="auto" w:fill="auto"/>
            <w:vAlign w:val="center"/>
          </w:tcPr>
          <w:p w14:paraId="2683C399" w14:textId="77777777" w:rsidR="0000689B" w:rsidRDefault="0000689B" w:rsidP="001A296E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>
              <w:rPr>
                <w:rFonts w:ascii="Gill Sans MT" w:hAnsi="Gill Sans MT"/>
                <w:color w:val="000000"/>
                <w:sz w:val="22"/>
                <w:szCs w:val="22"/>
              </w:rPr>
              <w:t>Date of Entry</w:t>
            </w:r>
          </w:p>
        </w:tc>
        <w:sdt>
          <w:sdtPr>
            <w:rPr>
              <w:rFonts w:ascii="Gill Sans MT" w:hAnsi="Gill Sans MT"/>
              <w:color w:val="000000"/>
              <w:sz w:val="22"/>
              <w:szCs w:val="22"/>
            </w:rPr>
            <w:id w:val="20183485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813" w:type="dxa"/>
                <w:gridSpan w:val="3"/>
                <w:shd w:val="clear" w:color="auto" w:fill="auto"/>
                <w:vAlign w:val="center"/>
              </w:tcPr>
              <w:p w14:paraId="27F38805" w14:textId="0499DE77" w:rsidR="0000689B" w:rsidRPr="00CD476F" w:rsidRDefault="005D3BDC" w:rsidP="001A296E">
                <w:pPr>
                  <w:rPr>
                    <w:rFonts w:ascii="Gill Sans MT" w:hAnsi="Gill Sans MT"/>
                    <w:color w:val="000000"/>
                    <w:sz w:val="22"/>
                    <w:szCs w:val="22"/>
                  </w:rPr>
                </w:pPr>
                <w:r w:rsidRPr="00A3293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34FEF" w:rsidRPr="004933E1" w14:paraId="4C34C9F6" w14:textId="77777777" w:rsidTr="00D75BE4">
        <w:trPr>
          <w:trHeight w:val="415"/>
        </w:trPr>
        <w:tc>
          <w:tcPr>
            <w:tcW w:w="10705" w:type="dxa"/>
            <w:gridSpan w:val="4"/>
            <w:shd w:val="clear" w:color="auto" w:fill="auto"/>
            <w:vAlign w:val="center"/>
          </w:tcPr>
          <w:p w14:paraId="1267FE5E" w14:textId="77777777" w:rsidR="00B34FEF" w:rsidRPr="00CD476F" w:rsidRDefault="00B34FEF" w:rsidP="001A296E">
            <w:pPr>
              <w:rPr>
                <w:rFonts w:ascii="Gill Sans MT" w:hAnsi="Gill Sans MT"/>
                <w:b/>
                <w:sz w:val="22"/>
                <w:szCs w:val="22"/>
              </w:rPr>
            </w:pPr>
          </w:p>
          <w:p w14:paraId="3A960715" w14:textId="77777777" w:rsidR="00B34FEF" w:rsidRPr="00CD476F" w:rsidRDefault="00B34FEF" w:rsidP="001A296E">
            <w:pPr>
              <w:rPr>
                <w:rFonts w:ascii="Gill Sans MT" w:hAnsi="Gill Sans MT"/>
                <w:b/>
                <w:sz w:val="22"/>
                <w:szCs w:val="22"/>
              </w:rPr>
            </w:pPr>
            <w:r w:rsidRPr="00CD476F">
              <w:rPr>
                <w:rFonts w:ascii="Gill Sans MT" w:hAnsi="Gill Sans MT"/>
                <w:b/>
                <w:sz w:val="22"/>
                <w:szCs w:val="22"/>
              </w:rPr>
              <w:t>We understand that a horse will be allocated subject to suitability and availability at the time and returning this Application does not guarantee the allocation of a loan horse.</w:t>
            </w:r>
          </w:p>
          <w:p w14:paraId="289A8D8B" w14:textId="77777777" w:rsidR="00B34FEF" w:rsidRPr="00CD476F" w:rsidRDefault="00B34FEF" w:rsidP="001A296E">
            <w:pPr>
              <w:rPr>
                <w:rFonts w:ascii="Gill Sans MT" w:hAnsi="Gill Sans MT"/>
                <w:b/>
                <w:color w:val="000000"/>
                <w:sz w:val="22"/>
                <w:szCs w:val="22"/>
              </w:rPr>
            </w:pPr>
          </w:p>
        </w:tc>
      </w:tr>
    </w:tbl>
    <w:p w14:paraId="2034D29D" w14:textId="77777777" w:rsidR="00B63B0F" w:rsidRDefault="00B63B0F" w:rsidP="000C0AE3">
      <w:pPr>
        <w:rPr>
          <w:rFonts w:ascii="Gill Sans MT" w:hAnsi="Gill Sans MT"/>
          <w:color w:val="000000"/>
          <w:sz w:val="20"/>
        </w:rPr>
      </w:pPr>
    </w:p>
    <w:p w14:paraId="25808842" w14:textId="77777777" w:rsidR="00470A4C" w:rsidRDefault="00470A4C"/>
    <w:p w14:paraId="4EF820CB" w14:textId="77777777" w:rsidR="004C1919" w:rsidRDefault="004C1919"/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470A4C" w:rsidRPr="004933E1" w14:paraId="7A16D44B" w14:textId="77777777" w:rsidTr="001A296E">
        <w:trPr>
          <w:trHeight w:val="361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00EFD44" w14:textId="77777777" w:rsidR="00470A4C" w:rsidRPr="00CD476F" w:rsidRDefault="00B34FEF" w:rsidP="00470A4C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>Further Information</w:t>
            </w:r>
          </w:p>
        </w:tc>
      </w:tr>
      <w:tr w:rsidR="00470A4C" w:rsidRPr="004933E1" w14:paraId="75618ADF" w14:textId="77777777" w:rsidTr="001A296E">
        <w:trPr>
          <w:trHeight w:val="558"/>
        </w:trPr>
        <w:tc>
          <w:tcPr>
            <w:tcW w:w="10768" w:type="dxa"/>
            <w:shd w:val="clear" w:color="auto" w:fill="auto"/>
          </w:tcPr>
          <w:p w14:paraId="58DB4318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</w:p>
          <w:p w14:paraId="6EA9E7AD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Gill Sans MT" w:hAnsi="Gill Sans MT"/>
                <w:sz w:val="22"/>
                <w:szCs w:val="22"/>
              </w:rPr>
              <w:t xml:space="preserve">The Horse/ Pony will be placed on Loan subject to the following: </w:t>
            </w:r>
          </w:p>
          <w:p w14:paraId="0729D0A3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The loan horse may be used by </w:t>
            </w:r>
            <w:proofErr w:type="spellStart"/>
            <w:r w:rsidRPr="00CD476F">
              <w:rPr>
                <w:rFonts w:ascii="Gill Sans MT" w:hAnsi="Gill Sans MT"/>
                <w:sz w:val="22"/>
                <w:szCs w:val="22"/>
              </w:rPr>
              <w:t>Stonar</w:t>
            </w:r>
            <w:proofErr w:type="spellEnd"/>
            <w:r w:rsidRPr="00CD476F">
              <w:rPr>
                <w:rFonts w:ascii="Gill Sans MT" w:hAnsi="Gill Sans MT"/>
                <w:sz w:val="22"/>
                <w:szCs w:val="22"/>
              </w:rPr>
              <w:t xml:space="preserve"> up to twice per day for other pupils to ride in lessons. </w:t>
            </w:r>
          </w:p>
          <w:p w14:paraId="6A35A932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The loan of a </w:t>
            </w:r>
            <w:proofErr w:type="spellStart"/>
            <w:r w:rsidRPr="00CD476F">
              <w:rPr>
                <w:rFonts w:ascii="Gill Sans MT" w:hAnsi="Gill Sans MT"/>
                <w:sz w:val="22"/>
                <w:szCs w:val="22"/>
              </w:rPr>
              <w:t>Stonar</w:t>
            </w:r>
            <w:proofErr w:type="spellEnd"/>
            <w:r w:rsidRPr="00CD476F">
              <w:rPr>
                <w:rFonts w:ascii="Gill Sans MT" w:hAnsi="Gill Sans MT"/>
                <w:sz w:val="22"/>
                <w:szCs w:val="22"/>
              </w:rPr>
              <w:t xml:space="preserve"> horse or pony is available to pupils </w:t>
            </w:r>
            <w:r w:rsidR="0000689B">
              <w:rPr>
                <w:rFonts w:ascii="Gill Sans MT" w:hAnsi="Gill Sans MT"/>
                <w:sz w:val="22"/>
                <w:szCs w:val="22"/>
              </w:rPr>
              <w:t xml:space="preserve">from Year 7 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who are joining </w:t>
            </w:r>
            <w:proofErr w:type="spellStart"/>
            <w:r w:rsidRPr="00CD476F">
              <w:rPr>
                <w:rFonts w:ascii="Gill Sans MT" w:hAnsi="Gill Sans MT"/>
                <w:sz w:val="22"/>
                <w:szCs w:val="22"/>
              </w:rPr>
              <w:t>Stonar</w:t>
            </w:r>
            <w:proofErr w:type="spellEnd"/>
            <w:r w:rsidRPr="00CD476F">
              <w:rPr>
                <w:rFonts w:ascii="Gill Sans MT" w:hAnsi="Gill Sans MT"/>
                <w:sz w:val="22"/>
                <w:szCs w:val="22"/>
              </w:rPr>
              <w:t xml:space="preserve"> for two terms or more</w:t>
            </w:r>
            <w:r w:rsidR="0000689B">
              <w:rPr>
                <w:rFonts w:ascii="Gill Sans MT" w:hAnsi="Gill Sans MT"/>
                <w:sz w:val="22"/>
                <w:szCs w:val="22"/>
              </w:rPr>
              <w:t>, however priority will be given to pupils joining us permanently or for one year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. </w:t>
            </w:r>
          </w:p>
          <w:p w14:paraId="27A8D4E8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All loans include hay, bedding, basic feed and use of all facilities. </w:t>
            </w:r>
          </w:p>
          <w:p w14:paraId="12FC97C9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Feed supplements are not included.</w:t>
            </w:r>
          </w:p>
          <w:p w14:paraId="7F57A2C7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</w:t>
            </w:r>
            <w:proofErr w:type="spellStart"/>
            <w:r w:rsidRPr="00CD476F">
              <w:rPr>
                <w:rFonts w:ascii="Gill Sans MT" w:hAnsi="Gill Sans MT"/>
                <w:sz w:val="22"/>
                <w:szCs w:val="22"/>
              </w:rPr>
              <w:t>Stonar</w:t>
            </w:r>
            <w:proofErr w:type="spellEnd"/>
            <w:r w:rsidRPr="00CD476F">
              <w:rPr>
                <w:rFonts w:ascii="Gill Sans MT" w:hAnsi="Gill Sans MT"/>
                <w:sz w:val="22"/>
                <w:szCs w:val="22"/>
              </w:rPr>
              <w:t xml:space="preserve"> will cover all costs for veterinary treatment, shoeing and worming. </w:t>
            </w:r>
          </w:p>
          <w:p w14:paraId="600CA54D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All loans will be cared for by the pupil during term time. </w:t>
            </w:r>
          </w:p>
          <w:p w14:paraId="602E624C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One term’s notice will be required to terminate the loan agreement. </w:t>
            </w:r>
          </w:p>
          <w:p w14:paraId="6E7DE9F4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Please refer to the Rider Weight Policy in the Terms and Conditions.</w:t>
            </w:r>
          </w:p>
          <w:p w14:paraId="6F852881" w14:textId="77777777" w:rsidR="00470A4C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Loan assessments will take place during the first week of the new Academic Year and will initially be allocated on a two week trial basis. The first term’s payment will not be requested until a suitable loan horse has been allocated. Thereafter the loan is charged on a termly basis in advance.</w:t>
            </w:r>
          </w:p>
          <w:p w14:paraId="626FC83C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color w:val="000000"/>
                <w:sz w:val="22"/>
                <w:szCs w:val="22"/>
              </w:rPr>
            </w:pPr>
          </w:p>
        </w:tc>
      </w:tr>
      <w:tr w:rsidR="00B34FEF" w:rsidRPr="004933E1" w14:paraId="21694EBD" w14:textId="77777777" w:rsidTr="001A296E">
        <w:trPr>
          <w:trHeight w:val="558"/>
        </w:trPr>
        <w:tc>
          <w:tcPr>
            <w:tcW w:w="10768" w:type="dxa"/>
            <w:shd w:val="clear" w:color="auto" w:fill="auto"/>
          </w:tcPr>
          <w:p w14:paraId="3A198E7D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</w:p>
          <w:p w14:paraId="017C2675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Gill Sans MT" w:hAnsi="Gill Sans MT"/>
                <w:sz w:val="22"/>
                <w:szCs w:val="22"/>
              </w:rPr>
              <w:t xml:space="preserve">To assist us with assigning a horse, please supply a recent short video of the pupil riding, and further information that may help support this application, such as: </w:t>
            </w:r>
          </w:p>
          <w:p w14:paraId="12DC1034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How long have you been riding? </w:t>
            </w:r>
          </w:p>
          <w:p w14:paraId="1F664920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How often do you ride? </w:t>
            </w:r>
          </w:p>
          <w:p w14:paraId="32101260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Have you owned or cared for a horse in the past? </w:t>
            </w:r>
          </w:p>
          <w:p w14:paraId="2D9DC27B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Symbol" w:eastAsia="Symbol" w:hAnsi="Symbol" w:cs="Symbol"/>
                <w:sz w:val="22"/>
                <w:szCs w:val="22"/>
              </w:rPr>
              <w:t></w:t>
            </w:r>
            <w:r w:rsidRPr="00CD476F">
              <w:rPr>
                <w:rFonts w:ascii="Gill Sans MT" w:hAnsi="Gill Sans MT"/>
                <w:sz w:val="22"/>
                <w:szCs w:val="22"/>
              </w:rPr>
              <w:t xml:space="preserve"> What are your goals/aims over the next few months and whilst you are at </w:t>
            </w:r>
            <w:proofErr w:type="spellStart"/>
            <w:r w:rsidRPr="00CD476F">
              <w:rPr>
                <w:rFonts w:ascii="Gill Sans MT" w:hAnsi="Gill Sans MT"/>
                <w:sz w:val="22"/>
                <w:szCs w:val="22"/>
              </w:rPr>
              <w:t>Stonar</w:t>
            </w:r>
            <w:proofErr w:type="spellEnd"/>
            <w:r w:rsidRPr="00CD476F">
              <w:rPr>
                <w:rFonts w:ascii="Gill Sans MT" w:hAnsi="Gill Sans MT"/>
                <w:sz w:val="22"/>
                <w:szCs w:val="22"/>
              </w:rPr>
              <w:t>?</w:t>
            </w:r>
          </w:p>
          <w:p w14:paraId="183AC376" w14:textId="77777777" w:rsidR="00B34FEF" w:rsidRPr="00CD476F" w:rsidRDefault="00B34FEF" w:rsidP="00BC7EC2">
            <w:pPr>
              <w:jc w:val="both"/>
              <w:rPr>
                <w:rFonts w:ascii="Gill Sans MT" w:hAnsi="Gill Sans MT"/>
                <w:sz w:val="22"/>
                <w:szCs w:val="22"/>
              </w:rPr>
            </w:pPr>
          </w:p>
        </w:tc>
      </w:tr>
    </w:tbl>
    <w:p w14:paraId="5FFE61B7" w14:textId="77777777" w:rsidR="00143250" w:rsidRDefault="00143250" w:rsidP="000C0AE3">
      <w:pPr>
        <w:rPr>
          <w:rFonts w:ascii="Gill Sans MT" w:hAnsi="Gill Sans MT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5"/>
      </w:tblGrid>
      <w:tr w:rsidR="0094209D" w:rsidRPr="004933E1" w14:paraId="032B8C40" w14:textId="77777777" w:rsidTr="004933E1">
        <w:trPr>
          <w:trHeight w:val="273"/>
        </w:trPr>
        <w:tc>
          <w:tcPr>
            <w:tcW w:w="10932" w:type="dxa"/>
            <w:shd w:val="clear" w:color="auto" w:fill="DEEAF6"/>
            <w:vAlign w:val="center"/>
          </w:tcPr>
          <w:p w14:paraId="3CF7A2C1" w14:textId="77777777" w:rsidR="0094209D" w:rsidRPr="00CD476F" w:rsidRDefault="0094209D" w:rsidP="004933E1">
            <w:pPr>
              <w:contextualSpacing/>
              <w:rPr>
                <w:rFonts w:ascii="Gill Sans MT" w:hAnsi="Gill Sans MT"/>
                <w:b/>
                <w:color w:val="000000"/>
                <w:sz w:val="22"/>
                <w:szCs w:val="22"/>
              </w:rPr>
            </w:pPr>
            <w:r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>Declaration</w:t>
            </w:r>
          </w:p>
        </w:tc>
      </w:tr>
      <w:tr w:rsidR="0094209D" w:rsidRPr="004933E1" w14:paraId="0EF3AD48" w14:textId="77777777" w:rsidTr="004933E1">
        <w:trPr>
          <w:trHeight w:val="765"/>
        </w:trPr>
        <w:tc>
          <w:tcPr>
            <w:tcW w:w="10932" w:type="dxa"/>
            <w:shd w:val="clear" w:color="auto" w:fill="auto"/>
            <w:vAlign w:val="center"/>
          </w:tcPr>
          <w:p w14:paraId="38B02753" w14:textId="77777777" w:rsidR="001A296E" w:rsidRPr="00CD476F" w:rsidRDefault="001A296E" w:rsidP="001A296E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</w:p>
          <w:p w14:paraId="58E17E35" w14:textId="77777777" w:rsidR="001A296E" w:rsidRPr="00CD476F" w:rsidRDefault="00B34FEF" w:rsidP="001A296E">
            <w:pPr>
              <w:widowControl w:val="0"/>
              <w:tabs>
                <w:tab w:val="left" w:pos="330"/>
              </w:tabs>
              <w:rPr>
                <w:rFonts w:ascii="Gill Sans MT" w:hAnsi="Gill Sans MT"/>
                <w:sz w:val="22"/>
                <w:szCs w:val="22"/>
              </w:rPr>
            </w:pPr>
            <w:r w:rsidRPr="00CD476F">
              <w:rPr>
                <w:rFonts w:ascii="Gill Sans MT" w:hAnsi="Gill Sans MT"/>
                <w:sz w:val="22"/>
                <w:szCs w:val="22"/>
              </w:rPr>
              <w:t xml:space="preserve">Please note </w:t>
            </w:r>
            <w:proofErr w:type="spellStart"/>
            <w:r w:rsidRPr="00CD476F">
              <w:rPr>
                <w:rFonts w:ascii="Gill Sans MT" w:hAnsi="Gill Sans MT"/>
                <w:sz w:val="22"/>
                <w:szCs w:val="22"/>
              </w:rPr>
              <w:t>Stonar</w:t>
            </w:r>
            <w:proofErr w:type="spellEnd"/>
            <w:r w:rsidRPr="00CD476F">
              <w:rPr>
                <w:rFonts w:ascii="Gill Sans MT" w:hAnsi="Gill Sans MT"/>
                <w:sz w:val="22"/>
                <w:szCs w:val="22"/>
              </w:rPr>
              <w:t xml:space="preserve"> School’s insurance policy covers 3rd Party Public Liability and Personal Accident for the pupils. A term’s notice of withdrawal of a pupil is required in writing or one term’s loan charges in lieu of notice will be due. </w:t>
            </w:r>
          </w:p>
          <w:p w14:paraId="5DB3AD0A" w14:textId="77777777" w:rsidR="00B34FEF" w:rsidRPr="00CD476F" w:rsidRDefault="00B34FEF" w:rsidP="001A296E">
            <w:pPr>
              <w:widowControl w:val="0"/>
              <w:tabs>
                <w:tab w:val="left" w:pos="330"/>
              </w:tabs>
              <w:rPr>
                <w:rFonts w:ascii="Gill Sans MT" w:hAnsi="Gill Sans MT"/>
                <w:b/>
                <w:i/>
                <w:sz w:val="22"/>
                <w:szCs w:val="22"/>
              </w:rPr>
            </w:pPr>
          </w:p>
          <w:p w14:paraId="51024727" w14:textId="77777777" w:rsidR="001A296E" w:rsidRDefault="001A296E" w:rsidP="001A296E">
            <w:pPr>
              <w:widowControl w:val="0"/>
              <w:tabs>
                <w:tab w:val="left" w:pos="330"/>
              </w:tabs>
              <w:rPr>
                <w:rFonts w:ascii="Gill Sans MT" w:hAnsi="Gill Sans MT"/>
                <w:b/>
                <w:i/>
                <w:sz w:val="22"/>
                <w:szCs w:val="22"/>
              </w:rPr>
            </w:pPr>
            <w:r w:rsidRPr="00CD476F">
              <w:rPr>
                <w:rFonts w:ascii="Gill Sans MT" w:hAnsi="Gill Sans MT"/>
                <w:b/>
                <w:i/>
                <w:sz w:val="22"/>
                <w:szCs w:val="22"/>
              </w:rPr>
              <w:t xml:space="preserve">I have read and agreed to </w:t>
            </w:r>
            <w:proofErr w:type="spellStart"/>
            <w:r w:rsidRPr="00CD476F">
              <w:rPr>
                <w:rFonts w:ascii="Gill Sans MT" w:hAnsi="Gill Sans MT"/>
                <w:b/>
                <w:i/>
                <w:sz w:val="22"/>
                <w:szCs w:val="22"/>
              </w:rPr>
              <w:t>Stonar’s</w:t>
            </w:r>
            <w:proofErr w:type="spellEnd"/>
            <w:r w:rsidRPr="00CD476F">
              <w:rPr>
                <w:rFonts w:ascii="Gill Sans MT" w:hAnsi="Gill Sans MT"/>
                <w:b/>
                <w:i/>
                <w:sz w:val="22"/>
                <w:szCs w:val="22"/>
              </w:rPr>
              <w:t xml:space="preserve"> </w:t>
            </w:r>
            <w:r w:rsidR="0000689B">
              <w:rPr>
                <w:rFonts w:ascii="Gill Sans MT" w:hAnsi="Gill Sans MT"/>
                <w:b/>
                <w:i/>
                <w:sz w:val="22"/>
                <w:szCs w:val="22"/>
              </w:rPr>
              <w:t xml:space="preserve">Senior </w:t>
            </w:r>
            <w:r w:rsidRPr="00CD476F">
              <w:rPr>
                <w:rFonts w:ascii="Gill Sans MT" w:hAnsi="Gill Sans MT"/>
                <w:b/>
                <w:i/>
                <w:sz w:val="22"/>
                <w:szCs w:val="22"/>
              </w:rPr>
              <w:t>L</w:t>
            </w:r>
            <w:r w:rsidR="0000689B">
              <w:rPr>
                <w:rFonts w:ascii="Gill Sans MT" w:hAnsi="Gill Sans MT"/>
                <w:b/>
                <w:i/>
                <w:sz w:val="22"/>
                <w:szCs w:val="22"/>
              </w:rPr>
              <w:t>oan</w:t>
            </w:r>
            <w:r w:rsidRPr="00CD476F">
              <w:rPr>
                <w:rFonts w:ascii="Gill Sans MT" w:hAnsi="Gill Sans MT"/>
                <w:b/>
                <w:i/>
                <w:sz w:val="22"/>
                <w:szCs w:val="22"/>
              </w:rPr>
              <w:t xml:space="preserve"> Terms and Conditions.</w:t>
            </w:r>
          </w:p>
          <w:p w14:paraId="5F7079EF" w14:textId="77777777" w:rsidR="00DD4608" w:rsidRPr="00CD476F" w:rsidRDefault="00DD4608" w:rsidP="001A296E">
            <w:pPr>
              <w:widowControl w:val="0"/>
              <w:tabs>
                <w:tab w:val="left" w:pos="330"/>
              </w:tabs>
              <w:rPr>
                <w:rFonts w:ascii="Gill Sans MT" w:hAnsi="Gill Sans MT"/>
                <w:b/>
                <w:i/>
                <w:sz w:val="22"/>
                <w:szCs w:val="22"/>
              </w:rPr>
            </w:pPr>
          </w:p>
          <w:p w14:paraId="7902ACB3" w14:textId="77777777" w:rsidR="00621C8D" w:rsidRPr="00CD476F" w:rsidRDefault="00621C8D" w:rsidP="00621C8D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</w:p>
          <w:p w14:paraId="76A837ED" w14:textId="4E246AC7" w:rsidR="00621C8D" w:rsidRPr="00CD476F" w:rsidRDefault="001A296E" w:rsidP="00621C8D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>Signature</w:t>
            </w:r>
            <w:r w:rsidR="00672CEA"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 xml:space="preserve">         </w:t>
            </w:r>
            <w:sdt>
              <w:sdtPr>
                <w:rPr>
                  <w:rFonts w:ascii="Gill Sans MT" w:hAnsi="Gill Sans MT"/>
                  <w:b/>
                  <w:color w:val="000000"/>
                  <w:sz w:val="22"/>
                  <w:szCs w:val="22"/>
                </w:rPr>
                <w:id w:val="137311347"/>
                <w:placeholder>
                  <w:docPart w:val="DefaultPlaceholder_-1854013440"/>
                </w:placeholder>
                <w:showingPlcHdr/>
              </w:sdtPr>
              <w:sdtEndPr/>
              <w:sdtContent>
                <w:bookmarkStart w:id="0" w:name="_GoBack"/>
                <w:r w:rsidR="005D3BDC" w:rsidRPr="00A32939">
                  <w:rPr>
                    <w:rStyle w:val="PlaceholderText"/>
                  </w:rPr>
                  <w:t>Click or tap here to enter text.</w:t>
                </w:r>
                <w:bookmarkEnd w:id="0"/>
              </w:sdtContent>
            </w:sdt>
            <w:r w:rsidR="00672CEA"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 xml:space="preserve">               </w:t>
            </w:r>
            <w:r w:rsidRPr="00CD476F">
              <w:rPr>
                <w:rFonts w:ascii="Gill Sans MT" w:hAnsi="Gill Sans MT"/>
                <w:b/>
                <w:color w:val="000000"/>
                <w:sz w:val="22"/>
                <w:szCs w:val="22"/>
              </w:rPr>
              <w:t xml:space="preserve">               </w:t>
            </w:r>
            <w:r w:rsidR="001465AD" w:rsidRPr="00CD476F">
              <w:rPr>
                <w:rFonts w:ascii="Gill Sans MT" w:hAnsi="Gill Sans MT"/>
                <w:color w:val="000000"/>
                <w:sz w:val="22"/>
                <w:szCs w:val="22"/>
              </w:rPr>
              <w:t xml:space="preserve"> </w:t>
            </w:r>
            <w:r w:rsidR="00621C8D" w:rsidRPr="00CD476F">
              <w:rPr>
                <w:rFonts w:ascii="Gill Sans MT" w:hAnsi="Gill Sans MT"/>
                <w:color w:val="000000"/>
                <w:sz w:val="22"/>
                <w:szCs w:val="22"/>
              </w:rPr>
              <w:t xml:space="preserve"> </w:t>
            </w:r>
            <w:r w:rsidR="00C30BC5" w:rsidRPr="00CD476F">
              <w:rPr>
                <w:rFonts w:ascii="Gill Sans MT" w:hAnsi="Gill Sans MT"/>
                <w:color w:val="000000"/>
                <w:sz w:val="22"/>
                <w:szCs w:val="22"/>
              </w:rPr>
              <w:t xml:space="preserve">      </w:t>
            </w:r>
            <w:r w:rsidR="00621C8D" w:rsidRPr="00CD476F">
              <w:rPr>
                <w:rFonts w:ascii="Gill Sans MT" w:hAnsi="Gill Sans MT"/>
                <w:color w:val="000000"/>
                <w:sz w:val="22"/>
                <w:szCs w:val="22"/>
              </w:rPr>
              <w:t xml:space="preserve">Date </w:t>
            </w:r>
            <w:sdt>
              <w:sdtPr>
                <w:rPr>
                  <w:rFonts w:ascii="Gill Sans MT" w:hAnsi="Gill Sans MT"/>
                  <w:color w:val="000000"/>
                  <w:sz w:val="22"/>
                  <w:szCs w:val="22"/>
                </w:rPr>
                <w:id w:val="-214395489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5D3BDC" w:rsidRPr="00A32939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E766454" w14:textId="77777777" w:rsidR="0094209D" w:rsidRPr="00CD476F" w:rsidRDefault="0094209D" w:rsidP="00621C8D">
            <w:pPr>
              <w:rPr>
                <w:rFonts w:ascii="Gill Sans MT" w:hAnsi="Gill Sans MT"/>
                <w:color w:val="000000"/>
                <w:sz w:val="22"/>
                <w:szCs w:val="22"/>
              </w:rPr>
            </w:pPr>
            <w:r w:rsidRPr="00CD476F">
              <w:rPr>
                <w:rFonts w:ascii="Gill Sans MT" w:hAnsi="Gill Sans MT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354B5090" w14:textId="77777777" w:rsidR="00E04FA0" w:rsidRPr="00E04FA0" w:rsidRDefault="00E04FA0" w:rsidP="001A296E">
      <w:pPr>
        <w:rPr>
          <w:rFonts w:ascii="Gill Sans MT" w:hAnsi="Gill Sans MT"/>
          <w:color w:val="000000"/>
          <w:sz w:val="20"/>
        </w:rPr>
      </w:pPr>
    </w:p>
    <w:sectPr w:rsidR="00E04FA0" w:rsidRPr="00E04FA0" w:rsidSect="00EF602C">
      <w:footerReference w:type="default" r:id="rId12"/>
      <w:pgSz w:w="11906" w:h="16838"/>
      <w:pgMar w:top="454" w:right="567" w:bottom="425" w:left="624" w:header="0" w:footer="22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54948" w14:textId="77777777" w:rsidR="001D168F" w:rsidRDefault="001D168F" w:rsidP="00365DB8">
      <w:r>
        <w:separator/>
      </w:r>
    </w:p>
  </w:endnote>
  <w:endnote w:type="continuationSeparator" w:id="0">
    <w:p w14:paraId="59BE1634" w14:textId="77777777" w:rsidR="001D168F" w:rsidRDefault="001D168F" w:rsidP="0036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78BC8" w14:textId="77777777" w:rsidR="0045164C" w:rsidRPr="00AD0595" w:rsidRDefault="00E808BA" w:rsidP="00E04FA0">
    <w:pPr>
      <w:pStyle w:val="Footer"/>
      <w:rPr>
        <w:rFonts w:ascii="Arial" w:hAnsi="Arial" w:cs="Arial"/>
        <w:sz w:val="12"/>
        <w:szCs w:val="12"/>
      </w:rPr>
    </w:pPr>
    <w:r>
      <w:rPr>
        <w:rFonts w:ascii="Arial" w:hAnsi="Arial" w:cs="Arial"/>
        <w:noProof/>
        <w:sz w:val="12"/>
        <w:szCs w:val="12"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A171CB" wp14:editId="18975283">
              <wp:simplePos x="0" y="0"/>
              <wp:positionH relativeFrom="column">
                <wp:posOffset>6155055</wp:posOffset>
              </wp:positionH>
              <wp:positionV relativeFrom="paragraph">
                <wp:posOffset>58420</wp:posOffset>
              </wp:positionV>
              <wp:extent cx="713740" cy="17145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740" cy="171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30DA4" w14:textId="571B1490" w:rsidR="005E7E08" w:rsidRDefault="005E7E08"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DATE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DD740C"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23/10/2023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A171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4.65pt;margin-top:4.6pt;width:56.2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" stroked="f">
              <v:textbox>
                <w:txbxContent>
                  <w:p w14:paraId="1DA30DA4" w14:textId="571B1490" w:rsidR="005E7E08" w:rsidRDefault="005E7E08"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DATE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 w:rsidR="00DD740C"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23/10/2023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12"/>
        <w:szCs w:val="12"/>
        <w:lang w:eastAsia="en-GB"/>
      </w:rPr>
      <w:drawing>
        <wp:inline distT="0" distB="0" distL="0" distR="0" wp14:anchorId="0045364C" wp14:editId="7A40B8C1">
          <wp:extent cx="590550" cy="190500"/>
          <wp:effectExtent l="0" t="0" r="0" b="0"/>
          <wp:docPr id="2" name="Picture 2" descr="a_proud_member_of_globeducate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_proud_member_of_globeducate_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5164C" w:rsidRPr="00AD0595">
      <w:rPr>
        <w:rFonts w:ascii="Arial" w:hAnsi="Arial" w:cs="Arial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C9F0D" w14:textId="77777777" w:rsidR="001D168F" w:rsidRDefault="001D168F" w:rsidP="00365DB8">
      <w:r>
        <w:separator/>
      </w:r>
    </w:p>
  </w:footnote>
  <w:footnote w:type="continuationSeparator" w:id="0">
    <w:p w14:paraId="79F0C080" w14:textId="77777777" w:rsidR="001D168F" w:rsidRDefault="001D168F" w:rsidP="00365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1F90"/>
    <w:multiLevelType w:val="hybridMultilevel"/>
    <w:tmpl w:val="A35A2DE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953CF"/>
    <w:multiLevelType w:val="hybridMultilevel"/>
    <w:tmpl w:val="C8CCC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52C30"/>
    <w:multiLevelType w:val="hybridMultilevel"/>
    <w:tmpl w:val="0A54937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A6D7D"/>
    <w:multiLevelType w:val="hybridMultilevel"/>
    <w:tmpl w:val="2850F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014B8"/>
    <w:multiLevelType w:val="hybridMultilevel"/>
    <w:tmpl w:val="11764FD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C189F"/>
    <w:multiLevelType w:val="hybridMultilevel"/>
    <w:tmpl w:val="06CC2DE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B2E7C"/>
    <w:multiLevelType w:val="hybridMultilevel"/>
    <w:tmpl w:val="343AE29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C4B29"/>
    <w:multiLevelType w:val="hybridMultilevel"/>
    <w:tmpl w:val="AF222AA0"/>
    <w:lvl w:ilvl="0" w:tplc="492800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67319"/>
    <w:multiLevelType w:val="hybridMultilevel"/>
    <w:tmpl w:val="AD508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8305A"/>
    <w:multiLevelType w:val="hybridMultilevel"/>
    <w:tmpl w:val="32E86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7041F"/>
    <w:multiLevelType w:val="hybridMultilevel"/>
    <w:tmpl w:val="E7B82C8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DF6D54"/>
    <w:multiLevelType w:val="hybridMultilevel"/>
    <w:tmpl w:val="3146D916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9B5A97"/>
    <w:multiLevelType w:val="hybridMultilevel"/>
    <w:tmpl w:val="3110B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6217F"/>
    <w:multiLevelType w:val="hybridMultilevel"/>
    <w:tmpl w:val="77021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611103"/>
    <w:multiLevelType w:val="hybridMultilevel"/>
    <w:tmpl w:val="C70E2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14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  <w:num w:numId="11">
    <w:abstractNumId w:val="11"/>
  </w:num>
  <w:num w:numId="12">
    <w:abstractNumId w:val="6"/>
  </w:num>
  <w:num w:numId="13">
    <w:abstractNumId w:val="5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D0wfSQjH2at/W4KZs2FuU8R0WPKr2tvEqt1Nvdo4r3tW/+sjxBCLnMg9X/NHxHvYj536q6bHiGGOybt5HgN/lQ==" w:salt="nd2ghc4P7Is6BkkdYH/l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767"/>
    <w:rsid w:val="00001D5D"/>
    <w:rsid w:val="0000689B"/>
    <w:rsid w:val="00034BAB"/>
    <w:rsid w:val="00035E09"/>
    <w:rsid w:val="0004034F"/>
    <w:rsid w:val="0004780A"/>
    <w:rsid w:val="0005459B"/>
    <w:rsid w:val="0006213B"/>
    <w:rsid w:val="000632C7"/>
    <w:rsid w:val="000666C0"/>
    <w:rsid w:val="00075ACA"/>
    <w:rsid w:val="00077BB1"/>
    <w:rsid w:val="0008674D"/>
    <w:rsid w:val="00095382"/>
    <w:rsid w:val="000A40BF"/>
    <w:rsid w:val="000A66A8"/>
    <w:rsid w:val="000B5F8B"/>
    <w:rsid w:val="000C0AE3"/>
    <w:rsid w:val="000C638C"/>
    <w:rsid w:val="000D1F03"/>
    <w:rsid w:val="000D72C2"/>
    <w:rsid w:val="000E3583"/>
    <w:rsid w:val="000E6122"/>
    <w:rsid w:val="000E7BFC"/>
    <w:rsid w:val="000F10DF"/>
    <w:rsid w:val="0010117F"/>
    <w:rsid w:val="00106E09"/>
    <w:rsid w:val="00114B07"/>
    <w:rsid w:val="00120DA7"/>
    <w:rsid w:val="00121883"/>
    <w:rsid w:val="00122DAE"/>
    <w:rsid w:val="00143250"/>
    <w:rsid w:val="00144766"/>
    <w:rsid w:val="001465AD"/>
    <w:rsid w:val="0015677C"/>
    <w:rsid w:val="001572B5"/>
    <w:rsid w:val="00164D0F"/>
    <w:rsid w:val="001653E2"/>
    <w:rsid w:val="00174A3C"/>
    <w:rsid w:val="00181DA6"/>
    <w:rsid w:val="001964CB"/>
    <w:rsid w:val="001A296E"/>
    <w:rsid w:val="001A2992"/>
    <w:rsid w:val="001B5464"/>
    <w:rsid w:val="001C1B85"/>
    <w:rsid w:val="001C6EA2"/>
    <w:rsid w:val="001D168F"/>
    <w:rsid w:val="001D228F"/>
    <w:rsid w:val="001D6139"/>
    <w:rsid w:val="001D74C9"/>
    <w:rsid w:val="001E2F50"/>
    <w:rsid w:val="001E5BDD"/>
    <w:rsid w:val="001F0C06"/>
    <w:rsid w:val="001F7F1A"/>
    <w:rsid w:val="00206D5F"/>
    <w:rsid w:val="00215E74"/>
    <w:rsid w:val="0023048C"/>
    <w:rsid w:val="00245BA6"/>
    <w:rsid w:val="0024622C"/>
    <w:rsid w:val="00250157"/>
    <w:rsid w:val="002562AE"/>
    <w:rsid w:val="002646C3"/>
    <w:rsid w:val="00270B63"/>
    <w:rsid w:val="0027349B"/>
    <w:rsid w:val="00273A66"/>
    <w:rsid w:val="002755BB"/>
    <w:rsid w:val="0028580F"/>
    <w:rsid w:val="002939BD"/>
    <w:rsid w:val="002A3377"/>
    <w:rsid w:val="002A3E00"/>
    <w:rsid w:val="002B0A15"/>
    <w:rsid w:val="002B1703"/>
    <w:rsid w:val="002C01CC"/>
    <w:rsid w:val="002D1932"/>
    <w:rsid w:val="002D2D91"/>
    <w:rsid w:val="002F32D5"/>
    <w:rsid w:val="002F5307"/>
    <w:rsid w:val="003009FF"/>
    <w:rsid w:val="00326A67"/>
    <w:rsid w:val="00327563"/>
    <w:rsid w:val="0034267B"/>
    <w:rsid w:val="00342810"/>
    <w:rsid w:val="00343AE9"/>
    <w:rsid w:val="00365CC3"/>
    <w:rsid w:val="00365DB8"/>
    <w:rsid w:val="00372C4A"/>
    <w:rsid w:val="003800FD"/>
    <w:rsid w:val="00382B12"/>
    <w:rsid w:val="003842BC"/>
    <w:rsid w:val="00390FC2"/>
    <w:rsid w:val="003922F0"/>
    <w:rsid w:val="00393ED5"/>
    <w:rsid w:val="0039539B"/>
    <w:rsid w:val="003A0A41"/>
    <w:rsid w:val="003A6497"/>
    <w:rsid w:val="003A758A"/>
    <w:rsid w:val="003B3D99"/>
    <w:rsid w:val="003B6D6F"/>
    <w:rsid w:val="003D08CD"/>
    <w:rsid w:val="003D0962"/>
    <w:rsid w:val="003D188E"/>
    <w:rsid w:val="003D7790"/>
    <w:rsid w:val="003E7B95"/>
    <w:rsid w:val="003F2063"/>
    <w:rsid w:val="003F4360"/>
    <w:rsid w:val="00403861"/>
    <w:rsid w:val="00406F1D"/>
    <w:rsid w:val="00422A1B"/>
    <w:rsid w:val="004265B3"/>
    <w:rsid w:val="00447AF9"/>
    <w:rsid w:val="0045164C"/>
    <w:rsid w:val="00470A4C"/>
    <w:rsid w:val="00476E9B"/>
    <w:rsid w:val="004874E8"/>
    <w:rsid w:val="004933E1"/>
    <w:rsid w:val="004A3F3E"/>
    <w:rsid w:val="004C1919"/>
    <w:rsid w:val="004C2A3B"/>
    <w:rsid w:val="004C3696"/>
    <w:rsid w:val="004D6FAC"/>
    <w:rsid w:val="004F4765"/>
    <w:rsid w:val="00512050"/>
    <w:rsid w:val="0051555A"/>
    <w:rsid w:val="0052013E"/>
    <w:rsid w:val="0052225A"/>
    <w:rsid w:val="00522D9D"/>
    <w:rsid w:val="0052648E"/>
    <w:rsid w:val="00532A1C"/>
    <w:rsid w:val="0053467A"/>
    <w:rsid w:val="005363A4"/>
    <w:rsid w:val="00537A43"/>
    <w:rsid w:val="00543860"/>
    <w:rsid w:val="005456C7"/>
    <w:rsid w:val="0055280A"/>
    <w:rsid w:val="005538C8"/>
    <w:rsid w:val="0056319A"/>
    <w:rsid w:val="00571AF7"/>
    <w:rsid w:val="0059041D"/>
    <w:rsid w:val="00591D1E"/>
    <w:rsid w:val="005A1A15"/>
    <w:rsid w:val="005C160E"/>
    <w:rsid w:val="005C3B0D"/>
    <w:rsid w:val="005C54D8"/>
    <w:rsid w:val="005C7590"/>
    <w:rsid w:val="005D1840"/>
    <w:rsid w:val="005D3BDC"/>
    <w:rsid w:val="005E7E08"/>
    <w:rsid w:val="005F2FEC"/>
    <w:rsid w:val="005F5820"/>
    <w:rsid w:val="00600060"/>
    <w:rsid w:val="00602CED"/>
    <w:rsid w:val="006053C2"/>
    <w:rsid w:val="00606974"/>
    <w:rsid w:val="00615B43"/>
    <w:rsid w:val="00616DE2"/>
    <w:rsid w:val="00621C8D"/>
    <w:rsid w:val="006279AE"/>
    <w:rsid w:val="006309E2"/>
    <w:rsid w:val="00645269"/>
    <w:rsid w:val="00650196"/>
    <w:rsid w:val="006541CC"/>
    <w:rsid w:val="00656B19"/>
    <w:rsid w:val="006576D7"/>
    <w:rsid w:val="006609AB"/>
    <w:rsid w:val="0066121E"/>
    <w:rsid w:val="00672459"/>
    <w:rsid w:val="00672CEA"/>
    <w:rsid w:val="00676CD7"/>
    <w:rsid w:val="006774A4"/>
    <w:rsid w:val="00684444"/>
    <w:rsid w:val="0068622F"/>
    <w:rsid w:val="0069313F"/>
    <w:rsid w:val="006A34CC"/>
    <w:rsid w:val="006A7E76"/>
    <w:rsid w:val="006D46BF"/>
    <w:rsid w:val="006E212A"/>
    <w:rsid w:val="006E25DE"/>
    <w:rsid w:val="006E7CC8"/>
    <w:rsid w:val="006F2074"/>
    <w:rsid w:val="007125FC"/>
    <w:rsid w:val="00716C94"/>
    <w:rsid w:val="00716DA5"/>
    <w:rsid w:val="00727259"/>
    <w:rsid w:val="00734A0C"/>
    <w:rsid w:val="0073656B"/>
    <w:rsid w:val="007370C5"/>
    <w:rsid w:val="00737A0E"/>
    <w:rsid w:val="00747241"/>
    <w:rsid w:val="00747584"/>
    <w:rsid w:val="00747F9D"/>
    <w:rsid w:val="007519BC"/>
    <w:rsid w:val="00755373"/>
    <w:rsid w:val="00760F72"/>
    <w:rsid w:val="00764B10"/>
    <w:rsid w:val="007668D1"/>
    <w:rsid w:val="00767001"/>
    <w:rsid w:val="00767C85"/>
    <w:rsid w:val="00775051"/>
    <w:rsid w:val="00790BA1"/>
    <w:rsid w:val="00796860"/>
    <w:rsid w:val="007A2BE2"/>
    <w:rsid w:val="007A39C9"/>
    <w:rsid w:val="007A776E"/>
    <w:rsid w:val="007C2CB7"/>
    <w:rsid w:val="007D28BC"/>
    <w:rsid w:val="007E3C32"/>
    <w:rsid w:val="007F5BF9"/>
    <w:rsid w:val="00821E8A"/>
    <w:rsid w:val="00825CDE"/>
    <w:rsid w:val="00825E76"/>
    <w:rsid w:val="00826BE7"/>
    <w:rsid w:val="00835D83"/>
    <w:rsid w:val="00841309"/>
    <w:rsid w:val="00842C8E"/>
    <w:rsid w:val="00843B51"/>
    <w:rsid w:val="008442E5"/>
    <w:rsid w:val="00852D77"/>
    <w:rsid w:val="00853441"/>
    <w:rsid w:val="00853C39"/>
    <w:rsid w:val="0085484A"/>
    <w:rsid w:val="008656BC"/>
    <w:rsid w:val="008703C8"/>
    <w:rsid w:val="0087152C"/>
    <w:rsid w:val="0087168A"/>
    <w:rsid w:val="00875DB0"/>
    <w:rsid w:val="0088226D"/>
    <w:rsid w:val="008936C5"/>
    <w:rsid w:val="00897E97"/>
    <w:rsid w:val="008A0E1D"/>
    <w:rsid w:val="008B11FB"/>
    <w:rsid w:val="008B7155"/>
    <w:rsid w:val="008C31BB"/>
    <w:rsid w:val="008C5A59"/>
    <w:rsid w:val="008C6F0B"/>
    <w:rsid w:val="008D1DA0"/>
    <w:rsid w:val="008D2889"/>
    <w:rsid w:val="008D4110"/>
    <w:rsid w:val="008E0377"/>
    <w:rsid w:val="008E3DEA"/>
    <w:rsid w:val="008F0086"/>
    <w:rsid w:val="008F2D62"/>
    <w:rsid w:val="008F44D8"/>
    <w:rsid w:val="008F493F"/>
    <w:rsid w:val="008F689A"/>
    <w:rsid w:val="008F6D73"/>
    <w:rsid w:val="00900A3F"/>
    <w:rsid w:val="00911140"/>
    <w:rsid w:val="00912C03"/>
    <w:rsid w:val="009163BD"/>
    <w:rsid w:val="00916AC2"/>
    <w:rsid w:val="009261FC"/>
    <w:rsid w:val="00932D96"/>
    <w:rsid w:val="0093451D"/>
    <w:rsid w:val="009360EE"/>
    <w:rsid w:val="0094209D"/>
    <w:rsid w:val="00952624"/>
    <w:rsid w:val="009526F0"/>
    <w:rsid w:val="00952D97"/>
    <w:rsid w:val="00972718"/>
    <w:rsid w:val="00973571"/>
    <w:rsid w:val="0097600B"/>
    <w:rsid w:val="009867B1"/>
    <w:rsid w:val="009A0882"/>
    <w:rsid w:val="009C1729"/>
    <w:rsid w:val="009D5B35"/>
    <w:rsid w:val="009D5E0F"/>
    <w:rsid w:val="009F0640"/>
    <w:rsid w:val="009F298E"/>
    <w:rsid w:val="009F2C9A"/>
    <w:rsid w:val="009F4143"/>
    <w:rsid w:val="00A03987"/>
    <w:rsid w:val="00A10A48"/>
    <w:rsid w:val="00A12718"/>
    <w:rsid w:val="00A16E3F"/>
    <w:rsid w:val="00A247EA"/>
    <w:rsid w:val="00A27795"/>
    <w:rsid w:val="00A31B0C"/>
    <w:rsid w:val="00A45FE8"/>
    <w:rsid w:val="00A50CEF"/>
    <w:rsid w:val="00A54E76"/>
    <w:rsid w:val="00A6292F"/>
    <w:rsid w:val="00A62EE4"/>
    <w:rsid w:val="00A65D5A"/>
    <w:rsid w:val="00A66972"/>
    <w:rsid w:val="00A7194E"/>
    <w:rsid w:val="00A751D4"/>
    <w:rsid w:val="00A81702"/>
    <w:rsid w:val="00A909C0"/>
    <w:rsid w:val="00AA3B64"/>
    <w:rsid w:val="00AC7465"/>
    <w:rsid w:val="00AD01E8"/>
    <w:rsid w:val="00AD0595"/>
    <w:rsid w:val="00AF21D0"/>
    <w:rsid w:val="00B0250C"/>
    <w:rsid w:val="00B07CDB"/>
    <w:rsid w:val="00B1383C"/>
    <w:rsid w:val="00B214F8"/>
    <w:rsid w:val="00B243EC"/>
    <w:rsid w:val="00B26097"/>
    <w:rsid w:val="00B317BB"/>
    <w:rsid w:val="00B34FEF"/>
    <w:rsid w:val="00B44098"/>
    <w:rsid w:val="00B53DA7"/>
    <w:rsid w:val="00B55989"/>
    <w:rsid w:val="00B55CDA"/>
    <w:rsid w:val="00B63B0F"/>
    <w:rsid w:val="00B649B3"/>
    <w:rsid w:val="00B7490A"/>
    <w:rsid w:val="00B767E8"/>
    <w:rsid w:val="00B807B0"/>
    <w:rsid w:val="00B926DE"/>
    <w:rsid w:val="00B96BBE"/>
    <w:rsid w:val="00BA5076"/>
    <w:rsid w:val="00BA6FA2"/>
    <w:rsid w:val="00BC7EC2"/>
    <w:rsid w:val="00BD074C"/>
    <w:rsid w:val="00BD7ED7"/>
    <w:rsid w:val="00BE1366"/>
    <w:rsid w:val="00BE1E08"/>
    <w:rsid w:val="00BE310B"/>
    <w:rsid w:val="00BE5AEE"/>
    <w:rsid w:val="00BE775F"/>
    <w:rsid w:val="00BF0216"/>
    <w:rsid w:val="00BF11A1"/>
    <w:rsid w:val="00BF25EB"/>
    <w:rsid w:val="00BF3F4C"/>
    <w:rsid w:val="00C014A8"/>
    <w:rsid w:val="00C03FCC"/>
    <w:rsid w:val="00C06BDD"/>
    <w:rsid w:val="00C07ECC"/>
    <w:rsid w:val="00C164E4"/>
    <w:rsid w:val="00C17502"/>
    <w:rsid w:val="00C24345"/>
    <w:rsid w:val="00C27128"/>
    <w:rsid w:val="00C30BC5"/>
    <w:rsid w:val="00C37D68"/>
    <w:rsid w:val="00C44B1B"/>
    <w:rsid w:val="00C563B7"/>
    <w:rsid w:val="00C6339F"/>
    <w:rsid w:val="00C72193"/>
    <w:rsid w:val="00C75704"/>
    <w:rsid w:val="00C77F13"/>
    <w:rsid w:val="00C93707"/>
    <w:rsid w:val="00C9400D"/>
    <w:rsid w:val="00CA57E7"/>
    <w:rsid w:val="00CB1807"/>
    <w:rsid w:val="00CB1B96"/>
    <w:rsid w:val="00CB2695"/>
    <w:rsid w:val="00CB4F9A"/>
    <w:rsid w:val="00CD2806"/>
    <w:rsid w:val="00CD476F"/>
    <w:rsid w:val="00CD49D9"/>
    <w:rsid w:val="00CE39FF"/>
    <w:rsid w:val="00D120A6"/>
    <w:rsid w:val="00D12EB0"/>
    <w:rsid w:val="00D174FD"/>
    <w:rsid w:val="00D17EBA"/>
    <w:rsid w:val="00D21498"/>
    <w:rsid w:val="00D37E51"/>
    <w:rsid w:val="00D5017F"/>
    <w:rsid w:val="00D50C04"/>
    <w:rsid w:val="00D55767"/>
    <w:rsid w:val="00D55FC2"/>
    <w:rsid w:val="00D56696"/>
    <w:rsid w:val="00D723DE"/>
    <w:rsid w:val="00D816BC"/>
    <w:rsid w:val="00D86027"/>
    <w:rsid w:val="00D87913"/>
    <w:rsid w:val="00D932CC"/>
    <w:rsid w:val="00D949E1"/>
    <w:rsid w:val="00D96875"/>
    <w:rsid w:val="00D96D04"/>
    <w:rsid w:val="00D97C61"/>
    <w:rsid w:val="00DA03BD"/>
    <w:rsid w:val="00DA0E57"/>
    <w:rsid w:val="00DA189B"/>
    <w:rsid w:val="00DD1989"/>
    <w:rsid w:val="00DD1E37"/>
    <w:rsid w:val="00DD387D"/>
    <w:rsid w:val="00DD4608"/>
    <w:rsid w:val="00DD647E"/>
    <w:rsid w:val="00DD740C"/>
    <w:rsid w:val="00DD7B48"/>
    <w:rsid w:val="00DE5DE5"/>
    <w:rsid w:val="00DF0F8C"/>
    <w:rsid w:val="00DF3E1E"/>
    <w:rsid w:val="00DF6836"/>
    <w:rsid w:val="00DF6D71"/>
    <w:rsid w:val="00E04FA0"/>
    <w:rsid w:val="00E12DF4"/>
    <w:rsid w:val="00E13884"/>
    <w:rsid w:val="00E32AB8"/>
    <w:rsid w:val="00E41B6F"/>
    <w:rsid w:val="00E55F84"/>
    <w:rsid w:val="00E57552"/>
    <w:rsid w:val="00E67390"/>
    <w:rsid w:val="00E71D26"/>
    <w:rsid w:val="00E728FC"/>
    <w:rsid w:val="00E75912"/>
    <w:rsid w:val="00E808BA"/>
    <w:rsid w:val="00E83202"/>
    <w:rsid w:val="00E86B3B"/>
    <w:rsid w:val="00E929CF"/>
    <w:rsid w:val="00EA7471"/>
    <w:rsid w:val="00EB03ED"/>
    <w:rsid w:val="00EC1369"/>
    <w:rsid w:val="00EE0A10"/>
    <w:rsid w:val="00EE3362"/>
    <w:rsid w:val="00EE48B0"/>
    <w:rsid w:val="00EF5981"/>
    <w:rsid w:val="00EF602C"/>
    <w:rsid w:val="00F057DD"/>
    <w:rsid w:val="00F07DC7"/>
    <w:rsid w:val="00F25264"/>
    <w:rsid w:val="00F33020"/>
    <w:rsid w:val="00F357D3"/>
    <w:rsid w:val="00F40E84"/>
    <w:rsid w:val="00F446B2"/>
    <w:rsid w:val="00F4481A"/>
    <w:rsid w:val="00F51375"/>
    <w:rsid w:val="00F53B32"/>
    <w:rsid w:val="00F56011"/>
    <w:rsid w:val="00F625A5"/>
    <w:rsid w:val="00F67FE7"/>
    <w:rsid w:val="00F83556"/>
    <w:rsid w:val="00F84014"/>
    <w:rsid w:val="00F978CB"/>
    <w:rsid w:val="00FA0F0A"/>
    <w:rsid w:val="00FB61B3"/>
    <w:rsid w:val="00FB7B5D"/>
    <w:rsid w:val="00FE188B"/>
    <w:rsid w:val="00FE42EA"/>
    <w:rsid w:val="00FE54D2"/>
    <w:rsid w:val="00FE5B7A"/>
    <w:rsid w:val="00FF7658"/>
    <w:rsid w:val="792F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9A1129"/>
  <w15:chartTrackingRefBased/>
  <w15:docId w15:val="{739C5655-74D3-40E6-B1D7-2DFF174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Imprint MT Shadow" w:hAnsi="Imprint MT Shadow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</w:rPr>
  </w:style>
  <w:style w:type="paragraph" w:styleId="BalloonText">
    <w:name w:val="Balloon Text"/>
    <w:basedOn w:val="Normal"/>
    <w:semiHidden/>
    <w:rsid w:val="005C54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41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365DB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365DB8"/>
    <w:rPr>
      <w:sz w:val="24"/>
      <w:lang w:eastAsia="en-US"/>
    </w:rPr>
  </w:style>
  <w:style w:type="paragraph" w:styleId="Footer">
    <w:name w:val="footer"/>
    <w:basedOn w:val="Normal"/>
    <w:link w:val="FooterChar"/>
    <w:rsid w:val="00365DB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365DB8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D37E51"/>
    <w:pPr>
      <w:ind w:left="720"/>
    </w:pPr>
  </w:style>
  <w:style w:type="character" w:styleId="Hyperlink">
    <w:name w:val="Hyperlink"/>
    <w:rsid w:val="004F4765"/>
    <w:rPr>
      <w:color w:val="0000FF"/>
      <w:u w:val="single"/>
    </w:rPr>
  </w:style>
  <w:style w:type="character" w:customStyle="1" w:styleId="BodyTextChar">
    <w:name w:val="Body Text Char"/>
    <w:link w:val="BodyText"/>
    <w:rsid w:val="0045164C"/>
    <w:rPr>
      <w:b/>
      <w:sz w:val="24"/>
      <w:lang w:eastAsia="en-US"/>
    </w:rPr>
  </w:style>
  <w:style w:type="paragraph" w:styleId="NoSpacing">
    <w:name w:val="No Spacing"/>
    <w:uiPriority w:val="1"/>
    <w:qFormat/>
    <w:rsid w:val="000C638C"/>
    <w:rPr>
      <w:sz w:val="24"/>
      <w:lang w:eastAsia="en-US"/>
    </w:rPr>
  </w:style>
  <w:style w:type="paragraph" w:customStyle="1" w:styleId="Default">
    <w:name w:val="Default"/>
    <w:rsid w:val="00600060"/>
    <w:pPr>
      <w:autoSpaceDE w:val="0"/>
      <w:autoSpaceDN w:val="0"/>
      <w:adjustRightInd w:val="0"/>
    </w:pPr>
    <w:rPr>
      <w:rFonts w:ascii="Gill Sans MT" w:hAnsi="Gill Sans MT" w:cs="Gill Sans MT"/>
      <w:color w:val="000000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808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2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65618-3E3F-41AC-BD27-5C986E19B672}"/>
      </w:docPartPr>
      <w:docPartBody>
        <w:p w:rsidR="005961BE" w:rsidRDefault="001A0944">
          <w:r w:rsidRPr="00A3293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944"/>
    <w:rsid w:val="001A0944"/>
    <w:rsid w:val="005961BE"/>
    <w:rsid w:val="008707B7"/>
    <w:rsid w:val="00C9603B"/>
    <w:rsid w:val="00E2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094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AD533B40CAA342A58384B1FB654B6F" ma:contentTypeVersion="18" ma:contentTypeDescription="Create a new document." ma:contentTypeScope="" ma:versionID="9d66fa17ce8abc027f4665398c7611ae">
  <xsd:schema xmlns:xsd="http://www.w3.org/2001/XMLSchema" xmlns:xs="http://www.w3.org/2001/XMLSchema" xmlns:p="http://schemas.microsoft.com/office/2006/metadata/properties" xmlns:ns2="fa600c20-fff8-4a11-90ad-48aae6a22159" xmlns:ns3="d8913ebe-dc85-4931-b403-fdfcd68b04c5" targetNamespace="http://schemas.microsoft.com/office/2006/metadata/properties" ma:root="true" ma:fieldsID="463ca3e8b7f558dbdf65ed92d09ff8fb" ns2:_="" ns3:_="">
    <xsd:import namespace="fa600c20-fff8-4a11-90ad-48aae6a22159"/>
    <xsd:import namespace="d8913ebe-dc85-4931-b403-fdfcd68b04c5"/>
    <xsd:element name="properties">
      <xsd:complexType>
        <xsd:sequence>
          <xsd:element name="documentManagement">
            <xsd:complexType>
              <xsd:all>
                <xsd:element ref="ns2:k0d8c6e738034e5a819c16b96a0bf5b0" minOccurs="0"/>
                <xsd:element ref="ns2:TaxCatchAl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Password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00c20-fff8-4a11-90ad-48aae6a22159" elementFormDefault="qualified">
    <xsd:import namespace="http://schemas.microsoft.com/office/2006/documentManagement/types"/>
    <xsd:import namespace="http://schemas.microsoft.com/office/infopath/2007/PartnerControls"/>
    <xsd:element name="k0d8c6e738034e5a819c16b96a0bf5b0" ma:index="9" nillable="true" ma:taxonomy="true" ma:internalName="k0d8c6e738034e5a819c16b96a0bf5b0" ma:taxonomyFieldName="Staff_x0020_Category" ma:displayName="Staff Category" ma:fieldId="{40d8c6e7-3803-4e5a-819c-16b96a0bf5b0}" ma:sspId="a37d5595-038a-49d3-9b8b-b02dd08fb2e7" ma:termSetId="30fcfa9a-2805-42ff-9e32-8385b6a5f0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bb62ad-cfff-4e32-a44d-f83ab705f4a0}" ma:internalName="TaxCatchAll" ma:showField="CatchAllData" ma:web="fa600c20-fff8-4a11-90ad-48aae6a221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13ebe-dc85-4931-b403-fdfcd68b0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37d5595-038a-49d3-9b8b-b02dd08fb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Password" ma:index="24" nillable="true" ma:displayName="Password" ma:format="Dropdown" ma:internalName="Password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913ebe-dc85-4931-b403-fdfcd68b04c5">
      <Terms xmlns="http://schemas.microsoft.com/office/infopath/2007/PartnerControls"/>
    </lcf76f155ced4ddcb4097134ff3c332f>
    <k0d8c6e738034e5a819c16b96a0bf5b0 xmlns="fa600c20-fff8-4a11-90ad-48aae6a22159">
      <Terms xmlns="http://schemas.microsoft.com/office/infopath/2007/PartnerControls"/>
    </k0d8c6e738034e5a819c16b96a0bf5b0>
    <TaxCatchAll xmlns="fa600c20-fff8-4a11-90ad-48aae6a22159" xsi:nil="true"/>
    <Password xmlns="d8913ebe-dc85-4931-b403-fdfcd68b04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ACF9B-6BAA-4579-857F-0AE740DD830F}"/>
</file>

<file path=customXml/itemProps2.xml><?xml version="1.0" encoding="utf-8"?>
<ds:datastoreItem xmlns:ds="http://schemas.openxmlformats.org/officeDocument/2006/customXml" ds:itemID="{A54AF967-F8DF-4FB3-8E4D-A516DCF1A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93E406-CE41-4F9F-8C95-83142ADE0CAF}">
  <ds:schemaRefs>
    <ds:schemaRef ds:uri="http://schemas.microsoft.com/office/2006/metadata/properties"/>
    <ds:schemaRef ds:uri="http://schemas.microsoft.com/office/infopath/2007/PartnerControls"/>
    <ds:schemaRef ds:uri="d8913ebe-dc85-4931-b403-fdfcd68b04c5"/>
    <ds:schemaRef ds:uri="fa600c20-fff8-4a11-90ad-48aae6a22159"/>
  </ds:schemaRefs>
</ds:datastoreItem>
</file>

<file path=customXml/itemProps4.xml><?xml version="1.0" encoding="utf-8"?>
<ds:datastoreItem xmlns:ds="http://schemas.openxmlformats.org/officeDocument/2006/customXml" ds:itemID="{A8A5F123-3EA6-4FD2-8FC6-D624B1A0C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Burns</dc:creator>
  <cp:keywords/>
  <cp:lastModifiedBy>Sarah Burns</cp:lastModifiedBy>
  <cp:revision>5</cp:revision>
  <cp:lastPrinted>2023-09-04T13:36:00Z</cp:lastPrinted>
  <dcterms:created xsi:type="dcterms:W3CDTF">2023-10-20T11:20:00Z</dcterms:created>
  <dcterms:modified xsi:type="dcterms:W3CDTF">2023-10-23T17:28:00Z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0x0101001DAD533B40CAA342A58384B1FB654B6F</vt:lpwstr>
  </property>
  <property fmtid="{D5CDD505-2E9C-101B-9397-08002B2CF9AE}" pid="3" name="MediaServiceImageTags">
    <vt:lpwstr/>
  </property>
  <property fmtid="{D5CDD505-2E9C-101B-9397-08002B2CF9AE}" pid="4" name="Staff Category">
    <vt:lpwstr/>
  </property>
</Properties>
</file>