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1F0FD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 w:eastAsia="Source Sans Pro" w:hAnsi="Source Sans Pro" w:cs="Source Sans Pro"/>
          <w:noProof/>
          <w:sz w:val="28"/>
          <w:szCs w:val="28"/>
        </w:rPr>
        <w:drawing>
          <wp:inline distT="114300" distB="114300" distL="114300" distR="114300" wp14:anchorId="0E7FEAFC" wp14:editId="5C6670EE">
            <wp:extent cx="1852613" cy="89713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2613" cy="8971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070189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sz w:val="4"/>
          <w:szCs w:val="4"/>
        </w:rPr>
      </w:pPr>
    </w:p>
    <w:p w14:paraId="70D2C6A0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b/>
          <w:sz w:val="20"/>
          <w:szCs w:val="20"/>
        </w:rPr>
      </w:pPr>
    </w:p>
    <w:p w14:paraId="611ACA81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b/>
          <w:sz w:val="36"/>
          <w:szCs w:val="36"/>
        </w:rPr>
      </w:pPr>
      <w:r>
        <w:rPr>
          <w:rFonts w:ascii="Roboto" w:eastAsia="Roboto" w:hAnsi="Roboto" w:cs="Roboto"/>
          <w:b/>
          <w:sz w:val="36"/>
          <w:szCs w:val="36"/>
        </w:rPr>
        <w:t>Gifts of Securities</w:t>
      </w:r>
    </w:p>
    <w:p w14:paraId="5BD7A3BC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sz w:val="28"/>
          <w:szCs w:val="28"/>
        </w:rPr>
      </w:pPr>
    </w:p>
    <w:p w14:paraId="7AB13A36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sz w:val="8"/>
          <w:szCs w:val="8"/>
        </w:rPr>
      </w:pPr>
    </w:p>
    <w:p w14:paraId="7C131E6D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Please complete this form and send a copy to the American Community School Beirut (ACS) –</w:t>
      </w:r>
      <w:r>
        <w:rPr>
          <w:rFonts w:ascii="Source Sans Pro" w:eastAsia="Source Sans Pro" w:hAnsi="Source Sans Pro" w:cs="Source Sans Pro"/>
          <w:sz w:val="28"/>
          <w:szCs w:val="28"/>
        </w:rPr>
        <w:t xml:space="preserve"> 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NY Office (A. C. S. 305 E. 47th Street, 8th Floor New York, NY 10017 - 2303 USA) or an email to </w:t>
      </w:r>
      <w:hyperlink r:id="rId6">
        <w:r>
          <w:rPr>
            <w:rFonts w:ascii="Source Sans Pro" w:eastAsia="Source Sans Pro" w:hAnsi="Source Sans Pro" w:cs="Source Sans Pro"/>
            <w:color w:val="0563C1"/>
            <w:sz w:val="28"/>
            <w:szCs w:val="28"/>
            <w:u w:val="single"/>
          </w:rPr>
          <w:t>business@acs.edu.lb</w:t>
        </w:r>
      </w:hyperlink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 ensuring ACS Beirut receives proper notification and that your instructions are carried out in a timely manner.</w:t>
      </w:r>
    </w:p>
    <w:p w14:paraId="048342B3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sz w:val="28"/>
          <w:szCs w:val="28"/>
        </w:rPr>
      </w:pPr>
    </w:p>
    <w:p w14:paraId="3AA26D52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Please note that shares transferred electronically that do not include the donor’s name will be recorded as </w:t>
      </w:r>
      <w:r>
        <w:rPr>
          <w:rFonts w:ascii="Source Sans Pro" w:eastAsia="Source Sans Pro" w:hAnsi="Source Sans Pro" w:cs="Source Sans Pro"/>
          <w:sz w:val="28"/>
          <w:szCs w:val="28"/>
        </w:rPr>
        <w:t>‘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Anonymous</w:t>
      </w:r>
      <w:r>
        <w:rPr>
          <w:rFonts w:ascii="Source Sans Pro" w:eastAsia="Source Sans Pro" w:hAnsi="Source Sans Pro" w:cs="Source Sans Pro"/>
          <w:sz w:val="28"/>
          <w:szCs w:val="28"/>
        </w:rPr>
        <w:t>’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 without this form.</w:t>
      </w:r>
    </w:p>
    <w:p w14:paraId="0448C7A6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sz w:val="28"/>
          <w:szCs w:val="28"/>
        </w:rPr>
      </w:pPr>
    </w:p>
    <w:p w14:paraId="771FCB25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For questions or concerns, contact the ACS Development Office </w:t>
      </w:r>
      <w:r>
        <w:rPr>
          <w:rFonts w:ascii="Source Sans Pro" w:eastAsia="Source Sans Pro" w:hAnsi="Source Sans Pro" w:cs="Source Sans Pro"/>
          <w:sz w:val="28"/>
          <w:szCs w:val="28"/>
        </w:rPr>
        <w:t>at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 the following email</w:t>
      </w:r>
      <w:r>
        <w:rPr>
          <w:rFonts w:ascii="Source Sans Pro" w:eastAsia="Source Sans Pro" w:hAnsi="Source Sans Pro" w:cs="Source Sans Pro"/>
          <w:sz w:val="28"/>
          <w:szCs w:val="28"/>
        </w:rPr>
        <w:t>: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 </w:t>
      </w:r>
      <w:hyperlink r:id="rId7">
        <w:r>
          <w:rPr>
            <w:rFonts w:ascii="Source Sans Pro" w:eastAsia="Source Sans Pro" w:hAnsi="Source Sans Pro" w:cs="Source Sans Pro"/>
            <w:color w:val="0563C1"/>
            <w:sz w:val="28"/>
            <w:szCs w:val="28"/>
            <w:u w:val="single"/>
          </w:rPr>
          <w:t>fhayeck@acs.edu.lb</w:t>
        </w:r>
      </w:hyperlink>
    </w:p>
    <w:p w14:paraId="19C15237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287BC08E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i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i/>
          <w:color w:val="000000"/>
          <w:sz w:val="28"/>
          <w:szCs w:val="28"/>
        </w:rPr>
        <w:t xml:space="preserve">Please use a separate form for each </w:t>
      </w:r>
      <w:r>
        <w:rPr>
          <w:rFonts w:ascii="Source Sans Pro" w:eastAsia="Source Sans Pro" w:hAnsi="Source Sans Pro" w:cs="Source Sans Pro"/>
          <w:i/>
          <w:sz w:val="28"/>
          <w:szCs w:val="28"/>
        </w:rPr>
        <w:t>share</w:t>
      </w:r>
      <w:r>
        <w:rPr>
          <w:rFonts w:ascii="Source Sans Pro" w:eastAsia="Source Sans Pro" w:hAnsi="Source Sans Pro" w:cs="Source Sans Pro"/>
          <w:i/>
          <w:color w:val="000000"/>
          <w:sz w:val="28"/>
          <w:szCs w:val="28"/>
        </w:rPr>
        <w:t xml:space="preserve"> transfer.</w:t>
      </w:r>
    </w:p>
    <w:p w14:paraId="2E96C062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 </w:t>
      </w:r>
    </w:p>
    <w:p w14:paraId="685F3D4D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Donor Name:</w:t>
      </w:r>
    </w:p>
    <w:p w14:paraId="28BF9AAD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sz w:val="28"/>
          <w:szCs w:val="28"/>
        </w:rPr>
      </w:pPr>
      <w:r>
        <w:rPr>
          <w:rFonts w:ascii="Source Sans Pro" w:eastAsia="Source Sans Pro" w:hAnsi="Source Sans Pro" w:cs="Source Sans Pro"/>
          <w:b/>
          <w:sz w:val="28"/>
          <w:szCs w:val="28"/>
        </w:rPr>
        <w:br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Gift Purpose (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C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heck /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Highlight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 all that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A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pply):</w:t>
      </w:r>
    </w:p>
    <w:p w14:paraId="599DA14F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sz w:val="16"/>
          <w:szCs w:val="16"/>
        </w:rPr>
      </w:pPr>
    </w:p>
    <w:p w14:paraId="0F4231F6" w14:textId="77777777" w:rsidR="00F759B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800" w:firstLine="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Annual Fund - Unrestricted</w:t>
      </w:r>
    </w:p>
    <w:p w14:paraId="7983712C" w14:textId="77777777" w:rsidR="00F759B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0" w:firstLine="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Financial Aid Fund</w:t>
      </w:r>
    </w:p>
    <w:p w14:paraId="429997C6" w14:textId="77777777" w:rsidR="00F759B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0" w:firstLine="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Facilities </w:t>
      </w:r>
      <w:r>
        <w:rPr>
          <w:rFonts w:ascii="Source Sans Pro" w:eastAsia="Source Sans Pro" w:hAnsi="Source Sans Pro" w:cs="Source Sans Pro"/>
          <w:sz w:val="28"/>
          <w:szCs w:val="28"/>
        </w:rPr>
        <w:t xml:space="preserve">and 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Capital Projects </w:t>
      </w:r>
    </w:p>
    <w:p w14:paraId="19606B43" w14:textId="77777777" w:rsidR="00F759B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0" w:firstLine="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Academic Programs</w:t>
      </w:r>
    </w:p>
    <w:p w14:paraId="22FFA522" w14:textId="77777777" w:rsidR="00F759B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0" w:firstLine="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Faculty </w:t>
      </w:r>
      <w:r>
        <w:rPr>
          <w:rFonts w:ascii="Source Sans Pro" w:eastAsia="Source Sans Pro" w:hAnsi="Source Sans Pro" w:cs="Source Sans Pro"/>
          <w:sz w:val="28"/>
          <w:szCs w:val="28"/>
        </w:rPr>
        <w:t xml:space="preserve">and 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Staff</w:t>
      </w:r>
    </w:p>
    <w:p w14:paraId="446EE13E" w14:textId="77777777" w:rsidR="00F759B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0" w:firstLine="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Sustainability </w:t>
      </w:r>
    </w:p>
    <w:p w14:paraId="6CC3E3D5" w14:textId="77777777" w:rsidR="00F759B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0" w:firstLine="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General Endowed Funds</w:t>
      </w:r>
    </w:p>
    <w:p w14:paraId="32085A31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0578CE5D" w14:textId="47E3A4B4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73763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Please list this gift as anonymous in publication materials. 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br/>
      </w:r>
      <w:r>
        <w:rPr>
          <w:rFonts w:ascii="Source Sans Pro" w:eastAsia="Source Sans Pro" w:hAnsi="Source Sans Pro" w:cs="Source Sans Pro"/>
          <w:b/>
          <w:sz w:val="28"/>
          <w:szCs w:val="28"/>
        </w:rPr>
        <w:t>(  </w:t>
      </w:r>
      <w:r w:rsidR="00C40A4C">
        <w:rPr>
          <w:rFonts w:ascii="Source Sans Pro" w:eastAsia="Source Sans Pro" w:hAnsi="Source Sans Pro" w:cs="Source Sans Pro"/>
          <w:b/>
          <w:sz w:val="28"/>
          <w:szCs w:val="28"/>
        </w:rPr>
        <w:t xml:space="preserve">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) Yes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sz w:val="28"/>
          <w:szCs w:val="28"/>
        </w:rPr>
        <w:tab/>
        <w:t>(  </w:t>
      </w:r>
      <w:r w:rsidR="00C40A4C">
        <w:rPr>
          <w:rFonts w:ascii="Source Sans Pro" w:eastAsia="Source Sans Pro" w:hAnsi="Source Sans Pro" w:cs="Source Sans Pro"/>
          <w:b/>
          <w:sz w:val="28"/>
          <w:szCs w:val="28"/>
        </w:rPr>
        <w:t xml:space="preserve">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) No</w:t>
      </w:r>
    </w:p>
    <w:p w14:paraId="069180FB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170DE3B2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Notes</w:t>
      </w:r>
      <w:r>
        <w:rPr>
          <w:rFonts w:ascii="Source Sans Pro" w:eastAsia="Source Sans Pro" w:hAnsi="Source Sans Pro" w:cs="Source Sans Pro"/>
          <w:sz w:val="28"/>
          <w:szCs w:val="28"/>
        </w:rPr>
        <w:t xml:space="preserve"> - Please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 note specific Area of Impact here, or leave blank to apply your gift to the Area of Greatest Need:</w:t>
      </w:r>
    </w:p>
    <w:p w14:paraId="0AE4D439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i/>
          <w:color w:val="000000"/>
          <w:sz w:val="28"/>
          <w:szCs w:val="28"/>
        </w:rPr>
      </w:pPr>
    </w:p>
    <w:p w14:paraId="07AE36CC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 </w:t>
      </w:r>
    </w:p>
    <w:p w14:paraId="4178EA67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sz w:val="28"/>
          <w:szCs w:val="28"/>
        </w:rPr>
      </w:pPr>
    </w:p>
    <w:p w14:paraId="1ADE1DF3" w14:textId="77777777" w:rsidR="00AE0B8A" w:rsidRDefault="00AE0B8A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</w:p>
    <w:p w14:paraId="7F53524E" w14:textId="77777777" w:rsidR="00AE0B8A" w:rsidRDefault="00AE0B8A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</w:p>
    <w:p w14:paraId="56C55765" w14:textId="562FB583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Details of Shares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T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ransferred:</w:t>
      </w:r>
    </w:p>
    <w:p w14:paraId="6BB69FB2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58195FFB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Company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N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ame:</w:t>
      </w:r>
    </w:p>
    <w:p w14:paraId="608404D0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Company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T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icker:</w:t>
      </w:r>
    </w:p>
    <w:p w14:paraId="43B9773B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Number of Shares:</w:t>
      </w:r>
    </w:p>
    <w:p w14:paraId="3D1FD9D7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</w:p>
    <w:p w14:paraId="09F4EAEB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ACS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B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rokerage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A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ccount 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D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etails: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 </w:t>
      </w:r>
    </w:p>
    <w:p w14:paraId="13E4FCBC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 </w:t>
      </w:r>
    </w:p>
    <w:p w14:paraId="52C07716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Charles Schwab </w:t>
      </w:r>
    </w:p>
    <w:p w14:paraId="3CA56913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DTC </w:t>
      </w:r>
      <w:r>
        <w:rPr>
          <w:rFonts w:ascii="Source Sans Pro" w:eastAsia="Source Sans Pro" w:hAnsi="Source Sans Pro" w:cs="Source Sans Pro"/>
          <w:sz w:val="28"/>
          <w:szCs w:val="28"/>
        </w:rPr>
        <w:t>C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learing # 0164 </w:t>
      </w:r>
      <w:r>
        <w:rPr>
          <w:rFonts w:ascii="Source Sans Pro" w:eastAsia="Source Sans Pro" w:hAnsi="Source Sans Pro" w:cs="Source Sans Pro"/>
          <w:sz w:val="28"/>
          <w:szCs w:val="28"/>
        </w:rPr>
        <w:t>C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ode 40</w:t>
      </w:r>
    </w:p>
    <w:p w14:paraId="30BCCED3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56575516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Charles Schwab &amp; Co., Inc.</w:t>
      </w:r>
    </w:p>
    <w:p w14:paraId="6F67FE10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El Paso Operations Center</w:t>
      </w:r>
    </w:p>
    <w:p w14:paraId="038A9A30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1945 Northwestern Drive </w:t>
      </w:r>
    </w:p>
    <w:p w14:paraId="7749C5FA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El Paso, TX 79912-1108</w:t>
      </w:r>
    </w:p>
    <w:p w14:paraId="643CFDE8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12E59150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For credit to </w:t>
      </w:r>
      <w:r>
        <w:rPr>
          <w:rFonts w:ascii="Source Sans Pro" w:eastAsia="Source Sans Pro" w:hAnsi="Source Sans Pro" w:cs="Source Sans Pro"/>
          <w:sz w:val="28"/>
          <w:szCs w:val="28"/>
        </w:rPr>
        <w:t xml:space="preserve">the 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American Community School at Beirut</w:t>
      </w:r>
    </w:p>
    <w:p w14:paraId="0C047059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Account Number: 9931-2468</w:t>
      </w:r>
    </w:p>
    <w:p w14:paraId="2156C859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> </w:t>
      </w:r>
    </w:p>
    <w:p w14:paraId="1950B2C9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I/We do hereby certify that the above transfer constitutes a gift to the American Community School Beirut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,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 xml:space="preserve"> and I/we relinquish all further interest in this instrument. </w:t>
      </w:r>
    </w:p>
    <w:p w14:paraId="47E78231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177A5BFC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sz w:val="8"/>
          <w:szCs w:val="8"/>
        </w:rPr>
      </w:pPr>
    </w:p>
    <w:p w14:paraId="4C277F47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Sign and Print Name:</w:t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ab/>
      </w:r>
    </w:p>
    <w:p w14:paraId="224AB17E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sz w:val="28"/>
          <w:szCs w:val="28"/>
        </w:rPr>
      </w:pPr>
    </w:p>
    <w:p w14:paraId="2687FB6D" w14:textId="77777777" w:rsidR="00F759BB" w:rsidRDefault="00F759BB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sz w:val="28"/>
          <w:szCs w:val="28"/>
        </w:rPr>
      </w:pPr>
    </w:p>
    <w:p w14:paraId="49C55778" w14:textId="77777777" w:rsidR="00F759B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</w:pPr>
      <w:r>
        <w:rPr>
          <w:rFonts w:ascii="Source Sans Pro" w:eastAsia="Source Sans Pro" w:hAnsi="Source Sans Pro" w:cs="Source Sans Pro"/>
          <w:b/>
          <w:color w:val="000000"/>
          <w:sz w:val="28"/>
          <w:szCs w:val="28"/>
        </w:rPr>
        <w:t>Date</w:t>
      </w:r>
      <w:r>
        <w:rPr>
          <w:rFonts w:ascii="Source Sans Pro" w:eastAsia="Source Sans Pro" w:hAnsi="Source Sans Pro" w:cs="Source Sans Pro"/>
          <w:b/>
          <w:sz w:val="28"/>
          <w:szCs w:val="28"/>
        </w:rPr>
        <w:t>:</w:t>
      </w:r>
    </w:p>
    <w:p w14:paraId="32B96C63" w14:textId="77777777" w:rsidR="00F759BB" w:rsidRDefault="00000000">
      <w:pPr>
        <w:rPr>
          <w:rFonts w:ascii="Source Sans Pro" w:eastAsia="Source Sans Pro" w:hAnsi="Source Sans Pro" w:cs="Source Sans Pro"/>
          <w:i/>
          <w:sz w:val="26"/>
          <w:szCs w:val="26"/>
        </w:rPr>
      </w:pPr>
      <w:r>
        <w:rPr>
          <w:rFonts w:ascii="Source Sans Pro" w:eastAsia="Source Sans Pro" w:hAnsi="Source Sans Pro" w:cs="Source Sans Pro"/>
          <w:i/>
          <w:sz w:val="26"/>
          <w:szCs w:val="26"/>
        </w:rPr>
        <w:br/>
      </w:r>
      <w:r>
        <w:rPr>
          <w:rFonts w:ascii="Source Sans Pro" w:eastAsia="Source Sans Pro" w:hAnsi="Source Sans Pro" w:cs="Source Sans Pro"/>
          <w:i/>
          <w:sz w:val="26"/>
          <w:szCs w:val="26"/>
        </w:rPr>
        <w:br/>
      </w:r>
      <w:r>
        <w:rPr>
          <w:rFonts w:ascii="Source Sans Pro" w:eastAsia="Source Sans Pro" w:hAnsi="Source Sans Pro" w:cs="Source Sans Pro"/>
          <w:i/>
          <w:sz w:val="26"/>
          <w:szCs w:val="26"/>
        </w:rPr>
        <w:br/>
      </w:r>
      <w:r>
        <w:rPr>
          <w:rFonts w:ascii="Source Sans Pro" w:eastAsia="Source Sans Pro" w:hAnsi="Source Sans Pro" w:cs="Source Sans Pro"/>
          <w:i/>
          <w:sz w:val="26"/>
          <w:szCs w:val="26"/>
        </w:rPr>
        <w:br/>
        <w:t>Please note that you may be required to file IRS Form 8283 for gifts of securities or property made to ACS. Please check with your tax advisor.</w:t>
      </w:r>
    </w:p>
    <w:sectPr w:rsidR="00F759B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54CC1E0F-BD21-0443-9F8E-C9D265BF46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7059874-835A-EC4B-97C8-CFF4DD35B05E}"/>
    <w:embedBold r:id="rId3" w:fontKey="{AB3C8226-EB66-9A44-AEA0-D372FD30F6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395D7B0-3272-F046-8FA5-1E4C520F65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E81A23-1562-F541-B444-DE44CE7106BC}"/>
    <w:embedItalic r:id="rId6" w:fontKey="{A985C481-0BA7-A045-96A5-3A4FE584C815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7" w:fontKey="{DFE589D0-33C5-9D40-9F7D-E4A080571F5D}"/>
    <w:embedBold r:id="rId8" w:fontKey="{B214214E-1870-9D48-9333-BE8657080785}"/>
    <w:embedItalic r:id="rId9" w:fontKey="{4D5FFAFB-1B26-CD4F-A1A0-06ECAC027B78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0" w:fontKey="{9FA9D13E-00F9-2F4A-9F19-CD02AAD7C20E}"/>
    <w:embedBold r:id="rId11" w:fontKey="{1DA991C5-A351-384C-9D83-8CD2B186B8C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A851487B-F698-0B44-9EF0-3366414250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835C3AF1-6476-4D41-A617-D4BE9C79220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94059"/>
    <w:multiLevelType w:val="multilevel"/>
    <w:tmpl w:val="BA444CD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sz w:val="20"/>
        <w:szCs w:val="20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sz w:val="20"/>
        <w:szCs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sz w:val="20"/>
        <w:szCs w:val="20"/>
      </w:rPr>
    </w:lvl>
    <w:lvl w:ilvl="6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sz w:val="20"/>
        <w:szCs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</w:rPr>
    </w:lvl>
    <w:lvl w:ilvl="8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sz w:val="20"/>
        <w:szCs w:val="20"/>
      </w:rPr>
    </w:lvl>
  </w:abstractNum>
  <w:abstractNum w:abstractNumId="1" w15:restartNumberingAfterBreak="0">
    <w:nsid w:val="305E47C2"/>
    <w:multiLevelType w:val="multilevel"/>
    <w:tmpl w:val="26DAC0C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sz w:val="20"/>
        <w:szCs w:val="20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sz w:val="20"/>
        <w:szCs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sz w:val="20"/>
        <w:szCs w:val="20"/>
      </w:rPr>
    </w:lvl>
    <w:lvl w:ilvl="6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sz w:val="20"/>
        <w:szCs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</w:rPr>
    </w:lvl>
    <w:lvl w:ilvl="8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sz w:val="20"/>
        <w:szCs w:val="20"/>
      </w:rPr>
    </w:lvl>
  </w:abstractNum>
  <w:num w:numId="1" w16cid:durableId="2022394370">
    <w:abstractNumId w:val="0"/>
  </w:num>
  <w:num w:numId="2" w16cid:durableId="444733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BB"/>
    <w:rsid w:val="003F137F"/>
    <w:rsid w:val="006105C5"/>
    <w:rsid w:val="006E4143"/>
    <w:rsid w:val="00AE0B8A"/>
    <w:rsid w:val="00C059A2"/>
    <w:rsid w:val="00C40A4C"/>
    <w:rsid w:val="00F7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A72D1"/>
  <w15:docId w15:val="{F47D2FFD-91AD-B941-8D8A-C6A2AE0C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hayeck@acs.edu.l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siness@acs.edu.l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Hasan El Masri (ACS Beirut)</cp:lastModifiedBy>
  <cp:revision>6</cp:revision>
  <dcterms:created xsi:type="dcterms:W3CDTF">2025-06-01T10:27:00Z</dcterms:created>
  <dcterms:modified xsi:type="dcterms:W3CDTF">2025-06-01T10:29:00Z</dcterms:modified>
</cp:coreProperties>
</file>