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E1159" w14:textId="77777777" w:rsidR="007041BA" w:rsidRDefault="007041BA" w:rsidP="007041BA">
      <w:pPr>
        <w:shd w:val="clear" w:color="auto" w:fill="D9D9D9" w:themeFill="background1" w:themeFillShade="D9"/>
        <w:spacing w:after="0" w:line="240" w:lineRule="auto"/>
        <w:rPr>
          <w:b/>
          <w:bCs/>
        </w:rPr>
      </w:pPr>
    </w:p>
    <w:p w14:paraId="3951F200" w14:textId="204CF6EF" w:rsidR="008B612A" w:rsidRDefault="008B612A" w:rsidP="007041BA">
      <w:pPr>
        <w:shd w:val="clear" w:color="auto" w:fill="D9D9D9" w:themeFill="background1" w:themeFillShade="D9"/>
        <w:spacing w:after="0" w:line="240" w:lineRule="auto"/>
      </w:pPr>
      <w:r w:rsidRPr="007041BA">
        <w:rPr>
          <w:b/>
          <w:bCs/>
        </w:rPr>
        <w:t>Date:</w:t>
      </w:r>
      <w:r>
        <w:t xml:space="preserve"> </w:t>
      </w:r>
      <w:r w:rsidR="00FF72EB">
        <w:t>June 5</w:t>
      </w:r>
      <w:r w:rsidR="004326C5">
        <w:t>, 2025</w:t>
      </w:r>
    </w:p>
    <w:p w14:paraId="65512950" w14:textId="3B8192B6" w:rsidR="008B612A" w:rsidRDefault="008B612A" w:rsidP="007041BA">
      <w:pPr>
        <w:shd w:val="clear" w:color="auto" w:fill="D9D9D9" w:themeFill="background1" w:themeFillShade="D9"/>
        <w:spacing w:after="0" w:line="240" w:lineRule="auto"/>
      </w:pPr>
      <w:r w:rsidRPr="007041BA">
        <w:rPr>
          <w:b/>
          <w:bCs/>
        </w:rPr>
        <w:t>Time:</w:t>
      </w:r>
      <w:r>
        <w:t xml:space="preserve"> </w:t>
      </w:r>
      <w:r w:rsidR="00297427">
        <w:t>11:00 a.m.</w:t>
      </w:r>
    </w:p>
    <w:p w14:paraId="7CFC9A62" w14:textId="6EA8A458" w:rsidR="007041BA" w:rsidRDefault="008B612A" w:rsidP="00DE0FAC">
      <w:pPr>
        <w:shd w:val="clear" w:color="auto" w:fill="D9D9D9" w:themeFill="background1" w:themeFillShade="D9"/>
        <w:spacing w:after="0" w:line="240" w:lineRule="auto"/>
      </w:pPr>
      <w:r w:rsidRPr="007041BA">
        <w:rPr>
          <w:b/>
          <w:bCs/>
        </w:rPr>
        <w:t>Location:</w:t>
      </w:r>
      <w:r>
        <w:t xml:space="preserve"> </w:t>
      </w:r>
      <w:r w:rsidR="00297427">
        <w:t>Virtual</w:t>
      </w:r>
      <w:r w:rsidR="00D538BE">
        <w:t xml:space="preserve">, See Microsoft Teams Calendar Invite </w:t>
      </w:r>
    </w:p>
    <w:p w14:paraId="1A11F647" w14:textId="77777777" w:rsidR="00D538BE" w:rsidRPr="00D538BE" w:rsidRDefault="00D538BE" w:rsidP="00D538BE">
      <w:pPr>
        <w:shd w:val="clear" w:color="auto" w:fill="D9D9D9" w:themeFill="background1" w:themeFillShade="D9"/>
        <w:spacing w:after="0" w:line="240" w:lineRule="auto"/>
      </w:pPr>
      <w:r w:rsidRPr="00D538BE">
        <w:t>Meeting ID: 237 504 396 953 0</w:t>
      </w:r>
    </w:p>
    <w:p w14:paraId="3E21D02B" w14:textId="77777777" w:rsidR="00D538BE" w:rsidRPr="00D538BE" w:rsidRDefault="00D538BE" w:rsidP="00D538BE">
      <w:pPr>
        <w:shd w:val="clear" w:color="auto" w:fill="D9D9D9" w:themeFill="background1" w:themeFillShade="D9"/>
        <w:spacing w:after="0" w:line="240" w:lineRule="auto"/>
      </w:pPr>
      <w:r w:rsidRPr="00D538BE">
        <w:t>Passcode: Uq2zr7rG</w:t>
      </w:r>
    </w:p>
    <w:p w14:paraId="67F99739" w14:textId="77777777" w:rsidR="00DE0FAC" w:rsidRPr="00DE0FAC" w:rsidRDefault="00DE0FAC" w:rsidP="00DE0FAC">
      <w:pPr>
        <w:shd w:val="clear" w:color="auto" w:fill="D9D9D9" w:themeFill="background1" w:themeFillShade="D9"/>
        <w:spacing w:after="0" w:line="240" w:lineRule="auto"/>
      </w:pPr>
    </w:p>
    <w:p w14:paraId="11C26F57" w14:textId="77777777" w:rsidR="00A65ADA" w:rsidRDefault="00A65ADA" w:rsidP="007041BA">
      <w:pPr>
        <w:spacing w:line="240" w:lineRule="auto"/>
        <w:jc w:val="center"/>
        <w:rPr>
          <w:b/>
          <w:bCs/>
        </w:rPr>
      </w:pPr>
    </w:p>
    <w:p w14:paraId="7A457F39" w14:textId="54ADE96F" w:rsidR="00123D29" w:rsidRDefault="00661332" w:rsidP="006A1F54">
      <w:pPr>
        <w:spacing w:line="240" w:lineRule="auto"/>
        <w:rPr>
          <w:b/>
          <w:bCs/>
          <w:u w:val="single"/>
        </w:rPr>
      </w:pPr>
      <w:r>
        <w:rPr>
          <w:b/>
          <w:bCs/>
          <w:u w:val="single"/>
        </w:rPr>
        <w:t>Special Meeting</w:t>
      </w:r>
    </w:p>
    <w:p w14:paraId="1441D2A0" w14:textId="77777777" w:rsidR="0050553E" w:rsidRDefault="0050553E" w:rsidP="00DE0FAC">
      <w:pPr>
        <w:spacing w:line="240" w:lineRule="auto"/>
        <w:jc w:val="center"/>
        <w:rPr>
          <w:b/>
          <w:bCs/>
          <w:u w:val="single"/>
        </w:rPr>
      </w:pPr>
    </w:p>
    <w:p w14:paraId="1CA3D885" w14:textId="77777777" w:rsidR="006A1F54" w:rsidRDefault="006A1F54" w:rsidP="00DE0FAC">
      <w:pPr>
        <w:spacing w:line="240" w:lineRule="auto"/>
        <w:jc w:val="center"/>
        <w:rPr>
          <w:b/>
          <w:bCs/>
          <w:u w:val="single"/>
        </w:rPr>
      </w:pPr>
    </w:p>
    <w:p w14:paraId="1347B07C" w14:textId="026BBD30" w:rsidR="006A1F54" w:rsidRPr="007041BA" w:rsidRDefault="007041BA" w:rsidP="006A1F54">
      <w:pPr>
        <w:spacing w:line="240" w:lineRule="auto"/>
        <w:jc w:val="center"/>
        <w:rPr>
          <w:b/>
          <w:bCs/>
          <w:u w:val="single"/>
        </w:rPr>
      </w:pPr>
      <w:r w:rsidRPr="007041BA">
        <w:rPr>
          <w:b/>
          <w:bCs/>
          <w:u w:val="single"/>
        </w:rPr>
        <w:t>Agenda</w:t>
      </w:r>
    </w:p>
    <w:p w14:paraId="2FD034D2" w14:textId="15F8C432" w:rsidR="00325982" w:rsidRDefault="00661332" w:rsidP="00661332">
      <w:pPr>
        <w:pStyle w:val="ListParagraph"/>
        <w:numPr>
          <w:ilvl w:val="0"/>
          <w:numId w:val="2"/>
        </w:numPr>
        <w:spacing w:line="240" w:lineRule="auto"/>
      </w:pPr>
      <w:r>
        <w:t xml:space="preserve">Discussion and </w:t>
      </w:r>
      <w:r w:rsidR="008D6A41">
        <w:t>P</w:t>
      </w:r>
      <w:r>
        <w:t xml:space="preserve">ossible </w:t>
      </w:r>
      <w:r w:rsidR="008D6A41">
        <w:t>M</w:t>
      </w:r>
      <w:r>
        <w:t>otion</w:t>
      </w:r>
    </w:p>
    <w:p w14:paraId="7E6B80CE" w14:textId="77777777" w:rsidR="006A1F54" w:rsidRDefault="006A1F54" w:rsidP="00D727A2">
      <w:pPr>
        <w:pStyle w:val="ListParagraph"/>
        <w:spacing w:line="240" w:lineRule="auto"/>
        <w:ind w:left="360"/>
      </w:pPr>
    </w:p>
    <w:p w14:paraId="7D989F0E" w14:textId="0F46915F" w:rsidR="0050553E" w:rsidRPr="0050553E" w:rsidRDefault="000761B6" w:rsidP="0050553E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Verdana" w:eastAsia="Times New Roman" w:hAnsi="Verdana" w:cs="Times New Roman"/>
          <w:sz w:val="20"/>
          <w:szCs w:val="20"/>
        </w:rPr>
        <w:t>T</w:t>
      </w:r>
      <w:r w:rsidR="0050553E" w:rsidRPr="0050553E">
        <w:rPr>
          <w:rFonts w:ascii="Verdana" w:eastAsia="Times New Roman" w:hAnsi="Verdana" w:cs="Times New Roman"/>
          <w:sz w:val="20"/>
          <w:szCs w:val="20"/>
        </w:rPr>
        <w:t>o approve the plans and specifications dated May 23</w:t>
      </w:r>
      <w:r w:rsidR="003917F3">
        <w:rPr>
          <w:rFonts w:ascii="Verdana" w:eastAsia="Times New Roman" w:hAnsi="Verdana" w:cs="Times New Roman"/>
          <w:sz w:val="20"/>
          <w:szCs w:val="20"/>
        </w:rPr>
        <w:t xml:space="preserve">, </w:t>
      </w:r>
      <w:r w:rsidR="0050553E" w:rsidRPr="0050553E">
        <w:rPr>
          <w:rFonts w:ascii="Verdana" w:eastAsia="Times New Roman" w:hAnsi="Verdana" w:cs="Times New Roman"/>
          <w:sz w:val="20"/>
          <w:szCs w:val="20"/>
        </w:rPr>
        <w:t>2025</w:t>
      </w:r>
      <w:r w:rsidR="003917F3">
        <w:rPr>
          <w:rFonts w:ascii="Verdana" w:eastAsia="Times New Roman" w:hAnsi="Verdana" w:cs="Times New Roman"/>
          <w:sz w:val="20"/>
          <w:szCs w:val="20"/>
        </w:rPr>
        <w:t>,</w:t>
      </w:r>
      <w:r w:rsidR="0050553E" w:rsidRPr="0050553E">
        <w:rPr>
          <w:rFonts w:ascii="Verdana" w:eastAsia="Times New Roman" w:hAnsi="Verdana" w:cs="Times New Roman"/>
          <w:sz w:val="20"/>
          <w:szCs w:val="20"/>
        </w:rPr>
        <w:t xml:space="preserve"> and the professional cost estimate dated May 30, 2025, for the Phase 2 Early Procurement Package for the LEARN Early Childhood School.</w:t>
      </w:r>
    </w:p>
    <w:p w14:paraId="5B3DB835" w14:textId="77777777" w:rsidR="00661332" w:rsidRDefault="00661332" w:rsidP="0050553E">
      <w:pPr>
        <w:pStyle w:val="ListParagraph"/>
        <w:spacing w:line="240" w:lineRule="auto"/>
        <w:ind w:left="1080"/>
      </w:pPr>
    </w:p>
    <w:p w14:paraId="28C7A61A" w14:textId="144B7199" w:rsidR="008B612A" w:rsidRDefault="00444942" w:rsidP="003E56C4">
      <w:r>
        <w:t>2</w:t>
      </w:r>
      <w:r w:rsidR="00402448">
        <w:t xml:space="preserve">.0 Adjournment </w:t>
      </w:r>
    </w:p>
    <w:sectPr w:rsidR="008B612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B31E3" w14:textId="77777777" w:rsidR="006901C0" w:rsidRDefault="006901C0" w:rsidP="00A72FFA">
      <w:pPr>
        <w:spacing w:after="0" w:line="240" w:lineRule="auto"/>
      </w:pPr>
      <w:r>
        <w:separator/>
      </w:r>
    </w:p>
  </w:endnote>
  <w:endnote w:type="continuationSeparator" w:id="0">
    <w:p w14:paraId="28BD3D93" w14:textId="77777777" w:rsidR="006901C0" w:rsidRDefault="006901C0" w:rsidP="00A7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236BB" w14:textId="3B9EDF58" w:rsidR="00402448" w:rsidRDefault="00402448" w:rsidP="00402448">
    <w:pPr>
      <w:pStyle w:val="Footer"/>
      <w:jc w:val="center"/>
    </w:pPr>
    <w:r>
      <w:rPr>
        <w:noProof/>
      </w:rPr>
      <w:drawing>
        <wp:inline distT="0" distB="0" distL="0" distR="0" wp14:anchorId="58EAF98D" wp14:editId="6F29BE4F">
          <wp:extent cx="453890" cy="485775"/>
          <wp:effectExtent l="0" t="0" r="3810" b="0"/>
          <wp:docPr id="1475087106" name="Picture 1" descr="A blue bird flying over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5087106" name="Picture 1" descr="A blue bird flying over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382" cy="492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CA96C" w14:textId="77777777" w:rsidR="006901C0" w:rsidRDefault="006901C0" w:rsidP="00A72FFA">
      <w:pPr>
        <w:spacing w:after="0" w:line="240" w:lineRule="auto"/>
      </w:pPr>
      <w:r>
        <w:separator/>
      </w:r>
    </w:p>
  </w:footnote>
  <w:footnote w:type="continuationSeparator" w:id="0">
    <w:p w14:paraId="42B4D18E" w14:textId="77777777" w:rsidR="006901C0" w:rsidRDefault="006901C0" w:rsidP="00A72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651F" w14:textId="14F04174" w:rsidR="00A72FFA" w:rsidRPr="00402448" w:rsidRDefault="007041BA" w:rsidP="00402448">
    <w:pPr>
      <w:pStyle w:val="Header"/>
      <w:rPr>
        <w:b/>
        <w:bCs/>
        <w:sz w:val="24"/>
        <w:szCs w:val="24"/>
      </w:rPr>
    </w:pPr>
    <w:r w:rsidRPr="007041BA">
      <w:rPr>
        <w:b/>
        <w:bCs/>
        <w:noProof/>
        <w:sz w:val="24"/>
        <w:szCs w:val="24"/>
      </w:rPr>
      <mc:AlternateContent>
        <mc:Choice Requires="wps">
          <w:drawing>
            <wp:anchor distT="0" distB="0" distL="118745" distR="118745" simplePos="0" relativeHeight="251658240" behindDoc="1" locked="0" layoutInCell="1" allowOverlap="0" wp14:anchorId="600BC246" wp14:editId="77DE774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4445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tx2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280B0199" w14:textId="24B0402A" w:rsidR="007041BA" w:rsidRPr="008A59A1" w:rsidRDefault="007041BA" w:rsidP="007041BA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8A59A1"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LEARN: Building Committee Meeting, </w:t>
                              </w:r>
                              <w:r w:rsidR="008A59A1" w:rsidRPr="008A59A1"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>51 Daniels Ave., Waterford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00BC246" id="Rectangle 200" o:spid="_x0000_s1026" style="position:absolute;margin-left:0;margin-top:0;width:468.5pt;height:21.3pt;z-index:-251658240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" o:allowoverlap="f" fillcolor="#215e99 [2431]" stroked="f" strokeweight="1.5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280B0199" w14:textId="24B0402A" w:rsidR="007041BA" w:rsidRPr="008A59A1" w:rsidRDefault="007041BA" w:rsidP="007041BA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8A59A1"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 xml:space="preserve">LEARN: Building Committee Meeting, </w:t>
                        </w:r>
                        <w:r w:rsidR="008A59A1" w:rsidRPr="008A59A1"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>51 Daniels Ave., Waterford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1727"/>
    <w:multiLevelType w:val="multilevel"/>
    <w:tmpl w:val="E5E62AD0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4571A82"/>
    <w:multiLevelType w:val="hybridMultilevel"/>
    <w:tmpl w:val="2F505E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FB427B"/>
    <w:multiLevelType w:val="multilevel"/>
    <w:tmpl w:val="4D8097A6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C687EA2"/>
    <w:multiLevelType w:val="hybridMultilevel"/>
    <w:tmpl w:val="E6D066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13719C"/>
    <w:multiLevelType w:val="multilevel"/>
    <w:tmpl w:val="4B80EF9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2C8471E6"/>
    <w:multiLevelType w:val="multilevel"/>
    <w:tmpl w:val="4B80EF9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F0A4BA9"/>
    <w:multiLevelType w:val="multilevel"/>
    <w:tmpl w:val="A312855E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41EF41E7"/>
    <w:multiLevelType w:val="multilevel"/>
    <w:tmpl w:val="0BCE4F70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450759D4"/>
    <w:multiLevelType w:val="multilevel"/>
    <w:tmpl w:val="BFAE22DA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6FFB4A7B"/>
    <w:multiLevelType w:val="hybridMultilevel"/>
    <w:tmpl w:val="47D4E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D96813"/>
    <w:multiLevelType w:val="multilevel"/>
    <w:tmpl w:val="4B28949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7E9D313D"/>
    <w:multiLevelType w:val="hybridMultilevel"/>
    <w:tmpl w:val="52445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116849">
    <w:abstractNumId w:val="11"/>
  </w:num>
  <w:num w:numId="2" w16cid:durableId="182524848">
    <w:abstractNumId w:val="5"/>
  </w:num>
  <w:num w:numId="3" w16cid:durableId="223756889">
    <w:abstractNumId w:val="1"/>
  </w:num>
  <w:num w:numId="4" w16cid:durableId="166025154">
    <w:abstractNumId w:val="9"/>
  </w:num>
  <w:num w:numId="5" w16cid:durableId="394861466">
    <w:abstractNumId w:val="3"/>
  </w:num>
  <w:num w:numId="6" w16cid:durableId="511457368">
    <w:abstractNumId w:val="2"/>
  </w:num>
  <w:num w:numId="7" w16cid:durableId="475150015">
    <w:abstractNumId w:val="10"/>
  </w:num>
  <w:num w:numId="8" w16cid:durableId="1134832773">
    <w:abstractNumId w:val="4"/>
  </w:num>
  <w:num w:numId="9" w16cid:durableId="2029216992">
    <w:abstractNumId w:val="7"/>
  </w:num>
  <w:num w:numId="10" w16cid:durableId="1707565541">
    <w:abstractNumId w:val="6"/>
  </w:num>
  <w:num w:numId="11" w16cid:durableId="1171524127">
    <w:abstractNumId w:val="8"/>
  </w:num>
  <w:num w:numId="12" w16cid:durableId="2119788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2A"/>
    <w:rsid w:val="00032055"/>
    <w:rsid w:val="000355FA"/>
    <w:rsid w:val="00051640"/>
    <w:rsid w:val="0005648A"/>
    <w:rsid w:val="000761B6"/>
    <w:rsid w:val="0008546F"/>
    <w:rsid w:val="0009227F"/>
    <w:rsid w:val="000934A3"/>
    <w:rsid w:val="000D0237"/>
    <w:rsid w:val="000F0242"/>
    <w:rsid w:val="00123D29"/>
    <w:rsid w:val="00125F3E"/>
    <w:rsid w:val="00142F59"/>
    <w:rsid w:val="00143CCD"/>
    <w:rsid w:val="00151FFA"/>
    <w:rsid w:val="0016508C"/>
    <w:rsid w:val="00186AC1"/>
    <w:rsid w:val="001B25E0"/>
    <w:rsid w:val="001C3A56"/>
    <w:rsid w:val="001C5A9A"/>
    <w:rsid w:val="001C7276"/>
    <w:rsid w:val="001D58D8"/>
    <w:rsid w:val="002278C0"/>
    <w:rsid w:val="002623B2"/>
    <w:rsid w:val="002625BF"/>
    <w:rsid w:val="0027030A"/>
    <w:rsid w:val="00290B97"/>
    <w:rsid w:val="00297427"/>
    <w:rsid w:val="002B71A0"/>
    <w:rsid w:val="002C5560"/>
    <w:rsid w:val="002E268A"/>
    <w:rsid w:val="003129C7"/>
    <w:rsid w:val="00325298"/>
    <w:rsid w:val="00325982"/>
    <w:rsid w:val="0032649A"/>
    <w:rsid w:val="003303E0"/>
    <w:rsid w:val="003436E8"/>
    <w:rsid w:val="00350069"/>
    <w:rsid w:val="00352BEE"/>
    <w:rsid w:val="00371590"/>
    <w:rsid w:val="003917F3"/>
    <w:rsid w:val="003A0C59"/>
    <w:rsid w:val="003A5605"/>
    <w:rsid w:val="003E3AB0"/>
    <w:rsid w:val="003E56C4"/>
    <w:rsid w:val="00402448"/>
    <w:rsid w:val="004326C5"/>
    <w:rsid w:val="00436978"/>
    <w:rsid w:val="00444942"/>
    <w:rsid w:val="00446E12"/>
    <w:rsid w:val="00493E49"/>
    <w:rsid w:val="004A592F"/>
    <w:rsid w:val="004B7B88"/>
    <w:rsid w:val="004D0A4C"/>
    <w:rsid w:val="004D22CF"/>
    <w:rsid w:val="0050553E"/>
    <w:rsid w:val="0054332B"/>
    <w:rsid w:val="00543F6B"/>
    <w:rsid w:val="005529EA"/>
    <w:rsid w:val="00574FB1"/>
    <w:rsid w:val="005825B3"/>
    <w:rsid w:val="005B01C9"/>
    <w:rsid w:val="005B4AF7"/>
    <w:rsid w:val="005C0C6F"/>
    <w:rsid w:val="005F29C7"/>
    <w:rsid w:val="00610125"/>
    <w:rsid w:val="00661332"/>
    <w:rsid w:val="00663148"/>
    <w:rsid w:val="00667D75"/>
    <w:rsid w:val="006901C0"/>
    <w:rsid w:val="006A1F54"/>
    <w:rsid w:val="006B1FE9"/>
    <w:rsid w:val="006C14B6"/>
    <w:rsid w:val="006C5064"/>
    <w:rsid w:val="006E563A"/>
    <w:rsid w:val="006F71FC"/>
    <w:rsid w:val="007041BA"/>
    <w:rsid w:val="00705458"/>
    <w:rsid w:val="00706992"/>
    <w:rsid w:val="00757D86"/>
    <w:rsid w:val="00780A2C"/>
    <w:rsid w:val="00797B9E"/>
    <w:rsid w:val="007A74E7"/>
    <w:rsid w:val="007D1ACB"/>
    <w:rsid w:val="007E37C3"/>
    <w:rsid w:val="007E7A83"/>
    <w:rsid w:val="00807EBC"/>
    <w:rsid w:val="00841A6A"/>
    <w:rsid w:val="00876B74"/>
    <w:rsid w:val="0089063D"/>
    <w:rsid w:val="00894FDC"/>
    <w:rsid w:val="008A59A1"/>
    <w:rsid w:val="008B2418"/>
    <w:rsid w:val="008B612A"/>
    <w:rsid w:val="008D4C89"/>
    <w:rsid w:val="008D6A41"/>
    <w:rsid w:val="008F6E81"/>
    <w:rsid w:val="00914735"/>
    <w:rsid w:val="00924EFC"/>
    <w:rsid w:val="009548DB"/>
    <w:rsid w:val="00987B6F"/>
    <w:rsid w:val="009A0704"/>
    <w:rsid w:val="009E614D"/>
    <w:rsid w:val="009E6B64"/>
    <w:rsid w:val="009E77FE"/>
    <w:rsid w:val="00A03599"/>
    <w:rsid w:val="00A14454"/>
    <w:rsid w:val="00A2091C"/>
    <w:rsid w:val="00A213E4"/>
    <w:rsid w:val="00A479E3"/>
    <w:rsid w:val="00A65ADA"/>
    <w:rsid w:val="00A66A68"/>
    <w:rsid w:val="00A72FFA"/>
    <w:rsid w:val="00A84F3F"/>
    <w:rsid w:val="00A92E12"/>
    <w:rsid w:val="00A96A0F"/>
    <w:rsid w:val="00AA1C21"/>
    <w:rsid w:val="00AA5737"/>
    <w:rsid w:val="00AC0238"/>
    <w:rsid w:val="00AD388B"/>
    <w:rsid w:val="00AF161C"/>
    <w:rsid w:val="00B55525"/>
    <w:rsid w:val="00B870F5"/>
    <w:rsid w:val="00BD6360"/>
    <w:rsid w:val="00BF580F"/>
    <w:rsid w:val="00C23837"/>
    <w:rsid w:val="00C420EA"/>
    <w:rsid w:val="00C86DDA"/>
    <w:rsid w:val="00C94201"/>
    <w:rsid w:val="00CB447B"/>
    <w:rsid w:val="00CB4F6F"/>
    <w:rsid w:val="00CE7EFB"/>
    <w:rsid w:val="00CF211B"/>
    <w:rsid w:val="00D04B59"/>
    <w:rsid w:val="00D16ADF"/>
    <w:rsid w:val="00D21231"/>
    <w:rsid w:val="00D36CC4"/>
    <w:rsid w:val="00D50D46"/>
    <w:rsid w:val="00D538BE"/>
    <w:rsid w:val="00D61221"/>
    <w:rsid w:val="00D62DB1"/>
    <w:rsid w:val="00D727A2"/>
    <w:rsid w:val="00D94408"/>
    <w:rsid w:val="00DE0FAC"/>
    <w:rsid w:val="00DE0FAD"/>
    <w:rsid w:val="00E03006"/>
    <w:rsid w:val="00E43258"/>
    <w:rsid w:val="00E5473A"/>
    <w:rsid w:val="00E5491A"/>
    <w:rsid w:val="00E55D8E"/>
    <w:rsid w:val="00E65C06"/>
    <w:rsid w:val="00E66B07"/>
    <w:rsid w:val="00EA28C4"/>
    <w:rsid w:val="00EB1934"/>
    <w:rsid w:val="00EF2954"/>
    <w:rsid w:val="00F1121B"/>
    <w:rsid w:val="00F304F8"/>
    <w:rsid w:val="00F471C0"/>
    <w:rsid w:val="00F54365"/>
    <w:rsid w:val="00F84F59"/>
    <w:rsid w:val="00F8540B"/>
    <w:rsid w:val="00F85B7D"/>
    <w:rsid w:val="00FB3042"/>
    <w:rsid w:val="00FB5D81"/>
    <w:rsid w:val="00FD5724"/>
    <w:rsid w:val="00FF37C0"/>
    <w:rsid w:val="00FF3FE0"/>
    <w:rsid w:val="00FF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4F670"/>
  <w15:chartTrackingRefBased/>
  <w15:docId w15:val="{E12596C3-F1A3-4577-95D4-73580CC18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12A"/>
  </w:style>
  <w:style w:type="paragraph" w:styleId="Heading1">
    <w:name w:val="heading 1"/>
    <w:basedOn w:val="Normal"/>
    <w:next w:val="Normal"/>
    <w:link w:val="Heading1Char"/>
    <w:uiPriority w:val="9"/>
    <w:qFormat/>
    <w:rsid w:val="008B6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1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1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1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1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1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1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1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1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1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1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1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1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1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FFA"/>
  </w:style>
  <w:style w:type="paragraph" w:styleId="Footer">
    <w:name w:val="footer"/>
    <w:basedOn w:val="Normal"/>
    <w:link w:val="FooterChar"/>
    <w:uiPriority w:val="99"/>
    <w:unhideWhenUsed/>
    <w:rsid w:val="00A72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FFA"/>
  </w:style>
  <w:style w:type="character" w:styleId="Hyperlink">
    <w:name w:val="Hyperlink"/>
    <w:basedOn w:val="DefaultParagraphFont"/>
    <w:uiPriority w:val="99"/>
    <w:unhideWhenUsed/>
    <w:rsid w:val="000934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3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804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698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5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6275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833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61</Words>
  <Characters>353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LEARN: Building Committee Meeting, 51 Daniels Ave., Waterford</dc:title>
  <dc:subject/>
  <dc:creator>Cooney, Lisa</dc:creator>
  <cp:keywords/>
  <dc:description/>
  <cp:lastModifiedBy>Cooney, Lisa</cp:lastModifiedBy>
  <cp:revision>19</cp:revision>
  <cp:lastPrinted>2024-08-21T15:42:00Z</cp:lastPrinted>
  <dcterms:created xsi:type="dcterms:W3CDTF">2025-05-29T22:37:00Z</dcterms:created>
  <dcterms:modified xsi:type="dcterms:W3CDTF">2025-05-29T19:45:00Z</dcterms:modified>
</cp:coreProperties>
</file>