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1BF" w:rsidRPr="0088147C" w:rsidRDefault="001B51BF" w:rsidP="001B51BF">
      <w:pPr>
        <w:spacing w:line="235" w:lineRule="atLeast"/>
        <w:ind w:left="0"/>
        <w:jc w:val="center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SEQUOIA UNION ELEMENTARY CHARTER SCHOOL</w:t>
      </w:r>
    </w:p>
    <w:p w:rsidR="001B51BF" w:rsidRPr="0088147C" w:rsidRDefault="001B51BF" w:rsidP="001B51BF">
      <w:pPr>
        <w:spacing w:line="235" w:lineRule="atLeast"/>
        <w:ind w:left="0"/>
        <w:jc w:val="center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20</w:t>
      </w:r>
      <w:r w:rsidR="00AE6DF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25</w:t>
      </w:r>
      <w:r w:rsidRPr="0088147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-20</w:t>
      </w:r>
      <w:r w:rsidR="00AE6DF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26</w:t>
      </w:r>
      <w:r w:rsidRPr="0088147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 xml:space="preserve"> APLICACIÓN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 xml:space="preserve"> DEL </w:t>
      </w:r>
      <w:r w:rsidRPr="0088147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s-ES"/>
        </w:rPr>
        <w:t>ESTUDIANTE</w:t>
      </w:r>
    </w:p>
    <w:tbl>
      <w:tblPr>
        <w:tblW w:w="10574" w:type="dxa"/>
        <w:tblInd w:w="-455" w:type="dxa"/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1158"/>
        <w:gridCol w:w="371"/>
        <w:gridCol w:w="4261"/>
        <w:gridCol w:w="371"/>
        <w:gridCol w:w="1303"/>
        <w:gridCol w:w="15"/>
        <w:gridCol w:w="2308"/>
      </w:tblGrid>
      <w:tr w:rsidR="001B51BF" w:rsidRPr="0088147C" w:rsidTr="003001F4">
        <w:trPr>
          <w:trHeight w:val="304"/>
        </w:trPr>
        <w:tc>
          <w:tcPr>
            <w:tcW w:w="105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 xml:space="preserve">Para ser llenado por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 xml:space="preserve">el personal de </w:t>
            </w: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>la o</w:t>
            </w:r>
            <w:r w:rsidR="008406DE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 xml:space="preserve">ficina de Sequoia </w:t>
            </w:r>
            <w:proofErr w:type="spellStart"/>
            <w:r w:rsidR="008406DE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>Union</w:t>
            </w:r>
            <w:proofErr w:type="spellEnd"/>
          </w:p>
        </w:tc>
      </w:tr>
      <w:tr w:rsidR="001B51BF" w:rsidRPr="0088147C" w:rsidTr="003001F4">
        <w:trPr>
          <w:trHeight w:val="304"/>
        </w:trPr>
        <w:tc>
          <w:tcPr>
            <w:tcW w:w="82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>Formulario recibido:</w:t>
            </w:r>
          </w:p>
        </w:tc>
        <w:tc>
          <w:tcPr>
            <w:tcW w:w="2323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30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6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Corr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eo, matasellada: ___ / ___ / _______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289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6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0E1FCF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 xml:space="preserve">Copia de correo electrónico (enviado a: </w:t>
            </w:r>
            <w:r w:rsidR="000E1FCF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trader</w:t>
            </w: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@sequoiaunion.org)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30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6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Copia del fax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30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6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Presentado en una reunión informativa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30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6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sz w:val="24"/>
                <w:szCs w:val="24"/>
                <w:lang w:val="es-ES"/>
              </w:rPr>
              <w:t>Entrega en mano a Oficina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</w:p>
        </w:tc>
      </w:tr>
      <w:tr w:rsidR="001B51BF" w:rsidRPr="0088147C" w:rsidTr="003001F4">
        <w:trPr>
          <w:trHeight w:val="304"/>
        </w:trPr>
        <w:tc>
          <w:tcPr>
            <w:tcW w:w="19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>Hijo de personal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/>
              </w:rPr>
              <w:t xml:space="preserve">Residente verificado de Sequoia Unión 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51BF" w:rsidRPr="0088147C" w:rsidRDefault="001B51BF" w:rsidP="003001F4">
            <w:pPr>
              <w:spacing w:line="240" w:lineRule="auto"/>
              <w:ind w:left="0"/>
              <w:jc w:val="center"/>
              <w:rPr>
                <w:rFonts w:ascii="Calibri" w:eastAsia="Times New Roman" w:hAnsi="Calibri" w:cs="Times New Roman"/>
              </w:rPr>
            </w:pPr>
            <w:r w:rsidRPr="0088147C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1B51BF" w:rsidRPr="0088147C" w:rsidRDefault="001B51BF" w:rsidP="001B51BF">
      <w:pPr>
        <w:spacing w:line="235" w:lineRule="atLeast"/>
        <w:ind w:left="-45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>Información del estudiante: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D94CE" wp14:editId="54A27182">
                <wp:simplePos x="0" y="0"/>
                <wp:positionH relativeFrom="margin">
                  <wp:posOffset>133350</wp:posOffset>
                </wp:positionH>
                <wp:positionV relativeFrom="paragraph">
                  <wp:posOffset>40640</wp:posOffset>
                </wp:positionV>
                <wp:extent cx="190500" cy="14287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074F6" id="Rounded Rectangle 3" o:spid="_x0000_s1026" style="position:absolute;margin-left:10.5pt;margin-top:3.2pt;width: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  <w:r w:rsidRPr="0088147C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inline distT="0" distB="0" distL="0" distR="0" wp14:anchorId="76E97DC9" wp14:editId="768B87FE">
                <wp:extent cx="171450" cy="152400"/>
                <wp:effectExtent l="0" t="0" r="0" b="0"/>
                <wp:docPr id="2" name="Rectangle 2" descr="http://131.253.14.125/2016-2017%20Student%20Application%20-%20Spansih_files/image0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9953C" id="Rectangle 2" o:spid="_x0000_s1026" alt="http://131.253.14.125/2016-2017%20Student%20Application%20-%20Spansih_files/image001.png" style="width:13.5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r w:rsidRPr="0088147C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               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Marque aquí si este estudiante es un hermano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/a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de un estudiante actualmente matriculado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en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Sequoia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Unio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n</w:t>
      </w:r>
      <w:proofErr w:type="spellEnd"/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.</w:t>
      </w:r>
    </w:p>
    <w:p w:rsidR="001B51BF" w:rsidRPr="0088147C" w:rsidRDefault="001B51BF" w:rsidP="001B51BF">
      <w:pPr>
        <w:spacing w:line="235" w:lineRule="atLeast"/>
        <w:ind w:left="-450" w:firstLine="90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Nombre del hermano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/a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actualmente inscrito: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Nombre Legal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_______________________________________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 Genero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__________</w:t>
      </w:r>
    </w:p>
    <w:p w:rsidR="001B51BF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Apellido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   Primero                                                               Segundo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Dirección</w:t>
      </w:r>
      <w:r>
        <w:rPr>
          <w:rFonts w:ascii="Calibri" w:eastAsia="Times New Roman" w:hAnsi="Calibri" w:cs="Times New Roman"/>
          <w:color w:val="000000"/>
        </w:rPr>
        <w:t xml:space="preserve"> de Casa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_____________________________________________________________________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Número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Calle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Ciudad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Estado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Código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postal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Teléfono principal (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   ) 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 escuela actual: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Escuela pública de residencia: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_____________________________Distrito de residencia: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Edad: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 Fecha de nacimiento: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 estudiante grado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que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entrarán en el otoño de 20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20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              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m/d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/a</w:t>
      </w:r>
    </w:p>
    <w:p w:rsidR="001B51BF" w:rsidRPr="0088147C" w:rsidRDefault="001B51BF" w:rsidP="001B51BF">
      <w:pPr>
        <w:spacing w:line="235" w:lineRule="atLeast"/>
        <w:ind w:left="-45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>Información de hermanos: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Por favor incluya a continuación sólo aquellos hermanos que están aplic</w:t>
      </w:r>
      <w:r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 xml:space="preserve">ando también a asistir a </w:t>
      </w: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Sequoia</w:t>
      </w:r>
      <w:r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Union</w:t>
      </w:r>
      <w:proofErr w:type="spellEnd"/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 xml:space="preserve"> en </w:t>
      </w:r>
      <w:r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 xml:space="preserve">el </w:t>
      </w: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20</w:t>
      </w:r>
      <w:r w:rsidR="000E1FCF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24</w:t>
      </w: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-20</w:t>
      </w:r>
      <w:r w:rsidR="000E1FCF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25</w:t>
      </w: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. Recuerde que se debe completar una </w:t>
      </w:r>
      <w:r w:rsidRPr="0088147C">
        <w:rPr>
          <w:rFonts w:ascii="Calibri" w:eastAsia="Times New Roman" w:hAnsi="Calibri" w:cs="Times New Roman"/>
          <w:b/>
          <w:bCs/>
          <w:color w:val="000000"/>
          <w:sz w:val="16"/>
          <w:szCs w:val="16"/>
          <w:u w:val="single"/>
          <w:lang w:val="es-ES"/>
        </w:rPr>
        <w:t>solicitud separada</w:t>
      </w:r>
      <w:r w:rsidRPr="0088147C"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val="es-ES"/>
        </w:rPr>
        <w:t> </w:t>
      </w:r>
      <w:r w:rsidRPr="0088147C">
        <w:rPr>
          <w:rFonts w:ascii="Calibri" w:eastAsia="Times New Roman" w:hAnsi="Calibri" w:cs="Times New Roman"/>
          <w:color w:val="000000"/>
          <w:sz w:val="16"/>
          <w:szCs w:val="16"/>
          <w:lang w:val="es-ES"/>
        </w:rPr>
        <w:t>para cada niño a Sequoia Unión.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Hermano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/a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nombre: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 grado en 20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24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-20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25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              Apellido                            Primero                                         Segundo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Hermano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/a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nombre: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 grado en 2024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-20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25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ab/>
        <w:t>Apellido                          Primero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Segundo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Hermano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/a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nombre: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 grado en 20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24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-20</w:t>
      </w:r>
      <w:r w:rsidR="000E1FCF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25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: __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ab/>
        <w:t xml:space="preserve">Apellido                          Primero                                           Segundo </w:t>
      </w:r>
    </w:p>
    <w:p w:rsidR="001B51BF" w:rsidRPr="0088147C" w:rsidRDefault="001B51BF" w:rsidP="001B51BF">
      <w:pPr>
        <w:spacing w:line="235" w:lineRule="atLeast"/>
        <w:ind w:left="-45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>I</w:t>
      </w:r>
      <w:r w:rsidRPr="0088147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>nformación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 xml:space="preserve"> de Padre/Tutor Legal</w:t>
      </w:r>
      <w:r w:rsidRPr="0088147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s-ES"/>
        </w:rPr>
        <w:t>: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Nombre Legal: 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_______________________________________________________________________________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b/>
          <w:bCs/>
          <w:color w:val="000000"/>
          <w:sz w:val="20"/>
          <w:szCs w:val="20"/>
          <w:vertAlign w:val="superscript"/>
        </w:rPr>
        <w:t>                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vertAlign w:val="superscript"/>
        </w:rPr>
        <w:t>                   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vertAlign w:val="superscript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vertAlign w:val="superscript"/>
        </w:rPr>
        <w:tab/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vertAlign w:val="superscript"/>
        </w:rPr>
        <w:t>Apellido</w:t>
      </w:r>
      <w:proofErr w:type="spellEnd"/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Primero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Segundo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Dirección de Casa: 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____________________________________________________________________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Número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Calle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Ciudad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        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Estado 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                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Código</w:t>
      </w: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 xml:space="preserve">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postal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Teléfono principal: (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  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)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 teléfono secundario: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 (    ) _________________________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Correo electrónico principal: _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 xml:space="preserve">__ correo electrónico secundario: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___________________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lang w:val="es-ES"/>
        </w:rPr>
        <w:t>_</w:t>
      </w:r>
    </w:p>
    <w:p w:rsidR="001B51BF" w:rsidRPr="0088147C" w:rsidRDefault="001B51BF" w:rsidP="001B51BF">
      <w:pPr>
        <w:spacing w:line="235" w:lineRule="atLeast"/>
        <w:ind w:left="0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s-ES"/>
        </w:rPr>
        <w:t>Atención: usted recibirá notificación de estatus de admisión en la dirección de correo electrónico principal por encima dentro de una semana del evento de lotería. También puede comprobar estado por teléfono.</w:t>
      </w:r>
      <w:bookmarkStart w:id="0" w:name="_GoBack"/>
      <w:bookmarkEnd w:id="0"/>
    </w:p>
    <w:p w:rsidR="002C7416" w:rsidRPr="001B51BF" w:rsidRDefault="001B51BF" w:rsidP="001B51BF">
      <w:pPr>
        <w:spacing w:line="235" w:lineRule="atLeast"/>
        <w:ind w:left="0"/>
        <w:jc w:val="center"/>
        <w:rPr>
          <w:rFonts w:ascii="Calibri" w:eastAsia="Times New Roman" w:hAnsi="Calibri" w:cs="Times New Roman"/>
          <w:color w:val="000000"/>
        </w:rPr>
      </w:pPr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 xml:space="preserve">Sequoia </w:t>
      </w:r>
      <w:proofErr w:type="spellStart"/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>Union</w:t>
      </w:r>
      <w:proofErr w:type="spellEnd"/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 xml:space="preserve"> residencial solamente: Por favor </w:t>
      </w:r>
      <w:proofErr w:type="spellStart"/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>envie</w:t>
      </w:r>
      <w:proofErr w:type="spellEnd"/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 xml:space="preserve"> dos formas de prueba </w:t>
      </w:r>
      <w:r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>de</w:t>
      </w:r>
      <w:r w:rsidRPr="00252B5D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 xml:space="preserve"> </w:t>
      </w:r>
      <w:r w:rsidRPr="0088147C">
        <w:rPr>
          <w:rFonts w:ascii="Calibri" w:eastAsia="Times New Roman" w:hAnsi="Calibri" w:cs="Times New Roman"/>
          <w:color w:val="000000"/>
          <w:sz w:val="20"/>
          <w:szCs w:val="20"/>
          <w:shd w:val="clear" w:color="auto" w:fill="D3D3D3"/>
          <w:lang w:val="es-ES"/>
        </w:rPr>
        <w:t>residencia con esta forma.</w:t>
      </w:r>
    </w:p>
    <w:sectPr w:rsidR="002C7416" w:rsidRPr="001B51BF" w:rsidSect="0064162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98F" w:rsidRDefault="007D598F">
      <w:pPr>
        <w:spacing w:line="240" w:lineRule="auto"/>
      </w:pPr>
      <w:r>
        <w:separator/>
      </w:r>
    </w:p>
  </w:endnote>
  <w:endnote w:type="continuationSeparator" w:id="0">
    <w:p w:rsidR="007D598F" w:rsidRDefault="007D5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26D" w:rsidRDefault="001B51BF">
    <w:pPr>
      <w:pStyle w:val="Footer"/>
      <w:rPr>
        <w:b/>
        <w:color w:val="002060"/>
      </w:rPr>
    </w:pPr>
    <w:r>
      <w:rPr>
        <w:b/>
        <w:noProof/>
        <w:color w:val="00206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F792C9" wp14:editId="17C70F4D">
              <wp:simplePos x="0" y="0"/>
              <wp:positionH relativeFrom="column">
                <wp:posOffset>-104775</wp:posOffset>
              </wp:positionH>
              <wp:positionV relativeFrom="paragraph">
                <wp:posOffset>26035</wp:posOffset>
              </wp:positionV>
              <wp:extent cx="6210300" cy="0"/>
              <wp:effectExtent l="38100" t="57150" r="57150" b="1143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03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2060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D0A68E9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5pt,2.05pt" to="480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" strokecolor="#002060" strokeweight="2.25pt">
              <v:stroke joinstyle="miter"/>
              <v:shadow on="t" color="black" opacity="26214f" origin="-.5,-.5" offset=".74836mm,.74836mm"/>
            </v:line>
          </w:pict>
        </mc:Fallback>
      </mc:AlternateContent>
    </w:r>
  </w:p>
  <w:p w:rsidR="00870490" w:rsidRPr="00870490" w:rsidRDefault="001B51BF" w:rsidP="00870490">
    <w:pPr>
      <w:pStyle w:val="Footer"/>
      <w:jc w:val="center"/>
      <w:rPr>
        <w:b/>
        <w:i/>
        <w:color w:val="002060"/>
        <w:sz w:val="28"/>
        <w:szCs w:val="28"/>
      </w:rPr>
    </w:pPr>
    <w:r w:rsidRPr="00870490">
      <w:rPr>
        <w:b/>
        <w:i/>
        <w:color w:val="002060"/>
        <w:sz w:val="28"/>
        <w:szCs w:val="28"/>
      </w:rPr>
      <w:t>Small School, Big Heart</w:t>
    </w:r>
  </w:p>
  <w:p w:rsidR="00DA33DF" w:rsidRDefault="001B51BF">
    <w:pPr>
      <w:pStyle w:val="Footer"/>
      <w:rPr>
        <w:b/>
        <w:color w:val="002060"/>
      </w:rPr>
    </w:pPr>
    <w:r w:rsidRPr="00527DB1">
      <w:rPr>
        <w:b/>
        <w:color w:val="002060"/>
      </w:rPr>
      <w:t xml:space="preserve">23958 </w:t>
    </w:r>
    <w:r w:rsidRPr="00527DB1">
      <w:rPr>
        <w:b/>
        <w:smallCaps/>
        <w:color w:val="002060"/>
      </w:rPr>
      <w:t>Ave</w:t>
    </w:r>
    <w:r w:rsidRPr="00527DB1">
      <w:rPr>
        <w:b/>
        <w:color w:val="002060"/>
      </w:rPr>
      <w:t xml:space="preserve"> 324/</w:t>
    </w:r>
    <w:r w:rsidR="008406DE">
      <w:rPr>
        <w:b/>
        <w:smallCaps/>
        <w:color w:val="002060"/>
      </w:rPr>
      <w:t>P.O.</w:t>
    </w:r>
    <w:r w:rsidRPr="00527DB1">
      <w:rPr>
        <w:b/>
        <w:smallCaps/>
        <w:color w:val="002060"/>
      </w:rPr>
      <w:t xml:space="preserve"> Box</w:t>
    </w:r>
    <w:r w:rsidR="008406DE">
      <w:rPr>
        <w:b/>
        <w:color w:val="002060"/>
      </w:rPr>
      <w:t xml:space="preserve"> </w:t>
    </w:r>
    <w:r w:rsidRPr="00527DB1">
      <w:rPr>
        <w:b/>
        <w:color w:val="002060"/>
      </w:rPr>
      <w:t>44260</w:t>
    </w:r>
    <w:r w:rsidRPr="00DA33DF">
      <w:rPr>
        <w:b/>
        <w:smallCaps/>
        <w:color w:val="002060"/>
      </w:rPr>
      <w:t xml:space="preserve"> </w:t>
    </w:r>
    <w:r>
      <w:rPr>
        <w:b/>
        <w:smallCaps/>
        <w:color w:val="002060"/>
      </w:rPr>
      <w:tab/>
      <w:t xml:space="preserve">                                                                                          </w:t>
    </w:r>
    <w:r w:rsidRPr="00527DB1">
      <w:rPr>
        <w:b/>
        <w:smallCaps/>
        <w:color w:val="002060"/>
      </w:rPr>
      <w:t>Phone</w:t>
    </w:r>
    <w:r w:rsidRPr="00527DB1">
      <w:rPr>
        <w:b/>
        <w:color w:val="002060"/>
      </w:rPr>
      <w:t>: 559-564-2106</w:t>
    </w:r>
    <w:r w:rsidRPr="00527DB1">
      <w:rPr>
        <w:b/>
        <w:color w:val="002060"/>
      </w:rPr>
      <w:tab/>
    </w:r>
  </w:p>
  <w:p w:rsidR="001D2C64" w:rsidRPr="00527DB1" w:rsidRDefault="001B51BF" w:rsidP="00DA33DF">
    <w:pPr>
      <w:pStyle w:val="Footer"/>
      <w:rPr>
        <w:b/>
        <w:color w:val="002060"/>
      </w:rPr>
    </w:pPr>
    <w:r w:rsidRPr="00527DB1">
      <w:rPr>
        <w:b/>
        <w:smallCaps/>
        <w:color w:val="002060"/>
      </w:rPr>
      <w:t>Lemon Cove, Ca</w:t>
    </w:r>
    <w:r w:rsidRPr="00527DB1">
      <w:rPr>
        <w:b/>
        <w:color w:val="002060"/>
      </w:rPr>
      <w:t xml:space="preserve">  93244-4260</w:t>
    </w:r>
    <w:r w:rsidRPr="00DA33DF">
      <w:rPr>
        <w:b/>
        <w:smallCaps/>
        <w:color w:val="002060"/>
      </w:rPr>
      <w:t xml:space="preserve"> </w:t>
    </w:r>
    <w:r>
      <w:rPr>
        <w:b/>
        <w:smallCaps/>
        <w:color w:val="002060"/>
      </w:rPr>
      <w:tab/>
      <w:t xml:space="preserve">                                                                                             </w:t>
    </w:r>
    <w:r w:rsidRPr="00527DB1">
      <w:rPr>
        <w:b/>
        <w:color w:val="00206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98F" w:rsidRDefault="007D598F">
      <w:pPr>
        <w:spacing w:line="240" w:lineRule="auto"/>
      </w:pPr>
      <w:r>
        <w:separator/>
      </w:r>
    </w:p>
  </w:footnote>
  <w:footnote w:type="continuationSeparator" w:id="0">
    <w:p w:rsidR="007D598F" w:rsidRDefault="007D5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C64" w:rsidRPr="00527DB1" w:rsidRDefault="001B51BF" w:rsidP="00AB2F28">
    <w:pPr>
      <w:pStyle w:val="Header"/>
      <w:ind w:left="0"/>
      <w:rPr>
        <w:rFonts w:ascii="Agency FB" w:hAnsi="Agency FB"/>
        <w:b/>
        <w:color w:val="002060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</w:rPr>
    </w:pPr>
    <w:r w:rsidRPr="00527DB1">
      <w:rPr>
        <w:rFonts w:ascii="Agency FB" w:hAnsi="Agency FB"/>
        <w:b/>
        <w:noProof/>
        <w:color w:val="002060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</w:rPr>
      <w:drawing>
        <wp:anchor distT="0" distB="0" distL="114300" distR="114300" simplePos="0" relativeHeight="251660288" behindDoc="0" locked="0" layoutInCell="1" allowOverlap="1" wp14:anchorId="3F234730" wp14:editId="476ED634">
          <wp:simplePos x="0" y="0"/>
          <wp:positionH relativeFrom="margin">
            <wp:posOffset>-828675</wp:posOffset>
          </wp:positionH>
          <wp:positionV relativeFrom="paragraph">
            <wp:posOffset>-352425</wp:posOffset>
          </wp:positionV>
          <wp:extent cx="7600950" cy="13716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7DB1">
      <w:rPr>
        <w:rFonts w:ascii="Agency FB" w:hAnsi="Agency FB"/>
        <w:b/>
        <w:noProof/>
        <w:color w:val="002060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1C5399" wp14:editId="13BFCBBB">
              <wp:simplePos x="0" y="0"/>
              <wp:positionH relativeFrom="column">
                <wp:posOffset>4167505</wp:posOffset>
              </wp:positionH>
              <wp:positionV relativeFrom="paragraph">
                <wp:posOffset>637761</wp:posOffset>
              </wp:positionV>
              <wp:extent cx="1860550" cy="485775"/>
              <wp:effectExtent l="0" t="0" r="6350" b="9525"/>
              <wp:wrapTight wrapText="bothSides">
                <wp:wrapPolygon edited="0">
                  <wp:start x="0" y="0"/>
                  <wp:lineTo x="0" y="21176"/>
                  <wp:lineTo x="21453" y="21176"/>
                  <wp:lineTo x="2145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055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D2C64" w:rsidRPr="00DA2B4D" w:rsidRDefault="00AE6DFF" w:rsidP="00DA2B4D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rFonts w:ascii="Agency FB" w:hAnsi="Agency FB"/>
                              <w:b/>
                              <w:color w:val="002060"/>
                            </w:rPr>
                          </w:pPr>
                          <w:r>
                            <w:rPr>
                              <w:rFonts w:ascii="Agency FB" w:hAnsi="Agency FB"/>
                              <w:b/>
                              <w:color w:val="002060"/>
                            </w:rPr>
                            <w:t>H. Scott Pickle, Ed. D.</w:t>
                          </w:r>
                        </w:p>
                        <w:p w:rsidR="001D2C64" w:rsidRPr="00DA2B4D" w:rsidRDefault="001B51BF" w:rsidP="00DA2B4D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rFonts w:ascii="Agency FB" w:hAnsi="Agency FB"/>
                              <w:b/>
                              <w:color w:val="002060"/>
                            </w:rPr>
                          </w:pPr>
                          <w:r w:rsidRPr="00DA2B4D">
                            <w:rPr>
                              <w:rFonts w:ascii="Agency FB" w:hAnsi="Agency FB"/>
                              <w:b/>
                              <w:color w:val="002060"/>
                            </w:rPr>
                            <w:t>Superintendent/Principal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1C53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8.15pt;margin-top:50.2pt;width:146.5pt;height:38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" stroked="f">
              <v:textbox>
                <w:txbxContent>
                  <w:p w:rsidR="001D2C64" w:rsidRPr="00DA2B4D" w:rsidRDefault="00AE6DFF" w:rsidP="00DA2B4D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rFonts w:ascii="Agency FB" w:hAnsi="Agency FB"/>
                        <w:b/>
                        <w:color w:val="002060"/>
                      </w:rPr>
                    </w:pPr>
                    <w:r>
                      <w:rPr>
                        <w:rFonts w:ascii="Agency FB" w:hAnsi="Agency FB"/>
                        <w:b/>
                        <w:color w:val="002060"/>
                      </w:rPr>
                      <w:t>H. Scott Pickle, Ed. D.</w:t>
                    </w:r>
                  </w:p>
                  <w:p w:rsidR="001D2C64" w:rsidRPr="00DA2B4D" w:rsidRDefault="001B51BF" w:rsidP="00DA2B4D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rFonts w:ascii="Agency FB" w:hAnsi="Agency FB"/>
                        <w:b/>
                        <w:color w:val="002060"/>
                      </w:rPr>
                    </w:pPr>
                    <w:r w:rsidRPr="00DA2B4D">
                      <w:rPr>
                        <w:rFonts w:ascii="Agency FB" w:hAnsi="Agency FB"/>
                        <w:b/>
                        <w:color w:val="002060"/>
                      </w:rPr>
                      <w:t>Superintendent/Principal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BF"/>
    <w:rsid w:val="000E1FCF"/>
    <w:rsid w:val="001053AC"/>
    <w:rsid w:val="001B51BF"/>
    <w:rsid w:val="002C7416"/>
    <w:rsid w:val="006E7ACA"/>
    <w:rsid w:val="007D598F"/>
    <w:rsid w:val="008406DE"/>
    <w:rsid w:val="00A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A633F"/>
  <w15:chartTrackingRefBased/>
  <w15:docId w15:val="{3AFF6926-1462-44CD-8E9C-BBA4A028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1BF"/>
    <w:pPr>
      <w:spacing w:after="0"/>
      <w:ind w:left="54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1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1BF"/>
  </w:style>
  <w:style w:type="paragraph" w:styleId="Footer">
    <w:name w:val="footer"/>
    <w:basedOn w:val="Normal"/>
    <w:link w:val="FooterChar"/>
    <w:uiPriority w:val="99"/>
    <w:unhideWhenUsed/>
    <w:rsid w:val="001B51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1BF"/>
  </w:style>
  <w:style w:type="paragraph" w:styleId="BalloonText">
    <w:name w:val="Balloon Text"/>
    <w:basedOn w:val="Normal"/>
    <w:link w:val="BalloonTextChar"/>
    <w:uiPriority w:val="99"/>
    <w:semiHidden/>
    <w:unhideWhenUsed/>
    <w:rsid w:val="001B51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Navarro</dc:creator>
  <cp:keywords/>
  <dc:description/>
  <cp:lastModifiedBy>Tanya Rader</cp:lastModifiedBy>
  <cp:revision>5</cp:revision>
  <cp:lastPrinted>2020-05-28T19:59:00Z</cp:lastPrinted>
  <dcterms:created xsi:type="dcterms:W3CDTF">2020-05-28T19:59:00Z</dcterms:created>
  <dcterms:modified xsi:type="dcterms:W3CDTF">2025-02-24T18:58:00Z</dcterms:modified>
</cp:coreProperties>
</file>