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4AA16" w14:textId="1C480C0C" w:rsidR="41209813" w:rsidRDefault="41209813" w:rsidP="5A271E8D">
      <w:pPr>
        <w:spacing w:after="0"/>
        <w:jc w:val="right"/>
        <w:rPr>
          <w:sz w:val="20"/>
          <w:szCs w:val="20"/>
        </w:rPr>
      </w:pPr>
      <w:r>
        <w:rPr>
          <w:noProof/>
        </w:rPr>
        <w:drawing>
          <wp:inline distT="0" distB="0" distL="0" distR="0" wp14:anchorId="19D7F1E3" wp14:editId="6AF118A6">
            <wp:extent cx="940781" cy="216040"/>
            <wp:effectExtent l="0" t="0" r="0" b="0"/>
            <wp:docPr id="403571208" name="Picture 1" descr="A black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71208" name="Picture 1" descr="A black text on a white backgroun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0781" cy="216040"/>
                    </a:xfrm>
                    <a:prstGeom prst="rect">
                      <a:avLst/>
                    </a:prstGeom>
                  </pic:spPr>
                </pic:pic>
              </a:graphicData>
            </a:graphic>
          </wp:inline>
        </w:drawing>
      </w:r>
    </w:p>
    <w:p w14:paraId="3623F2EF" w14:textId="0473630D" w:rsidR="41209813" w:rsidRDefault="41209813" w:rsidP="5A271E8D">
      <w:pPr>
        <w:spacing w:after="0"/>
        <w:jc w:val="center"/>
        <w:rPr>
          <w:b/>
          <w:bCs/>
          <w:sz w:val="24"/>
          <w:szCs w:val="24"/>
        </w:rPr>
      </w:pPr>
      <w:r w:rsidRPr="5A271E8D">
        <w:rPr>
          <w:b/>
          <w:bCs/>
          <w:sz w:val="24"/>
          <w:szCs w:val="24"/>
        </w:rPr>
        <w:t>Community Service Hours Helpful Hints</w:t>
      </w:r>
    </w:p>
    <w:p w14:paraId="6476BCC9" w14:textId="77777777" w:rsidR="5A271E8D" w:rsidRDefault="5A271E8D" w:rsidP="5A271E8D">
      <w:pPr>
        <w:spacing w:after="0"/>
        <w:rPr>
          <w:b/>
          <w:bCs/>
          <w:sz w:val="20"/>
          <w:szCs w:val="20"/>
        </w:rPr>
      </w:pPr>
    </w:p>
    <w:p w14:paraId="610A297C" w14:textId="5EE02086" w:rsidR="41209813" w:rsidRDefault="41209813" w:rsidP="5A271E8D">
      <w:pPr>
        <w:spacing w:after="0"/>
        <w:rPr>
          <w:sz w:val="20"/>
          <w:szCs w:val="20"/>
        </w:rPr>
      </w:pPr>
      <w:r w:rsidRPr="5A271E8D">
        <w:rPr>
          <w:b/>
          <w:bCs/>
          <w:sz w:val="20"/>
          <w:szCs w:val="20"/>
        </w:rPr>
        <w:t>Requirements:</w:t>
      </w:r>
      <w:r w:rsidRPr="5A271E8D">
        <w:rPr>
          <w:sz w:val="20"/>
          <w:szCs w:val="20"/>
        </w:rPr>
        <w:t xml:space="preserve"> 4</w:t>
      </w:r>
      <w:r w:rsidRPr="5A271E8D">
        <w:rPr>
          <w:b/>
          <w:bCs/>
          <w:sz w:val="20"/>
          <w:szCs w:val="20"/>
        </w:rPr>
        <w:t>0 volunteer hours and 4 (four) 350-word reflective papers</w:t>
      </w:r>
      <w:r w:rsidRPr="5A271E8D">
        <w:rPr>
          <w:sz w:val="20"/>
          <w:szCs w:val="20"/>
        </w:rPr>
        <w:t xml:space="preserve">. 10 hours can be completed at TCA. TCA Day hours do </w:t>
      </w:r>
      <w:r w:rsidRPr="5A271E8D">
        <w:rPr>
          <w:b/>
          <w:bCs/>
          <w:sz w:val="20"/>
          <w:szCs w:val="20"/>
        </w:rPr>
        <w:t>not</w:t>
      </w:r>
      <w:r w:rsidRPr="5A271E8D">
        <w:rPr>
          <w:sz w:val="20"/>
          <w:szCs w:val="20"/>
        </w:rPr>
        <w:t xml:space="preserve"> count toward the </w:t>
      </w:r>
      <w:proofErr w:type="gramStart"/>
      <w:r w:rsidRPr="5A271E8D">
        <w:rPr>
          <w:sz w:val="20"/>
          <w:szCs w:val="20"/>
        </w:rPr>
        <w:t>40 hour</w:t>
      </w:r>
      <w:proofErr w:type="gramEnd"/>
      <w:r w:rsidRPr="5A271E8D">
        <w:rPr>
          <w:sz w:val="20"/>
          <w:szCs w:val="20"/>
        </w:rPr>
        <w:t xml:space="preserve"> requirement.</w:t>
      </w:r>
    </w:p>
    <w:p w14:paraId="02EF3020" w14:textId="77777777" w:rsidR="5A271E8D" w:rsidRDefault="5A271E8D" w:rsidP="5A271E8D">
      <w:pPr>
        <w:spacing w:after="0"/>
        <w:rPr>
          <w:b/>
          <w:bCs/>
          <w:sz w:val="20"/>
          <w:szCs w:val="20"/>
        </w:rPr>
      </w:pPr>
    </w:p>
    <w:p w14:paraId="7FB2F42A" w14:textId="403C40F6" w:rsidR="41209813" w:rsidRDefault="41209813" w:rsidP="5A271E8D">
      <w:pPr>
        <w:spacing w:after="0"/>
        <w:rPr>
          <w:sz w:val="20"/>
          <w:szCs w:val="20"/>
        </w:rPr>
      </w:pPr>
      <w:r w:rsidRPr="5A271E8D">
        <w:rPr>
          <w:b/>
          <w:bCs/>
          <w:sz w:val="20"/>
          <w:szCs w:val="20"/>
        </w:rPr>
        <w:t>Due:</w:t>
      </w:r>
      <w:r w:rsidRPr="5A271E8D">
        <w:rPr>
          <w:sz w:val="20"/>
          <w:szCs w:val="20"/>
        </w:rPr>
        <w:t xml:space="preserve"> </w:t>
      </w:r>
      <w:r w:rsidRPr="5A271E8D">
        <w:rPr>
          <w:b/>
          <w:bCs/>
          <w:sz w:val="20"/>
          <w:szCs w:val="20"/>
        </w:rPr>
        <w:t>By the end of the third quarter of students' senior year</w:t>
      </w:r>
      <w:r w:rsidRPr="5A271E8D">
        <w:rPr>
          <w:sz w:val="20"/>
          <w:szCs w:val="20"/>
        </w:rPr>
        <w:t>. 40 hours and 4 papers should be entered into x2VOL, the database used to track Community Service Hours, by this date.</w:t>
      </w:r>
    </w:p>
    <w:p w14:paraId="10A273B5" w14:textId="77777777" w:rsidR="5A271E8D" w:rsidRDefault="5A271E8D" w:rsidP="5A271E8D">
      <w:pPr>
        <w:spacing w:after="0"/>
        <w:rPr>
          <w:b/>
          <w:bCs/>
          <w:sz w:val="20"/>
          <w:szCs w:val="20"/>
        </w:rPr>
      </w:pPr>
    </w:p>
    <w:p w14:paraId="552C4463" w14:textId="669AA610" w:rsidR="41209813" w:rsidRDefault="41209813" w:rsidP="5A271E8D">
      <w:pPr>
        <w:spacing w:after="0"/>
        <w:rPr>
          <w:sz w:val="20"/>
          <w:szCs w:val="20"/>
        </w:rPr>
      </w:pPr>
      <w:r w:rsidRPr="5A271E8D">
        <w:rPr>
          <w:b/>
          <w:bCs/>
          <w:sz w:val="20"/>
          <w:szCs w:val="20"/>
        </w:rPr>
        <w:t>Accessing x2VOL:</w:t>
      </w:r>
      <w:r w:rsidRPr="5A271E8D">
        <w:rPr>
          <w:sz w:val="20"/>
          <w:szCs w:val="20"/>
        </w:rPr>
        <w:t xml:space="preserve"> Students can get to x2VOL either at:</w:t>
      </w:r>
    </w:p>
    <w:p w14:paraId="7DCF0EB1" w14:textId="34294E6A" w:rsidR="41209813" w:rsidRDefault="41209813" w:rsidP="5A271E8D">
      <w:pPr>
        <w:pStyle w:val="ListParagraph"/>
        <w:numPr>
          <w:ilvl w:val="0"/>
          <w:numId w:val="1"/>
        </w:numPr>
        <w:spacing w:after="0"/>
        <w:rPr>
          <w:sz w:val="20"/>
          <w:szCs w:val="20"/>
        </w:rPr>
      </w:pPr>
      <w:r w:rsidRPr="5A271E8D">
        <w:rPr>
          <w:sz w:val="20"/>
          <w:szCs w:val="20"/>
        </w:rPr>
        <w:t xml:space="preserve">TCA Intranet &gt; Student Links &gt; </w:t>
      </w:r>
      <w:hyperlink r:id="rId6">
        <w:r w:rsidRPr="5A271E8D">
          <w:rPr>
            <w:rStyle w:val="Hyperlink"/>
            <w:sz w:val="20"/>
            <w:szCs w:val="20"/>
          </w:rPr>
          <w:t>Community Service – x2Vol</w:t>
        </w:r>
      </w:hyperlink>
    </w:p>
    <w:p w14:paraId="3F639831" w14:textId="551EA85A" w:rsidR="41209813" w:rsidRDefault="41209813" w:rsidP="5A271E8D">
      <w:pPr>
        <w:pStyle w:val="ListParagraph"/>
        <w:numPr>
          <w:ilvl w:val="0"/>
          <w:numId w:val="1"/>
        </w:numPr>
        <w:spacing w:after="0"/>
        <w:rPr>
          <w:sz w:val="20"/>
          <w:szCs w:val="20"/>
        </w:rPr>
      </w:pPr>
      <w:r w:rsidRPr="5A271E8D">
        <w:rPr>
          <w:sz w:val="20"/>
          <w:szCs w:val="20"/>
        </w:rPr>
        <w:t xml:space="preserve">TCA Website – TCATitans.org &gt; Family &gt; </w:t>
      </w:r>
      <w:hyperlink r:id="rId7">
        <w:r w:rsidRPr="5A271E8D">
          <w:rPr>
            <w:rStyle w:val="Hyperlink"/>
            <w:sz w:val="20"/>
            <w:szCs w:val="20"/>
          </w:rPr>
          <w:t>Community Service (x2VOL)</w:t>
        </w:r>
      </w:hyperlink>
    </w:p>
    <w:p w14:paraId="0AEA220F" w14:textId="482ABEEE" w:rsidR="41209813" w:rsidRDefault="41209813" w:rsidP="5A271E8D">
      <w:pPr>
        <w:spacing w:after="0"/>
        <w:rPr>
          <w:sz w:val="20"/>
          <w:szCs w:val="20"/>
        </w:rPr>
      </w:pPr>
      <w:r w:rsidRPr="5A271E8D">
        <w:rPr>
          <w:sz w:val="20"/>
          <w:szCs w:val="20"/>
        </w:rPr>
        <w:t>At the Login screen, select “Continue with Microsoft” and log in with student’s single sign-on email (</w:t>
      </w:r>
      <w:hyperlink r:id="rId8" w:anchor="###">
        <w:r w:rsidRPr="5A271E8D">
          <w:rPr>
            <w:rStyle w:val="Hyperlink"/>
            <w:sz w:val="20"/>
            <w:szCs w:val="20"/>
          </w:rPr>
          <w:t>######@msa.asd20.org)</w:t>
        </w:r>
      </w:hyperlink>
      <w:r w:rsidRPr="5A271E8D">
        <w:rPr>
          <w:sz w:val="20"/>
          <w:szCs w:val="20"/>
        </w:rPr>
        <w:t xml:space="preserve"> and password</w:t>
      </w:r>
    </w:p>
    <w:p w14:paraId="4462C3A2" w14:textId="77777777" w:rsidR="5A271E8D" w:rsidRDefault="5A271E8D" w:rsidP="5A271E8D">
      <w:pPr>
        <w:spacing w:after="0"/>
        <w:rPr>
          <w:b/>
          <w:bCs/>
          <w:sz w:val="20"/>
          <w:szCs w:val="20"/>
        </w:rPr>
      </w:pPr>
    </w:p>
    <w:p w14:paraId="383CD130" w14:textId="361CCF60" w:rsidR="41209813" w:rsidRDefault="41209813" w:rsidP="5A271E8D">
      <w:pPr>
        <w:spacing w:after="0"/>
        <w:rPr>
          <w:sz w:val="20"/>
          <w:szCs w:val="20"/>
        </w:rPr>
      </w:pPr>
      <w:r w:rsidRPr="5A271E8D">
        <w:rPr>
          <w:b/>
          <w:bCs/>
          <w:sz w:val="20"/>
          <w:szCs w:val="20"/>
        </w:rPr>
        <w:t xml:space="preserve">Adding Community Service Hours: </w:t>
      </w:r>
      <w:r w:rsidRPr="5A271E8D">
        <w:rPr>
          <w:sz w:val="20"/>
          <w:szCs w:val="20"/>
        </w:rPr>
        <w:t xml:space="preserve">Hours can be summarized as necessary and added as one entry. From the Dashboard, select the “Add Hours” button. To create a new record, select the “Create New” button. Provide information for the fields indicated below (REQUIRED) and disregard the fields as noted (SKIP).  </w:t>
      </w:r>
    </w:p>
    <w:p w14:paraId="7D762837" w14:textId="7FDF0B09" w:rsidR="41209813" w:rsidRDefault="41209813" w:rsidP="5A271E8D">
      <w:pPr>
        <w:pStyle w:val="ListParagraph"/>
        <w:numPr>
          <w:ilvl w:val="0"/>
          <w:numId w:val="1"/>
        </w:numPr>
        <w:spacing w:after="0"/>
        <w:rPr>
          <w:sz w:val="20"/>
          <w:szCs w:val="20"/>
        </w:rPr>
      </w:pPr>
      <w:r w:rsidRPr="5A271E8D">
        <w:rPr>
          <w:sz w:val="20"/>
          <w:szCs w:val="20"/>
        </w:rPr>
        <w:t xml:space="preserve">REQUIRED: </w:t>
      </w:r>
      <w:r w:rsidRPr="5A271E8D">
        <w:rPr>
          <w:sz w:val="20"/>
          <w:szCs w:val="20"/>
          <w:u w:val="single"/>
        </w:rPr>
        <w:t>Agency or Organization</w:t>
      </w:r>
      <w:r w:rsidRPr="5A271E8D">
        <w:rPr>
          <w:sz w:val="20"/>
          <w:szCs w:val="20"/>
        </w:rPr>
        <w:t xml:space="preserve"> – Name of organization or person that you volunteered with</w:t>
      </w:r>
    </w:p>
    <w:p w14:paraId="07C21E51" w14:textId="2ED32ED9" w:rsidR="41209813" w:rsidRDefault="41209813" w:rsidP="5A271E8D">
      <w:pPr>
        <w:pStyle w:val="ListParagraph"/>
        <w:numPr>
          <w:ilvl w:val="0"/>
          <w:numId w:val="1"/>
        </w:numPr>
        <w:spacing w:after="0"/>
        <w:rPr>
          <w:sz w:val="20"/>
          <w:szCs w:val="20"/>
        </w:rPr>
      </w:pPr>
      <w:r w:rsidRPr="5A271E8D">
        <w:rPr>
          <w:sz w:val="20"/>
          <w:szCs w:val="20"/>
        </w:rPr>
        <w:t xml:space="preserve">REQUIRED: </w:t>
      </w:r>
      <w:r w:rsidRPr="5A271E8D">
        <w:rPr>
          <w:sz w:val="20"/>
          <w:szCs w:val="20"/>
          <w:u w:val="single"/>
        </w:rPr>
        <w:t>Project Description</w:t>
      </w:r>
      <w:r w:rsidRPr="5A271E8D">
        <w:rPr>
          <w:sz w:val="20"/>
          <w:szCs w:val="20"/>
        </w:rPr>
        <w:t xml:space="preserve"> – Brief description of the volunteer work completed</w:t>
      </w:r>
    </w:p>
    <w:p w14:paraId="5CCBD187" w14:textId="60D511DD" w:rsidR="41209813" w:rsidRDefault="41209813" w:rsidP="5A271E8D">
      <w:pPr>
        <w:pStyle w:val="ListParagraph"/>
        <w:numPr>
          <w:ilvl w:val="0"/>
          <w:numId w:val="1"/>
        </w:numPr>
        <w:spacing w:after="0"/>
        <w:rPr>
          <w:sz w:val="20"/>
          <w:szCs w:val="20"/>
        </w:rPr>
      </w:pPr>
      <w:r w:rsidRPr="5A271E8D">
        <w:rPr>
          <w:sz w:val="20"/>
          <w:szCs w:val="20"/>
        </w:rPr>
        <w:t xml:space="preserve">SKIP: </w:t>
      </w:r>
      <w:r w:rsidRPr="5A271E8D">
        <w:rPr>
          <w:sz w:val="20"/>
          <w:szCs w:val="20"/>
          <w:u w:val="single"/>
        </w:rPr>
        <w:t>Attachments</w:t>
      </w:r>
    </w:p>
    <w:p w14:paraId="634A5AF0" w14:textId="328CACC9" w:rsidR="41209813" w:rsidRDefault="41209813" w:rsidP="5A271E8D">
      <w:pPr>
        <w:pStyle w:val="ListParagraph"/>
        <w:numPr>
          <w:ilvl w:val="0"/>
          <w:numId w:val="1"/>
        </w:numPr>
        <w:spacing w:after="0"/>
        <w:rPr>
          <w:sz w:val="20"/>
          <w:szCs w:val="20"/>
        </w:rPr>
      </w:pPr>
      <w:r w:rsidRPr="5A271E8D">
        <w:rPr>
          <w:sz w:val="20"/>
          <w:szCs w:val="20"/>
        </w:rPr>
        <w:t xml:space="preserve">SKIP: </w:t>
      </w:r>
      <w:r w:rsidRPr="5A271E8D">
        <w:rPr>
          <w:sz w:val="20"/>
          <w:szCs w:val="20"/>
          <w:u w:val="single"/>
        </w:rPr>
        <w:t>Drop Files Here</w:t>
      </w:r>
    </w:p>
    <w:p w14:paraId="2E685863" w14:textId="383D3E3A" w:rsidR="41209813" w:rsidRDefault="41209813" w:rsidP="5A271E8D">
      <w:pPr>
        <w:pStyle w:val="ListParagraph"/>
        <w:numPr>
          <w:ilvl w:val="0"/>
          <w:numId w:val="1"/>
        </w:numPr>
        <w:spacing w:after="0"/>
        <w:rPr>
          <w:sz w:val="20"/>
          <w:szCs w:val="20"/>
        </w:rPr>
      </w:pPr>
      <w:r w:rsidRPr="5A271E8D">
        <w:rPr>
          <w:sz w:val="20"/>
          <w:szCs w:val="20"/>
        </w:rPr>
        <w:t xml:space="preserve">SKIP: </w:t>
      </w:r>
      <w:r w:rsidRPr="5A271E8D">
        <w:rPr>
          <w:sz w:val="20"/>
          <w:szCs w:val="20"/>
          <w:u w:val="single"/>
        </w:rPr>
        <w:t>Make This a recurring project</w:t>
      </w:r>
    </w:p>
    <w:p w14:paraId="5477812E" w14:textId="25DC3193" w:rsidR="41209813" w:rsidRDefault="41209813" w:rsidP="5A271E8D">
      <w:pPr>
        <w:pStyle w:val="ListParagraph"/>
        <w:numPr>
          <w:ilvl w:val="0"/>
          <w:numId w:val="1"/>
        </w:numPr>
        <w:spacing w:after="0"/>
        <w:rPr>
          <w:sz w:val="20"/>
          <w:szCs w:val="20"/>
        </w:rPr>
      </w:pPr>
      <w:r w:rsidRPr="5A271E8D">
        <w:rPr>
          <w:sz w:val="20"/>
          <w:szCs w:val="20"/>
        </w:rPr>
        <w:t xml:space="preserve">SKIP: </w:t>
      </w:r>
      <w:r w:rsidRPr="5A271E8D">
        <w:rPr>
          <w:sz w:val="20"/>
          <w:szCs w:val="20"/>
          <w:u w:val="single"/>
        </w:rPr>
        <w:t>Interests</w:t>
      </w:r>
    </w:p>
    <w:p w14:paraId="54FA2F8E" w14:textId="5778D3D7" w:rsidR="41209813" w:rsidRDefault="41209813" w:rsidP="5A271E8D">
      <w:pPr>
        <w:pStyle w:val="ListParagraph"/>
        <w:numPr>
          <w:ilvl w:val="0"/>
          <w:numId w:val="1"/>
        </w:numPr>
        <w:spacing w:after="0"/>
        <w:rPr>
          <w:sz w:val="20"/>
          <w:szCs w:val="20"/>
        </w:rPr>
      </w:pPr>
      <w:r w:rsidRPr="5A271E8D">
        <w:rPr>
          <w:sz w:val="20"/>
          <w:szCs w:val="20"/>
        </w:rPr>
        <w:t xml:space="preserve">REQUIRED: </w:t>
      </w:r>
      <w:r w:rsidRPr="5A271E8D">
        <w:rPr>
          <w:sz w:val="20"/>
          <w:szCs w:val="20"/>
          <w:u w:val="single"/>
        </w:rPr>
        <w:t>Activity Verification Contact</w:t>
      </w:r>
      <w:r w:rsidRPr="5A271E8D">
        <w:rPr>
          <w:sz w:val="20"/>
          <w:szCs w:val="20"/>
        </w:rPr>
        <w:t xml:space="preserve"> – Name, Phone, and Email Address fields are required </w:t>
      </w:r>
      <w:r w:rsidRPr="5A271E8D">
        <w:rPr>
          <w:i/>
          <w:iCs/>
          <w:sz w:val="20"/>
          <w:szCs w:val="20"/>
        </w:rPr>
        <w:t>as a placeholder only</w:t>
      </w:r>
      <w:r w:rsidRPr="5A271E8D">
        <w:rPr>
          <w:sz w:val="20"/>
          <w:szCs w:val="20"/>
        </w:rPr>
        <w:t>, but you may use a parent for this contact; neither your parent nor the organization needs to verify the activity for the hours to be approved</w:t>
      </w:r>
    </w:p>
    <w:p w14:paraId="182D2763" w14:textId="11D4AEE9" w:rsidR="41209813" w:rsidRDefault="41209813" w:rsidP="5A271E8D">
      <w:pPr>
        <w:pStyle w:val="ListParagraph"/>
        <w:numPr>
          <w:ilvl w:val="0"/>
          <w:numId w:val="1"/>
        </w:numPr>
        <w:spacing w:after="0"/>
        <w:rPr>
          <w:sz w:val="20"/>
          <w:szCs w:val="20"/>
        </w:rPr>
      </w:pPr>
      <w:r w:rsidRPr="5A271E8D">
        <w:rPr>
          <w:sz w:val="20"/>
          <w:szCs w:val="20"/>
        </w:rPr>
        <w:t xml:space="preserve">REQUIRED: </w:t>
      </w:r>
      <w:r w:rsidRPr="5A271E8D">
        <w:rPr>
          <w:sz w:val="20"/>
          <w:szCs w:val="20"/>
          <w:u w:val="single"/>
        </w:rPr>
        <w:t>Claim Hours</w:t>
      </w:r>
    </w:p>
    <w:p w14:paraId="055D7080" w14:textId="03573ADD" w:rsidR="41209813" w:rsidRDefault="41209813" w:rsidP="5A271E8D">
      <w:pPr>
        <w:pStyle w:val="ListParagraph"/>
        <w:numPr>
          <w:ilvl w:val="1"/>
          <w:numId w:val="1"/>
        </w:numPr>
        <w:spacing w:after="0"/>
        <w:rPr>
          <w:sz w:val="20"/>
          <w:szCs w:val="20"/>
        </w:rPr>
      </w:pPr>
      <w:r w:rsidRPr="5A271E8D">
        <w:rPr>
          <w:sz w:val="20"/>
          <w:szCs w:val="20"/>
          <w:u w:val="single"/>
        </w:rPr>
        <w:t>Date</w:t>
      </w:r>
      <w:r w:rsidRPr="5A271E8D">
        <w:rPr>
          <w:sz w:val="20"/>
          <w:szCs w:val="20"/>
        </w:rPr>
        <w:t xml:space="preserve"> – The date of a one-day event or a summarized date at the end of a series</w:t>
      </w:r>
    </w:p>
    <w:p w14:paraId="57A3514B" w14:textId="4AE29C0E" w:rsidR="41209813" w:rsidRDefault="41209813" w:rsidP="5A271E8D">
      <w:pPr>
        <w:pStyle w:val="ListParagraph"/>
        <w:numPr>
          <w:ilvl w:val="1"/>
          <w:numId w:val="1"/>
        </w:numPr>
        <w:spacing w:after="0"/>
        <w:rPr>
          <w:sz w:val="20"/>
          <w:szCs w:val="20"/>
        </w:rPr>
      </w:pPr>
      <w:r w:rsidRPr="5A271E8D">
        <w:rPr>
          <w:sz w:val="20"/>
          <w:szCs w:val="20"/>
          <w:u w:val="single"/>
        </w:rPr>
        <w:t>Hours and Minutes</w:t>
      </w:r>
      <w:r w:rsidRPr="5A271E8D">
        <w:rPr>
          <w:sz w:val="20"/>
          <w:szCs w:val="20"/>
        </w:rPr>
        <w:t xml:space="preserve"> – total time volunteered for the activity</w:t>
      </w:r>
    </w:p>
    <w:p w14:paraId="3701A361" w14:textId="769D5CF8" w:rsidR="41209813" w:rsidRDefault="41209813" w:rsidP="5A271E8D">
      <w:pPr>
        <w:pStyle w:val="ListParagraph"/>
        <w:numPr>
          <w:ilvl w:val="0"/>
          <w:numId w:val="1"/>
        </w:numPr>
        <w:spacing w:after="0"/>
        <w:rPr>
          <w:sz w:val="20"/>
          <w:szCs w:val="20"/>
        </w:rPr>
      </w:pPr>
      <w:r w:rsidRPr="5A271E8D">
        <w:rPr>
          <w:sz w:val="20"/>
          <w:szCs w:val="20"/>
        </w:rPr>
        <w:t xml:space="preserve">SKIP: </w:t>
      </w:r>
      <w:r w:rsidRPr="5A271E8D">
        <w:rPr>
          <w:sz w:val="20"/>
          <w:szCs w:val="20"/>
          <w:u w:val="single"/>
        </w:rPr>
        <w:t>Reflections</w:t>
      </w:r>
      <w:r w:rsidRPr="5A271E8D">
        <w:rPr>
          <w:sz w:val="20"/>
          <w:szCs w:val="20"/>
        </w:rPr>
        <w:t xml:space="preserve"> – Reflections will be included in papers</w:t>
      </w:r>
    </w:p>
    <w:p w14:paraId="3B1D5F19" w14:textId="273ED357" w:rsidR="41209813" w:rsidRDefault="41209813" w:rsidP="5A271E8D">
      <w:pPr>
        <w:pStyle w:val="ListParagraph"/>
        <w:numPr>
          <w:ilvl w:val="0"/>
          <w:numId w:val="1"/>
        </w:numPr>
        <w:spacing w:after="0"/>
        <w:rPr>
          <w:sz w:val="20"/>
          <w:szCs w:val="20"/>
        </w:rPr>
      </w:pPr>
      <w:r w:rsidRPr="5A271E8D">
        <w:rPr>
          <w:sz w:val="20"/>
          <w:szCs w:val="20"/>
        </w:rPr>
        <w:t xml:space="preserve">REQUIRED: </w:t>
      </w:r>
      <w:r w:rsidRPr="5A271E8D">
        <w:rPr>
          <w:sz w:val="20"/>
          <w:szCs w:val="20"/>
          <w:u w:val="single"/>
        </w:rPr>
        <w:t>Organization Goals</w:t>
      </w:r>
      <w:r w:rsidRPr="5A271E8D">
        <w:rPr>
          <w:sz w:val="20"/>
          <w:szCs w:val="20"/>
        </w:rPr>
        <w:t xml:space="preserve"> – Choose ‘Community Service Graduation Requirement’ or ‘Green Community Service Cord Honor’ Goals. DO NOT select ‘Apply to all Non-Exclusive Goals’ - the record will not mov</w:t>
      </w:r>
      <w:r w:rsidR="0B6DDCC9" w:rsidRPr="5A271E8D">
        <w:rPr>
          <w:sz w:val="20"/>
          <w:szCs w:val="20"/>
        </w:rPr>
        <w:t>e to the approval queue correctly</w:t>
      </w:r>
    </w:p>
    <w:p w14:paraId="771AE02F" w14:textId="14709CB5" w:rsidR="41209813" w:rsidRDefault="41209813" w:rsidP="5A271E8D">
      <w:pPr>
        <w:pStyle w:val="ListParagraph"/>
        <w:numPr>
          <w:ilvl w:val="0"/>
          <w:numId w:val="1"/>
        </w:numPr>
        <w:spacing w:after="0"/>
        <w:rPr>
          <w:sz w:val="20"/>
          <w:szCs w:val="20"/>
        </w:rPr>
      </w:pPr>
      <w:r w:rsidRPr="5A271E8D">
        <w:rPr>
          <w:sz w:val="20"/>
          <w:szCs w:val="20"/>
        </w:rPr>
        <w:t xml:space="preserve">REQUIRED: </w:t>
      </w:r>
      <w:r w:rsidRPr="5A271E8D">
        <w:rPr>
          <w:sz w:val="20"/>
          <w:szCs w:val="20"/>
          <w:u w:val="single"/>
        </w:rPr>
        <w:t>The hours that I am submitting are accurate . . .</w:t>
      </w:r>
      <w:r w:rsidRPr="5A271E8D">
        <w:rPr>
          <w:sz w:val="20"/>
          <w:szCs w:val="20"/>
        </w:rPr>
        <w:t xml:space="preserve"> – Select this box</w:t>
      </w:r>
    </w:p>
    <w:p w14:paraId="00A49BD7" w14:textId="3A18B8C2" w:rsidR="41209813" w:rsidRDefault="41209813" w:rsidP="5A271E8D">
      <w:pPr>
        <w:pStyle w:val="ListParagraph"/>
        <w:numPr>
          <w:ilvl w:val="0"/>
          <w:numId w:val="1"/>
        </w:numPr>
        <w:spacing w:after="0"/>
        <w:rPr>
          <w:sz w:val="20"/>
          <w:szCs w:val="20"/>
        </w:rPr>
      </w:pPr>
      <w:r w:rsidRPr="5A271E8D">
        <w:rPr>
          <w:sz w:val="20"/>
          <w:szCs w:val="20"/>
        </w:rPr>
        <w:t xml:space="preserve">SKIP: </w:t>
      </w:r>
      <w:r w:rsidRPr="5A271E8D">
        <w:rPr>
          <w:sz w:val="20"/>
          <w:szCs w:val="20"/>
          <w:u w:val="single"/>
        </w:rPr>
        <w:t>Comments</w:t>
      </w:r>
    </w:p>
    <w:p w14:paraId="71074290" w14:textId="2EADCB67" w:rsidR="41209813" w:rsidRDefault="41209813" w:rsidP="5A271E8D">
      <w:pPr>
        <w:pStyle w:val="ListParagraph"/>
        <w:numPr>
          <w:ilvl w:val="0"/>
          <w:numId w:val="1"/>
        </w:numPr>
        <w:spacing w:after="0"/>
        <w:rPr>
          <w:sz w:val="20"/>
          <w:szCs w:val="20"/>
        </w:rPr>
      </w:pPr>
      <w:r w:rsidRPr="5A271E8D">
        <w:rPr>
          <w:sz w:val="20"/>
          <w:szCs w:val="20"/>
        </w:rPr>
        <w:t xml:space="preserve">SKIP: </w:t>
      </w:r>
      <w:r w:rsidRPr="5A271E8D">
        <w:rPr>
          <w:sz w:val="20"/>
          <w:szCs w:val="20"/>
          <w:u w:val="single"/>
        </w:rPr>
        <w:t>Claim History</w:t>
      </w:r>
    </w:p>
    <w:p w14:paraId="07C07E88" w14:textId="757F0841" w:rsidR="41209813" w:rsidRDefault="41209813" w:rsidP="5A271E8D">
      <w:pPr>
        <w:pStyle w:val="ListParagraph"/>
        <w:numPr>
          <w:ilvl w:val="0"/>
          <w:numId w:val="1"/>
        </w:numPr>
        <w:spacing w:after="0"/>
        <w:rPr>
          <w:sz w:val="20"/>
          <w:szCs w:val="20"/>
        </w:rPr>
      </w:pPr>
      <w:r w:rsidRPr="5A271E8D">
        <w:rPr>
          <w:sz w:val="20"/>
          <w:szCs w:val="20"/>
        </w:rPr>
        <w:t>Select the “Submit” button to create the record</w:t>
      </w:r>
    </w:p>
    <w:p w14:paraId="77742C83" w14:textId="77777777" w:rsidR="5A271E8D" w:rsidRDefault="5A271E8D" w:rsidP="5A271E8D">
      <w:pPr>
        <w:spacing w:after="0"/>
        <w:rPr>
          <w:b/>
          <w:bCs/>
          <w:sz w:val="20"/>
          <w:szCs w:val="20"/>
        </w:rPr>
      </w:pPr>
    </w:p>
    <w:p w14:paraId="50509127" w14:textId="32CC8D3D" w:rsidR="41209813" w:rsidRDefault="41209813" w:rsidP="5A271E8D">
      <w:pPr>
        <w:spacing w:after="0"/>
        <w:rPr>
          <w:sz w:val="20"/>
          <w:szCs w:val="20"/>
        </w:rPr>
      </w:pPr>
      <w:r w:rsidRPr="5A271E8D">
        <w:rPr>
          <w:b/>
          <w:bCs/>
          <w:sz w:val="20"/>
          <w:szCs w:val="20"/>
        </w:rPr>
        <w:t>Uploading Reflection Papers: Papers are only uploaded using the PROFILE/PORTFOLIO menu, not attached to hour entries (they cannot be found for approval when attached to records).</w:t>
      </w:r>
      <w:r w:rsidRPr="5A271E8D">
        <w:rPr>
          <w:sz w:val="20"/>
          <w:szCs w:val="20"/>
        </w:rPr>
        <w:t xml:space="preserve"> Before uploading, papers should be on or accessed from the computer the student is using, and each should contain the word count. </w:t>
      </w:r>
    </w:p>
    <w:p w14:paraId="34278FDB" w14:textId="39EAB876" w:rsidR="41209813" w:rsidRDefault="41209813" w:rsidP="5A271E8D">
      <w:pPr>
        <w:spacing w:after="0"/>
        <w:rPr>
          <w:sz w:val="20"/>
          <w:szCs w:val="20"/>
        </w:rPr>
      </w:pPr>
      <w:r w:rsidRPr="5A271E8D">
        <w:rPr>
          <w:sz w:val="20"/>
          <w:szCs w:val="20"/>
        </w:rPr>
        <w:t xml:space="preserve">From the x2VOL Dashboard, go to the top right corner menu named PROFILE </w:t>
      </w:r>
    </w:p>
    <w:p w14:paraId="0F01AB64" w14:textId="5A6E6760" w:rsidR="41209813" w:rsidRDefault="41209813" w:rsidP="5A271E8D">
      <w:pPr>
        <w:pStyle w:val="ListParagraph"/>
        <w:numPr>
          <w:ilvl w:val="0"/>
          <w:numId w:val="1"/>
        </w:numPr>
        <w:spacing w:after="0"/>
        <w:rPr>
          <w:sz w:val="20"/>
          <w:szCs w:val="20"/>
        </w:rPr>
      </w:pPr>
      <w:r w:rsidRPr="5A271E8D">
        <w:rPr>
          <w:sz w:val="20"/>
          <w:szCs w:val="20"/>
        </w:rPr>
        <w:t>Choose PORTFOLIO from the drop-down menu</w:t>
      </w:r>
    </w:p>
    <w:p w14:paraId="210CFA98" w14:textId="396B6BB4" w:rsidR="41209813" w:rsidRDefault="41209813" w:rsidP="5A271E8D">
      <w:pPr>
        <w:pStyle w:val="ListParagraph"/>
        <w:numPr>
          <w:ilvl w:val="0"/>
          <w:numId w:val="1"/>
        </w:numPr>
        <w:spacing w:after="0"/>
        <w:rPr>
          <w:sz w:val="20"/>
          <w:szCs w:val="20"/>
        </w:rPr>
      </w:pPr>
      <w:r w:rsidRPr="5A271E8D">
        <w:rPr>
          <w:sz w:val="20"/>
          <w:szCs w:val="20"/>
        </w:rPr>
        <w:t xml:space="preserve">Select the “Browse” button, locate your paper(s) and Open </w:t>
      </w:r>
    </w:p>
    <w:p w14:paraId="4F7E55A4" w14:textId="2FFF60B9" w:rsidR="41209813" w:rsidRDefault="41209813" w:rsidP="5A271E8D">
      <w:pPr>
        <w:pStyle w:val="ListParagraph"/>
        <w:numPr>
          <w:ilvl w:val="0"/>
          <w:numId w:val="1"/>
        </w:numPr>
        <w:spacing w:after="0"/>
        <w:rPr>
          <w:sz w:val="20"/>
          <w:szCs w:val="20"/>
        </w:rPr>
      </w:pPr>
      <w:r w:rsidRPr="5A271E8D">
        <w:rPr>
          <w:sz w:val="20"/>
          <w:szCs w:val="20"/>
        </w:rPr>
        <w:t xml:space="preserve">Enter a name in the </w:t>
      </w:r>
      <w:r w:rsidRPr="5A271E8D">
        <w:rPr>
          <w:sz w:val="20"/>
          <w:szCs w:val="20"/>
          <w:u w:val="single"/>
        </w:rPr>
        <w:t>Document Name</w:t>
      </w:r>
      <w:r w:rsidRPr="5A271E8D">
        <w:rPr>
          <w:sz w:val="20"/>
          <w:szCs w:val="20"/>
        </w:rPr>
        <w:t xml:space="preserve"> field</w:t>
      </w:r>
    </w:p>
    <w:p w14:paraId="2336C433" w14:textId="731BC908" w:rsidR="41209813" w:rsidRDefault="41209813" w:rsidP="5A271E8D">
      <w:pPr>
        <w:pStyle w:val="ListParagraph"/>
        <w:numPr>
          <w:ilvl w:val="0"/>
          <w:numId w:val="1"/>
        </w:numPr>
        <w:spacing w:after="0"/>
        <w:rPr>
          <w:sz w:val="20"/>
          <w:szCs w:val="20"/>
        </w:rPr>
      </w:pPr>
      <w:r w:rsidRPr="5A271E8D">
        <w:rPr>
          <w:sz w:val="20"/>
          <w:szCs w:val="20"/>
        </w:rPr>
        <w:t>Select the “Upload Document” button to upload</w:t>
      </w:r>
    </w:p>
    <w:p w14:paraId="7D980A75" w14:textId="66509F29" w:rsidR="41209813" w:rsidRDefault="41209813" w:rsidP="5A271E8D">
      <w:pPr>
        <w:spacing w:after="0"/>
        <w:rPr>
          <w:sz w:val="20"/>
          <w:szCs w:val="20"/>
        </w:rPr>
      </w:pPr>
      <w:r w:rsidRPr="5A271E8D">
        <w:rPr>
          <w:sz w:val="20"/>
          <w:szCs w:val="20"/>
        </w:rPr>
        <w:t>Reflection Paper topic ideas: What did I learn? What did I like/not like? Would I serve here again? What were the character traits that most exemplified this experience? What problems did I encounter/solve? How have I changed from this experience?</w:t>
      </w:r>
    </w:p>
    <w:p w14:paraId="1D01345C" w14:textId="77777777" w:rsidR="5A271E8D" w:rsidRDefault="5A271E8D" w:rsidP="5A271E8D">
      <w:pPr>
        <w:spacing w:after="0"/>
        <w:rPr>
          <w:sz w:val="20"/>
          <w:szCs w:val="20"/>
        </w:rPr>
      </w:pPr>
    </w:p>
    <w:p w14:paraId="77B5C949" w14:textId="2FD79318" w:rsidR="41209813" w:rsidRDefault="41209813" w:rsidP="5A271E8D">
      <w:pPr>
        <w:spacing w:after="0"/>
        <w:rPr>
          <w:sz w:val="20"/>
          <w:szCs w:val="20"/>
        </w:rPr>
      </w:pPr>
      <w:r w:rsidRPr="2FE5F157">
        <w:rPr>
          <w:b/>
          <w:bCs/>
          <w:sz w:val="20"/>
          <w:szCs w:val="20"/>
        </w:rPr>
        <w:t>If you have submitted hours already</w:t>
      </w:r>
      <w:r w:rsidRPr="2FE5F157">
        <w:rPr>
          <w:sz w:val="20"/>
          <w:szCs w:val="20"/>
        </w:rPr>
        <w:t xml:space="preserve">, check them on the Activity Log by selecting the “Print Activity Log” button on the Dashboard. If you have submitted papers, check them under PORTFOLIO in the PROFILE menu. If you have questions about your hours, logging on to or entering information into x2VOL, stop by or contact Connections in Room 1104 or at TCAvisits@asd20.org </w:t>
      </w:r>
    </w:p>
    <w:sectPr w:rsidR="41209813" w:rsidSect="00E012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B6173"/>
    <w:multiLevelType w:val="hybridMultilevel"/>
    <w:tmpl w:val="E0140870"/>
    <w:lvl w:ilvl="0" w:tplc="86782982">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14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23B"/>
    <w:rsid w:val="00032B79"/>
    <w:rsid w:val="00033020"/>
    <w:rsid w:val="000A12D4"/>
    <w:rsid w:val="000F0B3D"/>
    <w:rsid w:val="000F7675"/>
    <w:rsid w:val="0015030E"/>
    <w:rsid w:val="001539EC"/>
    <w:rsid w:val="001B3C77"/>
    <w:rsid w:val="001C4F53"/>
    <w:rsid w:val="001D015F"/>
    <w:rsid w:val="001D120D"/>
    <w:rsid w:val="001F10AD"/>
    <w:rsid w:val="001F43D1"/>
    <w:rsid w:val="0020461C"/>
    <w:rsid w:val="00205422"/>
    <w:rsid w:val="00214D3D"/>
    <w:rsid w:val="002226EA"/>
    <w:rsid w:val="002244B5"/>
    <w:rsid w:val="002643F5"/>
    <w:rsid w:val="00280671"/>
    <w:rsid w:val="002A11C0"/>
    <w:rsid w:val="002A17BE"/>
    <w:rsid w:val="002D316D"/>
    <w:rsid w:val="002D7269"/>
    <w:rsid w:val="00303A2C"/>
    <w:rsid w:val="003712E8"/>
    <w:rsid w:val="00383F33"/>
    <w:rsid w:val="00392764"/>
    <w:rsid w:val="003B0CD2"/>
    <w:rsid w:val="003C1329"/>
    <w:rsid w:val="003D16BA"/>
    <w:rsid w:val="003D4FC0"/>
    <w:rsid w:val="003F3E4F"/>
    <w:rsid w:val="00401656"/>
    <w:rsid w:val="004316D0"/>
    <w:rsid w:val="00437182"/>
    <w:rsid w:val="004604EE"/>
    <w:rsid w:val="00472256"/>
    <w:rsid w:val="004A291B"/>
    <w:rsid w:val="004C12AC"/>
    <w:rsid w:val="004D3535"/>
    <w:rsid w:val="004D7A81"/>
    <w:rsid w:val="004E0A24"/>
    <w:rsid w:val="00500F9D"/>
    <w:rsid w:val="00523F4B"/>
    <w:rsid w:val="005C0435"/>
    <w:rsid w:val="005D0AE7"/>
    <w:rsid w:val="005E4D7E"/>
    <w:rsid w:val="005E5A2A"/>
    <w:rsid w:val="0062527A"/>
    <w:rsid w:val="00645F0B"/>
    <w:rsid w:val="00663A2D"/>
    <w:rsid w:val="006A5FEF"/>
    <w:rsid w:val="006B50AB"/>
    <w:rsid w:val="006C4B41"/>
    <w:rsid w:val="006E1593"/>
    <w:rsid w:val="007738A5"/>
    <w:rsid w:val="00780D30"/>
    <w:rsid w:val="00786023"/>
    <w:rsid w:val="007F711D"/>
    <w:rsid w:val="00815BE0"/>
    <w:rsid w:val="008718A2"/>
    <w:rsid w:val="008832D8"/>
    <w:rsid w:val="008C5040"/>
    <w:rsid w:val="008DE6D7"/>
    <w:rsid w:val="008F3DD6"/>
    <w:rsid w:val="008F413B"/>
    <w:rsid w:val="009032B9"/>
    <w:rsid w:val="009229ED"/>
    <w:rsid w:val="0093555B"/>
    <w:rsid w:val="00940764"/>
    <w:rsid w:val="00946A49"/>
    <w:rsid w:val="00951AB9"/>
    <w:rsid w:val="00974CDE"/>
    <w:rsid w:val="00991A18"/>
    <w:rsid w:val="009A711C"/>
    <w:rsid w:val="009D21EC"/>
    <w:rsid w:val="009E04D1"/>
    <w:rsid w:val="009E35D2"/>
    <w:rsid w:val="00A066A5"/>
    <w:rsid w:val="00A2632B"/>
    <w:rsid w:val="00A267E4"/>
    <w:rsid w:val="00A406C6"/>
    <w:rsid w:val="00A40E5C"/>
    <w:rsid w:val="00A53807"/>
    <w:rsid w:val="00A56F38"/>
    <w:rsid w:val="00A810CF"/>
    <w:rsid w:val="00A82CFB"/>
    <w:rsid w:val="00AA07BE"/>
    <w:rsid w:val="00AB6403"/>
    <w:rsid w:val="00AC0A94"/>
    <w:rsid w:val="00AD2D57"/>
    <w:rsid w:val="00AE4BBD"/>
    <w:rsid w:val="00B05A1E"/>
    <w:rsid w:val="00B13D26"/>
    <w:rsid w:val="00B144C5"/>
    <w:rsid w:val="00B1651E"/>
    <w:rsid w:val="00B222D0"/>
    <w:rsid w:val="00B313A6"/>
    <w:rsid w:val="00B55AFC"/>
    <w:rsid w:val="00B618BD"/>
    <w:rsid w:val="00B77D59"/>
    <w:rsid w:val="00B9270B"/>
    <w:rsid w:val="00BF7AD4"/>
    <w:rsid w:val="00C01636"/>
    <w:rsid w:val="00C16687"/>
    <w:rsid w:val="00C20D30"/>
    <w:rsid w:val="00C47983"/>
    <w:rsid w:val="00C54F09"/>
    <w:rsid w:val="00C6623C"/>
    <w:rsid w:val="00C721F8"/>
    <w:rsid w:val="00C73EDB"/>
    <w:rsid w:val="00C93C94"/>
    <w:rsid w:val="00C971D0"/>
    <w:rsid w:val="00CA11C0"/>
    <w:rsid w:val="00CA2BA6"/>
    <w:rsid w:val="00CC1B2B"/>
    <w:rsid w:val="00CC5411"/>
    <w:rsid w:val="00CF0D65"/>
    <w:rsid w:val="00D139A8"/>
    <w:rsid w:val="00D32681"/>
    <w:rsid w:val="00D42AB7"/>
    <w:rsid w:val="00D56B88"/>
    <w:rsid w:val="00D61BBA"/>
    <w:rsid w:val="00D819DF"/>
    <w:rsid w:val="00D85F47"/>
    <w:rsid w:val="00D921BC"/>
    <w:rsid w:val="00DB516F"/>
    <w:rsid w:val="00DC5FA1"/>
    <w:rsid w:val="00DD1DD2"/>
    <w:rsid w:val="00DE1D04"/>
    <w:rsid w:val="00E0123B"/>
    <w:rsid w:val="00E074C7"/>
    <w:rsid w:val="00E216B4"/>
    <w:rsid w:val="00E36723"/>
    <w:rsid w:val="00E54F3D"/>
    <w:rsid w:val="00E63BFD"/>
    <w:rsid w:val="00E66BB0"/>
    <w:rsid w:val="00E90429"/>
    <w:rsid w:val="00EC2AE8"/>
    <w:rsid w:val="00ED29A6"/>
    <w:rsid w:val="00ED4B29"/>
    <w:rsid w:val="00ED5C65"/>
    <w:rsid w:val="00EE6ED0"/>
    <w:rsid w:val="00F042A1"/>
    <w:rsid w:val="00F06E6E"/>
    <w:rsid w:val="00F1710B"/>
    <w:rsid w:val="00F34862"/>
    <w:rsid w:val="00F96091"/>
    <w:rsid w:val="00FA4273"/>
    <w:rsid w:val="00FA530A"/>
    <w:rsid w:val="00FB235B"/>
    <w:rsid w:val="00FB720F"/>
    <w:rsid w:val="00FC727A"/>
    <w:rsid w:val="00FF4A3D"/>
    <w:rsid w:val="05F07995"/>
    <w:rsid w:val="09281A57"/>
    <w:rsid w:val="098D7A0B"/>
    <w:rsid w:val="0B4556BA"/>
    <w:rsid w:val="0B6DDCC9"/>
    <w:rsid w:val="0B76B104"/>
    <w:rsid w:val="0EB47AAB"/>
    <w:rsid w:val="0ED759C2"/>
    <w:rsid w:val="117759DD"/>
    <w:rsid w:val="13226660"/>
    <w:rsid w:val="133AA999"/>
    <w:rsid w:val="13AF4028"/>
    <w:rsid w:val="13C5295D"/>
    <w:rsid w:val="145D9B2C"/>
    <w:rsid w:val="1511972E"/>
    <w:rsid w:val="15AA34DD"/>
    <w:rsid w:val="15B35CC2"/>
    <w:rsid w:val="165C9D4F"/>
    <w:rsid w:val="171D7810"/>
    <w:rsid w:val="17E0B1AC"/>
    <w:rsid w:val="181BF80E"/>
    <w:rsid w:val="1ABFC4E8"/>
    <w:rsid w:val="1ACB8DA6"/>
    <w:rsid w:val="1C3B8A36"/>
    <w:rsid w:val="1CD4B19D"/>
    <w:rsid w:val="1CE24E9F"/>
    <w:rsid w:val="1E19F551"/>
    <w:rsid w:val="201433DA"/>
    <w:rsid w:val="21D9D695"/>
    <w:rsid w:val="22E7B775"/>
    <w:rsid w:val="23D7F1D3"/>
    <w:rsid w:val="2688CDF2"/>
    <w:rsid w:val="26946DC6"/>
    <w:rsid w:val="26B61F4B"/>
    <w:rsid w:val="2741902D"/>
    <w:rsid w:val="280F68D2"/>
    <w:rsid w:val="2A4C3AAF"/>
    <w:rsid w:val="2AAE27BD"/>
    <w:rsid w:val="2BA48120"/>
    <w:rsid w:val="2C8E8A21"/>
    <w:rsid w:val="2DDCC094"/>
    <w:rsid w:val="2DFA4048"/>
    <w:rsid w:val="2F0DC00E"/>
    <w:rsid w:val="2F894583"/>
    <w:rsid w:val="2FE5F157"/>
    <w:rsid w:val="32785252"/>
    <w:rsid w:val="34AE0A8D"/>
    <w:rsid w:val="34D46B9A"/>
    <w:rsid w:val="352525AA"/>
    <w:rsid w:val="35799CAE"/>
    <w:rsid w:val="358F056A"/>
    <w:rsid w:val="36A54CDD"/>
    <w:rsid w:val="372F1F94"/>
    <w:rsid w:val="37BD5CE6"/>
    <w:rsid w:val="3864CAD1"/>
    <w:rsid w:val="39ECFD6C"/>
    <w:rsid w:val="411E50AC"/>
    <w:rsid w:val="41209813"/>
    <w:rsid w:val="424E6B80"/>
    <w:rsid w:val="430E74D7"/>
    <w:rsid w:val="439E54EE"/>
    <w:rsid w:val="46A69B29"/>
    <w:rsid w:val="46E33599"/>
    <w:rsid w:val="47071362"/>
    <w:rsid w:val="4733AF1F"/>
    <w:rsid w:val="49D88893"/>
    <w:rsid w:val="4C394678"/>
    <w:rsid w:val="4D6B76FB"/>
    <w:rsid w:val="511923F0"/>
    <w:rsid w:val="54048ED3"/>
    <w:rsid w:val="54577F8C"/>
    <w:rsid w:val="553D02E3"/>
    <w:rsid w:val="567D9FFE"/>
    <w:rsid w:val="580C7528"/>
    <w:rsid w:val="592B8985"/>
    <w:rsid w:val="5A271E8D"/>
    <w:rsid w:val="5A6E74BB"/>
    <w:rsid w:val="5B260642"/>
    <w:rsid w:val="5D2EDBA1"/>
    <w:rsid w:val="5DD15C79"/>
    <w:rsid w:val="6136301E"/>
    <w:rsid w:val="623754DB"/>
    <w:rsid w:val="6506C255"/>
    <w:rsid w:val="67F32DFF"/>
    <w:rsid w:val="693A7771"/>
    <w:rsid w:val="6A3027C4"/>
    <w:rsid w:val="6C7E2553"/>
    <w:rsid w:val="6F16A74D"/>
    <w:rsid w:val="712D248E"/>
    <w:rsid w:val="71FCA41C"/>
    <w:rsid w:val="72C85224"/>
    <w:rsid w:val="75C84503"/>
    <w:rsid w:val="7BCAFB8D"/>
    <w:rsid w:val="7C3EE323"/>
    <w:rsid w:val="7D1BE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033A3"/>
  <w15:chartTrackingRefBased/>
  <w15:docId w15:val="{322FC069-C78D-4668-943B-AA13C967D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B88"/>
    <w:pPr>
      <w:ind w:left="720"/>
      <w:contextualSpacing/>
    </w:pPr>
  </w:style>
  <w:style w:type="character" w:styleId="Hyperlink">
    <w:name w:val="Hyperlink"/>
    <w:basedOn w:val="DefaultParagraphFont"/>
    <w:uiPriority w:val="99"/>
    <w:unhideWhenUsed/>
    <w:rsid w:val="005D0AE7"/>
    <w:rPr>
      <w:color w:val="0563C1" w:themeColor="hyperlink"/>
      <w:u w:val="single"/>
    </w:rPr>
  </w:style>
  <w:style w:type="character" w:styleId="UnresolvedMention">
    <w:name w:val="Unresolved Mention"/>
    <w:basedOn w:val="DefaultParagraphFont"/>
    <w:uiPriority w:val="99"/>
    <w:semiHidden/>
    <w:unhideWhenUsed/>
    <w:rsid w:val="005D0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ailto:" TargetMode="External"/><Relationship Id="rId3" Type="http://schemas.openxmlformats.org/officeDocument/2006/relationships/settings" Target="settings.xml"/><Relationship Id="rId7" Type="http://schemas.openxmlformats.org/officeDocument/2006/relationships/hyperlink" Target="https://nam12.safelinks.protection.outlook.com/?url=https%3A%2F%2Fwww.x2vol.com%2Findex.html%3Flogin%3Dtrue&amp;data=05%7C01%7Cawalters%40asd20.org%7Cc09ed5a2351e4da6e37a08db9cf1bd16%7C9475cacd18664ccab65fdaed9900cd07%7C0%7C0%7C638276334299376324%7CUnknown%7CTWFpbGZsb3d8eyJWIjoiMC4wLjAwMDAiLCJQIjoiV2luMzIiLCJBTiI6Ik1haWwiLCJXVCI6Mn0%3D%7C3000%7C%7C%7C&amp;sdata=3%2Bp2JLvvsJG%2BAEiE08Fk1OyPaX489wFSFk1Fvo2O4iA%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x2vol.com/index.html?login=tru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638</Words>
  <Characters>3243</Characters>
  <Application>Microsoft Office Word</Application>
  <DocSecurity>0</DocSecurity>
  <Lines>60</Lines>
  <Paragraphs>44</Paragraphs>
  <ScaleCrop>false</ScaleCrop>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Jodi Hoffman</dc:creator>
  <cp:keywords/>
  <dc:description/>
  <cp:lastModifiedBy>TCA Jodi Hoffman</cp:lastModifiedBy>
  <cp:revision>2</cp:revision>
  <cp:lastPrinted>2023-11-15T20:37:00Z</cp:lastPrinted>
  <dcterms:created xsi:type="dcterms:W3CDTF">2025-05-28T15:30:00Z</dcterms:created>
  <dcterms:modified xsi:type="dcterms:W3CDTF">2025-05-28T15:30:00Z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51290787-5d1d-4e64-93f5-508c5c6e4132</vt:lpwstr>
  </property>
</Properties>
</file>