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jc w:val="center"/>
        <w:rPr>
          <w:rFonts w:ascii="Arial" w:hAnsi="Arial" w:cs="Arial"/>
        </w:rPr>
      </w:pPr>
    </w:p>
    <w:p w:rsidR="001112F1" w:rsidRPr="00EA771B" w:rsidRDefault="001112F1" w:rsidP="63003115">
      <w:pPr>
        <w:pStyle w:val="Header"/>
        <w:tabs>
          <w:tab w:val="clear" w:pos="4320"/>
          <w:tab w:val="clear" w:pos="8640"/>
        </w:tabs>
        <w:jc w:val="both"/>
        <w:rPr>
          <w:b/>
          <w:bCs/>
          <w:sz w:val="20"/>
          <w:szCs w:val="20"/>
        </w:rPr>
      </w:pPr>
      <w:r w:rsidRPr="539880F5">
        <w:rPr>
          <w:sz w:val="20"/>
          <w:szCs w:val="20"/>
        </w:rPr>
        <w:t xml:space="preserve">The Bell County Board of Education met in a </w:t>
      </w:r>
      <w:r w:rsidR="004B7882" w:rsidRPr="539880F5">
        <w:rPr>
          <w:sz w:val="20"/>
          <w:szCs w:val="20"/>
        </w:rPr>
        <w:t>Special Called</w:t>
      </w:r>
      <w:r w:rsidRPr="539880F5">
        <w:rPr>
          <w:sz w:val="20"/>
          <w:szCs w:val="20"/>
        </w:rPr>
        <w:t xml:space="preserve"> Meeting</w:t>
      </w:r>
      <w:r w:rsidR="00772F75">
        <w:rPr>
          <w:sz w:val="20"/>
          <w:szCs w:val="20"/>
        </w:rPr>
        <w:t xml:space="preserve"> </w:t>
      </w:r>
      <w:r w:rsidRPr="539880F5">
        <w:rPr>
          <w:sz w:val="20"/>
          <w:szCs w:val="20"/>
        </w:rPr>
        <w:t xml:space="preserve">at the </w:t>
      </w:r>
      <w:r w:rsidR="00581250">
        <w:rPr>
          <w:sz w:val="20"/>
          <w:szCs w:val="20"/>
        </w:rPr>
        <w:t>Bell County Area Technology Center</w:t>
      </w:r>
      <w:r w:rsidRPr="539880F5">
        <w:rPr>
          <w:sz w:val="20"/>
          <w:szCs w:val="20"/>
        </w:rPr>
        <w:t xml:space="preserve">, </w:t>
      </w:r>
      <w:r w:rsidR="00581250">
        <w:rPr>
          <w:sz w:val="20"/>
          <w:szCs w:val="20"/>
        </w:rPr>
        <w:t>9828 US Hwy 25E, 2</w:t>
      </w:r>
      <w:r w:rsidR="00581250" w:rsidRPr="00581250">
        <w:rPr>
          <w:sz w:val="20"/>
          <w:szCs w:val="20"/>
          <w:vertAlign w:val="superscript"/>
        </w:rPr>
        <w:t>nd</w:t>
      </w:r>
      <w:r w:rsidR="00581250">
        <w:rPr>
          <w:sz w:val="20"/>
          <w:szCs w:val="20"/>
        </w:rPr>
        <w:t xml:space="preserve"> Floor</w:t>
      </w:r>
      <w:r w:rsidRPr="539880F5">
        <w:rPr>
          <w:sz w:val="20"/>
          <w:szCs w:val="20"/>
        </w:rPr>
        <w:t xml:space="preserve">, Pineville, Kentucky at </w:t>
      </w:r>
      <w:r w:rsidR="003438E5">
        <w:rPr>
          <w:sz w:val="20"/>
          <w:szCs w:val="20"/>
        </w:rPr>
        <w:t>5</w:t>
      </w:r>
      <w:r w:rsidR="00295FC5">
        <w:rPr>
          <w:sz w:val="20"/>
          <w:szCs w:val="20"/>
        </w:rPr>
        <w:t>:00</w:t>
      </w:r>
      <w:r w:rsidRPr="539880F5">
        <w:rPr>
          <w:sz w:val="20"/>
          <w:szCs w:val="20"/>
        </w:rPr>
        <w:t xml:space="preserve"> p.m. on the </w:t>
      </w:r>
      <w:r w:rsidR="003438E5">
        <w:rPr>
          <w:sz w:val="20"/>
          <w:szCs w:val="20"/>
        </w:rPr>
        <w:t>21st</w:t>
      </w:r>
      <w:r w:rsidRPr="539880F5">
        <w:rPr>
          <w:sz w:val="20"/>
          <w:szCs w:val="20"/>
        </w:rPr>
        <w:t xml:space="preserve"> day of</w:t>
      </w:r>
      <w:r w:rsidR="00301560">
        <w:rPr>
          <w:sz w:val="20"/>
          <w:szCs w:val="20"/>
        </w:rPr>
        <w:t xml:space="preserve"> </w:t>
      </w:r>
      <w:r w:rsidR="003438E5">
        <w:rPr>
          <w:sz w:val="20"/>
          <w:szCs w:val="20"/>
        </w:rPr>
        <w:t>April</w:t>
      </w:r>
      <w:r w:rsidR="00243938">
        <w:rPr>
          <w:sz w:val="20"/>
          <w:szCs w:val="20"/>
        </w:rPr>
        <w:t xml:space="preserve"> 2025</w:t>
      </w:r>
      <w:r w:rsidRPr="539880F5">
        <w:rPr>
          <w:sz w:val="20"/>
          <w:szCs w:val="20"/>
        </w:rPr>
        <w:t xml:space="preserve"> with the following members </w:t>
      </w:r>
      <w:r w:rsidRPr="539880F5">
        <w:rPr>
          <w:rFonts w:ascii="Arial" w:hAnsi="Arial" w:cs="Arial"/>
          <w:sz w:val="20"/>
          <w:szCs w:val="20"/>
        </w:rPr>
        <w:t xml:space="preserve">present: </w:t>
      </w:r>
      <w:r w:rsidR="00542237">
        <w:rPr>
          <w:b/>
          <w:bCs/>
          <w:sz w:val="20"/>
          <w:szCs w:val="20"/>
        </w:rPr>
        <w:t>1)</w:t>
      </w:r>
      <w:r w:rsidR="00581250" w:rsidRPr="00581250">
        <w:rPr>
          <w:b/>
          <w:bCs/>
          <w:sz w:val="20"/>
          <w:szCs w:val="20"/>
        </w:rPr>
        <w:t xml:space="preserve"> </w:t>
      </w:r>
      <w:r w:rsidR="00581250" w:rsidRPr="539880F5">
        <w:rPr>
          <w:b/>
          <w:bCs/>
          <w:sz w:val="20"/>
          <w:szCs w:val="20"/>
        </w:rPr>
        <w:t>Doug Ramsey</w:t>
      </w:r>
      <w:r w:rsidR="00581250">
        <w:rPr>
          <w:b/>
          <w:bCs/>
          <w:sz w:val="20"/>
          <w:szCs w:val="20"/>
        </w:rPr>
        <w:t>, Chairman</w:t>
      </w:r>
      <w:r w:rsidR="00542237">
        <w:rPr>
          <w:b/>
          <w:bCs/>
          <w:sz w:val="20"/>
          <w:szCs w:val="20"/>
        </w:rPr>
        <w:t>, 2</w:t>
      </w:r>
      <w:r w:rsidRPr="539880F5">
        <w:rPr>
          <w:b/>
          <w:bCs/>
          <w:sz w:val="20"/>
          <w:szCs w:val="20"/>
        </w:rPr>
        <w:t>)</w:t>
      </w:r>
      <w:r w:rsidR="00581250">
        <w:rPr>
          <w:b/>
          <w:bCs/>
          <w:sz w:val="20"/>
          <w:szCs w:val="20"/>
        </w:rPr>
        <w:t>Mike Hatfield</w:t>
      </w:r>
      <w:r w:rsidRPr="539880F5">
        <w:rPr>
          <w:b/>
          <w:bCs/>
          <w:sz w:val="20"/>
          <w:szCs w:val="20"/>
        </w:rPr>
        <w:t>, Vice-Chair</w:t>
      </w:r>
      <w:r w:rsidR="00171AA6" w:rsidRPr="539880F5">
        <w:rPr>
          <w:b/>
          <w:bCs/>
          <w:sz w:val="20"/>
          <w:szCs w:val="20"/>
        </w:rPr>
        <w:t>man</w:t>
      </w:r>
      <w:r w:rsidRPr="539880F5">
        <w:rPr>
          <w:b/>
          <w:bCs/>
          <w:sz w:val="20"/>
          <w:szCs w:val="20"/>
        </w:rPr>
        <w:t>,</w:t>
      </w:r>
      <w:r w:rsidR="00772F75">
        <w:rPr>
          <w:b/>
          <w:bCs/>
          <w:sz w:val="20"/>
          <w:szCs w:val="20"/>
        </w:rPr>
        <w:t xml:space="preserve"> </w:t>
      </w:r>
      <w:r w:rsidR="00542237">
        <w:rPr>
          <w:b/>
          <w:bCs/>
          <w:sz w:val="20"/>
          <w:szCs w:val="20"/>
        </w:rPr>
        <w:t>3</w:t>
      </w:r>
      <w:r w:rsidR="0C5004C5" w:rsidRPr="539880F5">
        <w:rPr>
          <w:b/>
          <w:bCs/>
          <w:sz w:val="20"/>
          <w:szCs w:val="20"/>
        </w:rPr>
        <w:t>)</w:t>
      </w:r>
      <w:r w:rsidR="00EA771B">
        <w:rPr>
          <w:b/>
          <w:bCs/>
          <w:sz w:val="20"/>
          <w:szCs w:val="20"/>
        </w:rPr>
        <w:t>,</w:t>
      </w:r>
      <w:r w:rsidR="00D93E2B" w:rsidRPr="00D93E2B">
        <w:rPr>
          <w:b/>
          <w:bCs/>
          <w:sz w:val="20"/>
          <w:szCs w:val="20"/>
        </w:rPr>
        <w:t xml:space="preserve"> </w:t>
      </w:r>
      <w:r w:rsidR="00D93E2B">
        <w:rPr>
          <w:b/>
          <w:bCs/>
          <w:sz w:val="20"/>
          <w:szCs w:val="20"/>
        </w:rPr>
        <w:t>Larry Elliott</w:t>
      </w:r>
      <w:r w:rsidR="008E63A9">
        <w:rPr>
          <w:b/>
          <w:bCs/>
          <w:sz w:val="20"/>
          <w:szCs w:val="20"/>
        </w:rPr>
        <w:t xml:space="preserve"> </w:t>
      </w:r>
      <w:r w:rsidR="00EB6EBC">
        <w:rPr>
          <w:b/>
          <w:bCs/>
          <w:sz w:val="20"/>
          <w:szCs w:val="20"/>
        </w:rPr>
        <w:t>4</w:t>
      </w:r>
      <w:r w:rsidR="007D3B29">
        <w:rPr>
          <w:b/>
          <w:bCs/>
          <w:sz w:val="20"/>
          <w:szCs w:val="20"/>
        </w:rPr>
        <w:t>)</w:t>
      </w:r>
      <w:r w:rsidR="00D93E2B">
        <w:rPr>
          <w:b/>
          <w:bCs/>
          <w:sz w:val="20"/>
          <w:szCs w:val="20"/>
        </w:rPr>
        <w:t xml:space="preserve"> Chris Wagner</w:t>
      </w:r>
      <w:r w:rsidR="008C7971">
        <w:rPr>
          <w:b/>
          <w:bCs/>
          <w:sz w:val="20"/>
          <w:szCs w:val="20"/>
        </w:rPr>
        <w:t xml:space="preserve"> </w:t>
      </w:r>
      <w:r w:rsidR="00A24FB1">
        <w:rPr>
          <w:b/>
          <w:bCs/>
          <w:sz w:val="20"/>
          <w:szCs w:val="20"/>
        </w:rPr>
        <w:t xml:space="preserve">and 5) </w:t>
      </w:r>
      <w:r w:rsidR="00D93E2B">
        <w:rPr>
          <w:b/>
          <w:bCs/>
          <w:sz w:val="20"/>
          <w:szCs w:val="20"/>
        </w:rPr>
        <w:t>Wayne Mason</w:t>
      </w:r>
      <w:r w:rsidR="007D3B29">
        <w:rPr>
          <w:b/>
          <w:bCs/>
          <w:sz w:val="20"/>
          <w:szCs w:val="20"/>
        </w:rPr>
        <w:t>.</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6A59B0" w:rsidP="05B02E57">
      <w:pPr>
        <w:tabs>
          <w:tab w:val="left" w:pos="1496"/>
          <w:tab w:val="left" w:pos="5797"/>
        </w:tabs>
        <w:ind w:left="720"/>
        <w:rPr>
          <w:sz w:val="20"/>
          <w:szCs w:val="20"/>
        </w:rPr>
      </w:pPr>
      <w:r w:rsidRPr="539880F5">
        <w:rPr>
          <w:sz w:val="20"/>
          <w:szCs w:val="20"/>
        </w:rPr>
        <w:t xml:space="preserve">Meeting </w:t>
      </w:r>
      <w:r w:rsidR="00CC44A1" w:rsidRPr="539880F5">
        <w:rPr>
          <w:sz w:val="20"/>
          <w:szCs w:val="20"/>
        </w:rPr>
        <w:t xml:space="preserve">was called to order by </w:t>
      </w:r>
      <w:r w:rsidR="00581250">
        <w:rPr>
          <w:sz w:val="20"/>
          <w:szCs w:val="20"/>
        </w:rPr>
        <w:t>Chairman Doug Ramsey.</w:t>
      </w:r>
      <w:r w:rsidR="00CC44A1" w:rsidRPr="539880F5">
        <w:rPr>
          <w:sz w:val="20"/>
          <w:szCs w:val="20"/>
        </w:rPr>
        <w:t xml:space="preserve"> </w:t>
      </w:r>
      <w:r w:rsidR="00FB18CB">
        <w:rPr>
          <w:sz w:val="20"/>
          <w:szCs w:val="20"/>
        </w:rPr>
        <w:t xml:space="preserve"> </w:t>
      </w:r>
      <w:r w:rsidRPr="539880F5">
        <w:rPr>
          <w:sz w:val="20"/>
          <w:szCs w:val="20"/>
        </w:rPr>
        <w:t>A quorum was established</w:t>
      </w:r>
      <w:r w:rsidR="008C7971">
        <w:rPr>
          <w:sz w:val="20"/>
          <w:szCs w:val="20"/>
        </w:rPr>
        <w:t xml:space="preserve"> with all members</w:t>
      </w:r>
      <w:r w:rsidR="003438E5">
        <w:rPr>
          <w:sz w:val="20"/>
          <w:szCs w:val="20"/>
        </w:rPr>
        <w:t xml:space="preserve"> and the board attorney</w:t>
      </w:r>
      <w:r w:rsidR="008C7971">
        <w:rPr>
          <w:sz w:val="20"/>
          <w:szCs w:val="20"/>
        </w:rPr>
        <w:t xml:space="preserve"> </w:t>
      </w:r>
      <w:r w:rsidR="003321DE">
        <w:rPr>
          <w:sz w:val="20"/>
          <w:szCs w:val="20"/>
        </w:rPr>
        <w:t>in attendance</w:t>
      </w:r>
      <w:r w:rsidR="00CF256A">
        <w:rPr>
          <w:sz w:val="20"/>
          <w:szCs w:val="20"/>
        </w:rPr>
        <w:t xml:space="preserve">. </w:t>
      </w:r>
      <w:r w:rsidR="00FB18CB" w:rsidRPr="539880F5">
        <w:rPr>
          <w:sz w:val="20"/>
          <w:szCs w:val="20"/>
        </w:rPr>
        <w:t xml:space="preserve">Mr. </w:t>
      </w:r>
      <w:r w:rsidR="00FB18CB">
        <w:rPr>
          <w:sz w:val="20"/>
          <w:szCs w:val="20"/>
        </w:rPr>
        <w:t>Ramsey</w:t>
      </w:r>
      <w:r w:rsidR="00FB18CB" w:rsidRPr="539880F5">
        <w:rPr>
          <w:sz w:val="20"/>
          <w:szCs w:val="20"/>
        </w:rPr>
        <w:t xml:space="preserve"> called for a moment of silence and led the group in the Pledge of Allegiance.</w:t>
      </w:r>
    </w:p>
    <w:p w:rsidR="00CF256A" w:rsidRPr="00CF256A" w:rsidRDefault="00605596" w:rsidP="00CF256A">
      <w:pPr>
        <w:spacing w:line="259" w:lineRule="auto"/>
        <w:ind w:left="720" w:hanging="720"/>
        <w:rPr>
          <w:bCs/>
          <w:sz w:val="20"/>
          <w:szCs w:val="20"/>
        </w:rPr>
      </w:pPr>
      <w:r>
        <w:rPr>
          <w:bCs/>
          <w:sz w:val="20"/>
          <w:szCs w:val="20"/>
        </w:rPr>
        <w:tab/>
      </w:r>
      <w:r w:rsidR="00C62603">
        <w:rPr>
          <w:bCs/>
          <w:sz w:val="20"/>
          <w:szCs w:val="20"/>
        </w:rPr>
        <w:t xml:space="preserve"> </w:t>
      </w:r>
    </w:p>
    <w:p w:rsidR="00A80C52" w:rsidRDefault="00A80C52" w:rsidP="003438E5">
      <w:pPr>
        <w:spacing w:line="259" w:lineRule="auto"/>
        <w:ind w:left="720" w:hanging="720"/>
        <w:rPr>
          <w:bCs/>
          <w:sz w:val="20"/>
          <w:szCs w:val="20"/>
        </w:rPr>
      </w:pPr>
      <w:r w:rsidRPr="00A80C52">
        <w:rPr>
          <w:bCs/>
          <w:sz w:val="20"/>
          <w:szCs w:val="20"/>
        </w:rPr>
        <w:t xml:space="preserve">2. </w:t>
      </w:r>
      <w:r w:rsidRPr="00A80C52">
        <w:rPr>
          <w:bCs/>
          <w:sz w:val="20"/>
          <w:szCs w:val="20"/>
        </w:rPr>
        <w:tab/>
      </w:r>
      <w:r w:rsidR="003438E5">
        <w:rPr>
          <w:bCs/>
          <w:sz w:val="20"/>
          <w:szCs w:val="20"/>
        </w:rPr>
        <w:t>At approximately 4:01pm, a motion was made by Larry Elliott, seconded by Wayne Mason, to enter into executive session as allowed under KRS61.810 under subsection (1): f. Discussions or hearings which might lead to the appointment, discipline or dismissal of an individual employee, member or student, more specifically, to conduct an interview for the superintendent vacancy and discuss the superintendent contract details.</w:t>
      </w:r>
    </w:p>
    <w:p w:rsidR="00835AAF" w:rsidRDefault="00835AAF" w:rsidP="00A80C52">
      <w:pPr>
        <w:spacing w:line="259" w:lineRule="auto"/>
        <w:ind w:left="720" w:hanging="720"/>
        <w:rPr>
          <w:bCs/>
          <w:sz w:val="20"/>
          <w:szCs w:val="20"/>
        </w:rPr>
      </w:pP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t>Vote: Unanimous</w:t>
      </w:r>
    </w:p>
    <w:p w:rsidR="00835AAF" w:rsidRPr="00A80C52" w:rsidRDefault="00835AAF" w:rsidP="00A80C52">
      <w:pPr>
        <w:spacing w:line="259" w:lineRule="auto"/>
        <w:ind w:left="720" w:hanging="720"/>
        <w:rPr>
          <w:bCs/>
          <w:sz w:val="20"/>
          <w:szCs w:val="20"/>
        </w:rPr>
      </w:pPr>
    </w:p>
    <w:p w:rsidR="003438E5" w:rsidRDefault="003438E5" w:rsidP="00A80C52">
      <w:pPr>
        <w:spacing w:line="259" w:lineRule="auto"/>
        <w:ind w:left="720" w:hanging="720"/>
        <w:rPr>
          <w:bCs/>
          <w:sz w:val="20"/>
          <w:szCs w:val="20"/>
        </w:rPr>
      </w:pPr>
      <w:r>
        <w:rPr>
          <w:bCs/>
          <w:sz w:val="20"/>
          <w:szCs w:val="20"/>
        </w:rPr>
        <w:t>3.</w:t>
      </w:r>
      <w:r>
        <w:rPr>
          <w:bCs/>
          <w:sz w:val="20"/>
          <w:szCs w:val="20"/>
        </w:rPr>
        <w:tab/>
        <w:t>At approximately 5:40pm, a motion was made by Mike Hatfield, seconded by Chris Wagner, to reconvene into regular session.</w:t>
      </w:r>
    </w:p>
    <w:p w:rsidR="00835AAF" w:rsidRPr="00A80C52" w:rsidRDefault="00A80C52" w:rsidP="00A80C52">
      <w:pPr>
        <w:spacing w:line="259" w:lineRule="auto"/>
        <w:ind w:left="720" w:hanging="720"/>
        <w:rPr>
          <w:bCs/>
          <w:sz w:val="20"/>
          <w:szCs w:val="20"/>
        </w:rPr>
      </w:pPr>
      <w:r>
        <w:rPr>
          <w:bCs/>
          <w:sz w:val="20"/>
          <w:szCs w:val="20"/>
        </w:rPr>
        <w:tab/>
      </w:r>
      <w:r w:rsidR="003438E5">
        <w:rPr>
          <w:bCs/>
          <w:sz w:val="20"/>
          <w:szCs w:val="20"/>
        </w:rPr>
        <w:tab/>
      </w:r>
      <w:r w:rsidR="003438E5">
        <w:rPr>
          <w:bCs/>
          <w:sz w:val="20"/>
          <w:szCs w:val="20"/>
        </w:rPr>
        <w:tab/>
      </w:r>
      <w:r w:rsidR="003438E5">
        <w:rPr>
          <w:bCs/>
          <w:sz w:val="20"/>
          <w:szCs w:val="20"/>
        </w:rPr>
        <w:tab/>
      </w:r>
      <w:r w:rsidR="003438E5">
        <w:rPr>
          <w:bCs/>
          <w:sz w:val="20"/>
          <w:szCs w:val="20"/>
        </w:rPr>
        <w:tab/>
      </w:r>
      <w:r w:rsidR="003438E5">
        <w:rPr>
          <w:bCs/>
          <w:sz w:val="20"/>
          <w:szCs w:val="20"/>
        </w:rPr>
        <w:tab/>
      </w:r>
      <w:r w:rsidR="00835AAF">
        <w:rPr>
          <w:bCs/>
          <w:sz w:val="20"/>
          <w:szCs w:val="20"/>
        </w:rPr>
        <w:t>Vote: Unanimous</w:t>
      </w:r>
    </w:p>
    <w:p w:rsidR="00A80C52" w:rsidRPr="00A80C52" w:rsidRDefault="00A80C52" w:rsidP="00A80C52">
      <w:pPr>
        <w:spacing w:line="259" w:lineRule="auto"/>
        <w:ind w:left="720" w:hanging="720"/>
        <w:rPr>
          <w:bCs/>
          <w:sz w:val="20"/>
          <w:szCs w:val="20"/>
        </w:rPr>
      </w:pPr>
    </w:p>
    <w:p w:rsidR="003438E5" w:rsidRDefault="003438E5" w:rsidP="00A80C52">
      <w:pPr>
        <w:spacing w:line="259" w:lineRule="auto"/>
        <w:ind w:left="720" w:hanging="720"/>
        <w:rPr>
          <w:bCs/>
          <w:sz w:val="20"/>
          <w:szCs w:val="20"/>
        </w:rPr>
      </w:pPr>
      <w:r>
        <w:rPr>
          <w:bCs/>
          <w:sz w:val="20"/>
          <w:szCs w:val="20"/>
        </w:rPr>
        <w:t>4.</w:t>
      </w:r>
      <w:r>
        <w:rPr>
          <w:bCs/>
          <w:sz w:val="20"/>
          <w:szCs w:val="20"/>
        </w:rPr>
        <w:tab/>
        <w:t xml:space="preserve">A motion was made by Mike Hatfield, seconded by Chris Wagner, to hire Paul Brian Crawford </w:t>
      </w:r>
      <w:r w:rsidR="003321DE">
        <w:rPr>
          <w:bCs/>
          <w:sz w:val="20"/>
          <w:szCs w:val="20"/>
        </w:rPr>
        <w:t>to fill the</w:t>
      </w:r>
      <w:r>
        <w:rPr>
          <w:bCs/>
          <w:sz w:val="20"/>
          <w:szCs w:val="20"/>
        </w:rPr>
        <w:t xml:space="preserve"> superintendent vacancy and approve </w:t>
      </w:r>
      <w:r w:rsidR="003321DE">
        <w:rPr>
          <w:bCs/>
          <w:sz w:val="20"/>
          <w:szCs w:val="20"/>
        </w:rPr>
        <w:t>the superintendent</w:t>
      </w:r>
      <w:r>
        <w:rPr>
          <w:bCs/>
          <w:sz w:val="20"/>
          <w:szCs w:val="20"/>
        </w:rPr>
        <w:t xml:space="preserve"> contract</w:t>
      </w:r>
      <w:r w:rsidR="003321DE">
        <w:rPr>
          <w:bCs/>
          <w:sz w:val="20"/>
          <w:szCs w:val="20"/>
        </w:rPr>
        <w:t>.  s</w:t>
      </w:r>
      <w:r>
        <w:rPr>
          <w:bCs/>
          <w:sz w:val="20"/>
          <w:szCs w:val="20"/>
        </w:rPr>
        <w:t>ee attachment</w:t>
      </w:r>
    </w:p>
    <w:p w:rsidR="003321DE" w:rsidRDefault="00A80C52" w:rsidP="00A80C52">
      <w:pPr>
        <w:spacing w:line="259" w:lineRule="auto"/>
        <w:ind w:left="720" w:hanging="720"/>
        <w:rPr>
          <w:bCs/>
          <w:sz w:val="20"/>
          <w:szCs w:val="20"/>
        </w:rPr>
      </w:pPr>
      <w:r w:rsidRPr="00A80C52">
        <w:rPr>
          <w:bCs/>
          <w:sz w:val="20"/>
          <w:szCs w:val="20"/>
        </w:rPr>
        <w:tab/>
      </w:r>
      <w:r w:rsidR="003438E5">
        <w:rPr>
          <w:bCs/>
          <w:sz w:val="20"/>
          <w:szCs w:val="20"/>
        </w:rPr>
        <w:tab/>
      </w:r>
      <w:r w:rsidR="003438E5">
        <w:rPr>
          <w:bCs/>
          <w:sz w:val="20"/>
          <w:szCs w:val="20"/>
        </w:rPr>
        <w:tab/>
      </w:r>
      <w:r w:rsidR="003438E5">
        <w:rPr>
          <w:bCs/>
          <w:sz w:val="20"/>
          <w:szCs w:val="20"/>
        </w:rPr>
        <w:tab/>
      </w:r>
      <w:r w:rsidR="003438E5">
        <w:rPr>
          <w:bCs/>
          <w:sz w:val="20"/>
          <w:szCs w:val="20"/>
        </w:rPr>
        <w:tab/>
      </w:r>
      <w:r w:rsidR="003438E5">
        <w:rPr>
          <w:bCs/>
          <w:sz w:val="20"/>
          <w:szCs w:val="20"/>
        </w:rPr>
        <w:tab/>
      </w:r>
    </w:p>
    <w:p w:rsidR="00A80C52" w:rsidRPr="00A80C52" w:rsidRDefault="003321DE" w:rsidP="00A80C52">
      <w:pPr>
        <w:spacing w:line="259" w:lineRule="auto"/>
        <w:ind w:left="720" w:hanging="720"/>
        <w:rPr>
          <w:bCs/>
          <w:sz w:val="20"/>
          <w:szCs w:val="20"/>
        </w:rPr>
      </w:pP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sidR="00835AAF">
        <w:rPr>
          <w:bCs/>
          <w:sz w:val="20"/>
          <w:szCs w:val="20"/>
        </w:rPr>
        <w:t>Vote: Unanimous</w:t>
      </w:r>
    </w:p>
    <w:p w:rsidR="00243938" w:rsidRPr="00243938" w:rsidRDefault="00243938" w:rsidP="00243938">
      <w:pPr>
        <w:spacing w:line="259" w:lineRule="auto"/>
        <w:ind w:left="720" w:hanging="720"/>
        <w:rPr>
          <w:bCs/>
          <w:sz w:val="20"/>
          <w:szCs w:val="20"/>
        </w:rPr>
      </w:pPr>
    </w:p>
    <w:p w:rsidR="00AE3DF4" w:rsidRPr="008B4860" w:rsidRDefault="005E63EC" w:rsidP="05B02E57">
      <w:pPr>
        <w:spacing w:line="259" w:lineRule="auto"/>
        <w:ind w:left="720" w:hanging="720"/>
        <w:rPr>
          <w:bCs/>
          <w:sz w:val="20"/>
          <w:szCs w:val="20"/>
        </w:rPr>
      </w:pPr>
      <w:r>
        <w:rPr>
          <w:bCs/>
          <w:sz w:val="20"/>
          <w:szCs w:val="20"/>
        </w:rPr>
        <w:t>5</w:t>
      </w:r>
      <w:r w:rsidR="008B4860">
        <w:rPr>
          <w:bCs/>
          <w:sz w:val="20"/>
          <w:szCs w:val="20"/>
        </w:rPr>
        <w:t>.</w:t>
      </w:r>
      <w:r w:rsidR="27377E36" w:rsidRPr="63003115">
        <w:rPr>
          <w:sz w:val="20"/>
          <w:szCs w:val="20"/>
        </w:rPr>
        <w:t xml:space="preserve">       </w:t>
      </w:r>
      <w:r w:rsidR="27377E36" w:rsidRPr="539880F5">
        <w:rPr>
          <w:sz w:val="20"/>
          <w:szCs w:val="20"/>
        </w:rPr>
        <w:t xml:space="preserve">  </w:t>
      </w:r>
      <w:r w:rsidR="27377E36" w:rsidRPr="539880F5">
        <w:rPr>
          <w:b/>
          <w:bCs/>
          <w:sz w:val="20"/>
          <w:szCs w:val="20"/>
        </w:rPr>
        <w:t>Adjourn</w:t>
      </w:r>
      <w:r w:rsidR="00AE3DF4">
        <w:tab/>
      </w:r>
    </w:p>
    <w:p w:rsidR="00AE3DF4" w:rsidRDefault="00AE3DF4" w:rsidP="05B02E57">
      <w:pPr>
        <w:ind w:left="720" w:hanging="720"/>
      </w:pPr>
      <w:r>
        <w:tab/>
      </w:r>
      <w:r w:rsidR="45CC01DB" w:rsidRPr="539880F5">
        <w:rPr>
          <w:sz w:val="20"/>
          <w:szCs w:val="20"/>
        </w:rPr>
        <w:t xml:space="preserve">A motion was made by </w:t>
      </w:r>
      <w:r w:rsidR="00243938">
        <w:rPr>
          <w:sz w:val="20"/>
          <w:szCs w:val="20"/>
        </w:rPr>
        <w:t>Mike Hatfield</w:t>
      </w:r>
      <w:r w:rsidR="45CC01DB" w:rsidRPr="539880F5">
        <w:rPr>
          <w:sz w:val="20"/>
          <w:szCs w:val="20"/>
        </w:rPr>
        <w:t xml:space="preserve">, seconded by </w:t>
      </w:r>
      <w:r w:rsidR="00243938">
        <w:rPr>
          <w:sz w:val="20"/>
          <w:szCs w:val="20"/>
        </w:rPr>
        <w:t>Chris Wagner</w:t>
      </w:r>
      <w:r w:rsidR="45CC01DB" w:rsidRPr="539880F5">
        <w:rPr>
          <w:sz w:val="20"/>
          <w:szCs w:val="20"/>
        </w:rPr>
        <w:t>, to adjourn.</w:t>
      </w:r>
    </w:p>
    <w:p w:rsidR="00AE3DF4" w:rsidRPr="00AE3DF4" w:rsidRDefault="00AE3DF4" w:rsidP="63003115">
      <w:pPr>
        <w:tabs>
          <w:tab w:val="left" w:pos="1496"/>
          <w:tab w:val="left" w:pos="5797"/>
        </w:tabs>
        <w:ind w:left="720" w:hanging="720"/>
        <w:rPr>
          <w:sz w:val="20"/>
          <w:szCs w:val="20"/>
        </w:rPr>
      </w:pPr>
      <w:r>
        <w:rPr>
          <w:sz w:val="20"/>
        </w:rPr>
        <w:tab/>
      </w:r>
      <w:r>
        <w:rPr>
          <w:sz w:val="20"/>
        </w:rPr>
        <w:tab/>
      </w:r>
    </w:p>
    <w:p w:rsidR="00AE3DF4" w:rsidRPr="00AE3DF4" w:rsidRDefault="00C62603" w:rsidP="63003115">
      <w:pPr>
        <w:tabs>
          <w:tab w:val="left" w:pos="1496"/>
          <w:tab w:val="left" w:pos="5797"/>
        </w:tabs>
        <w:ind w:left="3600"/>
        <w:rPr>
          <w:sz w:val="20"/>
          <w:szCs w:val="20"/>
        </w:rPr>
      </w:pPr>
      <w:r>
        <w:rPr>
          <w:sz w:val="20"/>
          <w:szCs w:val="20"/>
        </w:rPr>
        <w:t xml:space="preserve">           </w:t>
      </w:r>
      <w:r w:rsidR="00AE3DF4" w:rsidRPr="63003115">
        <w:rPr>
          <w:sz w:val="20"/>
          <w:szCs w:val="20"/>
        </w:rPr>
        <w:t>Vote: Unanimous</w:t>
      </w:r>
      <w:r w:rsidR="00AE3DF4" w:rsidRPr="00AE3DF4">
        <w:rPr>
          <w:sz w:val="20"/>
        </w:rPr>
        <w:tab/>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4B7882" w:rsidRDefault="004B788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r>
      <w:r w:rsidR="0044084E">
        <w:rPr>
          <w:sz w:val="20"/>
        </w:rPr>
        <w:t>Chairman</w:t>
      </w:r>
      <w:r>
        <w:rPr>
          <w:sz w:val="20"/>
        </w:rPr>
        <w:t>,</w:t>
      </w:r>
      <w:r w:rsidR="0044084E">
        <w:rPr>
          <w:sz w:val="20"/>
        </w:rPr>
        <w:t xml:space="preserve"> </w:t>
      </w:r>
      <w:r w:rsidR="00581250">
        <w:rPr>
          <w:sz w:val="20"/>
        </w:rPr>
        <w:t>Doug Ramsey</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A042EE" w:rsidRDefault="00613B32" w:rsidP="00A042EE">
      <w:pPr>
        <w:tabs>
          <w:tab w:val="left" w:pos="748"/>
          <w:tab w:val="left" w:pos="1440"/>
          <w:tab w:val="left" w:pos="2057"/>
        </w:tabs>
        <w:rPr>
          <w:sz w:val="20"/>
        </w:rPr>
      </w:pPr>
      <w:r>
        <w:rPr>
          <w:sz w:val="20"/>
        </w:rPr>
        <w:tab/>
      </w:r>
      <w:r>
        <w:rPr>
          <w:sz w:val="20"/>
        </w:rPr>
        <w:tab/>
        <w:t xml:space="preserve">Secretary, </w:t>
      </w:r>
      <w:r w:rsidR="001109B7">
        <w:rPr>
          <w:sz w:val="20"/>
        </w:rPr>
        <w:t>Tom Gambrel</w:t>
      </w:r>
    </w:p>
    <w:sectPr w:rsidR="00613B32" w:rsidRPr="00A042EE" w:rsidSect="0001462B">
      <w:headerReference w:type="default" r:id="rId6"/>
      <w:footerReference w:type="even" r:id="rId7"/>
      <w:footerReference w:type="default" r:id="rId8"/>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55C" w:rsidRDefault="0016755C">
      <w:r>
        <w:separator/>
      </w:r>
    </w:p>
  </w:endnote>
  <w:endnote w:type="continuationSeparator" w:id="1">
    <w:p w:rsidR="0016755C" w:rsidRDefault="001675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B8708B">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separate"/>
    </w:r>
    <w:r w:rsidR="000E4C00">
      <w:rPr>
        <w:rStyle w:val="PageNumber"/>
        <w:noProof/>
      </w:rPr>
      <w:t>1</w: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B8708B">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0E4C00">
      <w:rPr>
        <w:rStyle w:val="PageNumber"/>
        <w:noProof/>
        <w:sz w:val="20"/>
      </w:rPr>
      <w:t>1</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55C" w:rsidRDefault="0016755C">
      <w:r>
        <w:separator/>
      </w:r>
    </w:p>
  </w:footnote>
  <w:footnote w:type="continuationSeparator" w:id="1">
    <w:p w:rsidR="0016755C" w:rsidRDefault="001675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82" w:rsidRDefault="00CF2968" w:rsidP="00CF2968">
    <w:pPr>
      <w:pStyle w:val="Header"/>
    </w:pPr>
    <w:r>
      <w:t xml:space="preserve">                                                                                         </w:t>
    </w:r>
    <w:r w:rsidR="05B02E57">
      <w:t xml:space="preserve">Special Called Meeting </w:t>
    </w:r>
    <w:r w:rsidR="003438E5">
      <w:t>4</w:t>
    </w:r>
    <w:r w:rsidR="05B02E57">
      <w:t>-</w:t>
    </w:r>
    <w:r w:rsidR="003438E5">
      <w:t>21</w:t>
    </w:r>
    <w:r w:rsidR="00295FC5">
      <w:t>-</w:t>
    </w:r>
    <w:r w:rsidR="05B02E57">
      <w:t>2</w:t>
    </w:r>
    <w:r w:rsidR="00243938">
      <w:t>5</w:t>
    </w:r>
  </w:p>
  <w:p w:rsidR="05B02E57" w:rsidRDefault="05B02E57" w:rsidP="05B02E5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2012"/>
    <w:rsid w:val="0001462B"/>
    <w:rsid w:val="000424D1"/>
    <w:rsid w:val="00045252"/>
    <w:rsid w:val="000513DD"/>
    <w:rsid w:val="00052AF6"/>
    <w:rsid w:val="00055DBB"/>
    <w:rsid w:val="00057266"/>
    <w:rsid w:val="00062A1F"/>
    <w:rsid w:val="00072869"/>
    <w:rsid w:val="00076D07"/>
    <w:rsid w:val="00077BF0"/>
    <w:rsid w:val="00084CE3"/>
    <w:rsid w:val="000864B9"/>
    <w:rsid w:val="000A3C32"/>
    <w:rsid w:val="000E15FA"/>
    <w:rsid w:val="000E3599"/>
    <w:rsid w:val="000E4C00"/>
    <w:rsid w:val="000E57EA"/>
    <w:rsid w:val="000E752B"/>
    <w:rsid w:val="000F26D1"/>
    <w:rsid w:val="000F7D21"/>
    <w:rsid w:val="001011F0"/>
    <w:rsid w:val="001022EB"/>
    <w:rsid w:val="001030C0"/>
    <w:rsid w:val="001109B7"/>
    <w:rsid w:val="001112F1"/>
    <w:rsid w:val="0012114D"/>
    <w:rsid w:val="00132FBA"/>
    <w:rsid w:val="00135E5D"/>
    <w:rsid w:val="00150E97"/>
    <w:rsid w:val="0016755C"/>
    <w:rsid w:val="00167954"/>
    <w:rsid w:val="00170F92"/>
    <w:rsid w:val="00171AA6"/>
    <w:rsid w:val="00173582"/>
    <w:rsid w:val="00183C03"/>
    <w:rsid w:val="00192498"/>
    <w:rsid w:val="0019257E"/>
    <w:rsid w:val="00198F2B"/>
    <w:rsid w:val="001A449B"/>
    <w:rsid w:val="001B2F4D"/>
    <w:rsid w:val="001C0257"/>
    <w:rsid w:val="001E62CE"/>
    <w:rsid w:val="001F2BF1"/>
    <w:rsid w:val="00200717"/>
    <w:rsid w:val="00202057"/>
    <w:rsid w:val="00205107"/>
    <w:rsid w:val="00205662"/>
    <w:rsid w:val="00231BD9"/>
    <w:rsid w:val="002379AC"/>
    <w:rsid w:val="00243938"/>
    <w:rsid w:val="00245D56"/>
    <w:rsid w:val="00251170"/>
    <w:rsid w:val="002560C7"/>
    <w:rsid w:val="00276DC1"/>
    <w:rsid w:val="0027779D"/>
    <w:rsid w:val="0028016B"/>
    <w:rsid w:val="00281550"/>
    <w:rsid w:val="00283838"/>
    <w:rsid w:val="00295FC5"/>
    <w:rsid w:val="002E6531"/>
    <w:rsid w:val="002E7F85"/>
    <w:rsid w:val="002F3A4A"/>
    <w:rsid w:val="00301560"/>
    <w:rsid w:val="00311750"/>
    <w:rsid w:val="0031493E"/>
    <w:rsid w:val="003218E5"/>
    <w:rsid w:val="003321DE"/>
    <w:rsid w:val="003438E5"/>
    <w:rsid w:val="003633DA"/>
    <w:rsid w:val="00363B1D"/>
    <w:rsid w:val="003650BB"/>
    <w:rsid w:val="0036691C"/>
    <w:rsid w:val="003747C0"/>
    <w:rsid w:val="00377E58"/>
    <w:rsid w:val="00384300"/>
    <w:rsid w:val="00391B40"/>
    <w:rsid w:val="00392484"/>
    <w:rsid w:val="003B46DD"/>
    <w:rsid w:val="003B4B89"/>
    <w:rsid w:val="003F0897"/>
    <w:rsid w:val="003F4AA3"/>
    <w:rsid w:val="00412A12"/>
    <w:rsid w:val="00425509"/>
    <w:rsid w:val="0044084E"/>
    <w:rsid w:val="004430F5"/>
    <w:rsid w:val="00452A02"/>
    <w:rsid w:val="0046232C"/>
    <w:rsid w:val="004632FD"/>
    <w:rsid w:val="00481A17"/>
    <w:rsid w:val="00483CBB"/>
    <w:rsid w:val="00490378"/>
    <w:rsid w:val="0049689C"/>
    <w:rsid w:val="004B5A00"/>
    <w:rsid w:val="004B5E25"/>
    <w:rsid w:val="004B6174"/>
    <w:rsid w:val="004B7882"/>
    <w:rsid w:val="00503BBF"/>
    <w:rsid w:val="0050709B"/>
    <w:rsid w:val="005102BD"/>
    <w:rsid w:val="00513D7E"/>
    <w:rsid w:val="0052178C"/>
    <w:rsid w:val="00542237"/>
    <w:rsid w:val="0054330B"/>
    <w:rsid w:val="005459B8"/>
    <w:rsid w:val="00556450"/>
    <w:rsid w:val="005571EF"/>
    <w:rsid w:val="00572478"/>
    <w:rsid w:val="005807E5"/>
    <w:rsid w:val="00581250"/>
    <w:rsid w:val="005B35CD"/>
    <w:rsid w:val="005D37BC"/>
    <w:rsid w:val="005D7BF5"/>
    <w:rsid w:val="005E63EC"/>
    <w:rsid w:val="005F1C0E"/>
    <w:rsid w:val="00605596"/>
    <w:rsid w:val="00613B32"/>
    <w:rsid w:val="006215FC"/>
    <w:rsid w:val="00636C42"/>
    <w:rsid w:val="00636E37"/>
    <w:rsid w:val="00647BF0"/>
    <w:rsid w:val="00654622"/>
    <w:rsid w:val="00680797"/>
    <w:rsid w:val="00695A65"/>
    <w:rsid w:val="006A25C8"/>
    <w:rsid w:val="006A3387"/>
    <w:rsid w:val="006A59B0"/>
    <w:rsid w:val="006B4E7A"/>
    <w:rsid w:val="006D47D1"/>
    <w:rsid w:val="006D6A33"/>
    <w:rsid w:val="006E5C22"/>
    <w:rsid w:val="0070364E"/>
    <w:rsid w:val="00706828"/>
    <w:rsid w:val="007345EC"/>
    <w:rsid w:val="007513BA"/>
    <w:rsid w:val="0076686A"/>
    <w:rsid w:val="00772F75"/>
    <w:rsid w:val="007971AA"/>
    <w:rsid w:val="007B4AF5"/>
    <w:rsid w:val="007D3B29"/>
    <w:rsid w:val="00801988"/>
    <w:rsid w:val="00803E66"/>
    <w:rsid w:val="00835AAF"/>
    <w:rsid w:val="00861ABA"/>
    <w:rsid w:val="00864D84"/>
    <w:rsid w:val="0087075E"/>
    <w:rsid w:val="008A305B"/>
    <w:rsid w:val="008B4860"/>
    <w:rsid w:val="008B697F"/>
    <w:rsid w:val="008C7971"/>
    <w:rsid w:val="008D430B"/>
    <w:rsid w:val="008E0B08"/>
    <w:rsid w:val="008E63A9"/>
    <w:rsid w:val="008F090D"/>
    <w:rsid w:val="009077AD"/>
    <w:rsid w:val="009312FF"/>
    <w:rsid w:val="00945B89"/>
    <w:rsid w:val="009531D1"/>
    <w:rsid w:val="009942D0"/>
    <w:rsid w:val="00995CA0"/>
    <w:rsid w:val="009966D9"/>
    <w:rsid w:val="009B3BC8"/>
    <w:rsid w:val="009C47FC"/>
    <w:rsid w:val="009C7B94"/>
    <w:rsid w:val="009E4FB4"/>
    <w:rsid w:val="009E7B3C"/>
    <w:rsid w:val="009F2CDD"/>
    <w:rsid w:val="00A0158C"/>
    <w:rsid w:val="00A042EE"/>
    <w:rsid w:val="00A16925"/>
    <w:rsid w:val="00A1694E"/>
    <w:rsid w:val="00A20EA2"/>
    <w:rsid w:val="00A24FB1"/>
    <w:rsid w:val="00A3062E"/>
    <w:rsid w:val="00A31E6A"/>
    <w:rsid w:val="00A34DAC"/>
    <w:rsid w:val="00A3760E"/>
    <w:rsid w:val="00A4513B"/>
    <w:rsid w:val="00A45B5E"/>
    <w:rsid w:val="00A55C44"/>
    <w:rsid w:val="00A637B4"/>
    <w:rsid w:val="00A7120B"/>
    <w:rsid w:val="00A80C52"/>
    <w:rsid w:val="00A911A4"/>
    <w:rsid w:val="00AD6738"/>
    <w:rsid w:val="00AE0A58"/>
    <w:rsid w:val="00AE1486"/>
    <w:rsid w:val="00AE2C22"/>
    <w:rsid w:val="00AE3DF4"/>
    <w:rsid w:val="00AF02A6"/>
    <w:rsid w:val="00AF4A05"/>
    <w:rsid w:val="00B04460"/>
    <w:rsid w:val="00B1057D"/>
    <w:rsid w:val="00B11702"/>
    <w:rsid w:val="00B201F1"/>
    <w:rsid w:val="00B31FC6"/>
    <w:rsid w:val="00B45638"/>
    <w:rsid w:val="00B60F1E"/>
    <w:rsid w:val="00B701A3"/>
    <w:rsid w:val="00B82E69"/>
    <w:rsid w:val="00B841AC"/>
    <w:rsid w:val="00B8708B"/>
    <w:rsid w:val="00B91C29"/>
    <w:rsid w:val="00B97AB7"/>
    <w:rsid w:val="00BA38F1"/>
    <w:rsid w:val="00BB3C8A"/>
    <w:rsid w:val="00BB6E7A"/>
    <w:rsid w:val="00BE525C"/>
    <w:rsid w:val="00BF3EA8"/>
    <w:rsid w:val="00C05840"/>
    <w:rsid w:val="00C24613"/>
    <w:rsid w:val="00C36254"/>
    <w:rsid w:val="00C4176A"/>
    <w:rsid w:val="00C5248D"/>
    <w:rsid w:val="00C5544F"/>
    <w:rsid w:val="00C62603"/>
    <w:rsid w:val="00C91B6D"/>
    <w:rsid w:val="00C91C0D"/>
    <w:rsid w:val="00CA61EE"/>
    <w:rsid w:val="00CB6390"/>
    <w:rsid w:val="00CB771A"/>
    <w:rsid w:val="00CC44A1"/>
    <w:rsid w:val="00CE6663"/>
    <w:rsid w:val="00CE7697"/>
    <w:rsid w:val="00CF256A"/>
    <w:rsid w:val="00CF2968"/>
    <w:rsid w:val="00CF4ACA"/>
    <w:rsid w:val="00D01CD8"/>
    <w:rsid w:val="00D034AD"/>
    <w:rsid w:val="00D05A16"/>
    <w:rsid w:val="00D266CA"/>
    <w:rsid w:val="00D3158C"/>
    <w:rsid w:val="00D343CE"/>
    <w:rsid w:val="00D43D0B"/>
    <w:rsid w:val="00D524E4"/>
    <w:rsid w:val="00D5369D"/>
    <w:rsid w:val="00D6218F"/>
    <w:rsid w:val="00D67396"/>
    <w:rsid w:val="00D83C30"/>
    <w:rsid w:val="00D93E2B"/>
    <w:rsid w:val="00DC4816"/>
    <w:rsid w:val="00DD2636"/>
    <w:rsid w:val="00DE2FB7"/>
    <w:rsid w:val="00E22853"/>
    <w:rsid w:val="00E26B3B"/>
    <w:rsid w:val="00E378EC"/>
    <w:rsid w:val="00E45779"/>
    <w:rsid w:val="00E574A7"/>
    <w:rsid w:val="00E767A7"/>
    <w:rsid w:val="00E92593"/>
    <w:rsid w:val="00EA01A0"/>
    <w:rsid w:val="00EA1770"/>
    <w:rsid w:val="00EA771B"/>
    <w:rsid w:val="00EB6267"/>
    <w:rsid w:val="00EB6EBC"/>
    <w:rsid w:val="00EE5ADF"/>
    <w:rsid w:val="00EF2CEA"/>
    <w:rsid w:val="00EF7EC1"/>
    <w:rsid w:val="00F17F43"/>
    <w:rsid w:val="00F2790B"/>
    <w:rsid w:val="00F347CB"/>
    <w:rsid w:val="00F36DBD"/>
    <w:rsid w:val="00F52C24"/>
    <w:rsid w:val="00F54B42"/>
    <w:rsid w:val="00F6117F"/>
    <w:rsid w:val="00F830E3"/>
    <w:rsid w:val="00FA71B2"/>
    <w:rsid w:val="00FB18CB"/>
    <w:rsid w:val="00FD2C5E"/>
    <w:rsid w:val="00FD3A30"/>
    <w:rsid w:val="00FE5195"/>
    <w:rsid w:val="00FE5BF6"/>
    <w:rsid w:val="00FE6759"/>
    <w:rsid w:val="00FE788F"/>
    <w:rsid w:val="00FF2F63"/>
    <w:rsid w:val="032015F7"/>
    <w:rsid w:val="05B02E57"/>
    <w:rsid w:val="093D3791"/>
    <w:rsid w:val="0C5004C5"/>
    <w:rsid w:val="102875CD"/>
    <w:rsid w:val="12EC13BE"/>
    <w:rsid w:val="146AEE0F"/>
    <w:rsid w:val="15E0B406"/>
    <w:rsid w:val="18AB4DED"/>
    <w:rsid w:val="1DEBC5EB"/>
    <w:rsid w:val="264A470F"/>
    <w:rsid w:val="267F53B4"/>
    <w:rsid w:val="271099B6"/>
    <w:rsid w:val="27377E36"/>
    <w:rsid w:val="2772CA67"/>
    <w:rsid w:val="280FDD58"/>
    <w:rsid w:val="29BB6565"/>
    <w:rsid w:val="2CF8C93E"/>
    <w:rsid w:val="2D77301A"/>
    <w:rsid w:val="311420CB"/>
    <w:rsid w:val="3233E94A"/>
    <w:rsid w:val="33AFF56E"/>
    <w:rsid w:val="3523FF8B"/>
    <w:rsid w:val="35BC6E92"/>
    <w:rsid w:val="3690FDF3"/>
    <w:rsid w:val="38ECA42E"/>
    <w:rsid w:val="3AC23081"/>
    <w:rsid w:val="40317314"/>
    <w:rsid w:val="40B84432"/>
    <w:rsid w:val="42A58BD8"/>
    <w:rsid w:val="45CC01DB"/>
    <w:rsid w:val="476BA96E"/>
    <w:rsid w:val="49E057E6"/>
    <w:rsid w:val="4AF88EDC"/>
    <w:rsid w:val="539880F5"/>
    <w:rsid w:val="5453E8FC"/>
    <w:rsid w:val="578E50BB"/>
    <w:rsid w:val="5AE7494B"/>
    <w:rsid w:val="5B7A946F"/>
    <w:rsid w:val="5F37808E"/>
    <w:rsid w:val="5FD31AA5"/>
    <w:rsid w:val="600177C5"/>
    <w:rsid w:val="63003115"/>
    <w:rsid w:val="63391887"/>
    <w:rsid w:val="64A791B6"/>
    <w:rsid w:val="64D1F390"/>
    <w:rsid w:val="65B57EE7"/>
    <w:rsid w:val="6639B109"/>
    <w:rsid w:val="665790EC"/>
    <w:rsid w:val="6823D05A"/>
    <w:rsid w:val="69902C04"/>
    <w:rsid w:val="6A61F99C"/>
    <w:rsid w:val="6AD1E835"/>
    <w:rsid w:val="6BB5B675"/>
    <w:rsid w:val="719A4393"/>
    <w:rsid w:val="73CDA813"/>
    <w:rsid w:val="7827A5A2"/>
    <w:rsid w:val="7C61ED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 w:type="paragraph" w:styleId="BalloonText">
    <w:name w:val="Balloon Text"/>
    <w:basedOn w:val="Normal"/>
    <w:link w:val="BalloonTextChar"/>
    <w:uiPriority w:val="99"/>
    <w:semiHidden/>
    <w:unhideWhenUsed/>
    <w:rsid w:val="000E4C00"/>
    <w:rPr>
      <w:sz w:val="16"/>
      <w:szCs w:val="16"/>
    </w:rPr>
  </w:style>
  <w:style w:type="character" w:customStyle="1" w:styleId="BalloonTextChar">
    <w:name w:val="Balloon Text Char"/>
    <w:basedOn w:val="DefaultParagraphFont"/>
    <w:link w:val="BalloonText"/>
    <w:uiPriority w:val="99"/>
    <w:semiHidden/>
    <w:rsid w:val="000E4C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799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965</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4</cp:revision>
  <cp:lastPrinted>2025-05-16T15:08:00Z</cp:lastPrinted>
  <dcterms:created xsi:type="dcterms:W3CDTF">2025-04-22T18:07:00Z</dcterms:created>
  <dcterms:modified xsi:type="dcterms:W3CDTF">2025-05-16T15:08:00Z</dcterms:modified>
</cp:coreProperties>
</file>