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15"/>
        <w:tblGridChange w:id="0">
          <w:tblGrid>
            <w:gridCol w:w="10615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02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Special Called Camargo Elementary School SBDM Council Minutes                                                                                              </w:t>
            </w:r>
          </w:p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Time: 3:00 pm</w:t>
            </w:r>
          </w:p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Location: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yellow"/>
                <w:rtl w:val="0"/>
              </w:rPr>
              <w:t xml:space="preserve">Library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Date: 05/21/2025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</w:rPr>
              <w:drawing>
                <wp:inline distB="0" distT="0" distL="0" distR="0">
                  <wp:extent cx="664136" cy="664136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136" cy="66413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Type of Meeting: Regular Session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Attendees: Dudley McKenna, Lexi Fugate, Tammy Jo White, Casey Puckett, Shelley Cude, Sarah Phelps, Danyel Overstreet, Monic Spencer &amp; Whitney Lee(secretary)</w:t>
            </w:r>
          </w:p>
        </w:tc>
      </w:tr>
    </w:tbl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18"/>
        <w:gridCol w:w="11"/>
        <w:gridCol w:w="8"/>
        <w:gridCol w:w="316"/>
        <w:gridCol w:w="2022"/>
        <w:gridCol w:w="632"/>
        <w:gridCol w:w="1706"/>
        <w:gridCol w:w="948"/>
        <w:gridCol w:w="2654"/>
        <w:tblGridChange w:id="0">
          <w:tblGrid>
            <w:gridCol w:w="2318"/>
            <w:gridCol w:w="11"/>
            <w:gridCol w:w="8"/>
            <w:gridCol w:w="316"/>
            <w:gridCol w:w="2022"/>
            <w:gridCol w:w="632"/>
            <w:gridCol w:w="1706"/>
            <w:gridCol w:w="948"/>
            <w:gridCol w:w="265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Opening Business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Motion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Second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Discussion and Outcome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Approval of Agenda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Tammy Jo White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Shelley Cude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Motion passed by consensus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Approval of previous meeting’s Minutes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Casey Puckett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Sarah Phelps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Motion passed by consensus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Good News Report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Public Comments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N/A</w:t>
            </w:r>
          </w:p>
        </w:tc>
      </w:tr>
      <w:tr>
        <w:trPr>
          <w:cantSplit w:val="0"/>
          <w:tblHeader w:val="0"/>
        </w:trPr>
        <w:tc>
          <w:tcPr>
            <w:gridSpan w:val="9"/>
            <w:shd w:fill="a6a6a6" w:val="clea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Student Achievement Report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Discussion and Outcome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Data Reported: N/A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shd w:fill="a6a6a6" w:val="clea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School Improvement Planning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Discussion and Outcome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Monthly Review: Title I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Ms. Spencer reported Title I paperwork is finished and on target to submit.</w:t>
            </w:r>
          </w:p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</w:rPr>
            </w:pPr>
            <w:bookmarkStart w:colFirst="0" w:colLast="0" w:name="_heading=h.1byhord442py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</w:rPr>
            </w:pPr>
            <w:bookmarkStart w:colFirst="0" w:colLast="0" w:name="_heading=h.cwbaw1a649hy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Ms. McKenna consulted with SBDM members about the new textbook adoption of Reveal for math. Mrs. Cude made a motion to approve and Ms. Overstreet seconded. Motion passed with consensus.</w:t>
            </w:r>
          </w:p>
        </w:tc>
      </w:tr>
      <w:tr>
        <w:trPr>
          <w:cantSplit w:val="0"/>
          <w:tblHeader w:val="0"/>
        </w:trPr>
        <w:tc>
          <w:tcPr>
            <w:gridSpan w:val="9"/>
            <w:shd w:fill="a6a6a6" w:val="clea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Budget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Discussion and Outcome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Monthly Review: Approval of Monthly Budget</w:t>
            </w:r>
          </w:p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Final Staffing Allocations</w:t>
            </w:r>
          </w:p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Technology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Ms. McKenna reviewed the proposed budget. Ms. Fugate made the motion to accept the budget, Mrs. White seconded. Motion passed by consensus. </w:t>
            </w:r>
          </w:p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Ms. McKenna went over final staffing allocations and section 7 requests. Mrs. Phelps made the motion to approve and Mrs. Cude seconded. Motion passed by consensus. </w:t>
            </w:r>
          </w:p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Ms. McKenna went over desk top needs of purchasing six and presented SBDM with a quote from the district. Ms. Overstreet made the motion to approve and Mrs. Cude seconded. Motion passed by consensus.</w:t>
            </w:r>
          </w:p>
        </w:tc>
      </w:tr>
      <w:tr>
        <w:trPr>
          <w:cantSplit w:val="0"/>
          <w:tblHeader w:val="0"/>
        </w:trPr>
        <w:tc>
          <w:tcPr>
            <w:gridSpan w:val="9"/>
            <w:shd w:fill="a6a6a6" w:val="clea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Committee Reports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Motion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Second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Discussion and Outcome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N/A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shd w:fill="a6a6a6" w:val="clea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Policy/Bylaws Review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Motion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Second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Discussion and Outcome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C3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shd w:fill="a6a6a6" w:val="clear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Old Business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Discussion and Outcome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N/A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shd w:fill="a6a6a6" w:val="clear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New Business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Discussion and Outcome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F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SBDM Training for Next Year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F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Ms. McKenna discussed options for training for next year's SBDM meetings.</w:t>
            </w:r>
          </w:p>
        </w:tc>
      </w:tr>
      <w:tr>
        <w:trPr>
          <w:cantSplit w:val="0"/>
          <w:tblHeader w:val="0"/>
        </w:trPr>
        <w:tc>
          <w:tcPr>
            <w:gridSpan w:val="9"/>
            <w:shd w:fill="a6a6a6" w:val="clear"/>
          </w:tcPr>
          <w:p w:rsidR="00000000" w:rsidDel="00000000" w:rsidP="00000000" w:rsidRDefault="00000000" w:rsidRPr="00000000" w14:paraId="0000010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" w:hRule="atLeast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10B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Closed Session: </w:t>
            </w:r>
          </w:p>
          <w:p w:rsidR="00000000" w:rsidDel="00000000" w:rsidP="00000000" w:rsidRDefault="00000000" w:rsidRPr="00000000" w14:paraId="0000010C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Consultation, KRS 61.810(1)(f) (personnel)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10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Motion</w:t>
            </w:r>
          </w:p>
          <w:p w:rsidR="00000000" w:rsidDel="00000000" w:rsidP="00000000" w:rsidRDefault="00000000" w:rsidRPr="00000000" w14:paraId="000001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13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Second</w:t>
            </w:r>
          </w:p>
          <w:p w:rsidR="00000000" w:rsidDel="00000000" w:rsidP="00000000" w:rsidRDefault="00000000" w:rsidRPr="00000000" w14:paraId="000001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6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Outcome (No Action can be taken during closed session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" w:hRule="atLeast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1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3:26 pm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Sarah Phelps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Tammy Jo White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F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" w:hRule="atLeast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120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Returning from Closed Session </w:t>
            </w:r>
          </w:p>
          <w:p w:rsidR="00000000" w:rsidDel="00000000" w:rsidP="00000000" w:rsidRDefault="00000000" w:rsidRPr="00000000" w14:paraId="00000121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25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Motion</w:t>
            </w:r>
          </w:p>
          <w:p w:rsidR="00000000" w:rsidDel="00000000" w:rsidP="00000000" w:rsidRDefault="00000000" w:rsidRPr="00000000" w14:paraId="000001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28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Second</w:t>
            </w:r>
          </w:p>
          <w:p w:rsidR="00000000" w:rsidDel="00000000" w:rsidP="00000000" w:rsidRDefault="00000000" w:rsidRPr="00000000" w14:paraId="000001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B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Outcome (No Action can be taken during closed session)</w:t>
            </w:r>
          </w:p>
        </w:tc>
      </w:tr>
      <w:tr>
        <w:trPr>
          <w:cantSplit w:val="0"/>
          <w:trHeight w:val="97" w:hRule="atLeast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1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3:28 pm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Lexi Fugate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Shelley Cude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4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" w:hRule="atLeast"/>
          <w:tblHeader w:val="0"/>
        </w:trPr>
        <w:tc>
          <w:tcPr>
            <w:gridSpan w:val="6"/>
            <w:shd w:fill="auto" w:val="clear"/>
          </w:tcPr>
          <w:p w:rsidR="00000000" w:rsidDel="00000000" w:rsidP="00000000" w:rsidRDefault="00000000" w:rsidRPr="00000000" w14:paraId="00000135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Possible Action Resulting from Closed Session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3B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Outcome from Closed Session (if any)</w:t>
            </w:r>
          </w:p>
        </w:tc>
      </w:tr>
      <w:tr>
        <w:trPr>
          <w:cantSplit w:val="0"/>
          <w:trHeight w:val="97" w:hRule="atLeast"/>
          <w:tblHeader w:val="0"/>
        </w:trPr>
        <w:tc>
          <w:tcPr>
            <w:gridSpan w:val="6"/>
            <w:shd w:fill="a6a6a6" w:val="clear"/>
          </w:tcPr>
          <w:p w:rsidR="00000000" w:rsidDel="00000000" w:rsidP="00000000" w:rsidRDefault="00000000" w:rsidRPr="00000000" w14:paraId="0000013E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4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shd w:fill="auto" w:val="clear"/>
          </w:tcPr>
          <w:p w:rsidR="00000000" w:rsidDel="00000000" w:rsidP="00000000" w:rsidRDefault="00000000" w:rsidRPr="00000000" w14:paraId="00000147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Other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150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List Items: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155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Discussion</w:t>
            </w:r>
          </w:p>
        </w:tc>
      </w:tr>
      <w:tr>
        <w:trPr>
          <w:cantSplit w:val="0"/>
          <w:tblHeader w:val="0"/>
        </w:trPr>
        <w:tc>
          <w:tcPr>
            <w:gridSpan w:val="9"/>
            <w:shd w:fill="a6a6a6" w:val="clear"/>
          </w:tcPr>
          <w:p w:rsidR="00000000" w:rsidDel="00000000" w:rsidP="00000000" w:rsidRDefault="00000000" w:rsidRPr="00000000" w14:paraId="000001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62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Adjournment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65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Motion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67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Second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69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Discussion and Outcome</w:t>
            </w:r>
          </w:p>
        </w:tc>
      </w:tr>
      <w:tr>
        <w:trPr>
          <w:cantSplit w:val="0"/>
          <w:trHeight w:val="107" w:hRule="atLeast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3:30 pm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Danyel Overstreet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Casey Puckett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Motion passed by consensus </w:t>
            </w:r>
          </w:p>
        </w:tc>
      </w:tr>
    </w:tbl>
    <w:p w:rsidR="00000000" w:rsidDel="00000000" w:rsidP="00000000" w:rsidRDefault="00000000" w:rsidRPr="00000000" w14:paraId="000001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057C4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0464D"/>
    <w:rPr>
      <w:rFonts w:ascii="Times New Roman" w:cs="Times New Roman" w:hAnsi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0464D"/>
    <w:rPr>
      <w:rFonts w:ascii="Times New Roman" w:cs="Times New Roman" w:hAnsi="Times New Roman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wPdyQZcTgcILDo6OGU9l7iCg4g==">CgMxLjAyCGguZ2pkZ3hzMg5oLjFieWhvcmQ0NDJweTIOaC5jd2JhdzFhNjQ5aHk4AHIhMWNveVBONGJpb2pwRFUteE4tRk1FbTA2VHFlc1o2V19t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2023-07-20T15:19:00Z</dcterms:created>
  <dc:creator>Harris, Stephanie</dc:creator>
</cp:coreProperties>
</file>