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6DF72C" w14:textId="77777777" w:rsidR="00FA3EBC" w:rsidRPr="005E3069" w:rsidRDefault="00FA3EBC" w:rsidP="00FA3EBC">
      <w:pPr>
        <w:pStyle w:val="Title"/>
        <w:ind w:firstLine="288"/>
        <w:rPr>
          <w:rFonts w:ascii="Times New Roman" w:eastAsia="Times New Roman" w:hAnsi="Times New Roman" w:cs="Times New Roman"/>
          <w:sz w:val="24"/>
          <w:szCs w:val="24"/>
        </w:rPr>
      </w:pPr>
      <w:r w:rsidRPr="005E3069">
        <w:rPr>
          <w:rFonts w:ascii="Times New Roman" w:hAnsi="Times New Roman"/>
          <w:sz w:val="24"/>
          <w:szCs w:val="24"/>
        </w:rPr>
        <w:t>Brandywine School District</w:t>
      </w:r>
    </w:p>
    <w:p w14:paraId="75B0415A" w14:textId="77777777" w:rsidR="00FA3EBC" w:rsidRPr="005E3069" w:rsidRDefault="00FA3EBC" w:rsidP="00FA3EBC">
      <w:pPr>
        <w:pStyle w:val="Subtitle"/>
        <w:rPr>
          <w:rFonts w:ascii="Times New Roman" w:eastAsia="Times New Roman" w:hAnsi="Times New Roman" w:cs="Times New Roman"/>
          <w:b/>
          <w:bCs/>
          <w:sz w:val="32"/>
          <w:szCs w:val="32"/>
        </w:rPr>
      </w:pPr>
      <w:r w:rsidRPr="005E3069">
        <w:rPr>
          <w:rFonts w:ascii="Times New Roman" w:hAnsi="Times New Roman"/>
          <w:b/>
          <w:bCs/>
          <w:sz w:val="32"/>
          <w:szCs w:val="32"/>
        </w:rPr>
        <w:t>District Finance Committee</w:t>
      </w:r>
    </w:p>
    <w:p w14:paraId="05C808E5" w14:textId="33C66CF9" w:rsidR="00FA3EBC" w:rsidRPr="005E3069" w:rsidRDefault="00FA3EBC" w:rsidP="00FA3EBC">
      <w:pPr>
        <w:pStyle w:val="BodyTextFirstIndent"/>
        <w:spacing w:after="0"/>
        <w:jc w:val="center"/>
      </w:pPr>
      <w:r w:rsidRPr="005E3069">
        <w:t>Minutes of the Meeting of</w:t>
      </w:r>
      <w:r w:rsidR="00CF027C">
        <w:t xml:space="preserve"> </w:t>
      </w:r>
      <w:r w:rsidR="00733AD9">
        <w:t>April 9</w:t>
      </w:r>
      <w:r w:rsidR="00462A79">
        <w:t>, 2025</w:t>
      </w:r>
    </w:p>
    <w:p w14:paraId="6609DB95" w14:textId="77777777" w:rsidR="00FA3EBC" w:rsidRPr="005E3069" w:rsidRDefault="00FA3EBC" w:rsidP="00FA3EBC">
      <w:pPr>
        <w:pStyle w:val="BodyTextFirstIndent"/>
        <w:spacing w:after="0"/>
        <w:ind w:firstLine="0"/>
      </w:pPr>
    </w:p>
    <w:p w14:paraId="49BB9F96" w14:textId="077CD1B2" w:rsidR="00274D2E" w:rsidRPr="00311508" w:rsidRDefault="00FA3EBC" w:rsidP="00274D2E">
      <w:pPr>
        <w:pStyle w:val="BodyA"/>
        <w:ind w:left="1890" w:hanging="1890"/>
        <w:outlineLvl w:val="0"/>
      </w:pPr>
      <w:r w:rsidRPr="005E3069">
        <w:t xml:space="preserve">Members Present:  </w:t>
      </w:r>
      <w:r w:rsidRPr="006F2108">
        <w:t>Chuck Landry</w:t>
      </w:r>
      <w:r w:rsidR="00AC77EE" w:rsidRPr="006F2108">
        <w:t xml:space="preserve"> (</w:t>
      </w:r>
      <w:r w:rsidR="006F7872" w:rsidRPr="006F2108">
        <w:t>I</w:t>
      </w:r>
      <w:r w:rsidR="00AC77EE" w:rsidRPr="006F2108">
        <w:t>nterim Chairperson)</w:t>
      </w:r>
      <w:r w:rsidR="00603A3F" w:rsidRPr="006F2108">
        <w:t xml:space="preserve">, </w:t>
      </w:r>
      <w:r w:rsidRPr="006F2108">
        <w:t xml:space="preserve">Matt Auerbach, </w:t>
      </w:r>
      <w:r w:rsidR="00E95FCD" w:rsidRPr="006F2108">
        <w:t xml:space="preserve">Victor </w:t>
      </w:r>
      <w:proofErr w:type="spellStart"/>
      <w:r w:rsidR="00E95FCD" w:rsidRPr="006F2108">
        <w:t>Ferzetti</w:t>
      </w:r>
      <w:proofErr w:type="spellEnd"/>
      <w:r w:rsidR="009A0AAB" w:rsidRPr="006F2108">
        <w:t xml:space="preserve">, </w:t>
      </w:r>
      <w:r w:rsidR="001F0D77">
        <w:t>Ron Kimbrough</w:t>
      </w:r>
      <w:r w:rsidR="00274D2E" w:rsidRPr="00274D2E">
        <w:t xml:space="preserve"> </w:t>
      </w:r>
    </w:p>
    <w:p w14:paraId="7B384F10" w14:textId="2CFEE59E" w:rsidR="00FA3EBC" w:rsidRPr="00311508" w:rsidRDefault="00FA3EBC" w:rsidP="00274D2E">
      <w:pPr>
        <w:pStyle w:val="BodyA"/>
        <w:ind w:left="1890" w:hanging="1890"/>
        <w:outlineLvl w:val="0"/>
      </w:pPr>
    </w:p>
    <w:p w14:paraId="3A3E04B6" w14:textId="125FFD15" w:rsidR="00FA3EBC" w:rsidRPr="00311508" w:rsidRDefault="00FA3EBC" w:rsidP="00653FAD">
      <w:pPr>
        <w:pStyle w:val="BodyA"/>
        <w:ind w:left="1890" w:hanging="1890"/>
        <w:outlineLvl w:val="0"/>
      </w:pPr>
      <w:r w:rsidRPr="00311508">
        <w:t xml:space="preserve">Members Absent:  </w:t>
      </w:r>
      <w:r w:rsidR="00462A79" w:rsidRPr="006F2108">
        <w:t>John Skrobot III</w:t>
      </w:r>
      <w:r w:rsidR="00303380">
        <w:t xml:space="preserve">, </w:t>
      </w:r>
      <w:r w:rsidR="00303380" w:rsidRPr="006F2108">
        <w:t>Chris Milionis</w:t>
      </w:r>
    </w:p>
    <w:p w14:paraId="7847832B" w14:textId="77777777" w:rsidR="00FA3EBC" w:rsidRPr="00311508" w:rsidRDefault="00FA3EBC" w:rsidP="00FA3EBC">
      <w:pPr>
        <w:pStyle w:val="BodyA"/>
        <w:ind w:left="1890" w:hanging="1890"/>
        <w:outlineLvl w:val="0"/>
      </w:pPr>
    </w:p>
    <w:p w14:paraId="3F25CB78" w14:textId="5E5E5479" w:rsidR="00680ED2" w:rsidRDefault="00FA3EBC" w:rsidP="00680ED2">
      <w:pPr>
        <w:rPr>
          <w:rFonts w:ascii="Arial" w:eastAsiaTheme="minorHAnsi" w:hAnsi="Arial" w:cs="Arial"/>
          <w:b/>
          <w:bCs/>
          <w:color w:val="009999"/>
          <w:sz w:val="20"/>
          <w:szCs w:val="20"/>
          <w:bdr w:val="none" w:sz="0" w:space="0" w:color="auto"/>
        </w:rPr>
      </w:pPr>
      <w:r w:rsidRPr="00311508">
        <w:t xml:space="preserve">Other District Representatives Present:  </w:t>
      </w:r>
      <w:r w:rsidR="00303380">
        <w:t xml:space="preserve">Daniel McCoy – CFO, </w:t>
      </w:r>
      <w:r w:rsidR="00D768AE" w:rsidRPr="00311508">
        <w:t>Angie Thomas</w:t>
      </w:r>
      <w:r w:rsidR="00677BCE">
        <w:t xml:space="preserve"> </w:t>
      </w:r>
      <w:r w:rsidR="00D768AE" w:rsidRPr="00311508">
        <w:t>-</w:t>
      </w:r>
      <w:r w:rsidR="00677BCE">
        <w:t xml:space="preserve"> </w:t>
      </w:r>
      <w:r w:rsidR="00D768AE" w:rsidRPr="00311508">
        <w:t>Manager of Finance</w:t>
      </w:r>
      <w:r w:rsidR="009A0AAB">
        <w:t>, William OHanlon – Communications Officer</w:t>
      </w:r>
    </w:p>
    <w:p w14:paraId="4D71F1E1" w14:textId="77777777" w:rsidR="00FA3EBC" w:rsidRPr="005E3069" w:rsidRDefault="00FA3EBC" w:rsidP="00FA3EBC">
      <w:pPr>
        <w:pStyle w:val="BodyA"/>
        <w:outlineLvl w:val="0"/>
      </w:pPr>
    </w:p>
    <w:p w14:paraId="275919B5" w14:textId="502AE7B3" w:rsidR="00FA3EBC" w:rsidRPr="005E3069" w:rsidRDefault="00FA3EBC" w:rsidP="00FA3EBC">
      <w:pPr>
        <w:pStyle w:val="BodyA"/>
        <w:outlineLvl w:val="0"/>
      </w:pPr>
      <w:r w:rsidRPr="005E3069">
        <w:t xml:space="preserve">Members of the Public: </w:t>
      </w:r>
    </w:p>
    <w:p w14:paraId="203C0DD9" w14:textId="77777777" w:rsidR="00FA3EBC" w:rsidRPr="005E3069" w:rsidRDefault="00FA3EBC" w:rsidP="00FA3EBC">
      <w:pPr>
        <w:pStyle w:val="BodyA"/>
        <w:outlineLvl w:val="0"/>
      </w:pPr>
    </w:p>
    <w:p w14:paraId="3AEBF02F" w14:textId="15BACCFF" w:rsidR="00FA3EBC" w:rsidRDefault="00FA3EBC" w:rsidP="007B4D62">
      <w:pPr>
        <w:pStyle w:val="BodyA"/>
        <w:outlineLvl w:val="0"/>
        <w:rPr>
          <w:color w:val="FF0000"/>
        </w:rPr>
      </w:pPr>
      <w:r w:rsidRPr="005E3069">
        <w:t xml:space="preserve">The meeting was called to order by </w:t>
      </w:r>
      <w:r w:rsidRPr="00FF5AA4">
        <w:rPr>
          <w:color w:val="auto"/>
        </w:rPr>
        <w:t xml:space="preserve">Mr. </w:t>
      </w:r>
      <w:r w:rsidR="00653FAD" w:rsidRPr="00FF5AA4">
        <w:rPr>
          <w:color w:val="auto"/>
        </w:rPr>
        <w:t>Landry</w:t>
      </w:r>
      <w:r w:rsidRPr="00FF5AA4">
        <w:rPr>
          <w:color w:val="auto"/>
        </w:rPr>
        <w:t xml:space="preserve"> a</w:t>
      </w:r>
      <w:r w:rsidRPr="00274D2E">
        <w:rPr>
          <w:color w:val="auto"/>
        </w:rPr>
        <w:t xml:space="preserve">t </w:t>
      </w:r>
      <w:r w:rsidR="00B16A24" w:rsidRPr="003C44FB">
        <w:rPr>
          <w:color w:val="auto"/>
        </w:rPr>
        <w:t>5</w:t>
      </w:r>
      <w:r w:rsidRPr="003C44FB">
        <w:rPr>
          <w:color w:val="auto"/>
        </w:rPr>
        <w:t>:</w:t>
      </w:r>
      <w:r w:rsidR="00274D2E" w:rsidRPr="003C44FB">
        <w:rPr>
          <w:color w:val="auto"/>
        </w:rPr>
        <w:t>0</w:t>
      </w:r>
      <w:r w:rsidR="003C44FB" w:rsidRPr="003C44FB">
        <w:rPr>
          <w:color w:val="auto"/>
        </w:rPr>
        <w:t>5</w:t>
      </w:r>
      <w:r w:rsidR="00813E6E">
        <w:rPr>
          <w:color w:val="auto"/>
        </w:rPr>
        <w:t xml:space="preserve"> </w:t>
      </w:r>
      <w:r w:rsidRPr="00FF5AA4">
        <w:rPr>
          <w:color w:val="auto"/>
        </w:rPr>
        <w:t>P</w:t>
      </w:r>
      <w:r w:rsidRPr="00653FAD">
        <w:rPr>
          <w:color w:val="auto"/>
        </w:rPr>
        <w:t>.M</w:t>
      </w:r>
      <w:r w:rsidRPr="00653FAD">
        <w:rPr>
          <w:color w:val="FF0000"/>
        </w:rPr>
        <w:t>.</w:t>
      </w:r>
    </w:p>
    <w:p w14:paraId="086A1751" w14:textId="77777777" w:rsidR="00AE0721" w:rsidRPr="005E3069" w:rsidRDefault="00AE0721" w:rsidP="007B4D62">
      <w:pPr>
        <w:pStyle w:val="BodyA"/>
        <w:outlineLvl w:val="0"/>
      </w:pPr>
    </w:p>
    <w:p w14:paraId="7E25A5FE" w14:textId="022FBFB1" w:rsidR="00084E6D" w:rsidRPr="00084E6D" w:rsidRDefault="00084E6D" w:rsidP="00084E6D">
      <w:pPr>
        <w:pStyle w:val="BodyA"/>
        <w:numPr>
          <w:ilvl w:val="0"/>
          <w:numId w:val="2"/>
        </w:numPr>
        <w:outlineLvl w:val="0"/>
      </w:pPr>
      <w:r w:rsidRPr="005E3069">
        <w:rPr>
          <w:u w:val="single"/>
        </w:rPr>
        <w:t xml:space="preserve">Approval of Minutes – </w:t>
      </w:r>
      <w:r w:rsidR="00733AD9">
        <w:rPr>
          <w:u w:val="single"/>
        </w:rPr>
        <w:t>March 12, 2025</w:t>
      </w:r>
      <w:r w:rsidRPr="005E3069">
        <w:rPr>
          <w:u w:val="single"/>
        </w:rPr>
        <w:t xml:space="preserve"> Meeting</w:t>
      </w:r>
    </w:p>
    <w:p w14:paraId="1B1AC593" w14:textId="6D1A4761" w:rsidR="00084E6D" w:rsidRDefault="00084E6D" w:rsidP="00084E6D">
      <w:pPr>
        <w:pStyle w:val="BodyA"/>
        <w:ind w:left="360"/>
        <w:outlineLvl w:val="0"/>
      </w:pPr>
    </w:p>
    <w:p w14:paraId="5D22D45D" w14:textId="1AE40979" w:rsidR="00084E6D" w:rsidRDefault="00084E6D" w:rsidP="00084E6D">
      <w:pPr>
        <w:pStyle w:val="BodyA"/>
        <w:ind w:left="288"/>
        <w:outlineLvl w:val="0"/>
      </w:pPr>
      <w:r>
        <w:t xml:space="preserve">The minutes </w:t>
      </w:r>
      <w:r w:rsidR="009A61D8">
        <w:t>for</w:t>
      </w:r>
      <w:r>
        <w:t xml:space="preserve"> the </w:t>
      </w:r>
      <w:r w:rsidR="00733AD9">
        <w:t>March 12, 2025</w:t>
      </w:r>
      <w:r>
        <w:t xml:space="preserve"> meeting were introduced for review and approval. </w:t>
      </w:r>
    </w:p>
    <w:p w14:paraId="1C39D93E" w14:textId="77777777" w:rsidR="00084E6D" w:rsidRDefault="00084E6D" w:rsidP="00084E6D">
      <w:pPr>
        <w:pStyle w:val="BodyA"/>
        <w:ind w:left="288"/>
        <w:outlineLvl w:val="0"/>
      </w:pPr>
    </w:p>
    <w:p w14:paraId="724FD0C0" w14:textId="407DF890" w:rsidR="00084E6D" w:rsidRDefault="00084E6D" w:rsidP="00084E6D">
      <w:pPr>
        <w:pStyle w:val="BodyA"/>
        <w:ind w:left="288"/>
        <w:outlineLvl w:val="0"/>
      </w:pPr>
      <w:r w:rsidRPr="00E671F8">
        <w:t xml:space="preserve">A motion to approve the minutes as submitted was introduced by </w:t>
      </w:r>
      <w:r w:rsidRPr="00303380">
        <w:t>Mr. Auerbach</w:t>
      </w:r>
      <w:r w:rsidRPr="00FF5AA4">
        <w:t xml:space="preserve">, seconded by </w:t>
      </w:r>
      <w:r w:rsidRPr="00303380">
        <w:t>Mr. Kimbrough</w:t>
      </w:r>
      <w:r w:rsidRPr="00E671F8">
        <w:t>; Approved unanimously.</w:t>
      </w:r>
      <w:r>
        <w:t xml:space="preserve">  </w:t>
      </w:r>
    </w:p>
    <w:p w14:paraId="2431502C" w14:textId="12DD6C3F" w:rsidR="00084E6D" w:rsidRDefault="00084E6D" w:rsidP="00084E6D">
      <w:pPr>
        <w:pStyle w:val="BodyA"/>
        <w:ind w:left="360"/>
        <w:outlineLvl w:val="0"/>
      </w:pPr>
    </w:p>
    <w:p w14:paraId="538E7292" w14:textId="77777777" w:rsidR="00084E6D" w:rsidRPr="005E3069" w:rsidRDefault="00084E6D" w:rsidP="00084E6D">
      <w:pPr>
        <w:pStyle w:val="BodyA"/>
        <w:ind w:left="360"/>
        <w:outlineLvl w:val="0"/>
      </w:pPr>
    </w:p>
    <w:p w14:paraId="3CC186B8" w14:textId="12724FA4" w:rsidR="00FA3EBC" w:rsidRPr="00733AD9" w:rsidRDefault="00733AD9" w:rsidP="00FA3EBC">
      <w:pPr>
        <w:pStyle w:val="BodyA"/>
        <w:numPr>
          <w:ilvl w:val="0"/>
          <w:numId w:val="2"/>
        </w:numPr>
        <w:outlineLvl w:val="0"/>
      </w:pPr>
      <w:r>
        <w:rPr>
          <w:u w:val="single"/>
        </w:rPr>
        <w:t xml:space="preserve">Recognition of Jack </w:t>
      </w:r>
      <w:proofErr w:type="spellStart"/>
      <w:r>
        <w:rPr>
          <w:u w:val="single"/>
        </w:rPr>
        <w:t>Vinokur</w:t>
      </w:r>
      <w:proofErr w:type="spellEnd"/>
    </w:p>
    <w:p w14:paraId="49DCD32B" w14:textId="379E0618" w:rsidR="003C44FB" w:rsidRDefault="003C44FB" w:rsidP="003C44FB">
      <w:pPr>
        <w:pStyle w:val="BodyA"/>
        <w:ind w:left="360"/>
        <w:outlineLvl w:val="0"/>
      </w:pPr>
    </w:p>
    <w:p w14:paraId="445C88A8" w14:textId="04E086F9" w:rsidR="003C44FB" w:rsidRDefault="00303380" w:rsidP="003C44FB">
      <w:pPr>
        <w:pStyle w:val="BodyA"/>
        <w:ind w:left="360"/>
        <w:outlineLvl w:val="0"/>
      </w:pPr>
      <w:r>
        <w:t>Discussion was held on the presentation on what should be done on at the May 12</w:t>
      </w:r>
      <w:r w:rsidRPr="00303380">
        <w:rPr>
          <w:vertAlign w:val="superscript"/>
        </w:rPr>
        <w:t>th</w:t>
      </w:r>
      <w:r>
        <w:t xml:space="preserve"> </w:t>
      </w:r>
      <w:r w:rsidR="000D5DC9">
        <w:t>B</w:t>
      </w:r>
      <w:r>
        <w:t xml:space="preserve">oard </w:t>
      </w:r>
      <w:r w:rsidR="000D5DC9">
        <w:t>M</w:t>
      </w:r>
      <w:r>
        <w:t xml:space="preserve">eeting. </w:t>
      </w:r>
      <w:r w:rsidR="00503C7E">
        <w:t xml:space="preserve">Chuck </w:t>
      </w:r>
      <w:r w:rsidR="000D5DC9">
        <w:t>is going to talk with Mr. Skrobot and Mr. Ackerman about who will be speaking and presenting at that Board Meeting</w:t>
      </w:r>
      <w:r w:rsidR="00AC13DF">
        <w:t xml:space="preserve">. </w:t>
      </w:r>
    </w:p>
    <w:p w14:paraId="63160F1B" w14:textId="77777777" w:rsidR="00733AD9" w:rsidRPr="00733AD9" w:rsidRDefault="00733AD9" w:rsidP="00733AD9">
      <w:pPr>
        <w:pStyle w:val="BodyA"/>
        <w:ind w:left="1080"/>
        <w:outlineLvl w:val="0"/>
      </w:pPr>
    </w:p>
    <w:p w14:paraId="0B107C04" w14:textId="5B7F39BB" w:rsidR="00733AD9" w:rsidRPr="00503C7E" w:rsidRDefault="00733AD9" w:rsidP="00FA3EBC">
      <w:pPr>
        <w:pStyle w:val="BodyA"/>
        <w:numPr>
          <w:ilvl w:val="0"/>
          <w:numId w:val="2"/>
        </w:numPr>
        <w:outlineLvl w:val="0"/>
      </w:pPr>
      <w:r>
        <w:rPr>
          <w:u w:val="single"/>
        </w:rPr>
        <w:t>Christina School District Tax Refund</w:t>
      </w:r>
    </w:p>
    <w:p w14:paraId="3AD6B332" w14:textId="42D205CA" w:rsidR="00503C7E" w:rsidRDefault="00503C7E" w:rsidP="00503C7E">
      <w:pPr>
        <w:pStyle w:val="BodyA"/>
        <w:ind w:left="360"/>
        <w:outlineLvl w:val="0"/>
      </w:pPr>
    </w:p>
    <w:p w14:paraId="0E34FE29" w14:textId="01F48DA2" w:rsidR="00503C7E" w:rsidRDefault="00503C7E" w:rsidP="00503C7E">
      <w:pPr>
        <w:pStyle w:val="BodyA"/>
        <w:ind w:left="360"/>
        <w:outlineLvl w:val="0"/>
      </w:pPr>
      <w:r>
        <w:t xml:space="preserve">Mr. McCoy </w:t>
      </w:r>
      <w:r w:rsidR="00DD60A5">
        <w:t>guided</w:t>
      </w:r>
      <w:r>
        <w:t xml:space="preserve"> the committee through the tax refund we are being asking to pay. It is a small amount for one location that received their non-profit status one month after filing their taxes. The originating </w:t>
      </w:r>
      <w:r w:rsidR="000D5DC9">
        <w:t>district</w:t>
      </w:r>
      <w:r>
        <w:t xml:space="preserve"> will be putting the refund to their board in May so Mr. McCoy will present it to ours in June</w:t>
      </w:r>
      <w:r w:rsidR="000D5DC9">
        <w:t xml:space="preserve">. </w:t>
      </w:r>
    </w:p>
    <w:p w14:paraId="35F325AE" w14:textId="4BF94D44" w:rsidR="000D5DC9" w:rsidRDefault="000D5DC9" w:rsidP="00503C7E">
      <w:pPr>
        <w:pStyle w:val="BodyA"/>
        <w:ind w:left="360"/>
        <w:outlineLvl w:val="0"/>
      </w:pPr>
    </w:p>
    <w:p w14:paraId="3616075D" w14:textId="7D6A3917" w:rsidR="000D5DC9" w:rsidRPr="005E3069" w:rsidRDefault="000D5DC9" w:rsidP="00503C7E">
      <w:pPr>
        <w:pStyle w:val="BodyA"/>
        <w:ind w:left="360"/>
        <w:outlineLvl w:val="0"/>
      </w:pPr>
      <w:r>
        <w:t xml:space="preserve">The committee agrees with the assessment of the refund and </w:t>
      </w:r>
      <w:r w:rsidR="00AC13DF">
        <w:t xml:space="preserve">motioned to approve the refund was </w:t>
      </w:r>
      <w:r w:rsidR="00AC13DF" w:rsidRPr="00AC13DF">
        <w:t xml:space="preserve">introduced by </w:t>
      </w:r>
      <w:r w:rsidR="00AC13DF" w:rsidRPr="00AC13DF">
        <w:rPr>
          <w:sz w:val="23"/>
          <w:szCs w:val="23"/>
        </w:rPr>
        <w:t xml:space="preserve">Mr. Auerbach, seconded by Mr. </w:t>
      </w:r>
      <w:proofErr w:type="spellStart"/>
      <w:r w:rsidR="00AC13DF" w:rsidRPr="00AC13DF">
        <w:rPr>
          <w:sz w:val="23"/>
          <w:szCs w:val="23"/>
        </w:rPr>
        <w:t>Ferzetti</w:t>
      </w:r>
      <w:proofErr w:type="spellEnd"/>
      <w:r w:rsidR="00AC13DF">
        <w:rPr>
          <w:sz w:val="23"/>
          <w:szCs w:val="23"/>
        </w:rPr>
        <w:t>; Approved unanimously</w:t>
      </w:r>
    </w:p>
    <w:p w14:paraId="675A17E9" w14:textId="77777777" w:rsidR="00FA3EBC" w:rsidRPr="005E3069" w:rsidRDefault="00FA3EBC" w:rsidP="00FA3EBC">
      <w:pPr>
        <w:pStyle w:val="BodyA"/>
        <w:ind w:firstLine="288"/>
        <w:outlineLvl w:val="0"/>
      </w:pPr>
    </w:p>
    <w:p w14:paraId="61575538" w14:textId="77777777" w:rsidR="00462A79" w:rsidRPr="0077166B" w:rsidRDefault="00462A79" w:rsidP="00462A79">
      <w:pPr>
        <w:pStyle w:val="ListParagraph"/>
        <w:ind w:left="1080"/>
        <w:outlineLvl w:val="0"/>
      </w:pPr>
      <w:bookmarkStart w:id="0" w:name="_Hlk122523250"/>
    </w:p>
    <w:bookmarkEnd w:id="0"/>
    <w:p w14:paraId="5143B6A6" w14:textId="43C8E02C" w:rsidR="009A0AAB" w:rsidRDefault="00733AD9" w:rsidP="00A76330">
      <w:pPr>
        <w:pStyle w:val="ListParagraph"/>
        <w:numPr>
          <w:ilvl w:val="0"/>
          <w:numId w:val="2"/>
        </w:numPr>
        <w:outlineLvl w:val="0"/>
        <w:rPr>
          <w:u w:val="single"/>
        </w:rPr>
      </w:pPr>
      <w:r>
        <w:rPr>
          <w:u w:val="single"/>
        </w:rPr>
        <w:t>March 31</w:t>
      </w:r>
      <w:r w:rsidR="00462A79">
        <w:rPr>
          <w:u w:val="single"/>
        </w:rPr>
        <w:t>, 2025 Financial Report</w:t>
      </w:r>
    </w:p>
    <w:p w14:paraId="39F5ABAC" w14:textId="77777777" w:rsidR="00B778C0" w:rsidRDefault="00B778C0" w:rsidP="00B778C0">
      <w:pPr>
        <w:pStyle w:val="BodyA"/>
        <w:ind w:left="360"/>
        <w:outlineLvl w:val="0"/>
      </w:pPr>
    </w:p>
    <w:p w14:paraId="2EC1AA2D" w14:textId="2E74E263" w:rsidR="00462A79" w:rsidRPr="004B3957" w:rsidRDefault="00CB5B52" w:rsidP="00462A79">
      <w:pPr>
        <w:ind w:left="360"/>
        <w:outlineLvl w:val="0"/>
        <w:rPr>
          <w:u w:val="single"/>
        </w:rPr>
      </w:pPr>
      <w:r>
        <w:t>Mr. McCoy</w:t>
      </w:r>
      <w:r w:rsidR="00462A79" w:rsidRPr="00653FAD">
        <w:t xml:space="preserve"> led the Committee through the </w:t>
      </w:r>
      <w:r w:rsidR="00733AD9">
        <w:t>March 31, 2025</w:t>
      </w:r>
      <w:r w:rsidR="00462A79" w:rsidRPr="00653FAD">
        <w:t xml:space="preserve"> Monthly Financial Report</w:t>
      </w:r>
      <w:r w:rsidR="00462A79">
        <w:t>.</w:t>
      </w:r>
    </w:p>
    <w:p w14:paraId="56AA3CAA" w14:textId="77777777" w:rsidR="00462A79" w:rsidRPr="0077166B" w:rsidRDefault="00462A79" w:rsidP="00462A79">
      <w:pPr>
        <w:pStyle w:val="ListParagraph"/>
        <w:ind w:left="1080"/>
        <w:outlineLvl w:val="0"/>
      </w:pPr>
    </w:p>
    <w:p w14:paraId="5BE62810" w14:textId="77777777" w:rsidR="00462A79" w:rsidRDefault="00462A79" w:rsidP="00462A79">
      <w:pPr>
        <w:numPr>
          <w:ilvl w:val="0"/>
          <w:numId w:val="4"/>
        </w:numPr>
        <w:outlineLvl w:val="0"/>
        <w:rPr>
          <w:rFonts w:cs="Arial Unicode MS"/>
          <w:color w:val="000000"/>
          <w:u w:color="000000"/>
        </w:rPr>
      </w:pPr>
      <w:r w:rsidRPr="001561E4">
        <w:rPr>
          <w:rFonts w:cs="Arial Unicode MS"/>
          <w:color w:val="000000"/>
          <w:u w:val="single" w:color="000000"/>
        </w:rPr>
        <w:t>Revenue Report</w:t>
      </w:r>
      <w:r w:rsidRPr="001561E4">
        <w:rPr>
          <w:rFonts w:cs="Arial Unicode MS"/>
          <w:color w:val="000000"/>
          <w:u w:color="000000"/>
        </w:rPr>
        <w:t xml:space="preserve"> </w:t>
      </w:r>
    </w:p>
    <w:p w14:paraId="279BD3A4" w14:textId="77777777" w:rsidR="00462A79" w:rsidRPr="001561E4" w:rsidRDefault="00462A79" w:rsidP="00462A79">
      <w:pPr>
        <w:ind w:left="648"/>
        <w:outlineLvl w:val="0"/>
        <w:rPr>
          <w:rFonts w:cs="Arial Unicode MS"/>
          <w:color w:val="000000"/>
          <w:u w:color="000000"/>
        </w:rPr>
      </w:pPr>
      <w:r w:rsidRPr="001561E4">
        <w:rPr>
          <w:rFonts w:cs="Arial Unicode MS"/>
          <w:color w:val="000000"/>
          <w:u w:color="000000"/>
        </w:rPr>
        <w:t xml:space="preserve"> </w:t>
      </w:r>
    </w:p>
    <w:p w14:paraId="20130EA6" w14:textId="1DA57A5C" w:rsidR="00462A79" w:rsidRPr="001561E4" w:rsidRDefault="00AC13DF" w:rsidP="00462A79">
      <w:pPr>
        <w:ind w:left="288"/>
        <w:outlineLvl w:val="0"/>
        <w:rPr>
          <w:rFonts w:cs="Arial Unicode MS"/>
          <w:color w:val="000000"/>
          <w:u w:color="000000"/>
        </w:rPr>
      </w:pPr>
      <w:r>
        <w:rPr>
          <w:rFonts w:cs="Arial Unicode MS"/>
          <w:color w:val="000000"/>
          <w:u w:color="000000"/>
        </w:rPr>
        <w:lastRenderedPageBreak/>
        <w:t xml:space="preserve">Mr. McCoy noted that for the revenue report, the only call out was in nutrition revenue which is tending lower than expect, similar to last year. In checking the final revenue report from last year this ended at over 100% and Mr. McCoy see no reason why this year won’t trend the same.  </w:t>
      </w:r>
    </w:p>
    <w:p w14:paraId="1625C881" w14:textId="77777777" w:rsidR="00462A79" w:rsidRDefault="00462A79" w:rsidP="00462A79">
      <w:pPr>
        <w:ind w:left="288"/>
        <w:outlineLvl w:val="0"/>
        <w:rPr>
          <w:rFonts w:cs="Arial Unicode MS"/>
          <w:color w:val="000000"/>
          <w:u w:color="000000"/>
        </w:rPr>
      </w:pPr>
    </w:p>
    <w:p w14:paraId="53A16DFF" w14:textId="3C0D4588" w:rsidR="00D210A0" w:rsidRDefault="00462A79" w:rsidP="00462A79">
      <w:pPr>
        <w:numPr>
          <w:ilvl w:val="0"/>
          <w:numId w:val="4"/>
        </w:numPr>
        <w:outlineLvl w:val="0"/>
        <w:rPr>
          <w:rFonts w:cs="Arial Unicode MS"/>
          <w:color w:val="000000"/>
          <w:u w:color="000000"/>
        </w:rPr>
      </w:pPr>
      <w:r w:rsidRPr="00F24DB5">
        <w:rPr>
          <w:rFonts w:cs="Arial Unicode MS"/>
          <w:color w:val="000000"/>
          <w:u w:val="single" w:color="000000"/>
        </w:rPr>
        <w:t>Operating Unit Expenditure Report</w:t>
      </w:r>
      <w:r w:rsidRPr="00F24DB5">
        <w:rPr>
          <w:rFonts w:cs="Arial Unicode MS"/>
          <w:color w:val="000000"/>
          <w:u w:color="000000"/>
        </w:rPr>
        <w:t xml:space="preserve">   </w:t>
      </w:r>
    </w:p>
    <w:p w14:paraId="64315443" w14:textId="537A70B8" w:rsidR="00D210A0" w:rsidRDefault="00D210A0" w:rsidP="00D210A0">
      <w:pPr>
        <w:ind w:left="288"/>
        <w:outlineLvl w:val="0"/>
        <w:rPr>
          <w:rFonts w:cs="Arial Unicode MS"/>
          <w:color w:val="000000"/>
          <w:u w:color="000000"/>
        </w:rPr>
      </w:pPr>
    </w:p>
    <w:p w14:paraId="42ADAEC5" w14:textId="27E6405B" w:rsidR="00D210A0" w:rsidRDefault="00D210A0" w:rsidP="00D210A0">
      <w:pPr>
        <w:ind w:left="288"/>
        <w:outlineLvl w:val="0"/>
        <w:rPr>
          <w:rFonts w:cs="Arial Unicode MS"/>
          <w:color w:val="000000"/>
          <w:u w:color="000000"/>
        </w:rPr>
      </w:pPr>
      <w:r>
        <w:rPr>
          <w:rFonts w:cs="Arial Unicode MS"/>
          <w:color w:val="000000"/>
          <w:u w:color="000000"/>
        </w:rPr>
        <w:t xml:space="preserve">Mr. McCoy walked the committee through the expenditure report, he noted that we are running a little ahead on our expense but he was not concerned and will be monitoring. He also noted that most of the operating units that are running ahead of last year is due to the reallocation of items that had been charged to ESSER in prior years. Mr. McCoy noted that we will be watching and adjusting for next year. A discussion was held. </w:t>
      </w:r>
    </w:p>
    <w:p w14:paraId="473F9B2E" w14:textId="6E310F6C" w:rsidR="009808B5" w:rsidRDefault="009808B5" w:rsidP="00D210A0">
      <w:pPr>
        <w:ind w:left="288"/>
        <w:outlineLvl w:val="0"/>
        <w:rPr>
          <w:rFonts w:cs="Arial Unicode MS"/>
          <w:color w:val="000000"/>
          <w:u w:color="000000"/>
        </w:rPr>
      </w:pPr>
    </w:p>
    <w:p w14:paraId="6B2988A9" w14:textId="39FC77C5" w:rsidR="009808B5" w:rsidRDefault="009808B5" w:rsidP="009808B5">
      <w:pPr>
        <w:pStyle w:val="ListParagraph"/>
        <w:numPr>
          <w:ilvl w:val="0"/>
          <w:numId w:val="4"/>
        </w:numPr>
        <w:outlineLvl w:val="0"/>
        <w:rPr>
          <w:u w:val="single"/>
        </w:rPr>
      </w:pPr>
      <w:r w:rsidRPr="009808B5">
        <w:rPr>
          <w:u w:val="single"/>
        </w:rPr>
        <w:t>Cash Flow</w:t>
      </w:r>
    </w:p>
    <w:p w14:paraId="258B9E4E" w14:textId="62EA4CCD" w:rsidR="009808B5" w:rsidRDefault="009808B5" w:rsidP="009808B5">
      <w:pPr>
        <w:ind w:left="288"/>
        <w:outlineLvl w:val="0"/>
        <w:rPr>
          <w:u w:val="single"/>
        </w:rPr>
      </w:pPr>
    </w:p>
    <w:p w14:paraId="51914DA2" w14:textId="1A4C33C0" w:rsidR="009808B5" w:rsidRPr="009808B5" w:rsidRDefault="009808B5" w:rsidP="009808B5">
      <w:pPr>
        <w:ind w:left="288"/>
        <w:outlineLvl w:val="0"/>
      </w:pPr>
      <w:r>
        <w:t xml:space="preserve">Mr. McCoy walked the committee through the cash flow report. </w:t>
      </w:r>
    </w:p>
    <w:p w14:paraId="56FC5044" w14:textId="77777777" w:rsidR="00462A79" w:rsidRDefault="00462A79" w:rsidP="00462A79">
      <w:pPr>
        <w:ind w:left="285"/>
        <w:outlineLvl w:val="0"/>
        <w:rPr>
          <w:sz w:val="23"/>
          <w:szCs w:val="23"/>
        </w:rPr>
      </w:pPr>
    </w:p>
    <w:p w14:paraId="28A02ACE" w14:textId="0BC16C40" w:rsidR="00462A79" w:rsidRDefault="00462A79" w:rsidP="00462A79">
      <w:pPr>
        <w:ind w:left="285"/>
        <w:outlineLvl w:val="0"/>
        <w:rPr>
          <w:rFonts w:cs="Arial Unicode MS"/>
          <w:color w:val="000000"/>
          <w:u w:color="000000"/>
        </w:rPr>
      </w:pPr>
      <w:r w:rsidRPr="00591A53">
        <w:rPr>
          <w:sz w:val="23"/>
          <w:szCs w:val="23"/>
        </w:rPr>
        <w:t xml:space="preserve">A motion to approve the </w:t>
      </w:r>
      <w:r w:rsidR="00733AD9" w:rsidRPr="00591A53">
        <w:rPr>
          <w:sz w:val="23"/>
          <w:szCs w:val="23"/>
        </w:rPr>
        <w:t>March 31, 2025</w:t>
      </w:r>
      <w:r w:rsidRPr="00591A53">
        <w:rPr>
          <w:sz w:val="16"/>
          <w:szCs w:val="16"/>
        </w:rPr>
        <w:t xml:space="preserve"> </w:t>
      </w:r>
      <w:r w:rsidRPr="00591A53">
        <w:rPr>
          <w:sz w:val="23"/>
          <w:szCs w:val="23"/>
        </w:rPr>
        <w:t xml:space="preserve">Monthly Financial Report was introduced by Mr. </w:t>
      </w:r>
      <w:proofErr w:type="spellStart"/>
      <w:r w:rsidR="00591A53" w:rsidRPr="00591A53">
        <w:rPr>
          <w:sz w:val="23"/>
          <w:szCs w:val="23"/>
        </w:rPr>
        <w:t>Ferzetti</w:t>
      </w:r>
      <w:proofErr w:type="spellEnd"/>
      <w:r w:rsidRPr="00591A53">
        <w:rPr>
          <w:sz w:val="23"/>
          <w:szCs w:val="23"/>
        </w:rPr>
        <w:t xml:space="preserve">, seconded by Mr. </w:t>
      </w:r>
      <w:r w:rsidR="00591A53" w:rsidRPr="00591A53">
        <w:rPr>
          <w:sz w:val="23"/>
          <w:szCs w:val="23"/>
        </w:rPr>
        <w:t>Auerbach</w:t>
      </w:r>
      <w:r w:rsidRPr="00591A53">
        <w:rPr>
          <w:sz w:val="23"/>
          <w:szCs w:val="23"/>
        </w:rPr>
        <w:t>; Approved unanimously</w:t>
      </w:r>
    </w:p>
    <w:p w14:paraId="20BC6FDC" w14:textId="77777777" w:rsidR="009A0AAB" w:rsidRPr="009A0AAB" w:rsidRDefault="009A0AAB" w:rsidP="009A0AAB">
      <w:pPr>
        <w:ind w:left="360"/>
        <w:outlineLvl w:val="0"/>
        <w:rPr>
          <w:u w:val="single"/>
        </w:rPr>
      </w:pPr>
    </w:p>
    <w:p w14:paraId="59A15B1D" w14:textId="6EAD5E26" w:rsidR="0049144D" w:rsidRDefault="00733AD9" w:rsidP="002C2678">
      <w:pPr>
        <w:pStyle w:val="ListParagraph"/>
        <w:numPr>
          <w:ilvl w:val="0"/>
          <w:numId w:val="2"/>
        </w:numPr>
        <w:outlineLvl w:val="0"/>
        <w:rPr>
          <w:u w:val="single"/>
        </w:rPr>
      </w:pPr>
      <w:r>
        <w:rPr>
          <w:u w:val="single"/>
        </w:rPr>
        <w:t>April 1</w:t>
      </w:r>
      <w:r w:rsidRPr="00733AD9">
        <w:rPr>
          <w:u w:val="single"/>
          <w:vertAlign w:val="superscript"/>
        </w:rPr>
        <w:t>st</w:t>
      </w:r>
      <w:r>
        <w:rPr>
          <w:u w:val="single"/>
        </w:rPr>
        <w:t xml:space="preserve"> Financial Position Report</w:t>
      </w:r>
    </w:p>
    <w:p w14:paraId="0C01D1A4" w14:textId="5B757920" w:rsidR="00591A53" w:rsidRDefault="00591A53" w:rsidP="00591A53">
      <w:pPr>
        <w:ind w:left="360"/>
        <w:outlineLvl w:val="0"/>
        <w:rPr>
          <w:u w:val="single" w:color="000000"/>
        </w:rPr>
      </w:pPr>
    </w:p>
    <w:p w14:paraId="44B4996A" w14:textId="65A73A2D" w:rsidR="00591A53" w:rsidRDefault="00591A53" w:rsidP="00591A53">
      <w:pPr>
        <w:ind w:left="360"/>
        <w:outlineLvl w:val="0"/>
      </w:pPr>
      <w:r>
        <w:t xml:space="preserve">Mr. McCoy </w:t>
      </w:r>
      <w:r w:rsidR="00DD60A5">
        <w:t>led</w:t>
      </w:r>
      <w:r>
        <w:t xml:space="preserve"> the committee through the April 1</w:t>
      </w:r>
      <w:r w:rsidRPr="00591A53">
        <w:rPr>
          <w:vertAlign w:val="superscript"/>
        </w:rPr>
        <w:t>st</w:t>
      </w:r>
      <w:r>
        <w:t xml:space="preserve"> Financial Position Report. This report shows that we end with enough money at the end of year to meet our projected one-month local payroll. </w:t>
      </w:r>
    </w:p>
    <w:p w14:paraId="7A528DF6" w14:textId="4C1CFD3E" w:rsidR="00591A53" w:rsidRDefault="00591A53" w:rsidP="00591A53">
      <w:pPr>
        <w:ind w:left="360"/>
        <w:outlineLvl w:val="0"/>
      </w:pPr>
    </w:p>
    <w:p w14:paraId="09B5932A" w14:textId="763541C5" w:rsidR="00591A53" w:rsidRDefault="00591A53" w:rsidP="00591A53">
      <w:pPr>
        <w:ind w:left="285"/>
        <w:outlineLvl w:val="0"/>
        <w:rPr>
          <w:rFonts w:cs="Arial Unicode MS"/>
          <w:color w:val="000000"/>
          <w:u w:color="000000"/>
        </w:rPr>
      </w:pPr>
      <w:r w:rsidRPr="00591A53">
        <w:rPr>
          <w:sz w:val="23"/>
          <w:szCs w:val="23"/>
        </w:rPr>
        <w:t xml:space="preserve">A motion to approve the </w:t>
      </w:r>
      <w:r>
        <w:rPr>
          <w:sz w:val="23"/>
          <w:szCs w:val="23"/>
        </w:rPr>
        <w:t>April 1</w:t>
      </w:r>
      <w:r w:rsidRPr="00591A53">
        <w:rPr>
          <w:sz w:val="23"/>
          <w:szCs w:val="23"/>
          <w:vertAlign w:val="superscript"/>
        </w:rPr>
        <w:t>st</w:t>
      </w:r>
      <w:r>
        <w:rPr>
          <w:sz w:val="23"/>
          <w:szCs w:val="23"/>
        </w:rPr>
        <w:t xml:space="preserve"> Financial Position Report</w:t>
      </w:r>
      <w:r w:rsidRPr="00591A53">
        <w:rPr>
          <w:sz w:val="23"/>
          <w:szCs w:val="23"/>
        </w:rPr>
        <w:t xml:space="preserve"> was introduced by Mr. </w:t>
      </w:r>
      <w:r>
        <w:rPr>
          <w:sz w:val="23"/>
          <w:szCs w:val="23"/>
        </w:rPr>
        <w:t>Auerbach</w:t>
      </w:r>
      <w:r w:rsidRPr="00591A53">
        <w:rPr>
          <w:sz w:val="23"/>
          <w:szCs w:val="23"/>
        </w:rPr>
        <w:t>, seconded by Mr.</w:t>
      </w:r>
      <w:r>
        <w:rPr>
          <w:sz w:val="23"/>
          <w:szCs w:val="23"/>
        </w:rPr>
        <w:t xml:space="preserve"> Kimbrough</w:t>
      </w:r>
      <w:r w:rsidRPr="00591A53">
        <w:rPr>
          <w:sz w:val="23"/>
          <w:szCs w:val="23"/>
        </w:rPr>
        <w:t>; Approved unanimously</w:t>
      </w:r>
    </w:p>
    <w:p w14:paraId="0F2C1C80" w14:textId="77777777" w:rsidR="00591A53" w:rsidRPr="00591A53" w:rsidRDefault="00591A53" w:rsidP="00591A53">
      <w:pPr>
        <w:ind w:left="360"/>
        <w:outlineLvl w:val="0"/>
      </w:pPr>
    </w:p>
    <w:p w14:paraId="6691E40E" w14:textId="77777777" w:rsidR="00AA1169" w:rsidRDefault="00AA1169" w:rsidP="00AA1169">
      <w:pPr>
        <w:pStyle w:val="BodyA"/>
        <w:ind w:left="360"/>
        <w:outlineLvl w:val="0"/>
      </w:pPr>
    </w:p>
    <w:p w14:paraId="7EA411A0" w14:textId="1A46393B" w:rsidR="00733AD9" w:rsidRDefault="00733AD9" w:rsidP="00915D42">
      <w:pPr>
        <w:pStyle w:val="BodyA"/>
        <w:numPr>
          <w:ilvl w:val="0"/>
          <w:numId w:val="2"/>
        </w:numPr>
        <w:outlineLvl w:val="0"/>
        <w:rPr>
          <w:u w:val="single"/>
        </w:rPr>
      </w:pPr>
      <w:r>
        <w:rPr>
          <w:u w:val="single"/>
        </w:rPr>
        <w:t>Approval of District Finance Committee Charter</w:t>
      </w:r>
    </w:p>
    <w:p w14:paraId="130E5498" w14:textId="27CFFBA0" w:rsidR="00591A53" w:rsidRDefault="00591A53" w:rsidP="00591A53">
      <w:pPr>
        <w:pStyle w:val="BodyA"/>
        <w:ind w:left="360"/>
        <w:outlineLvl w:val="0"/>
        <w:rPr>
          <w:u w:val="single"/>
        </w:rPr>
      </w:pPr>
    </w:p>
    <w:p w14:paraId="70F4E9A3" w14:textId="1286878D" w:rsidR="00591A53" w:rsidRDefault="00591A53" w:rsidP="00591A53">
      <w:pPr>
        <w:pStyle w:val="BodyA"/>
        <w:ind w:left="360"/>
        <w:outlineLvl w:val="0"/>
      </w:pPr>
      <w:r>
        <w:t xml:space="preserve">The committee </w:t>
      </w:r>
      <w:r w:rsidR="0038410E">
        <w:t xml:space="preserve">reviewed </w:t>
      </w:r>
      <w:r>
        <w:t>all changes done with the District Finance Committee Charter</w:t>
      </w:r>
      <w:r w:rsidR="0038410E">
        <w:t xml:space="preserve"> and think it is ready to head to the Board for approval. </w:t>
      </w:r>
      <w:r>
        <w:t xml:space="preserve"> </w:t>
      </w:r>
    </w:p>
    <w:p w14:paraId="5377FB11" w14:textId="3CE7A413" w:rsidR="00591A53" w:rsidRDefault="00591A53" w:rsidP="00591A53">
      <w:pPr>
        <w:pStyle w:val="BodyA"/>
        <w:ind w:left="360"/>
        <w:outlineLvl w:val="0"/>
      </w:pPr>
    </w:p>
    <w:p w14:paraId="0C553D70" w14:textId="42A233E1" w:rsidR="00591A53" w:rsidRDefault="00591A53" w:rsidP="00591A53">
      <w:pPr>
        <w:ind w:left="285"/>
        <w:outlineLvl w:val="0"/>
        <w:rPr>
          <w:rFonts w:cs="Arial Unicode MS"/>
          <w:color w:val="000000"/>
          <w:u w:color="000000"/>
        </w:rPr>
      </w:pPr>
      <w:r w:rsidRPr="00591A53">
        <w:rPr>
          <w:sz w:val="23"/>
          <w:szCs w:val="23"/>
        </w:rPr>
        <w:t xml:space="preserve">A motion to approve the </w:t>
      </w:r>
      <w:r>
        <w:rPr>
          <w:sz w:val="23"/>
          <w:szCs w:val="23"/>
        </w:rPr>
        <w:t>April 1</w:t>
      </w:r>
      <w:r w:rsidRPr="00591A53">
        <w:rPr>
          <w:sz w:val="23"/>
          <w:szCs w:val="23"/>
          <w:vertAlign w:val="superscript"/>
        </w:rPr>
        <w:t>st</w:t>
      </w:r>
      <w:r>
        <w:rPr>
          <w:sz w:val="23"/>
          <w:szCs w:val="23"/>
        </w:rPr>
        <w:t xml:space="preserve"> Financial Position Report</w:t>
      </w:r>
      <w:r w:rsidRPr="00591A53">
        <w:rPr>
          <w:sz w:val="23"/>
          <w:szCs w:val="23"/>
        </w:rPr>
        <w:t xml:space="preserve"> was introduced by Mr. </w:t>
      </w:r>
      <w:r>
        <w:t>Kimbrough</w:t>
      </w:r>
      <w:r>
        <w:rPr>
          <w:sz w:val="23"/>
          <w:szCs w:val="23"/>
        </w:rPr>
        <w:t>,</w:t>
      </w:r>
      <w:r w:rsidRPr="00591A53">
        <w:rPr>
          <w:sz w:val="23"/>
          <w:szCs w:val="23"/>
        </w:rPr>
        <w:t xml:space="preserve"> seconded by Mr.</w:t>
      </w:r>
      <w:r>
        <w:rPr>
          <w:sz w:val="23"/>
          <w:szCs w:val="23"/>
        </w:rPr>
        <w:t xml:space="preserve"> Auerbach</w:t>
      </w:r>
      <w:r w:rsidRPr="00591A53">
        <w:rPr>
          <w:sz w:val="23"/>
          <w:szCs w:val="23"/>
        </w:rPr>
        <w:t>; Approved unanimously</w:t>
      </w:r>
    </w:p>
    <w:p w14:paraId="3F9CC760" w14:textId="7C997A99" w:rsidR="00733AD9" w:rsidRDefault="00733AD9" w:rsidP="00733AD9">
      <w:pPr>
        <w:pStyle w:val="BodyA"/>
        <w:ind w:left="1080"/>
        <w:outlineLvl w:val="0"/>
        <w:rPr>
          <w:u w:val="single"/>
        </w:rPr>
      </w:pPr>
    </w:p>
    <w:p w14:paraId="27013FC9" w14:textId="77777777" w:rsidR="00733AD9" w:rsidRDefault="00733AD9" w:rsidP="00733AD9">
      <w:pPr>
        <w:pStyle w:val="BodyA"/>
        <w:ind w:left="1080"/>
        <w:outlineLvl w:val="0"/>
        <w:rPr>
          <w:u w:val="single"/>
        </w:rPr>
      </w:pPr>
    </w:p>
    <w:p w14:paraId="62B92167" w14:textId="2B8F74FC" w:rsidR="00733AD9" w:rsidRDefault="00733AD9" w:rsidP="00733AD9">
      <w:pPr>
        <w:pStyle w:val="BodyA"/>
        <w:numPr>
          <w:ilvl w:val="0"/>
          <w:numId w:val="2"/>
        </w:numPr>
        <w:outlineLvl w:val="0"/>
        <w:rPr>
          <w:u w:val="single"/>
        </w:rPr>
      </w:pPr>
      <w:r>
        <w:rPr>
          <w:u w:val="single"/>
        </w:rPr>
        <w:t>2025 Administration Salary Schedule</w:t>
      </w:r>
    </w:p>
    <w:p w14:paraId="3E64CEA5" w14:textId="4E0AF2E1" w:rsidR="00733AD9" w:rsidRDefault="00733AD9" w:rsidP="0038410E">
      <w:pPr>
        <w:pStyle w:val="BodyA"/>
        <w:ind w:left="360"/>
        <w:outlineLvl w:val="0"/>
        <w:rPr>
          <w:u w:val="single"/>
        </w:rPr>
      </w:pPr>
    </w:p>
    <w:p w14:paraId="15148698" w14:textId="3E7DDBDA" w:rsidR="0038410E" w:rsidRDefault="00EC7EA0" w:rsidP="0038410E">
      <w:pPr>
        <w:pStyle w:val="BodyA"/>
        <w:ind w:left="360"/>
        <w:outlineLvl w:val="0"/>
      </w:pPr>
      <w:r>
        <w:t xml:space="preserve">Mr. McCoy </w:t>
      </w:r>
      <w:r w:rsidR="00DD60A5">
        <w:t>walked</w:t>
      </w:r>
      <w:r>
        <w:t xml:space="preserve"> the committee through the proposed Administration Salary Schedule change. The Board should be away of this ask coming as Dr. Lawson did let them know that once the teacher contact had been finalized this was coming as the District Administration had not received a local raise yet for the 2024-2025 school year. </w:t>
      </w:r>
      <w:r w:rsidR="000E6966">
        <w:t xml:space="preserve">The projected local increase for Administration will be tied to the increase that the teachers agreed to. There is also a new aspect to the schedule this year where the District wants to incorporate the steps into the schedule. These steps are based on a person’s years in administration. </w:t>
      </w:r>
    </w:p>
    <w:p w14:paraId="0D72A094" w14:textId="7CC51AFA" w:rsidR="000E6966" w:rsidRDefault="000E6966" w:rsidP="0038410E">
      <w:pPr>
        <w:pStyle w:val="BodyA"/>
        <w:ind w:left="360"/>
        <w:outlineLvl w:val="0"/>
      </w:pPr>
    </w:p>
    <w:p w14:paraId="30A8F337" w14:textId="3AF4334F" w:rsidR="009B2959" w:rsidRDefault="009B2959" w:rsidP="0038410E">
      <w:pPr>
        <w:pStyle w:val="BodyA"/>
        <w:ind w:left="360"/>
        <w:outlineLvl w:val="0"/>
      </w:pPr>
      <w:r>
        <w:lastRenderedPageBreak/>
        <w:t xml:space="preserve">Mr. McCoy noted the 2 next year schedules listed </w:t>
      </w:r>
      <w:r w:rsidR="00605929">
        <w:t xml:space="preserve">would just be tied to the local increase of the teacher’s salary. He did note that the next two years are not set in stone as they </w:t>
      </w:r>
      <w:r w:rsidR="00236A4B">
        <w:t xml:space="preserve">do give us leeway for what is passed in the State budget. </w:t>
      </w:r>
    </w:p>
    <w:p w14:paraId="32E89D77" w14:textId="77777777" w:rsidR="000E6966" w:rsidRPr="00EC7EA0" w:rsidRDefault="000E6966" w:rsidP="0038410E">
      <w:pPr>
        <w:pStyle w:val="BodyA"/>
        <w:ind w:left="360"/>
        <w:outlineLvl w:val="0"/>
      </w:pPr>
    </w:p>
    <w:p w14:paraId="28F87725" w14:textId="77777777" w:rsidR="00733AD9" w:rsidRPr="00733AD9" w:rsidRDefault="00733AD9" w:rsidP="00733AD9">
      <w:pPr>
        <w:pStyle w:val="BodyA"/>
        <w:ind w:left="1080"/>
        <w:outlineLvl w:val="0"/>
        <w:rPr>
          <w:u w:val="single"/>
        </w:rPr>
      </w:pPr>
    </w:p>
    <w:p w14:paraId="43973AA0" w14:textId="77451F15" w:rsidR="00915D42" w:rsidRPr="00915D42" w:rsidRDefault="00462A79" w:rsidP="00915D42">
      <w:pPr>
        <w:pStyle w:val="BodyA"/>
        <w:numPr>
          <w:ilvl w:val="0"/>
          <w:numId w:val="2"/>
        </w:numPr>
        <w:outlineLvl w:val="0"/>
        <w:rPr>
          <w:u w:val="single"/>
        </w:rPr>
      </w:pPr>
      <w:r>
        <w:rPr>
          <w:u w:val="single"/>
        </w:rPr>
        <w:t>Public Comment</w:t>
      </w:r>
    </w:p>
    <w:p w14:paraId="2F7F6D98" w14:textId="77777777" w:rsidR="00B778C0" w:rsidRDefault="00B778C0" w:rsidP="00B778C0">
      <w:pPr>
        <w:pStyle w:val="BodyA"/>
        <w:ind w:left="360"/>
        <w:outlineLvl w:val="0"/>
        <w:rPr>
          <w:u w:val="single"/>
        </w:rPr>
      </w:pPr>
    </w:p>
    <w:p w14:paraId="6E43820A" w14:textId="77777777" w:rsidR="00BC5445" w:rsidRDefault="00BC5445" w:rsidP="00BC5445">
      <w:pPr>
        <w:ind w:left="288"/>
        <w:outlineLvl w:val="0"/>
      </w:pPr>
    </w:p>
    <w:p w14:paraId="562EEC7D" w14:textId="77777777" w:rsidR="001B3907" w:rsidRDefault="001B3907" w:rsidP="00BC5445">
      <w:pPr>
        <w:ind w:left="288"/>
        <w:outlineLvl w:val="0"/>
      </w:pPr>
    </w:p>
    <w:p w14:paraId="642BF738" w14:textId="1AC8832C" w:rsidR="00B96481" w:rsidRDefault="00BC5445" w:rsidP="00B96481">
      <w:pPr>
        <w:ind w:left="288"/>
        <w:outlineLvl w:val="0"/>
      </w:pPr>
      <w:r>
        <w:t>The n</w:t>
      </w:r>
      <w:r w:rsidR="00F1309C" w:rsidRPr="00F1309C">
        <w:t xml:space="preserve">ext DFC Meeting </w:t>
      </w:r>
      <w:r w:rsidR="002C1118">
        <w:t>is scheduled</w:t>
      </w:r>
      <w:r w:rsidR="00F1309C" w:rsidRPr="00F1309C">
        <w:t xml:space="preserve"> </w:t>
      </w:r>
      <w:r w:rsidR="002C1118">
        <w:t>for</w:t>
      </w:r>
      <w:r w:rsidR="00F1309C" w:rsidRPr="00F1309C">
        <w:t xml:space="preserve"> </w:t>
      </w:r>
      <w:r w:rsidR="005D6EEC">
        <w:t>June 11</w:t>
      </w:r>
      <w:r w:rsidR="00462A79" w:rsidRPr="00462A79">
        <w:rPr>
          <w:vertAlign w:val="superscript"/>
        </w:rPr>
        <w:t>th</w:t>
      </w:r>
      <w:r w:rsidR="00462A79">
        <w:t xml:space="preserve"> </w:t>
      </w:r>
      <w:r w:rsidR="0037034B">
        <w:t xml:space="preserve">at </w:t>
      </w:r>
      <w:r w:rsidR="00D43808">
        <w:t>5</w:t>
      </w:r>
      <w:r w:rsidR="0037034B">
        <w:t>:00pm</w:t>
      </w:r>
      <w:r w:rsidR="00F1309C" w:rsidRPr="00F1309C">
        <w:t>.</w:t>
      </w:r>
      <w:r w:rsidR="00EE3945">
        <w:t xml:space="preserve">  </w:t>
      </w:r>
    </w:p>
    <w:p w14:paraId="031515BE" w14:textId="77777777" w:rsidR="00B96481" w:rsidRDefault="00B96481" w:rsidP="00B96481">
      <w:pPr>
        <w:ind w:left="288"/>
        <w:outlineLvl w:val="0"/>
        <w:rPr>
          <w:sz w:val="23"/>
          <w:szCs w:val="23"/>
        </w:rPr>
      </w:pPr>
    </w:p>
    <w:p w14:paraId="48F10ADF" w14:textId="1E87A184" w:rsidR="00B96481" w:rsidRPr="00B96F45" w:rsidRDefault="00B96481" w:rsidP="00B96F45">
      <w:pPr>
        <w:ind w:left="288"/>
        <w:outlineLvl w:val="0"/>
        <w:rPr>
          <w:sz w:val="23"/>
          <w:szCs w:val="23"/>
        </w:rPr>
      </w:pPr>
      <w:r>
        <w:rPr>
          <w:sz w:val="23"/>
          <w:szCs w:val="23"/>
        </w:rPr>
        <w:t xml:space="preserve">A </w:t>
      </w:r>
      <w:r w:rsidRPr="003800BE">
        <w:rPr>
          <w:sz w:val="23"/>
          <w:szCs w:val="23"/>
        </w:rPr>
        <w:t xml:space="preserve">motion to adjourn was </w:t>
      </w:r>
      <w:r w:rsidRPr="00DB1238">
        <w:rPr>
          <w:sz w:val="23"/>
          <w:szCs w:val="23"/>
        </w:rPr>
        <w:t xml:space="preserve">introduced by Mr. </w:t>
      </w:r>
      <w:r w:rsidR="003800BE" w:rsidRPr="00DB1238">
        <w:rPr>
          <w:sz w:val="23"/>
          <w:szCs w:val="23"/>
        </w:rPr>
        <w:t>Auerbach</w:t>
      </w:r>
      <w:r w:rsidRPr="00DB1238">
        <w:rPr>
          <w:sz w:val="23"/>
          <w:szCs w:val="23"/>
        </w:rPr>
        <w:t>, seconded by</w:t>
      </w:r>
      <w:r w:rsidRPr="003800BE">
        <w:rPr>
          <w:sz w:val="23"/>
          <w:szCs w:val="23"/>
        </w:rPr>
        <w:t xml:space="preserve"> Mr.</w:t>
      </w:r>
      <w:r w:rsidR="00B96F45">
        <w:rPr>
          <w:sz w:val="23"/>
          <w:szCs w:val="23"/>
        </w:rPr>
        <w:t xml:space="preserve"> </w:t>
      </w:r>
      <w:r w:rsidR="00DB1238">
        <w:t>Kimbrough</w:t>
      </w:r>
      <w:r w:rsidRPr="003800BE">
        <w:rPr>
          <w:sz w:val="23"/>
          <w:szCs w:val="23"/>
        </w:rPr>
        <w:t xml:space="preserve">. Approved </w:t>
      </w:r>
    </w:p>
    <w:p w14:paraId="6F7B37FE" w14:textId="623AF622" w:rsidR="00B96481" w:rsidRDefault="00B96481" w:rsidP="00B96481">
      <w:pPr>
        <w:ind w:left="288"/>
        <w:outlineLvl w:val="0"/>
      </w:pPr>
      <w:r w:rsidRPr="003800BE">
        <w:rPr>
          <w:sz w:val="23"/>
          <w:szCs w:val="23"/>
        </w:rPr>
        <w:t>unanimously.</w:t>
      </w:r>
    </w:p>
    <w:p w14:paraId="48C27747" w14:textId="77777777" w:rsidR="00FA3EBC" w:rsidRDefault="00FA3EBC" w:rsidP="00FA3EBC">
      <w:pPr>
        <w:pStyle w:val="BodyA"/>
        <w:outlineLvl w:val="0"/>
      </w:pPr>
    </w:p>
    <w:p w14:paraId="6766AF0A" w14:textId="177881BA" w:rsidR="00FA3EBC" w:rsidRDefault="00FA3EBC" w:rsidP="00744EAD">
      <w:pPr>
        <w:pStyle w:val="BodyA"/>
        <w:tabs>
          <w:tab w:val="left" w:pos="6450"/>
        </w:tabs>
        <w:ind w:firstLine="288"/>
        <w:outlineLvl w:val="0"/>
      </w:pPr>
      <w:r w:rsidRPr="00431877">
        <w:t xml:space="preserve">The meeting </w:t>
      </w:r>
      <w:r w:rsidR="003B76E7" w:rsidRPr="00431877">
        <w:t>was adjourned</w:t>
      </w:r>
      <w:r w:rsidRPr="00431877">
        <w:t xml:space="preserve"> at </w:t>
      </w:r>
      <w:r w:rsidR="00431877" w:rsidRPr="00431877">
        <w:t>5:59</w:t>
      </w:r>
      <w:r w:rsidR="00813E6E" w:rsidRPr="00813E6E">
        <w:t xml:space="preserve"> </w:t>
      </w:r>
      <w:r w:rsidRPr="00813E6E">
        <w:t>P.</w:t>
      </w:r>
      <w:r>
        <w:t xml:space="preserve">M. </w:t>
      </w:r>
      <w:r w:rsidR="00744EAD">
        <w:tab/>
      </w:r>
    </w:p>
    <w:p w14:paraId="69560113" w14:textId="77777777" w:rsidR="00FA3EBC" w:rsidRDefault="00FA3EBC" w:rsidP="00FA3EBC">
      <w:pPr>
        <w:pStyle w:val="BodyA"/>
        <w:ind w:firstLine="288"/>
        <w:outlineLvl w:val="0"/>
      </w:pPr>
    </w:p>
    <w:p w14:paraId="2373825C" w14:textId="73F0B946" w:rsidR="00536537" w:rsidRDefault="00FA3EBC" w:rsidP="00F05A18">
      <w:pPr>
        <w:pStyle w:val="BodyA"/>
        <w:ind w:left="288"/>
        <w:outlineLvl w:val="0"/>
      </w:pPr>
      <w:r>
        <w:t xml:space="preserve">This meeting was held </w:t>
      </w:r>
      <w:r w:rsidR="00F05A18">
        <w:t xml:space="preserve">in person with a </w:t>
      </w:r>
      <w:r>
        <w:t xml:space="preserve">Zoom </w:t>
      </w:r>
      <w:r w:rsidR="00F05A18">
        <w:t>option</w:t>
      </w:r>
      <w:r w:rsidR="00EE3945">
        <w:t xml:space="preserve"> available</w:t>
      </w:r>
      <w:r w:rsidR="00536537">
        <w:t xml:space="preserve">. </w:t>
      </w:r>
    </w:p>
    <w:p w14:paraId="244E89BA" w14:textId="4BB04413" w:rsidR="00BC5FA8" w:rsidRDefault="00536537" w:rsidP="00536537">
      <w:pPr>
        <w:pStyle w:val="BodyA"/>
        <w:ind w:firstLine="288"/>
        <w:outlineLvl w:val="0"/>
      </w:pPr>
      <w:r>
        <w:t>Respectfully</w:t>
      </w:r>
      <w:r w:rsidR="00FA3EBC">
        <w:t xml:space="preserve"> submitted by </w:t>
      </w:r>
      <w:r w:rsidR="008E6675">
        <w:t>Beth Curry, Associate Specialist</w:t>
      </w:r>
    </w:p>
    <w:sectPr w:rsidR="00BC5FA8" w:rsidSect="00EB7D90">
      <w:pgSz w:w="12240" w:h="15840"/>
      <w:pgMar w:top="1008" w:right="1440" w:bottom="1008"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54928"/>
    <w:multiLevelType w:val="multilevel"/>
    <w:tmpl w:val="42785A4A"/>
    <w:lvl w:ilvl="0">
      <w:start w:val="1"/>
      <w:numFmt w:val="upperRoman"/>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129105D"/>
    <w:multiLevelType w:val="hybridMultilevel"/>
    <w:tmpl w:val="82E651A0"/>
    <w:lvl w:ilvl="0" w:tplc="90FCACB0">
      <w:start w:val="6"/>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9A25B3"/>
    <w:multiLevelType w:val="multilevel"/>
    <w:tmpl w:val="42785A4A"/>
    <w:numStyleLink w:val="ImportedStyle1"/>
  </w:abstractNum>
  <w:abstractNum w:abstractNumId="3" w15:restartNumberingAfterBreak="0">
    <w:nsid w:val="4D447004"/>
    <w:multiLevelType w:val="hybridMultilevel"/>
    <w:tmpl w:val="42785A4A"/>
    <w:styleLink w:val="ImportedStyle1"/>
    <w:lvl w:ilvl="0" w:tplc="39BA2722">
      <w:start w:val="1"/>
      <w:numFmt w:val="upperRoman"/>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9A81D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946CBE">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4EF35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9648D2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FEE882C">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AC8E4B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AEE2F9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AAF8F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57AB026A"/>
    <w:multiLevelType w:val="hybridMultilevel"/>
    <w:tmpl w:val="F9469C6E"/>
    <w:lvl w:ilvl="0" w:tplc="A180337A">
      <w:start w:val="1"/>
      <w:numFmt w:val="lowerLetter"/>
      <w:lvlText w:val="%1."/>
      <w:lvlJc w:val="left"/>
      <w:pPr>
        <w:ind w:left="64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6C8BA0">
      <w:start w:val="1"/>
      <w:numFmt w:val="lowerLetter"/>
      <w:lvlText w:val="%2."/>
      <w:lvlJc w:val="left"/>
      <w:pPr>
        <w:ind w:left="13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6F011B0">
      <w:start w:val="1"/>
      <w:numFmt w:val="lowerRoman"/>
      <w:lvlText w:val="%3."/>
      <w:lvlJc w:val="left"/>
      <w:pPr>
        <w:ind w:left="208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3DA14D8">
      <w:start w:val="1"/>
      <w:numFmt w:val="decimal"/>
      <w:lvlText w:val="%4."/>
      <w:lvlJc w:val="left"/>
      <w:pPr>
        <w:ind w:left="280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8C969C">
      <w:start w:val="1"/>
      <w:numFmt w:val="lowerLetter"/>
      <w:lvlText w:val="%5."/>
      <w:lvlJc w:val="left"/>
      <w:pPr>
        <w:ind w:left="35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792055A">
      <w:start w:val="1"/>
      <w:numFmt w:val="lowerRoman"/>
      <w:lvlText w:val="%6."/>
      <w:lvlJc w:val="left"/>
      <w:pPr>
        <w:ind w:left="424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0CA624">
      <w:start w:val="1"/>
      <w:numFmt w:val="decimal"/>
      <w:lvlText w:val="%7."/>
      <w:lvlJc w:val="left"/>
      <w:pPr>
        <w:ind w:left="49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F6892FA">
      <w:start w:val="1"/>
      <w:numFmt w:val="lowerLetter"/>
      <w:lvlText w:val="%8."/>
      <w:lvlJc w:val="left"/>
      <w:pPr>
        <w:ind w:left="568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46E1B34">
      <w:start w:val="1"/>
      <w:numFmt w:val="lowerRoman"/>
      <w:lvlText w:val="%9."/>
      <w:lvlJc w:val="left"/>
      <w:pPr>
        <w:ind w:left="640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64E9195C"/>
    <w:multiLevelType w:val="hybridMultilevel"/>
    <w:tmpl w:val="F9469C6E"/>
    <w:numStyleLink w:val="ImportedStyle2"/>
  </w:abstractNum>
  <w:abstractNum w:abstractNumId="6" w15:restartNumberingAfterBreak="0">
    <w:nsid w:val="7A5A1A8B"/>
    <w:multiLevelType w:val="hybridMultilevel"/>
    <w:tmpl w:val="F9469C6E"/>
    <w:styleLink w:val="ImportedStyle2"/>
    <w:lvl w:ilvl="0" w:tplc="A9188CC4">
      <w:start w:val="1"/>
      <w:numFmt w:val="lowerLetter"/>
      <w:lvlText w:val="%1."/>
      <w:lvlJc w:val="left"/>
      <w:pPr>
        <w:ind w:left="64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364C1FC">
      <w:start w:val="1"/>
      <w:numFmt w:val="lowerLetter"/>
      <w:lvlText w:val="%2."/>
      <w:lvlJc w:val="left"/>
      <w:pPr>
        <w:ind w:left="13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DA3A4A">
      <w:start w:val="1"/>
      <w:numFmt w:val="lowerRoman"/>
      <w:lvlText w:val="%3."/>
      <w:lvlJc w:val="left"/>
      <w:pPr>
        <w:ind w:left="208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5AA09B6">
      <w:start w:val="1"/>
      <w:numFmt w:val="decimal"/>
      <w:lvlText w:val="%4."/>
      <w:lvlJc w:val="left"/>
      <w:pPr>
        <w:ind w:left="280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824C142">
      <w:start w:val="1"/>
      <w:numFmt w:val="lowerLetter"/>
      <w:lvlText w:val="%5."/>
      <w:lvlJc w:val="left"/>
      <w:pPr>
        <w:ind w:left="352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D482F2">
      <w:start w:val="1"/>
      <w:numFmt w:val="lowerRoman"/>
      <w:lvlText w:val="%6."/>
      <w:lvlJc w:val="left"/>
      <w:pPr>
        <w:ind w:left="424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ECBBD4">
      <w:start w:val="1"/>
      <w:numFmt w:val="decimal"/>
      <w:lvlText w:val="%7."/>
      <w:lvlJc w:val="left"/>
      <w:pPr>
        <w:ind w:left="496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6466C5A">
      <w:start w:val="1"/>
      <w:numFmt w:val="lowerLetter"/>
      <w:lvlText w:val="%8."/>
      <w:lvlJc w:val="left"/>
      <w:pPr>
        <w:ind w:left="5688"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B4F86E">
      <w:start w:val="1"/>
      <w:numFmt w:val="lowerRoman"/>
      <w:lvlText w:val="%9."/>
      <w:lvlJc w:val="left"/>
      <w:pPr>
        <w:ind w:left="6408" w:hanging="3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808471005">
    <w:abstractNumId w:val="3"/>
  </w:num>
  <w:num w:numId="2" w16cid:durableId="1572617042">
    <w:abstractNumId w:val="2"/>
    <w:lvlOverride w:ilvl="1">
      <w:lvl w:ilvl="1">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3" w16cid:durableId="273051414">
    <w:abstractNumId w:val="6"/>
  </w:num>
  <w:num w:numId="4" w16cid:durableId="1678775944">
    <w:abstractNumId w:val="5"/>
  </w:num>
  <w:num w:numId="5" w16cid:durableId="230972750">
    <w:abstractNumId w:val="0"/>
  </w:num>
  <w:num w:numId="6" w16cid:durableId="603391072">
    <w:abstractNumId w:val="4"/>
  </w:num>
  <w:num w:numId="7" w16cid:durableId="1297226107">
    <w:abstractNumId w:val="1"/>
  </w:num>
  <w:num w:numId="8" w16cid:durableId="3836014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EBC"/>
    <w:rsid w:val="00003A59"/>
    <w:rsid w:val="00010EE6"/>
    <w:rsid w:val="00030272"/>
    <w:rsid w:val="00037B26"/>
    <w:rsid w:val="00045138"/>
    <w:rsid w:val="00077E33"/>
    <w:rsid w:val="00084E6D"/>
    <w:rsid w:val="000A2B1D"/>
    <w:rsid w:val="000A683D"/>
    <w:rsid w:val="000B27C3"/>
    <w:rsid w:val="000B50E8"/>
    <w:rsid w:val="000B709A"/>
    <w:rsid w:val="000C50F2"/>
    <w:rsid w:val="000D5DC9"/>
    <w:rsid w:val="000D7DA6"/>
    <w:rsid w:val="000E46AA"/>
    <w:rsid w:val="000E6342"/>
    <w:rsid w:val="000E6966"/>
    <w:rsid w:val="000F7C13"/>
    <w:rsid w:val="00101F5B"/>
    <w:rsid w:val="0010336C"/>
    <w:rsid w:val="00104E13"/>
    <w:rsid w:val="00105136"/>
    <w:rsid w:val="0011170D"/>
    <w:rsid w:val="00117A85"/>
    <w:rsid w:val="0012294F"/>
    <w:rsid w:val="001254FB"/>
    <w:rsid w:val="001316A4"/>
    <w:rsid w:val="00135147"/>
    <w:rsid w:val="00135672"/>
    <w:rsid w:val="001357E1"/>
    <w:rsid w:val="00135E87"/>
    <w:rsid w:val="00145350"/>
    <w:rsid w:val="00155EF7"/>
    <w:rsid w:val="00156769"/>
    <w:rsid w:val="00157DE3"/>
    <w:rsid w:val="001605F2"/>
    <w:rsid w:val="00161ADD"/>
    <w:rsid w:val="00171A52"/>
    <w:rsid w:val="00173315"/>
    <w:rsid w:val="001734F9"/>
    <w:rsid w:val="00174609"/>
    <w:rsid w:val="00177545"/>
    <w:rsid w:val="00181CD6"/>
    <w:rsid w:val="00183D30"/>
    <w:rsid w:val="00185C21"/>
    <w:rsid w:val="00191FB0"/>
    <w:rsid w:val="00195112"/>
    <w:rsid w:val="001B3907"/>
    <w:rsid w:val="001B4023"/>
    <w:rsid w:val="001C14E9"/>
    <w:rsid w:val="001D57DB"/>
    <w:rsid w:val="001E001D"/>
    <w:rsid w:val="001E121B"/>
    <w:rsid w:val="001E219C"/>
    <w:rsid w:val="001E54A6"/>
    <w:rsid w:val="001F0D77"/>
    <w:rsid w:val="001F36A4"/>
    <w:rsid w:val="001F5214"/>
    <w:rsid w:val="002015CD"/>
    <w:rsid w:val="00211C49"/>
    <w:rsid w:val="00212689"/>
    <w:rsid w:val="002137A5"/>
    <w:rsid w:val="00223EE2"/>
    <w:rsid w:val="00231D95"/>
    <w:rsid w:val="00236A4B"/>
    <w:rsid w:val="00256F26"/>
    <w:rsid w:val="002600CD"/>
    <w:rsid w:val="0026774D"/>
    <w:rsid w:val="002731EB"/>
    <w:rsid w:val="00274D2E"/>
    <w:rsid w:val="0027742E"/>
    <w:rsid w:val="00282EC1"/>
    <w:rsid w:val="00287041"/>
    <w:rsid w:val="002A388E"/>
    <w:rsid w:val="002B2C58"/>
    <w:rsid w:val="002C0566"/>
    <w:rsid w:val="002C1118"/>
    <w:rsid w:val="002C2678"/>
    <w:rsid w:val="002C3664"/>
    <w:rsid w:val="002C44AC"/>
    <w:rsid w:val="002C535C"/>
    <w:rsid w:val="002C757A"/>
    <w:rsid w:val="002D0183"/>
    <w:rsid w:val="002D463A"/>
    <w:rsid w:val="002E3E64"/>
    <w:rsid w:val="002E6FE3"/>
    <w:rsid w:val="00303380"/>
    <w:rsid w:val="00310649"/>
    <w:rsid w:val="00311508"/>
    <w:rsid w:val="00314732"/>
    <w:rsid w:val="00316F2D"/>
    <w:rsid w:val="00331911"/>
    <w:rsid w:val="00346014"/>
    <w:rsid w:val="003464C4"/>
    <w:rsid w:val="003553AE"/>
    <w:rsid w:val="003575A8"/>
    <w:rsid w:val="00367A1C"/>
    <w:rsid w:val="0037034B"/>
    <w:rsid w:val="0037261E"/>
    <w:rsid w:val="003800BE"/>
    <w:rsid w:val="00380E7C"/>
    <w:rsid w:val="0038410E"/>
    <w:rsid w:val="003849A6"/>
    <w:rsid w:val="00386B34"/>
    <w:rsid w:val="003A09AC"/>
    <w:rsid w:val="003A4892"/>
    <w:rsid w:val="003B0488"/>
    <w:rsid w:val="003B6897"/>
    <w:rsid w:val="003B76E7"/>
    <w:rsid w:val="003B77C5"/>
    <w:rsid w:val="003C19DC"/>
    <w:rsid w:val="003C44FB"/>
    <w:rsid w:val="003C5FB9"/>
    <w:rsid w:val="003C60B6"/>
    <w:rsid w:val="003E2853"/>
    <w:rsid w:val="003F3A5E"/>
    <w:rsid w:val="003F6928"/>
    <w:rsid w:val="0040259F"/>
    <w:rsid w:val="00402D39"/>
    <w:rsid w:val="004069C7"/>
    <w:rsid w:val="00414563"/>
    <w:rsid w:val="00426DC9"/>
    <w:rsid w:val="00430469"/>
    <w:rsid w:val="00431877"/>
    <w:rsid w:val="00432F0C"/>
    <w:rsid w:val="004561D0"/>
    <w:rsid w:val="0046027E"/>
    <w:rsid w:val="00462945"/>
    <w:rsid w:val="00462A79"/>
    <w:rsid w:val="00475F7F"/>
    <w:rsid w:val="0047698D"/>
    <w:rsid w:val="004855B8"/>
    <w:rsid w:val="004864E9"/>
    <w:rsid w:val="004876CF"/>
    <w:rsid w:val="0049144D"/>
    <w:rsid w:val="004A0D8C"/>
    <w:rsid w:val="004A185A"/>
    <w:rsid w:val="004A534E"/>
    <w:rsid w:val="004A6689"/>
    <w:rsid w:val="004B3957"/>
    <w:rsid w:val="004B6698"/>
    <w:rsid w:val="004D405A"/>
    <w:rsid w:val="004E1BAE"/>
    <w:rsid w:val="004F3A8B"/>
    <w:rsid w:val="005002E4"/>
    <w:rsid w:val="00503C7E"/>
    <w:rsid w:val="0052064A"/>
    <w:rsid w:val="00521376"/>
    <w:rsid w:val="005233CA"/>
    <w:rsid w:val="005237D0"/>
    <w:rsid w:val="005259FA"/>
    <w:rsid w:val="00536537"/>
    <w:rsid w:val="00550ACD"/>
    <w:rsid w:val="00577DC6"/>
    <w:rsid w:val="005878DA"/>
    <w:rsid w:val="00591039"/>
    <w:rsid w:val="00591A53"/>
    <w:rsid w:val="005A2763"/>
    <w:rsid w:val="005B5A83"/>
    <w:rsid w:val="005B5ABD"/>
    <w:rsid w:val="005C0581"/>
    <w:rsid w:val="005C7575"/>
    <w:rsid w:val="005D000A"/>
    <w:rsid w:val="005D4573"/>
    <w:rsid w:val="005D6EEC"/>
    <w:rsid w:val="005E1A1E"/>
    <w:rsid w:val="005F1A7F"/>
    <w:rsid w:val="005F2CD4"/>
    <w:rsid w:val="005F6537"/>
    <w:rsid w:val="005F677C"/>
    <w:rsid w:val="005F7149"/>
    <w:rsid w:val="00600855"/>
    <w:rsid w:val="00602769"/>
    <w:rsid w:val="00603A3F"/>
    <w:rsid w:val="00603C07"/>
    <w:rsid w:val="00605929"/>
    <w:rsid w:val="006224CD"/>
    <w:rsid w:val="00622FE9"/>
    <w:rsid w:val="00626390"/>
    <w:rsid w:val="00631451"/>
    <w:rsid w:val="00633A84"/>
    <w:rsid w:val="0063547C"/>
    <w:rsid w:val="0063757E"/>
    <w:rsid w:val="006417DA"/>
    <w:rsid w:val="006441FB"/>
    <w:rsid w:val="00653FAD"/>
    <w:rsid w:val="0065440D"/>
    <w:rsid w:val="00655E6C"/>
    <w:rsid w:val="00662367"/>
    <w:rsid w:val="006635E3"/>
    <w:rsid w:val="00665916"/>
    <w:rsid w:val="0066699C"/>
    <w:rsid w:val="00671CDF"/>
    <w:rsid w:val="00674BCA"/>
    <w:rsid w:val="00677BCE"/>
    <w:rsid w:val="00680ED2"/>
    <w:rsid w:val="0068188E"/>
    <w:rsid w:val="00686F51"/>
    <w:rsid w:val="006C46CF"/>
    <w:rsid w:val="006E0570"/>
    <w:rsid w:val="006E2CF8"/>
    <w:rsid w:val="006E6FC9"/>
    <w:rsid w:val="006F2108"/>
    <w:rsid w:val="006F29DC"/>
    <w:rsid w:val="006F2D4D"/>
    <w:rsid w:val="006F544A"/>
    <w:rsid w:val="006F7721"/>
    <w:rsid w:val="006F7872"/>
    <w:rsid w:val="007049A7"/>
    <w:rsid w:val="00726C9C"/>
    <w:rsid w:val="007322A3"/>
    <w:rsid w:val="00733AD9"/>
    <w:rsid w:val="007423C1"/>
    <w:rsid w:val="00744EAD"/>
    <w:rsid w:val="007463E4"/>
    <w:rsid w:val="0077166B"/>
    <w:rsid w:val="00777C77"/>
    <w:rsid w:val="00786B9B"/>
    <w:rsid w:val="007876EC"/>
    <w:rsid w:val="007926E2"/>
    <w:rsid w:val="007B0ECE"/>
    <w:rsid w:val="007B45FB"/>
    <w:rsid w:val="007B4D62"/>
    <w:rsid w:val="007C338E"/>
    <w:rsid w:val="007C7A42"/>
    <w:rsid w:val="007D18AF"/>
    <w:rsid w:val="007E3A52"/>
    <w:rsid w:val="007E55AD"/>
    <w:rsid w:val="008109E4"/>
    <w:rsid w:val="00813BD7"/>
    <w:rsid w:val="00813E6E"/>
    <w:rsid w:val="00817107"/>
    <w:rsid w:val="00820F20"/>
    <w:rsid w:val="00824676"/>
    <w:rsid w:val="0082664F"/>
    <w:rsid w:val="00834C4B"/>
    <w:rsid w:val="00842281"/>
    <w:rsid w:val="0084371D"/>
    <w:rsid w:val="008461EC"/>
    <w:rsid w:val="008474BF"/>
    <w:rsid w:val="00862B72"/>
    <w:rsid w:val="00863365"/>
    <w:rsid w:val="008673F7"/>
    <w:rsid w:val="00872C17"/>
    <w:rsid w:val="008A59E5"/>
    <w:rsid w:val="008B320D"/>
    <w:rsid w:val="008C61F3"/>
    <w:rsid w:val="008D00E4"/>
    <w:rsid w:val="008D61AE"/>
    <w:rsid w:val="008D7CDC"/>
    <w:rsid w:val="008E34BD"/>
    <w:rsid w:val="008E3621"/>
    <w:rsid w:val="008E4A9B"/>
    <w:rsid w:val="008E6675"/>
    <w:rsid w:val="008E77E9"/>
    <w:rsid w:val="008F19ED"/>
    <w:rsid w:val="00905F90"/>
    <w:rsid w:val="00915D42"/>
    <w:rsid w:val="00921BC3"/>
    <w:rsid w:val="00924040"/>
    <w:rsid w:val="0092453B"/>
    <w:rsid w:val="00951A17"/>
    <w:rsid w:val="0095374C"/>
    <w:rsid w:val="00957633"/>
    <w:rsid w:val="00964CAB"/>
    <w:rsid w:val="0096534F"/>
    <w:rsid w:val="009808B5"/>
    <w:rsid w:val="00980AD5"/>
    <w:rsid w:val="0098318F"/>
    <w:rsid w:val="00984B32"/>
    <w:rsid w:val="00986FDA"/>
    <w:rsid w:val="009921DF"/>
    <w:rsid w:val="00992285"/>
    <w:rsid w:val="00996358"/>
    <w:rsid w:val="009A023C"/>
    <w:rsid w:val="009A0AAB"/>
    <w:rsid w:val="009A61D8"/>
    <w:rsid w:val="009B2959"/>
    <w:rsid w:val="009B32DB"/>
    <w:rsid w:val="009B648F"/>
    <w:rsid w:val="009C28DB"/>
    <w:rsid w:val="009D38C4"/>
    <w:rsid w:val="009D5CA3"/>
    <w:rsid w:val="009D6696"/>
    <w:rsid w:val="009D7910"/>
    <w:rsid w:val="009D79D7"/>
    <w:rsid w:val="009E610E"/>
    <w:rsid w:val="009E757C"/>
    <w:rsid w:val="00A04A21"/>
    <w:rsid w:val="00A07722"/>
    <w:rsid w:val="00A07D7C"/>
    <w:rsid w:val="00A26970"/>
    <w:rsid w:val="00A27AE8"/>
    <w:rsid w:val="00A3230B"/>
    <w:rsid w:val="00A35D3D"/>
    <w:rsid w:val="00A421FF"/>
    <w:rsid w:val="00A46725"/>
    <w:rsid w:val="00A5224D"/>
    <w:rsid w:val="00A605BC"/>
    <w:rsid w:val="00A622B7"/>
    <w:rsid w:val="00A722BB"/>
    <w:rsid w:val="00A75FE2"/>
    <w:rsid w:val="00A76330"/>
    <w:rsid w:val="00A849F7"/>
    <w:rsid w:val="00A92C89"/>
    <w:rsid w:val="00AA1013"/>
    <w:rsid w:val="00AA1169"/>
    <w:rsid w:val="00AB0027"/>
    <w:rsid w:val="00AB533F"/>
    <w:rsid w:val="00AC13DF"/>
    <w:rsid w:val="00AC47FC"/>
    <w:rsid w:val="00AC5A23"/>
    <w:rsid w:val="00AC77EE"/>
    <w:rsid w:val="00AD62E2"/>
    <w:rsid w:val="00AE0076"/>
    <w:rsid w:val="00AE0721"/>
    <w:rsid w:val="00AE0C4A"/>
    <w:rsid w:val="00AE0F0E"/>
    <w:rsid w:val="00AE2491"/>
    <w:rsid w:val="00AE4E82"/>
    <w:rsid w:val="00AE6AFA"/>
    <w:rsid w:val="00B01D3D"/>
    <w:rsid w:val="00B053D1"/>
    <w:rsid w:val="00B0560F"/>
    <w:rsid w:val="00B139C7"/>
    <w:rsid w:val="00B16A24"/>
    <w:rsid w:val="00B26FE7"/>
    <w:rsid w:val="00B4400B"/>
    <w:rsid w:val="00B5057E"/>
    <w:rsid w:val="00B5206F"/>
    <w:rsid w:val="00B523EC"/>
    <w:rsid w:val="00B74954"/>
    <w:rsid w:val="00B7525B"/>
    <w:rsid w:val="00B778C0"/>
    <w:rsid w:val="00B80297"/>
    <w:rsid w:val="00B81404"/>
    <w:rsid w:val="00B8190E"/>
    <w:rsid w:val="00B96481"/>
    <w:rsid w:val="00B96F45"/>
    <w:rsid w:val="00BA687C"/>
    <w:rsid w:val="00BC459C"/>
    <w:rsid w:val="00BC5445"/>
    <w:rsid w:val="00BC5FA8"/>
    <w:rsid w:val="00BC6362"/>
    <w:rsid w:val="00BD05AC"/>
    <w:rsid w:val="00BD1650"/>
    <w:rsid w:val="00BD1D69"/>
    <w:rsid w:val="00BD576D"/>
    <w:rsid w:val="00BE505C"/>
    <w:rsid w:val="00BE5C79"/>
    <w:rsid w:val="00C027B2"/>
    <w:rsid w:val="00C05CC8"/>
    <w:rsid w:val="00C14350"/>
    <w:rsid w:val="00C265A8"/>
    <w:rsid w:val="00C329B3"/>
    <w:rsid w:val="00C5085A"/>
    <w:rsid w:val="00C6011A"/>
    <w:rsid w:val="00C61093"/>
    <w:rsid w:val="00C86E72"/>
    <w:rsid w:val="00C91B47"/>
    <w:rsid w:val="00C93A70"/>
    <w:rsid w:val="00C94362"/>
    <w:rsid w:val="00C94785"/>
    <w:rsid w:val="00CA27F5"/>
    <w:rsid w:val="00CA52AA"/>
    <w:rsid w:val="00CA6856"/>
    <w:rsid w:val="00CB5658"/>
    <w:rsid w:val="00CB5B52"/>
    <w:rsid w:val="00CC1CA3"/>
    <w:rsid w:val="00CC60F5"/>
    <w:rsid w:val="00CD4EE4"/>
    <w:rsid w:val="00CD51E6"/>
    <w:rsid w:val="00CE1A6F"/>
    <w:rsid w:val="00CF027C"/>
    <w:rsid w:val="00D030B9"/>
    <w:rsid w:val="00D10627"/>
    <w:rsid w:val="00D16007"/>
    <w:rsid w:val="00D17B48"/>
    <w:rsid w:val="00D210A0"/>
    <w:rsid w:val="00D27A4E"/>
    <w:rsid w:val="00D357B0"/>
    <w:rsid w:val="00D43808"/>
    <w:rsid w:val="00D476DD"/>
    <w:rsid w:val="00D6159C"/>
    <w:rsid w:val="00D651BB"/>
    <w:rsid w:val="00D6771E"/>
    <w:rsid w:val="00D713B1"/>
    <w:rsid w:val="00D71B9D"/>
    <w:rsid w:val="00D768AE"/>
    <w:rsid w:val="00D76D82"/>
    <w:rsid w:val="00D772B1"/>
    <w:rsid w:val="00D779AA"/>
    <w:rsid w:val="00D77C76"/>
    <w:rsid w:val="00D82465"/>
    <w:rsid w:val="00D85ACD"/>
    <w:rsid w:val="00DA3C8E"/>
    <w:rsid w:val="00DB1238"/>
    <w:rsid w:val="00DC1D6D"/>
    <w:rsid w:val="00DD0EA6"/>
    <w:rsid w:val="00DD5B9F"/>
    <w:rsid w:val="00DD60A5"/>
    <w:rsid w:val="00DD6E92"/>
    <w:rsid w:val="00DD7040"/>
    <w:rsid w:val="00DF0EBF"/>
    <w:rsid w:val="00DF25BF"/>
    <w:rsid w:val="00DF5E9D"/>
    <w:rsid w:val="00E03A77"/>
    <w:rsid w:val="00E20F4A"/>
    <w:rsid w:val="00E3307A"/>
    <w:rsid w:val="00E46D23"/>
    <w:rsid w:val="00E51076"/>
    <w:rsid w:val="00E671F8"/>
    <w:rsid w:val="00E75895"/>
    <w:rsid w:val="00E76EF3"/>
    <w:rsid w:val="00E77C86"/>
    <w:rsid w:val="00E8339A"/>
    <w:rsid w:val="00E83824"/>
    <w:rsid w:val="00E87070"/>
    <w:rsid w:val="00E870C1"/>
    <w:rsid w:val="00E95FCD"/>
    <w:rsid w:val="00EB7B1B"/>
    <w:rsid w:val="00EB7D90"/>
    <w:rsid w:val="00EC7EA0"/>
    <w:rsid w:val="00ED0B6A"/>
    <w:rsid w:val="00ED1874"/>
    <w:rsid w:val="00ED3EFF"/>
    <w:rsid w:val="00EE3945"/>
    <w:rsid w:val="00EF6ECA"/>
    <w:rsid w:val="00F01D44"/>
    <w:rsid w:val="00F05A18"/>
    <w:rsid w:val="00F1309C"/>
    <w:rsid w:val="00F179E4"/>
    <w:rsid w:val="00F20D9B"/>
    <w:rsid w:val="00F2327F"/>
    <w:rsid w:val="00F24FAF"/>
    <w:rsid w:val="00F258D9"/>
    <w:rsid w:val="00F26E1C"/>
    <w:rsid w:val="00F27C67"/>
    <w:rsid w:val="00F37F21"/>
    <w:rsid w:val="00F45615"/>
    <w:rsid w:val="00F477C9"/>
    <w:rsid w:val="00F66099"/>
    <w:rsid w:val="00F91B43"/>
    <w:rsid w:val="00FA3D84"/>
    <w:rsid w:val="00FA3EBC"/>
    <w:rsid w:val="00FA4104"/>
    <w:rsid w:val="00FA6DD4"/>
    <w:rsid w:val="00FB1766"/>
    <w:rsid w:val="00FD21D0"/>
    <w:rsid w:val="00FD5D8D"/>
    <w:rsid w:val="00FE4915"/>
    <w:rsid w:val="00FF5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80DA9D"/>
  <w15:chartTrackingRefBased/>
  <w15:docId w15:val="{BCC407AE-866C-4581-B9A6-8B75A7BC2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A3EBC"/>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rsid w:val="00FA3EBC"/>
    <w:pPr>
      <w:pBdr>
        <w:top w:val="nil"/>
        <w:left w:val="nil"/>
        <w:bottom w:val="nil"/>
        <w:right w:val="nil"/>
        <w:between w:val="nil"/>
        <w:bar w:val="nil"/>
      </w:pBdr>
      <w:spacing w:before="240" w:after="60" w:line="240" w:lineRule="auto"/>
      <w:jc w:val="center"/>
      <w:outlineLvl w:val="0"/>
    </w:pPr>
    <w:rPr>
      <w:rFonts w:ascii="Arial" w:eastAsia="Arial Unicode MS" w:hAnsi="Arial" w:cs="Arial Unicode MS"/>
      <w:b/>
      <w:bCs/>
      <w:color w:val="000000"/>
      <w:kern w:val="28"/>
      <w:sz w:val="32"/>
      <w:szCs w:val="32"/>
      <w:u w:color="000000"/>
      <w:bdr w:val="nil"/>
    </w:rPr>
  </w:style>
  <w:style w:type="character" w:customStyle="1" w:styleId="TitleChar">
    <w:name w:val="Title Char"/>
    <w:basedOn w:val="DefaultParagraphFont"/>
    <w:link w:val="Title"/>
    <w:rsid w:val="00FA3EBC"/>
    <w:rPr>
      <w:rFonts w:ascii="Arial" w:eastAsia="Arial Unicode MS" w:hAnsi="Arial" w:cs="Arial Unicode MS"/>
      <w:b/>
      <w:bCs/>
      <w:color w:val="000000"/>
      <w:kern w:val="28"/>
      <w:sz w:val="32"/>
      <w:szCs w:val="32"/>
      <w:u w:color="000000"/>
      <w:bdr w:val="nil"/>
    </w:rPr>
  </w:style>
  <w:style w:type="paragraph" w:styleId="Subtitle">
    <w:name w:val="Subtitle"/>
    <w:link w:val="SubtitleChar"/>
    <w:rsid w:val="00FA3EBC"/>
    <w:pPr>
      <w:pBdr>
        <w:top w:val="nil"/>
        <w:left w:val="nil"/>
        <w:bottom w:val="nil"/>
        <w:right w:val="nil"/>
        <w:between w:val="nil"/>
        <w:bar w:val="nil"/>
      </w:pBdr>
      <w:spacing w:after="60" w:line="240" w:lineRule="auto"/>
      <w:jc w:val="center"/>
      <w:outlineLvl w:val="1"/>
    </w:pPr>
    <w:rPr>
      <w:rFonts w:ascii="Arial" w:eastAsia="Arial Unicode MS" w:hAnsi="Arial" w:cs="Arial Unicode MS"/>
      <w:color w:val="000000"/>
      <w:sz w:val="24"/>
      <w:szCs w:val="24"/>
      <w:u w:color="000000"/>
      <w:bdr w:val="nil"/>
    </w:rPr>
  </w:style>
  <w:style w:type="character" w:customStyle="1" w:styleId="SubtitleChar">
    <w:name w:val="Subtitle Char"/>
    <w:basedOn w:val="DefaultParagraphFont"/>
    <w:link w:val="Subtitle"/>
    <w:rsid w:val="00FA3EBC"/>
    <w:rPr>
      <w:rFonts w:ascii="Arial" w:eastAsia="Arial Unicode MS" w:hAnsi="Arial" w:cs="Arial Unicode MS"/>
      <w:color w:val="000000"/>
      <w:sz w:val="24"/>
      <w:szCs w:val="24"/>
      <w:u w:color="000000"/>
      <w:bdr w:val="nil"/>
    </w:rPr>
  </w:style>
  <w:style w:type="paragraph" w:styleId="BodyText">
    <w:name w:val="Body Text"/>
    <w:basedOn w:val="Normal"/>
    <w:link w:val="BodyTextChar"/>
    <w:uiPriority w:val="99"/>
    <w:semiHidden/>
    <w:unhideWhenUsed/>
    <w:rsid w:val="00FA3EBC"/>
    <w:pPr>
      <w:spacing w:after="120"/>
    </w:pPr>
  </w:style>
  <w:style w:type="character" w:customStyle="1" w:styleId="BodyTextChar">
    <w:name w:val="Body Text Char"/>
    <w:basedOn w:val="DefaultParagraphFont"/>
    <w:link w:val="BodyText"/>
    <w:uiPriority w:val="99"/>
    <w:semiHidden/>
    <w:rsid w:val="00FA3EBC"/>
    <w:rPr>
      <w:rFonts w:ascii="Times New Roman" w:eastAsia="Arial Unicode MS" w:hAnsi="Times New Roman" w:cs="Times New Roman"/>
      <w:sz w:val="24"/>
      <w:szCs w:val="24"/>
      <w:bdr w:val="nil"/>
    </w:rPr>
  </w:style>
  <w:style w:type="paragraph" w:styleId="BodyTextFirstIndent">
    <w:name w:val="Body Text First Indent"/>
    <w:link w:val="BodyTextFirstIndentChar"/>
    <w:rsid w:val="00FA3EBC"/>
    <w:pPr>
      <w:pBdr>
        <w:top w:val="nil"/>
        <w:left w:val="nil"/>
        <w:bottom w:val="nil"/>
        <w:right w:val="nil"/>
        <w:between w:val="nil"/>
        <w:bar w:val="nil"/>
      </w:pBdr>
      <w:spacing w:after="120" w:line="240" w:lineRule="auto"/>
      <w:ind w:firstLine="210"/>
    </w:pPr>
    <w:rPr>
      <w:rFonts w:ascii="Times New Roman" w:eastAsia="Arial Unicode MS" w:hAnsi="Times New Roman" w:cs="Arial Unicode MS"/>
      <w:color w:val="000000"/>
      <w:sz w:val="24"/>
      <w:szCs w:val="24"/>
      <w:u w:color="000000"/>
      <w:bdr w:val="nil"/>
    </w:rPr>
  </w:style>
  <w:style w:type="character" w:customStyle="1" w:styleId="BodyTextFirstIndentChar">
    <w:name w:val="Body Text First Indent Char"/>
    <w:basedOn w:val="BodyTextChar"/>
    <w:link w:val="BodyTextFirstIndent"/>
    <w:rsid w:val="00FA3EBC"/>
    <w:rPr>
      <w:rFonts w:ascii="Times New Roman" w:eastAsia="Arial Unicode MS" w:hAnsi="Times New Roman" w:cs="Arial Unicode MS"/>
      <w:color w:val="000000"/>
      <w:sz w:val="24"/>
      <w:szCs w:val="24"/>
      <w:u w:color="000000"/>
      <w:bdr w:val="nil"/>
    </w:rPr>
  </w:style>
  <w:style w:type="paragraph" w:customStyle="1" w:styleId="BodyA">
    <w:name w:val="Body A"/>
    <w:rsid w:val="00FA3EBC"/>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rPr>
  </w:style>
  <w:style w:type="numbering" w:customStyle="1" w:styleId="ImportedStyle1">
    <w:name w:val="Imported Style 1"/>
    <w:rsid w:val="00FA3EBC"/>
    <w:pPr>
      <w:numPr>
        <w:numId w:val="1"/>
      </w:numPr>
    </w:pPr>
  </w:style>
  <w:style w:type="numbering" w:customStyle="1" w:styleId="ImportedStyle2">
    <w:name w:val="Imported Style 2"/>
    <w:rsid w:val="00FA3EBC"/>
    <w:pPr>
      <w:numPr>
        <w:numId w:val="3"/>
      </w:numPr>
    </w:pPr>
  </w:style>
  <w:style w:type="paragraph" w:styleId="ListParagraph">
    <w:name w:val="List Paragraph"/>
    <w:rsid w:val="00FA3EBC"/>
    <w:pPr>
      <w:pBdr>
        <w:top w:val="nil"/>
        <w:left w:val="nil"/>
        <w:bottom w:val="nil"/>
        <w:right w:val="nil"/>
        <w:between w:val="nil"/>
        <w:bar w:val="nil"/>
      </w:pBdr>
      <w:spacing w:after="0" w:line="240" w:lineRule="auto"/>
      <w:ind w:left="720"/>
    </w:pPr>
    <w:rPr>
      <w:rFonts w:ascii="Times New Roman" w:eastAsia="Arial Unicode MS" w:hAnsi="Times New Roman" w:cs="Arial Unicode MS"/>
      <w:color w:val="000000"/>
      <w:sz w:val="24"/>
      <w:szCs w:val="24"/>
      <w:u w:color="000000"/>
      <w:bdr w:val="nil"/>
    </w:rPr>
  </w:style>
  <w:style w:type="character" w:styleId="CommentReference">
    <w:name w:val="annotation reference"/>
    <w:basedOn w:val="DefaultParagraphFont"/>
    <w:uiPriority w:val="99"/>
    <w:semiHidden/>
    <w:unhideWhenUsed/>
    <w:rsid w:val="00B8190E"/>
    <w:rPr>
      <w:sz w:val="16"/>
      <w:szCs w:val="16"/>
    </w:rPr>
  </w:style>
  <w:style w:type="paragraph" w:styleId="CommentText">
    <w:name w:val="annotation text"/>
    <w:basedOn w:val="Normal"/>
    <w:link w:val="CommentTextChar"/>
    <w:uiPriority w:val="99"/>
    <w:semiHidden/>
    <w:unhideWhenUsed/>
    <w:rsid w:val="00B8190E"/>
    <w:rPr>
      <w:sz w:val="20"/>
      <w:szCs w:val="20"/>
    </w:rPr>
  </w:style>
  <w:style w:type="character" w:customStyle="1" w:styleId="CommentTextChar">
    <w:name w:val="Comment Text Char"/>
    <w:basedOn w:val="DefaultParagraphFont"/>
    <w:link w:val="CommentText"/>
    <w:uiPriority w:val="99"/>
    <w:semiHidden/>
    <w:rsid w:val="00B8190E"/>
    <w:rPr>
      <w:rFonts w:ascii="Times New Roman" w:eastAsia="Arial Unicode MS" w:hAnsi="Times New Roman" w:cs="Times New Roman"/>
      <w:sz w:val="20"/>
      <w:szCs w:val="20"/>
      <w:bdr w:val="nil"/>
    </w:rPr>
  </w:style>
  <w:style w:type="paragraph" w:styleId="CommentSubject">
    <w:name w:val="annotation subject"/>
    <w:basedOn w:val="CommentText"/>
    <w:next w:val="CommentText"/>
    <w:link w:val="CommentSubjectChar"/>
    <w:uiPriority w:val="99"/>
    <w:semiHidden/>
    <w:unhideWhenUsed/>
    <w:rsid w:val="00B8190E"/>
    <w:rPr>
      <w:b/>
      <w:bCs/>
    </w:rPr>
  </w:style>
  <w:style w:type="character" w:customStyle="1" w:styleId="CommentSubjectChar">
    <w:name w:val="Comment Subject Char"/>
    <w:basedOn w:val="CommentTextChar"/>
    <w:link w:val="CommentSubject"/>
    <w:uiPriority w:val="99"/>
    <w:semiHidden/>
    <w:rsid w:val="00B8190E"/>
    <w:rPr>
      <w:rFonts w:ascii="Times New Roman" w:eastAsia="Arial Unicode MS" w:hAnsi="Times New Roman" w:cs="Times New Roman"/>
      <w:b/>
      <w:bCs/>
      <w:sz w:val="20"/>
      <w:szCs w:val="20"/>
      <w:bdr w:val="nil"/>
    </w:rPr>
  </w:style>
  <w:style w:type="paragraph" w:styleId="BalloonText">
    <w:name w:val="Balloon Text"/>
    <w:basedOn w:val="Normal"/>
    <w:link w:val="BalloonTextChar"/>
    <w:uiPriority w:val="99"/>
    <w:semiHidden/>
    <w:unhideWhenUsed/>
    <w:rsid w:val="00B819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190E"/>
    <w:rPr>
      <w:rFonts w:ascii="Segoe UI" w:eastAsia="Arial Unicode MS" w:hAnsi="Segoe UI" w:cs="Segoe UI"/>
      <w:sz w:val="18"/>
      <w:szCs w:val="18"/>
      <w:bdr w:val="nil"/>
    </w:rPr>
  </w:style>
  <w:style w:type="paragraph" w:customStyle="1" w:styleId="Default">
    <w:name w:val="Default"/>
    <w:rsid w:val="00951A1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146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CFEF548906024FA4888FBDCC2051AC" ma:contentTypeVersion="10" ma:contentTypeDescription="Create a new document." ma:contentTypeScope="" ma:versionID="3239f22dad29fdb63a23bdd8ce1c3bc7">
  <xsd:schema xmlns:xsd="http://www.w3.org/2001/XMLSchema" xmlns:xs="http://www.w3.org/2001/XMLSchema" xmlns:p="http://schemas.microsoft.com/office/2006/metadata/properties" xmlns:ns3="36ca4785-c466-44e4-944e-f1a5188aecdd" targetNamespace="http://schemas.microsoft.com/office/2006/metadata/properties" ma:root="true" ma:fieldsID="894dfb7fb791e52d32645db4e2012eeb" ns3:_="">
    <xsd:import namespace="36ca4785-c466-44e4-944e-f1a5188aecd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ca4785-c466-44e4-944e-f1a5188ae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CF63EEA-F47D-4213-AF04-3C062F63EB5D}">
  <ds:schemaRefs>
    <ds:schemaRef ds:uri="http://schemas.microsoft.com/sharepoint/v3/contenttype/forms"/>
  </ds:schemaRefs>
</ds:datastoreItem>
</file>

<file path=customXml/itemProps2.xml><?xml version="1.0" encoding="utf-8"?>
<ds:datastoreItem xmlns:ds="http://schemas.openxmlformats.org/officeDocument/2006/customXml" ds:itemID="{CBB01E8E-6D92-4A16-863A-0A3A8B524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ca4785-c466-44e4-944e-f1a5188aec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905DBA-B8DA-4AB9-B48C-A02485F98776}">
  <ds:schemaRefs>
    <ds:schemaRef ds:uri="http://purl.org/dc/elements/1.1/"/>
    <ds:schemaRef ds:uri="http://schemas.openxmlformats.org/package/2006/metadata/core-properties"/>
    <ds:schemaRef ds:uri="http://schemas.microsoft.com/office/2006/metadata/properties"/>
    <ds:schemaRef ds:uri="36ca4785-c466-44e4-944e-f1a5188aecdd"/>
    <ds:schemaRef ds:uri="http://schemas.microsoft.com/office/2006/documentManagement/types"/>
    <ds:schemaRef ds:uri="http://purl.org/dc/terms/"/>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1567</TotalTime>
  <Pages>3</Pages>
  <Words>758</Words>
  <Characters>3811</Characters>
  <Application>Microsoft Office Word</Application>
  <DocSecurity>0</DocSecurity>
  <Lines>115</Lines>
  <Paragraphs>49</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Lurty Rebecca</dc:creator>
  <cp:keywords/>
  <dc:description/>
  <cp:lastModifiedBy>McCoy Daniel</cp:lastModifiedBy>
  <cp:revision>9</cp:revision>
  <cp:lastPrinted>2024-10-16T16:43:00Z</cp:lastPrinted>
  <dcterms:created xsi:type="dcterms:W3CDTF">2025-04-09T20:35:00Z</dcterms:created>
  <dcterms:modified xsi:type="dcterms:W3CDTF">2025-05-28T14:45:00Z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0x010100B5CFEF548906024FA4888FBDCC2051AC</vt:lpwstr>
  </property>
  <property fmtid="{D5CDD505-2E9C-101B-9397-08002B2CF9AE}" pid="3" name="GrammarlyDocumentId">
    <vt:lpwstr>a6973b89-b5d2-46dd-b989-ab816965cfe4</vt:lpwstr>
  </property>
</Properties>
</file>