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DF72C" w14:textId="77777777" w:rsidR="00FA3EBC" w:rsidRPr="005E3069" w:rsidRDefault="00FA3EBC" w:rsidP="00FA3EBC">
      <w:pPr>
        <w:pStyle w:val="Title"/>
        <w:ind w:firstLine="288"/>
        <w:rPr>
          <w:rFonts w:ascii="Times New Roman" w:eastAsia="Times New Roman" w:hAnsi="Times New Roman" w:cs="Times New Roman"/>
          <w:sz w:val="24"/>
          <w:szCs w:val="24"/>
        </w:rPr>
      </w:pPr>
      <w:r w:rsidRPr="005E3069">
        <w:rPr>
          <w:rFonts w:ascii="Times New Roman" w:hAnsi="Times New Roman"/>
          <w:sz w:val="24"/>
          <w:szCs w:val="24"/>
        </w:rPr>
        <w:t>Brandywine School District</w:t>
      </w:r>
    </w:p>
    <w:p w14:paraId="75B0415A" w14:textId="77777777" w:rsidR="00FA3EBC" w:rsidRPr="005E3069" w:rsidRDefault="00FA3EBC" w:rsidP="00FA3EBC">
      <w:pPr>
        <w:pStyle w:val="Subtitle"/>
        <w:rPr>
          <w:rFonts w:ascii="Times New Roman" w:eastAsia="Times New Roman" w:hAnsi="Times New Roman" w:cs="Times New Roman"/>
          <w:b/>
          <w:bCs/>
          <w:sz w:val="32"/>
          <w:szCs w:val="32"/>
        </w:rPr>
      </w:pPr>
      <w:r w:rsidRPr="005E3069">
        <w:rPr>
          <w:rFonts w:ascii="Times New Roman" w:hAnsi="Times New Roman"/>
          <w:b/>
          <w:bCs/>
          <w:sz w:val="32"/>
          <w:szCs w:val="32"/>
        </w:rPr>
        <w:t>District Finance Committee</w:t>
      </w:r>
    </w:p>
    <w:p w14:paraId="05C808E5" w14:textId="11B1A695" w:rsidR="00FA3EBC" w:rsidRPr="005E3069" w:rsidRDefault="00FA3EBC" w:rsidP="00FA3EBC">
      <w:pPr>
        <w:pStyle w:val="BodyTextFirstIndent"/>
        <w:spacing w:after="0"/>
        <w:jc w:val="center"/>
      </w:pPr>
      <w:r w:rsidRPr="005E3069">
        <w:t>Minutes of the Meeting of</w:t>
      </w:r>
      <w:r w:rsidR="00CF027C">
        <w:t xml:space="preserve"> </w:t>
      </w:r>
      <w:r w:rsidR="00462A79">
        <w:t>March 12, 2025</w:t>
      </w:r>
    </w:p>
    <w:p w14:paraId="6609DB95" w14:textId="77777777" w:rsidR="00FA3EBC" w:rsidRPr="005E3069" w:rsidRDefault="00FA3EBC" w:rsidP="00FA3EBC">
      <w:pPr>
        <w:pStyle w:val="BodyTextFirstIndent"/>
        <w:spacing w:after="0"/>
        <w:ind w:firstLine="0"/>
      </w:pPr>
    </w:p>
    <w:p w14:paraId="49BB9F96" w14:textId="77777777" w:rsidR="00274D2E" w:rsidRPr="00311508" w:rsidRDefault="00FA3EBC" w:rsidP="00274D2E">
      <w:pPr>
        <w:pStyle w:val="BodyA"/>
        <w:ind w:left="1890" w:hanging="1890"/>
        <w:outlineLvl w:val="0"/>
      </w:pPr>
      <w:r w:rsidRPr="005E3069">
        <w:t xml:space="preserve">Members Present:  </w:t>
      </w:r>
      <w:r w:rsidRPr="006F2108">
        <w:t>Chuck Landry</w:t>
      </w:r>
      <w:r w:rsidR="00AC77EE" w:rsidRPr="006F2108">
        <w:t xml:space="preserve"> (</w:t>
      </w:r>
      <w:r w:rsidR="006F7872" w:rsidRPr="006F2108">
        <w:t>I</w:t>
      </w:r>
      <w:r w:rsidR="00AC77EE" w:rsidRPr="006F2108">
        <w:t>nterim Chairperson)</w:t>
      </w:r>
      <w:r w:rsidR="00603A3F" w:rsidRPr="006F2108">
        <w:t xml:space="preserve">, </w:t>
      </w:r>
      <w:r w:rsidRPr="006F2108">
        <w:t xml:space="preserve">Matt Auerbach, </w:t>
      </w:r>
      <w:r w:rsidR="00E95FCD" w:rsidRPr="006F2108">
        <w:t xml:space="preserve">Victor </w:t>
      </w:r>
      <w:proofErr w:type="spellStart"/>
      <w:r w:rsidR="00E95FCD" w:rsidRPr="006F2108">
        <w:t>Ferzetti</w:t>
      </w:r>
      <w:proofErr w:type="spellEnd"/>
      <w:r w:rsidR="009A0AAB" w:rsidRPr="006F2108">
        <w:t xml:space="preserve">, </w:t>
      </w:r>
      <w:r w:rsidR="001F0D77">
        <w:t>Ron Kimbrough</w:t>
      </w:r>
      <w:r w:rsidR="00274D2E">
        <w:t>,</w:t>
      </w:r>
      <w:r w:rsidR="00274D2E" w:rsidRPr="00274D2E">
        <w:t xml:space="preserve"> </w:t>
      </w:r>
      <w:r w:rsidR="00274D2E" w:rsidRPr="006F2108">
        <w:t>Chris Milionis</w:t>
      </w:r>
    </w:p>
    <w:p w14:paraId="7B384F10" w14:textId="2CFEE59E" w:rsidR="00FA3EBC" w:rsidRPr="00311508" w:rsidRDefault="00FA3EBC" w:rsidP="00274D2E">
      <w:pPr>
        <w:pStyle w:val="BodyA"/>
        <w:ind w:left="1890" w:hanging="1890"/>
        <w:outlineLvl w:val="0"/>
      </w:pPr>
    </w:p>
    <w:p w14:paraId="3A3E04B6" w14:textId="47AC0314" w:rsidR="00FA3EBC" w:rsidRPr="00311508" w:rsidRDefault="00FA3EBC" w:rsidP="00653FAD">
      <w:pPr>
        <w:pStyle w:val="BodyA"/>
        <w:ind w:left="1890" w:hanging="1890"/>
        <w:outlineLvl w:val="0"/>
      </w:pPr>
      <w:r w:rsidRPr="00311508">
        <w:t xml:space="preserve">Members Absent:  </w:t>
      </w:r>
      <w:r w:rsidR="00462A79" w:rsidRPr="006F2108">
        <w:t>John Skrobot III</w:t>
      </w:r>
    </w:p>
    <w:p w14:paraId="7847832B" w14:textId="77777777" w:rsidR="00FA3EBC" w:rsidRPr="00311508" w:rsidRDefault="00FA3EBC" w:rsidP="00FA3EBC">
      <w:pPr>
        <w:pStyle w:val="BodyA"/>
        <w:ind w:left="1890" w:hanging="1890"/>
        <w:outlineLvl w:val="0"/>
      </w:pPr>
    </w:p>
    <w:p w14:paraId="3F25CB78" w14:textId="7E929B6A" w:rsidR="00680ED2" w:rsidRDefault="00FA3EBC" w:rsidP="00680ED2">
      <w:pPr>
        <w:rPr>
          <w:rFonts w:ascii="Arial" w:eastAsiaTheme="minorHAnsi" w:hAnsi="Arial" w:cs="Arial"/>
          <w:b/>
          <w:bCs/>
          <w:color w:val="009999"/>
          <w:sz w:val="20"/>
          <w:szCs w:val="20"/>
          <w:bdr w:val="none" w:sz="0" w:space="0" w:color="auto"/>
        </w:rPr>
      </w:pPr>
      <w:r w:rsidRPr="00311508">
        <w:t xml:space="preserve">Other District Representatives Present:  </w:t>
      </w:r>
      <w:r w:rsidR="00D768AE" w:rsidRPr="00311508">
        <w:t>Angie Thomas-Manager of Finance</w:t>
      </w:r>
      <w:r w:rsidR="009A0AAB">
        <w:t>, William OHanlon – Communications Officer</w:t>
      </w:r>
      <w:r w:rsidR="00680ED2">
        <w:t xml:space="preserve">, </w:t>
      </w:r>
      <w:r w:rsidR="00F179E4">
        <w:t xml:space="preserve">Lisa Lawson – </w:t>
      </w:r>
      <w:r w:rsidR="00462945">
        <w:t>Superinte</w:t>
      </w:r>
      <w:r w:rsidR="00786B9B">
        <w:t>ndent</w:t>
      </w:r>
    </w:p>
    <w:p w14:paraId="4D71F1E1" w14:textId="77777777" w:rsidR="00FA3EBC" w:rsidRPr="005E3069" w:rsidRDefault="00FA3EBC" w:rsidP="00FA3EBC">
      <w:pPr>
        <w:pStyle w:val="BodyA"/>
        <w:outlineLvl w:val="0"/>
      </w:pPr>
    </w:p>
    <w:p w14:paraId="275919B5" w14:textId="47AD4633" w:rsidR="00FA3EBC" w:rsidRPr="005E3069" w:rsidRDefault="00FA3EBC" w:rsidP="00FA3EBC">
      <w:pPr>
        <w:pStyle w:val="BodyA"/>
        <w:outlineLvl w:val="0"/>
      </w:pPr>
      <w:r w:rsidRPr="005E3069">
        <w:t xml:space="preserve">Members of the Public: </w:t>
      </w:r>
      <w:r w:rsidR="00F26E1C">
        <w:t>Will</w:t>
      </w:r>
      <w:r w:rsidR="00157DE3">
        <w:t xml:space="preserve"> Pillions</w:t>
      </w:r>
      <w:r w:rsidR="0010336C">
        <w:t xml:space="preserve">, </w:t>
      </w:r>
      <w:r w:rsidR="00B5206F">
        <w:t>Krist</w:t>
      </w:r>
      <w:r w:rsidR="00F179E4">
        <w:t>in P</w:t>
      </w:r>
      <w:r w:rsidR="003849A6">
        <w:t>i</w:t>
      </w:r>
      <w:r w:rsidR="00F179E4">
        <w:t>dgeon</w:t>
      </w:r>
    </w:p>
    <w:p w14:paraId="203C0DD9" w14:textId="77777777" w:rsidR="00FA3EBC" w:rsidRPr="005E3069" w:rsidRDefault="00FA3EBC" w:rsidP="00FA3EBC">
      <w:pPr>
        <w:pStyle w:val="BodyA"/>
        <w:outlineLvl w:val="0"/>
      </w:pPr>
    </w:p>
    <w:p w14:paraId="3AEBF02F" w14:textId="3F4227BE" w:rsidR="00FA3EBC" w:rsidRDefault="00FA3EBC" w:rsidP="007B4D62">
      <w:pPr>
        <w:pStyle w:val="BodyA"/>
        <w:outlineLvl w:val="0"/>
        <w:rPr>
          <w:color w:val="FF0000"/>
        </w:rPr>
      </w:pPr>
      <w:r w:rsidRPr="005E3069">
        <w:t xml:space="preserve">The meeting was called to order by </w:t>
      </w:r>
      <w:r w:rsidRPr="00FF5AA4">
        <w:rPr>
          <w:color w:val="auto"/>
        </w:rPr>
        <w:t xml:space="preserve">Mr. </w:t>
      </w:r>
      <w:r w:rsidR="00653FAD" w:rsidRPr="00FF5AA4">
        <w:rPr>
          <w:color w:val="auto"/>
        </w:rPr>
        <w:t>Landry</w:t>
      </w:r>
      <w:r w:rsidRPr="00FF5AA4">
        <w:rPr>
          <w:color w:val="auto"/>
        </w:rPr>
        <w:t xml:space="preserve"> a</w:t>
      </w:r>
      <w:r w:rsidRPr="00274D2E">
        <w:rPr>
          <w:color w:val="auto"/>
        </w:rPr>
        <w:t xml:space="preserve">t </w:t>
      </w:r>
      <w:r w:rsidR="00B16A24" w:rsidRPr="00274D2E">
        <w:rPr>
          <w:color w:val="auto"/>
        </w:rPr>
        <w:t>5</w:t>
      </w:r>
      <w:r w:rsidRPr="00274D2E">
        <w:rPr>
          <w:color w:val="auto"/>
        </w:rPr>
        <w:t>:</w:t>
      </w:r>
      <w:r w:rsidR="00274D2E" w:rsidRPr="00274D2E">
        <w:rPr>
          <w:color w:val="auto"/>
        </w:rPr>
        <w:t>04</w:t>
      </w:r>
      <w:r w:rsidR="00813E6E">
        <w:rPr>
          <w:color w:val="auto"/>
        </w:rPr>
        <w:t xml:space="preserve"> </w:t>
      </w:r>
      <w:r w:rsidRPr="00FF5AA4">
        <w:rPr>
          <w:color w:val="auto"/>
        </w:rPr>
        <w:t>P</w:t>
      </w:r>
      <w:r w:rsidRPr="00653FAD">
        <w:rPr>
          <w:color w:val="auto"/>
        </w:rPr>
        <w:t>.M</w:t>
      </w:r>
      <w:r w:rsidRPr="00653FAD">
        <w:rPr>
          <w:color w:val="FF0000"/>
        </w:rPr>
        <w:t>.</w:t>
      </w:r>
    </w:p>
    <w:p w14:paraId="086A1751" w14:textId="77777777" w:rsidR="00AE0721" w:rsidRPr="005E3069" w:rsidRDefault="00AE0721" w:rsidP="007B4D62">
      <w:pPr>
        <w:pStyle w:val="BodyA"/>
        <w:outlineLvl w:val="0"/>
      </w:pPr>
    </w:p>
    <w:p w14:paraId="7E25A5FE" w14:textId="470C8D9D" w:rsidR="00084E6D" w:rsidRPr="00084E6D" w:rsidRDefault="00084E6D" w:rsidP="00084E6D">
      <w:pPr>
        <w:pStyle w:val="BodyA"/>
        <w:numPr>
          <w:ilvl w:val="0"/>
          <w:numId w:val="2"/>
        </w:numPr>
        <w:outlineLvl w:val="0"/>
      </w:pPr>
      <w:r w:rsidRPr="005E3069">
        <w:rPr>
          <w:u w:val="single"/>
        </w:rPr>
        <w:t xml:space="preserve">Approval of Minutes – </w:t>
      </w:r>
      <w:r>
        <w:rPr>
          <w:u w:val="single"/>
        </w:rPr>
        <w:t>January 31, 202</w:t>
      </w:r>
      <w:r w:rsidR="00392E83">
        <w:rPr>
          <w:u w:val="single"/>
        </w:rPr>
        <w:t>5</w:t>
      </w:r>
      <w:r w:rsidRPr="005E3069">
        <w:rPr>
          <w:u w:val="single"/>
        </w:rPr>
        <w:t xml:space="preserve"> Meeting</w:t>
      </w:r>
    </w:p>
    <w:p w14:paraId="1B1AC593" w14:textId="6D1A4761" w:rsidR="00084E6D" w:rsidRDefault="00084E6D" w:rsidP="00084E6D">
      <w:pPr>
        <w:pStyle w:val="BodyA"/>
        <w:ind w:left="360"/>
        <w:outlineLvl w:val="0"/>
      </w:pPr>
    </w:p>
    <w:p w14:paraId="5D22D45D" w14:textId="02F0CF76" w:rsidR="00084E6D" w:rsidRDefault="00084E6D" w:rsidP="00084E6D">
      <w:pPr>
        <w:pStyle w:val="BodyA"/>
        <w:ind w:left="288"/>
        <w:outlineLvl w:val="0"/>
      </w:pPr>
      <w:r>
        <w:t xml:space="preserve">The minutes </w:t>
      </w:r>
      <w:r w:rsidR="009A61D8">
        <w:t>for</w:t>
      </w:r>
      <w:r>
        <w:t xml:space="preserve"> the January 31, 2025 meeting were introduced for review and approval. </w:t>
      </w:r>
    </w:p>
    <w:p w14:paraId="1C39D93E" w14:textId="77777777" w:rsidR="00084E6D" w:rsidRDefault="00084E6D" w:rsidP="00084E6D">
      <w:pPr>
        <w:pStyle w:val="BodyA"/>
        <w:ind w:left="288"/>
        <w:outlineLvl w:val="0"/>
      </w:pPr>
    </w:p>
    <w:p w14:paraId="724FD0C0" w14:textId="407DF890" w:rsidR="00084E6D" w:rsidRDefault="00084E6D" w:rsidP="00084E6D">
      <w:pPr>
        <w:pStyle w:val="BodyA"/>
        <w:ind w:left="288"/>
        <w:outlineLvl w:val="0"/>
      </w:pPr>
      <w:r w:rsidRPr="00E671F8">
        <w:t xml:space="preserve">A motion to approve the minutes as submitted was introduced by </w:t>
      </w:r>
      <w:r w:rsidRPr="00FF5AA4">
        <w:t xml:space="preserve">Mr. Auerbach, seconded by Mr. </w:t>
      </w:r>
      <w:r>
        <w:t>Kimbrough</w:t>
      </w:r>
      <w:r w:rsidRPr="00E671F8">
        <w:t>; Approved unanimously.</w:t>
      </w:r>
      <w:r>
        <w:t xml:space="preserve">  </w:t>
      </w:r>
    </w:p>
    <w:p w14:paraId="2431502C" w14:textId="12DD6C3F" w:rsidR="00084E6D" w:rsidRDefault="00084E6D" w:rsidP="00084E6D">
      <w:pPr>
        <w:pStyle w:val="BodyA"/>
        <w:ind w:left="360"/>
        <w:outlineLvl w:val="0"/>
      </w:pPr>
    </w:p>
    <w:p w14:paraId="538E7292" w14:textId="77777777" w:rsidR="00084E6D" w:rsidRPr="005E3069" w:rsidRDefault="00084E6D" w:rsidP="00084E6D">
      <w:pPr>
        <w:pStyle w:val="BodyA"/>
        <w:ind w:left="360"/>
        <w:outlineLvl w:val="0"/>
      </w:pPr>
    </w:p>
    <w:p w14:paraId="3CC186B8" w14:textId="15A68F74" w:rsidR="00FA3EBC" w:rsidRPr="005E3069" w:rsidRDefault="00462A79" w:rsidP="00FA3EBC">
      <w:pPr>
        <w:pStyle w:val="BodyA"/>
        <w:numPr>
          <w:ilvl w:val="0"/>
          <w:numId w:val="2"/>
        </w:numPr>
        <w:outlineLvl w:val="0"/>
      </w:pPr>
      <w:r>
        <w:rPr>
          <w:u w:val="single"/>
        </w:rPr>
        <w:t xml:space="preserve">January 31, </w:t>
      </w:r>
      <w:bookmarkStart w:id="0" w:name="_GoBack"/>
      <w:r>
        <w:rPr>
          <w:u w:val="single"/>
        </w:rPr>
        <w:t>202</w:t>
      </w:r>
      <w:bookmarkEnd w:id="0"/>
      <w:r>
        <w:rPr>
          <w:u w:val="single"/>
        </w:rPr>
        <w:t>5 Monthly Financial Report</w:t>
      </w:r>
    </w:p>
    <w:p w14:paraId="675A17E9" w14:textId="77777777" w:rsidR="00FA3EBC" w:rsidRPr="005E3069" w:rsidRDefault="00FA3EBC" w:rsidP="00FA3EBC">
      <w:pPr>
        <w:pStyle w:val="BodyA"/>
        <w:ind w:firstLine="288"/>
        <w:outlineLvl w:val="0"/>
      </w:pPr>
    </w:p>
    <w:p w14:paraId="098F8112" w14:textId="4FBDA0C4" w:rsidR="00462A79" w:rsidRPr="004B3957" w:rsidRDefault="00CB5B52" w:rsidP="00462A79">
      <w:pPr>
        <w:ind w:left="360"/>
        <w:outlineLvl w:val="0"/>
        <w:rPr>
          <w:u w:val="single"/>
        </w:rPr>
      </w:pPr>
      <w:bookmarkStart w:id="1" w:name="_Hlk122523250"/>
      <w:r>
        <w:t>Mr. McCoy</w:t>
      </w:r>
      <w:r w:rsidR="00462A79" w:rsidRPr="00653FAD">
        <w:t xml:space="preserve"> </w:t>
      </w:r>
      <w:r>
        <w:t xml:space="preserve">noted that the January 31, 2025 </w:t>
      </w:r>
      <w:r w:rsidR="008D00E4">
        <w:t xml:space="preserve">Monthly </w:t>
      </w:r>
      <w:r>
        <w:t>Financial Report had already been approved by the board at last months board meeting. The committee asked if there was anything major items</w:t>
      </w:r>
      <w:r w:rsidR="004A0D8C">
        <w:t xml:space="preserve"> of note. Mr. McCoy sated that there were no major items of note</w:t>
      </w:r>
      <w:r>
        <w:t xml:space="preserve">. The committee felt that since it was already board approved there was no need to review or vote on it.  </w:t>
      </w:r>
    </w:p>
    <w:p w14:paraId="61575538" w14:textId="77777777" w:rsidR="00462A79" w:rsidRPr="0077166B" w:rsidRDefault="00462A79" w:rsidP="00462A79">
      <w:pPr>
        <w:pStyle w:val="ListParagraph"/>
        <w:ind w:left="1080"/>
        <w:outlineLvl w:val="0"/>
      </w:pPr>
    </w:p>
    <w:bookmarkEnd w:id="1"/>
    <w:p w14:paraId="5143B6A6" w14:textId="72E048F2" w:rsidR="009A0AAB" w:rsidRDefault="00462A79" w:rsidP="00A76330">
      <w:pPr>
        <w:pStyle w:val="ListParagraph"/>
        <w:numPr>
          <w:ilvl w:val="0"/>
          <w:numId w:val="2"/>
        </w:numPr>
        <w:outlineLvl w:val="0"/>
        <w:rPr>
          <w:u w:val="single"/>
        </w:rPr>
      </w:pPr>
      <w:r>
        <w:rPr>
          <w:u w:val="single"/>
        </w:rPr>
        <w:t>February 28, 2025 Financial Report</w:t>
      </w:r>
    </w:p>
    <w:p w14:paraId="39F5ABAC" w14:textId="77777777" w:rsidR="00B778C0" w:rsidRDefault="00B778C0" w:rsidP="00B778C0">
      <w:pPr>
        <w:pStyle w:val="BodyA"/>
        <w:ind w:left="360"/>
        <w:outlineLvl w:val="0"/>
      </w:pPr>
    </w:p>
    <w:p w14:paraId="2EC1AA2D" w14:textId="331397D4" w:rsidR="00462A79" w:rsidRPr="004B3957" w:rsidRDefault="00CB5B52" w:rsidP="00462A79">
      <w:pPr>
        <w:ind w:left="360"/>
        <w:outlineLvl w:val="0"/>
        <w:rPr>
          <w:u w:val="single"/>
        </w:rPr>
      </w:pPr>
      <w:r>
        <w:t>Mr. McCoy</w:t>
      </w:r>
      <w:r w:rsidR="00462A79" w:rsidRPr="00653FAD">
        <w:t xml:space="preserve"> led the Committee through the </w:t>
      </w:r>
      <w:r>
        <w:t>February 28, 2025</w:t>
      </w:r>
      <w:r w:rsidR="00462A79" w:rsidRPr="00653FAD">
        <w:t xml:space="preserve"> Monthly Financial Report</w:t>
      </w:r>
      <w:r w:rsidR="00462A79">
        <w:t>.</w:t>
      </w:r>
    </w:p>
    <w:p w14:paraId="56AA3CAA" w14:textId="77777777" w:rsidR="00462A79" w:rsidRPr="0077166B" w:rsidRDefault="00462A79" w:rsidP="00462A79">
      <w:pPr>
        <w:pStyle w:val="ListParagraph"/>
        <w:ind w:left="1080"/>
        <w:outlineLvl w:val="0"/>
      </w:pPr>
    </w:p>
    <w:p w14:paraId="5BE62810" w14:textId="77777777" w:rsidR="00462A79" w:rsidRDefault="00462A79" w:rsidP="00462A79">
      <w:pPr>
        <w:numPr>
          <w:ilvl w:val="0"/>
          <w:numId w:val="4"/>
        </w:numPr>
        <w:outlineLvl w:val="0"/>
        <w:rPr>
          <w:rFonts w:cs="Arial Unicode MS"/>
          <w:color w:val="000000"/>
          <w:u w:color="000000"/>
        </w:rPr>
      </w:pPr>
      <w:r w:rsidRPr="001561E4">
        <w:rPr>
          <w:rFonts w:cs="Arial Unicode MS"/>
          <w:color w:val="000000"/>
          <w:u w:val="single" w:color="000000"/>
        </w:rPr>
        <w:t>Revenue Report</w:t>
      </w:r>
      <w:r w:rsidRPr="001561E4">
        <w:rPr>
          <w:rFonts w:cs="Arial Unicode MS"/>
          <w:color w:val="000000"/>
          <w:u w:color="000000"/>
        </w:rPr>
        <w:t xml:space="preserve"> </w:t>
      </w:r>
    </w:p>
    <w:p w14:paraId="279BD3A4" w14:textId="77777777" w:rsidR="00462A79" w:rsidRPr="001561E4" w:rsidRDefault="00462A79" w:rsidP="00462A79">
      <w:pPr>
        <w:ind w:left="648"/>
        <w:outlineLvl w:val="0"/>
        <w:rPr>
          <w:rFonts w:cs="Arial Unicode MS"/>
          <w:color w:val="000000"/>
          <w:u w:color="000000"/>
        </w:rPr>
      </w:pPr>
      <w:r w:rsidRPr="001561E4">
        <w:rPr>
          <w:rFonts w:cs="Arial Unicode MS"/>
          <w:color w:val="000000"/>
          <w:u w:color="000000"/>
        </w:rPr>
        <w:t xml:space="preserve"> </w:t>
      </w:r>
    </w:p>
    <w:p w14:paraId="20130EA6" w14:textId="4B50BFD8" w:rsidR="00462A79" w:rsidRPr="001561E4" w:rsidRDefault="008D00E4" w:rsidP="00462A79">
      <w:pPr>
        <w:ind w:left="288"/>
        <w:outlineLvl w:val="0"/>
        <w:rPr>
          <w:rFonts w:cs="Arial Unicode MS"/>
          <w:color w:val="000000"/>
          <w:u w:color="000000"/>
        </w:rPr>
      </w:pPr>
      <w:r>
        <w:rPr>
          <w:rFonts w:cs="Arial Unicode MS"/>
          <w:color w:val="000000"/>
          <w:u w:color="000000"/>
        </w:rPr>
        <w:t>Mr. McCoy</w:t>
      </w:r>
      <w:r w:rsidR="00462A79">
        <w:rPr>
          <w:rFonts w:cs="Arial Unicode MS"/>
          <w:color w:val="000000"/>
          <w:u w:color="000000"/>
        </w:rPr>
        <w:t xml:space="preserve"> </w:t>
      </w:r>
      <w:r w:rsidR="004A0D8C">
        <w:rPr>
          <w:rFonts w:cs="Arial Unicode MS"/>
          <w:color w:val="000000"/>
          <w:u w:color="000000"/>
        </w:rPr>
        <w:t>the committee through</w:t>
      </w:r>
      <w:r w:rsidR="00462A79">
        <w:rPr>
          <w:rFonts w:cs="Arial Unicode MS"/>
          <w:color w:val="000000"/>
          <w:u w:color="000000"/>
        </w:rPr>
        <w:t xml:space="preserve"> the revenue report. </w:t>
      </w:r>
      <w:r>
        <w:rPr>
          <w:rFonts w:cs="Arial Unicode MS"/>
          <w:color w:val="000000"/>
          <w:u w:color="000000"/>
        </w:rPr>
        <w:t>He</w:t>
      </w:r>
      <w:r w:rsidR="00462A79">
        <w:rPr>
          <w:rFonts w:cs="Arial Unicode MS"/>
          <w:color w:val="000000"/>
          <w:u w:color="000000"/>
        </w:rPr>
        <w:t xml:space="preserve"> noted </w:t>
      </w:r>
      <w:r>
        <w:rPr>
          <w:rFonts w:cs="Arial Unicode MS"/>
          <w:color w:val="000000"/>
          <w:u w:color="000000"/>
        </w:rPr>
        <w:t xml:space="preserve">a change to the Current Expense Tax Receipt line. The change to this line is due to the County using last year’s tax rates verse this year’s tax rates. The County reached out and let us know about this and the adjustment they made for July thru December, </w:t>
      </w:r>
      <w:r w:rsidR="004A0D8C">
        <w:rPr>
          <w:rFonts w:cs="Arial Unicode MS"/>
          <w:color w:val="000000"/>
          <w:u w:color="000000"/>
        </w:rPr>
        <w:t>the adjustment is</w:t>
      </w:r>
      <w:r>
        <w:rPr>
          <w:rFonts w:cs="Arial Unicode MS"/>
          <w:color w:val="000000"/>
          <w:u w:color="000000"/>
        </w:rPr>
        <w:t xml:space="preserve"> net take back of 210,000 in that tax receipt line. Other than that line there is nothing else to note on the revenue side. </w:t>
      </w:r>
    </w:p>
    <w:p w14:paraId="1625C881" w14:textId="77777777" w:rsidR="00462A79" w:rsidRDefault="00462A79" w:rsidP="00462A79">
      <w:pPr>
        <w:ind w:left="288"/>
        <w:outlineLvl w:val="0"/>
        <w:rPr>
          <w:rFonts w:cs="Arial Unicode MS"/>
          <w:color w:val="000000"/>
          <w:u w:color="000000"/>
        </w:rPr>
      </w:pPr>
    </w:p>
    <w:p w14:paraId="4289BA4E" w14:textId="77777777" w:rsidR="00462A79" w:rsidRPr="00F24DB5" w:rsidRDefault="00462A79" w:rsidP="00462A79">
      <w:pPr>
        <w:numPr>
          <w:ilvl w:val="0"/>
          <w:numId w:val="4"/>
        </w:numPr>
        <w:outlineLvl w:val="0"/>
        <w:rPr>
          <w:rFonts w:cs="Arial Unicode MS"/>
          <w:color w:val="000000"/>
          <w:u w:color="000000"/>
        </w:rPr>
      </w:pPr>
      <w:r w:rsidRPr="00F24DB5">
        <w:rPr>
          <w:rFonts w:cs="Arial Unicode MS"/>
          <w:color w:val="000000"/>
          <w:u w:val="single" w:color="000000"/>
        </w:rPr>
        <w:t>Operating Unit Expenditure Report</w:t>
      </w:r>
      <w:r w:rsidRPr="00F24DB5">
        <w:rPr>
          <w:rFonts w:cs="Arial Unicode MS"/>
          <w:color w:val="000000"/>
          <w:u w:color="000000"/>
        </w:rPr>
        <w:t xml:space="preserve">   </w:t>
      </w:r>
    </w:p>
    <w:p w14:paraId="38BD1A14" w14:textId="77777777" w:rsidR="00462A79" w:rsidRDefault="00462A79" w:rsidP="00462A79">
      <w:pPr>
        <w:outlineLvl w:val="0"/>
        <w:rPr>
          <w:rFonts w:cs="Arial Unicode MS"/>
          <w:color w:val="000000"/>
          <w:u w:color="000000"/>
        </w:rPr>
      </w:pPr>
    </w:p>
    <w:p w14:paraId="73A7A753" w14:textId="77777777" w:rsidR="004A0D8C" w:rsidRDefault="004A0D8C" w:rsidP="00462A79">
      <w:pPr>
        <w:ind w:left="285"/>
        <w:outlineLvl w:val="0"/>
      </w:pPr>
      <w:r>
        <w:lastRenderedPageBreak/>
        <w:t>Mr. McCoy first addressed the salary line, noting that we anticipate an increase due to the finalization of the teacher contract and the processing of retroactive payments. This adjustment will be reflected in the April report, which will be presented in May.</w:t>
      </w:r>
    </w:p>
    <w:p w14:paraId="6904B6DF" w14:textId="77777777" w:rsidR="004A0D8C" w:rsidRDefault="004A0D8C" w:rsidP="00462A79">
      <w:pPr>
        <w:ind w:left="285"/>
        <w:outlineLvl w:val="0"/>
        <w:rPr>
          <w:rFonts w:cs="Arial Unicode MS"/>
          <w:color w:val="000000"/>
          <w:u w:color="000000"/>
        </w:rPr>
      </w:pPr>
    </w:p>
    <w:p w14:paraId="3118C8E8" w14:textId="5E0E55AA" w:rsidR="003800BE" w:rsidRDefault="004A0D8C" w:rsidP="00462A79">
      <w:pPr>
        <w:ind w:left="285"/>
        <w:outlineLvl w:val="0"/>
      </w:pPr>
      <w:r>
        <w:t>Additionally, Mr. McCoy highlighted three specific budget lines that are being closely monitored:</w:t>
      </w:r>
      <w:r w:rsidR="00D82465">
        <w:rPr>
          <w:rFonts w:cs="Arial Unicode MS"/>
          <w:color w:val="000000"/>
          <w:u w:color="000000"/>
        </w:rPr>
        <w:t xml:space="preserve"> Student</w:t>
      </w:r>
      <w:r w:rsidR="004E1BAE">
        <w:rPr>
          <w:rFonts w:cs="Arial Unicode MS"/>
          <w:color w:val="000000"/>
          <w:u w:color="000000"/>
        </w:rPr>
        <w:t xml:space="preserve"> Support Services</w:t>
      </w:r>
      <w:r w:rsidR="00D82465">
        <w:rPr>
          <w:rFonts w:cs="Arial Unicode MS"/>
          <w:color w:val="000000"/>
          <w:u w:color="000000"/>
        </w:rPr>
        <w:t xml:space="preserve">, Operation/Utilities and Safety &amp; Security. For the Student Support Services </w:t>
      </w:r>
      <w:r w:rsidR="004E1BAE">
        <w:rPr>
          <w:rFonts w:cs="Arial Unicode MS"/>
          <w:color w:val="000000"/>
          <w:u w:color="000000"/>
        </w:rPr>
        <w:t>line</w:t>
      </w:r>
      <w:r>
        <w:rPr>
          <w:rFonts w:cs="Arial Unicode MS"/>
          <w:color w:val="000000"/>
          <w:u w:color="000000"/>
        </w:rPr>
        <w:t>, it is currently</w:t>
      </w:r>
      <w:r w:rsidR="004E1BAE">
        <w:rPr>
          <w:rFonts w:cs="Arial Unicode MS"/>
          <w:color w:val="000000"/>
          <w:u w:color="000000"/>
        </w:rPr>
        <w:t xml:space="preserve"> overspent</w:t>
      </w:r>
      <w:r w:rsidR="00D82465">
        <w:rPr>
          <w:rFonts w:cs="Arial Unicode MS"/>
          <w:color w:val="000000"/>
          <w:u w:color="000000"/>
        </w:rPr>
        <w:t>, t</w:t>
      </w:r>
      <w:r w:rsidR="004E1BAE">
        <w:rPr>
          <w:rFonts w:cs="Arial Unicode MS"/>
          <w:color w:val="000000"/>
          <w:u w:color="000000"/>
        </w:rPr>
        <w:t xml:space="preserve">his </w:t>
      </w:r>
      <w:r w:rsidR="00D82465">
        <w:rPr>
          <w:rFonts w:cs="Arial Unicode MS"/>
          <w:color w:val="000000"/>
          <w:u w:color="000000"/>
        </w:rPr>
        <w:t>line is for the interventionist we have who in prior years were</w:t>
      </w:r>
      <w:r w:rsidR="004E1BAE">
        <w:rPr>
          <w:rFonts w:cs="Arial Unicode MS"/>
          <w:color w:val="000000"/>
          <w:u w:color="000000"/>
        </w:rPr>
        <w:t xml:space="preserve"> being paid with ESSER funds </w:t>
      </w:r>
      <w:r w:rsidR="00D82465">
        <w:rPr>
          <w:rFonts w:cs="Arial Unicode MS"/>
          <w:color w:val="000000"/>
          <w:u w:color="000000"/>
        </w:rPr>
        <w:t>and now aren’t</w:t>
      </w:r>
      <w:r w:rsidR="004E1BAE">
        <w:rPr>
          <w:rFonts w:cs="Arial Unicode MS"/>
          <w:color w:val="000000"/>
          <w:u w:color="000000"/>
        </w:rPr>
        <w:t xml:space="preserve">. </w:t>
      </w:r>
      <w:r w:rsidR="00D82465">
        <w:rPr>
          <w:rFonts w:cs="Arial Unicode MS"/>
          <w:color w:val="000000"/>
          <w:u w:color="000000"/>
        </w:rPr>
        <w:t>The Operation/Utilities line</w:t>
      </w:r>
      <w:r w:rsidR="004E1BAE">
        <w:rPr>
          <w:rFonts w:cs="Arial Unicode MS"/>
          <w:color w:val="000000"/>
          <w:u w:color="000000"/>
        </w:rPr>
        <w:t xml:space="preserve"> </w:t>
      </w:r>
      <w:r w:rsidR="003800BE">
        <w:rPr>
          <w:rFonts w:cs="Arial Unicode MS"/>
          <w:color w:val="000000"/>
          <w:u w:color="000000"/>
        </w:rPr>
        <w:t xml:space="preserve">which we believe is due to the Delmarva rate increase. The final line being Safety &amp; Security line which is our SRO’s who had a contact increase this year. </w:t>
      </w:r>
      <w:r>
        <w:t>Mr. McCoy reiterated that each of these areas will be further reviewed to verify expenses and reallocate funds as necessary.</w:t>
      </w:r>
    </w:p>
    <w:p w14:paraId="1213A702" w14:textId="77777777" w:rsidR="004A0D8C" w:rsidRDefault="004A0D8C" w:rsidP="00462A79">
      <w:pPr>
        <w:ind w:left="285"/>
        <w:outlineLvl w:val="0"/>
        <w:rPr>
          <w:rFonts w:cs="Arial Unicode MS"/>
          <w:color w:val="000000"/>
          <w:u w:color="000000"/>
        </w:rPr>
      </w:pPr>
    </w:p>
    <w:p w14:paraId="1A7C4121" w14:textId="550DFBA9" w:rsidR="003800BE" w:rsidRDefault="003800BE" w:rsidP="00462A79">
      <w:pPr>
        <w:ind w:left="285"/>
        <w:outlineLvl w:val="0"/>
        <w:rPr>
          <w:rFonts w:cs="Arial Unicode MS"/>
          <w:color w:val="000000"/>
          <w:u w:color="000000"/>
        </w:rPr>
      </w:pPr>
      <w:r>
        <w:rPr>
          <w:rFonts w:cs="Arial Unicode MS"/>
          <w:color w:val="000000"/>
          <w:u w:color="000000"/>
        </w:rPr>
        <w:t xml:space="preserve">A short discussion was held on </w:t>
      </w:r>
      <w:r w:rsidR="004A0D8C">
        <w:rPr>
          <w:rFonts w:cs="Arial Unicode MS"/>
          <w:color w:val="000000"/>
          <w:u w:color="000000"/>
        </w:rPr>
        <w:t xml:space="preserve">our </w:t>
      </w:r>
      <w:r>
        <w:rPr>
          <w:rFonts w:cs="Arial Unicode MS"/>
          <w:color w:val="000000"/>
          <w:u w:color="000000"/>
        </w:rPr>
        <w:t>Federal funds and</w:t>
      </w:r>
      <w:r w:rsidR="004A0D8C">
        <w:rPr>
          <w:rFonts w:cs="Arial Unicode MS"/>
          <w:color w:val="000000"/>
          <w:u w:color="000000"/>
        </w:rPr>
        <w:t xml:space="preserve"> any </w:t>
      </w:r>
      <w:r>
        <w:rPr>
          <w:rFonts w:cs="Arial Unicode MS"/>
          <w:color w:val="000000"/>
          <w:u w:color="000000"/>
        </w:rPr>
        <w:t>possible impact</w:t>
      </w:r>
      <w:r w:rsidR="004A0D8C">
        <w:rPr>
          <w:rFonts w:cs="Arial Unicode MS"/>
          <w:color w:val="000000"/>
          <w:u w:color="000000"/>
        </w:rPr>
        <w:t xml:space="preserve"> that might be happening with them. </w:t>
      </w:r>
    </w:p>
    <w:p w14:paraId="56FC5044" w14:textId="77777777" w:rsidR="00462A79" w:rsidRDefault="00462A79" w:rsidP="00462A79">
      <w:pPr>
        <w:ind w:left="285"/>
        <w:outlineLvl w:val="0"/>
        <w:rPr>
          <w:sz w:val="23"/>
          <w:szCs w:val="23"/>
        </w:rPr>
      </w:pPr>
    </w:p>
    <w:p w14:paraId="28A02ACE" w14:textId="5EEF16C5" w:rsidR="00462A79" w:rsidRDefault="00462A79" w:rsidP="00462A79">
      <w:pPr>
        <w:ind w:left="285"/>
        <w:outlineLvl w:val="0"/>
        <w:rPr>
          <w:rFonts w:cs="Arial Unicode MS"/>
          <w:color w:val="000000"/>
          <w:u w:color="000000"/>
        </w:rPr>
      </w:pPr>
      <w:r>
        <w:rPr>
          <w:sz w:val="23"/>
          <w:szCs w:val="23"/>
        </w:rPr>
        <w:t xml:space="preserve">A motion to approve the </w:t>
      </w:r>
      <w:r w:rsidR="008D00E4">
        <w:rPr>
          <w:sz w:val="23"/>
          <w:szCs w:val="23"/>
        </w:rPr>
        <w:t>February 28, 2025</w:t>
      </w:r>
      <w:r>
        <w:rPr>
          <w:sz w:val="16"/>
          <w:szCs w:val="16"/>
        </w:rPr>
        <w:t xml:space="preserve"> </w:t>
      </w:r>
      <w:r>
        <w:rPr>
          <w:sz w:val="23"/>
          <w:szCs w:val="23"/>
        </w:rPr>
        <w:t xml:space="preserve">Monthly Financial Report was introduced by Mr. Auerbach, seconded by Mr. </w:t>
      </w:r>
      <w:proofErr w:type="spellStart"/>
      <w:r w:rsidR="003800BE">
        <w:rPr>
          <w:sz w:val="23"/>
          <w:szCs w:val="23"/>
        </w:rPr>
        <w:t>Ferzetti</w:t>
      </w:r>
      <w:proofErr w:type="spellEnd"/>
      <w:r>
        <w:rPr>
          <w:sz w:val="23"/>
          <w:szCs w:val="23"/>
        </w:rPr>
        <w:t>; Approved unanimously</w:t>
      </w:r>
    </w:p>
    <w:p w14:paraId="20BC6FDC" w14:textId="77777777" w:rsidR="009A0AAB" w:rsidRPr="009A0AAB" w:rsidRDefault="009A0AAB" w:rsidP="009A0AAB">
      <w:pPr>
        <w:ind w:left="360"/>
        <w:outlineLvl w:val="0"/>
        <w:rPr>
          <w:u w:val="single"/>
        </w:rPr>
      </w:pPr>
    </w:p>
    <w:p w14:paraId="5DAA0CC2" w14:textId="744F46A1" w:rsidR="00A76330" w:rsidRPr="004B3957" w:rsidRDefault="00462A79" w:rsidP="00A76330">
      <w:pPr>
        <w:pStyle w:val="ListParagraph"/>
        <w:numPr>
          <w:ilvl w:val="0"/>
          <w:numId w:val="2"/>
        </w:numPr>
        <w:outlineLvl w:val="0"/>
        <w:rPr>
          <w:u w:val="single"/>
        </w:rPr>
      </w:pPr>
      <w:r>
        <w:rPr>
          <w:u w:val="single"/>
        </w:rPr>
        <w:t>Report on Maintenance Projects</w:t>
      </w:r>
    </w:p>
    <w:p w14:paraId="73263F77" w14:textId="3BF3B631" w:rsidR="004A6689" w:rsidRDefault="004A6689" w:rsidP="004A6689">
      <w:pPr>
        <w:pStyle w:val="BodyA"/>
        <w:outlineLvl w:val="0"/>
        <w:rPr>
          <w:u w:val="single"/>
        </w:rPr>
      </w:pPr>
    </w:p>
    <w:p w14:paraId="0432F273" w14:textId="104982CA" w:rsidR="008474BF" w:rsidRDefault="003800BE" w:rsidP="00662367">
      <w:pPr>
        <w:pStyle w:val="BodyA"/>
        <w:ind w:left="360"/>
        <w:outlineLvl w:val="0"/>
      </w:pPr>
      <w:r>
        <w:t>Mr. Re</w:t>
      </w:r>
      <w:r w:rsidR="00FB1766">
        <w:t>a</w:t>
      </w:r>
      <w:r>
        <w:t xml:space="preserve">d lead the committee </w:t>
      </w:r>
      <w:r w:rsidR="007423C1">
        <w:t>the conditions of some of our buildings and the how the State divides its minor cap funds. Mr. Re</w:t>
      </w:r>
      <w:r w:rsidR="00FB1766">
        <w:t>a</w:t>
      </w:r>
      <w:r w:rsidR="007423C1">
        <w:t xml:space="preserve">d also noted that this amount hasn’t increased in 22 years and how the State divides the funds based on student population and not the needs of the building. </w:t>
      </w:r>
    </w:p>
    <w:p w14:paraId="6F2B45E3" w14:textId="6A2512BE" w:rsidR="00174609" w:rsidRDefault="00174609" w:rsidP="00662367">
      <w:pPr>
        <w:pStyle w:val="BodyA"/>
        <w:ind w:left="360"/>
        <w:outlineLvl w:val="0"/>
      </w:pPr>
    </w:p>
    <w:p w14:paraId="2B4CF7D7" w14:textId="08F695FE" w:rsidR="00174609" w:rsidRDefault="00174609" w:rsidP="00662367">
      <w:pPr>
        <w:pStyle w:val="BodyA"/>
        <w:ind w:left="360"/>
        <w:outlineLvl w:val="0"/>
      </w:pPr>
      <w:r>
        <w:t xml:space="preserve">A discussion was held </w:t>
      </w:r>
      <w:r w:rsidR="00662367">
        <w:t xml:space="preserve">on the certificate of necessaries we have submitted to the State and </w:t>
      </w:r>
      <w:r w:rsidR="005B5ABD">
        <w:t xml:space="preserve">what </w:t>
      </w:r>
      <w:r w:rsidR="00662367">
        <w:t xml:space="preserve">if there is anything the committee can do to help. </w:t>
      </w:r>
    </w:p>
    <w:p w14:paraId="59A15B1D" w14:textId="6AD4EC8D" w:rsidR="0049144D" w:rsidRDefault="0049144D" w:rsidP="002C2678">
      <w:pPr>
        <w:outlineLvl w:val="0"/>
        <w:rPr>
          <w:rFonts w:cs="Arial Unicode MS"/>
          <w:color w:val="000000"/>
          <w:u w:color="000000"/>
        </w:rPr>
      </w:pPr>
    </w:p>
    <w:p w14:paraId="6691E40E" w14:textId="77777777" w:rsidR="00AA1169" w:rsidRDefault="00AA1169" w:rsidP="00AA1169">
      <w:pPr>
        <w:pStyle w:val="BodyA"/>
        <w:ind w:left="360"/>
        <w:outlineLvl w:val="0"/>
      </w:pPr>
    </w:p>
    <w:p w14:paraId="43973AA0" w14:textId="4B4E492F" w:rsidR="00915D42" w:rsidRPr="00915D42" w:rsidRDefault="00462A79" w:rsidP="00915D42">
      <w:pPr>
        <w:pStyle w:val="BodyA"/>
        <w:numPr>
          <w:ilvl w:val="0"/>
          <w:numId w:val="2"/>
        </w:numPr>
        <w:outlineLvl w:val="0"/>
        <w:rPr>
          <w:u w:val="single"/>
        </w:rPr>
      </w:pPr>
      <w:r>
        <w:rPr>
          <w:u w:val="single"/>
        </w:rPr>
        <w:t>Public Comment</w:t>
      </w:r>
    </w:p>
    <w:p w14:paraId="2F7F6D98" w14:textId="77777777" w:rsidR="00B778C0" w:rsidRDefault="00B778C0" w:rsidP="00B778C0">
      <w:pPr>
        <w:pStyle w:val="BodyA"/>
        <w:ind w:left="360"/>
        <w:outlineLvl w:val="0"/>
        <w:rPr>
          <w:u w:val="single"/>
        </w:rPr>
      </w:pPr>
    </w:p>
    <w:p w14:paraId="6E43820A" w14:textId="77777777" w:rsidR="00BC5445" w:rsidRDefault="00BC5445" w:rsidP="00BC5445">
      <w:pPr>
        <w:ind w:left="288"/>
        <w:outlineLvl w:val="0"/>
      </w:pPr>
    </w:p>
    <w:p w14:paraId="562EEC7D" w14:textId="77777777" w:rsidR="001B3907" w:rsidRDefault="001B3907" w:rsidP="00BC5445">
      <w:pPr>
        <w:ind w:left="288"/>
        <w:outlineLvl w:val="0"/>
      </w:pPr>
    </w:p>
    <w:p w14:paraId="642BF738" w14:textId="0D533E0A" w:rsidR="00B96481" w:rsidRDefault="00BC5445" w:rsidP="00B96481">
      <w:pPr>
        <w:ind w:left="288"/>
        <w:outlineLvl w:val="0"/>
      </w:pPr>
      <w:r>
        <w:t>The n</w:t>
      </w:r>
      <w:r w:rsidR="00F1309C" w:rsidRPr="00F1309C">
        <w:t xml:space="preserve">ext DFC Meeting </w:t>
      </w:r>
      <w:r w:rsidR="002C1118">
        <w:t>is scheduled</w:t>
      </w:r>
      <w:r w:rsidR="00F1309C" w:rsidRPr="00F1309C">
        <w:t xml:space="preserve"> </w:t>
      </w:r>
      <w:r w:rsidR="002C1118">
        <w:t>for</w:t>
      </w:r>
      <w:r w:rsidR="00F1309C" w:rsidRPr="00F1309C">
        <w:t xml:space="preserve"> </w:t>
      </w:r>
      <w:r w:rsidR="00462A79">
        <w:t>April 9</w:t>
      </w:r>
      <w:r w:rsidR="00462A79" w:rsidRPr="00462A79">
        <w:rPr>
          <w:vertAlign w:val="superscript"/>
        </w:rPr>
        <w:t>th</w:t>
      </w:r>
      <w:r w:rsidR="00462A79">
        <w:t xml:space="preserve"> </w:t>
      </w:r>
      <w:r w:rsidR="0037034B">
        <w:t xml:space="preserve">at </w:t>
      </w:r>
      <w:r w:rsidR="00D43808">
        <w:t>5</w:t>
      </w:r>
      <w:r w:rsidR="0037034B">
        <w:t>:00pm</w:t>
      </w:r>
      <w:r w:rsidR="00F1309C" w:rsidRPr="00F1309C">
        <w:t>.</w:t>
      </w:r>
      <w:r w:rsidR="00EE3945">
        <w:t xml:space="preserve">  </w:t>
      </w:r>
    </w:p>
    <w:p w14:paraId="031515BE" w14:textId="77777777" w:rsidR="00B96481" w:rsidRDefault="00B96481" w:rsidP="00B96481">
      <w:pPr>
        <w:ind w:left="288"/>
        <w:outlineLvl w:val="0"/>
        <w:rPr>
          <w:sz w:val="23"/>
          <w:szCs w:val="23"/>
        </w:rPr>
      </w:pPr>
    </w:p>
    <w:p w14:paraId="48F10ADF" w14:textId="2F62764E" w:rsidR="00B96481" w:rsidRPr="00B96F45" w:rsidRDefault="00B96481" w:rsidP="00B96F45">
      <w:pPr>
        <w:ind w:left="288"/>
        <w:outlineLvl w:val="0"/>
        <w:rPr>
          <w:sz w:val="23"/>
          <w:szCs w:val="23"/>
        </w:rPr>
      </w:pPr>
      <w:r>
        <w:rPr>
          <w:sz w:val="23"/>
          <w:szCs w:val="23"/>
        </w:rPr>
        <w:t xml:space="preserve">A </w:t>
      </w:r>
      <w:r w:rsidRPr="003800BE">
        <w:rPr>
          <w:sz w:val="23"/>
          <w:szCs w:val="23"/>
        </w:rPr>
        <w:t xml:space="preserve">motion to adjourn was introduced by Mr. </w:t>
      </w:r>
      <w:r w:rsidR="003800BE" w:rsidRPr="003800BE">
        <w:rPr>
          <w:sz w:val="23"/>
          <w:szCs w:val="23"/>
        </w:rPr>
        <w:t>Auerbach</w:t>
      </w:r>
      <w:r w:rsidRPr="003800BE">
        <w:rPr>
          <w:sz w:val="23"/>
          <w:szCs w:val="23"/>
        </w:rPr>
        <w:t>, seconded by Mr.</w:t>
      </w:r>
      <w:r w:rsidR="00B96F45">
        <w:rPr>
          <w:sz w:val="23"/>
          <w:szCs w:val="23"/>
        </w:rPr>
        <w:t xml:space="preserve"> </w:t>
      </w:r>
      <w:r w:rsidR="00B96F45" w:rsidRPr="006F2108">
        <w:t>Milionis</w:t>
      </w:r>
      <w:r w:rsidRPr="003800BE">
        <w:rPr>
          <w:sz w:val="23"/>
          <w:szCs w:val="23"/>
        </w:rPr>
        <w:t xml:space="preserve">. Approved </w:t>
      </w:r>
    </w:p>
    <w:p w14:paraId="6F7B37FE" w14:textId="623AF622" w:rsidR="00B96481" w:rsidRDefault="00B96481" w:rsidP="00B96481">
      <w:pPr>
        <w:ind w:left="288"/>
        <w:outlineLvl w:val="0"/>
      </w:pPr>
      <w:r w:rsidRPr="003800BE">
        <w:rPr>
          <w:sz w:val="23"/>
          <w:szCs w:val="23"/>
        </w:rPr>
        <w:t>unanimously.</w:t>
      </w:r>
    </w:p>
    <w:p w14:paraId="48C27747" w14:textId="77777777" w:rsidR="00FA3EBC" w:rsidRDefault="00FA3EBC" w:rsidP="00FA3EBC">
      <w:pPr>
        <w:pStyle w:val="BodyA"/>
        <w:outlineLvl w:val="0"/>
      </w:pPr>
    </w:p>
    <w:p w14:paraId="6766AF0A" w14:textId="0F50A0CE" w:rsidR="00FA3EBC" w:rsidRDefault="00FA3EBC" w:rsidP="00744EAD">
      <w:pPr>
        <w:pStyle w:val="BodyA"/>
        <w:tabs>
          <w:tab w:val="left" w:pos="6450"/>
        </w:tabs>
        <w:ind w:firstLine="288"/>
        <w:outlineLvl w:val="0"/>
      </w:pPr>
      <w:r>
        <w:t xml:space="preserve">The meeting </w:t>
      </w:r>
      <w:r w:rsidR="003B76E7">
        <w:t xml:space="preserve">was </w:t>
      </w:r>
      <w:r w:rsidR="003B76E7" w:rsidRPr="00813E6E">
        <w:t>adjourned</w:t>
      </w:r>
      <w:r w:rsidRPr="00813E6E">
        <w:t xml:space="preserve"> </w:t>
      </w:r>
      <w:r w:rsidRPr="00BC459C">
        <w:t xml:space="preserve">at </w:t>
      </w:r>
      <w:r w:rsidR="00135672" w:rsidRPr="00BC459C">
        <w:t>6:</w:t>
      </w:r>
      <w:r w:rsidR="00BC459C" w:rsidRPr="00BC459C">
        <w:t>11</w:t>
      </w:r>
      <w:r w:rsidR="00813E6E" w:rsidRPr="00813E6E">
        <w:t xml:space="preserve"> </w:t>
      </w:r>
      <w:r w:rsidRPr="00813E6E">
        <w:t>P.</w:t>
      </w:r>
      <w:r>
        <w:t xml:space="preserve">M. </w:t>
      </w:r>
      <w:r w:rsidR="00744EAD">
        <w:tab/>
      </w:r>
    </w:p>
    <w:p w14:paraId="69560113" w14:textId="77777777" w:rsidR="00FA3EBC" w:rsidRDefault="00FA3EBC" w:rsidP="00FA3EBC">
      <w:pPr>
        <w:pStyle w:val="BodyA"/>
        <w:ind w:firstLine="288"/>
        <w:outlineLvl w:val="0"/>
      </w:pPr>
    </w:p>
    <w:p w14:paraId="2373825C" w14:textId="73F0B946" w:rsidR="00536537" w:rsidRDefault="00FA3EBC" w:rsidP="00F05A18">
      <w:pPr>
        <w:pStyle w:val="BodyA"/>
        <w:ind w:left="288"/>
        <w:outlineLvl w:val="0"/>
      </w:pPr>
      <w:r>
        <w:t xml:space="preserve">This meeting was held </w:t>
      </w:r>
      <w:r w:rsidR="00F05A18">
        <w:t xml:space="preserve">in person with a </w:t>
      </w:r>
      <w:r>
        <w:t xml:space="preserve">Zoom </w:t>
      </w:r>
      <w:r w:rsidR="00F05A18">
        <w:t>option</w:t>
      </w:r>
      <w:r w:rsidR="00EE3945">
        <w:t xml:space="preserve"> available</w:t>
      </w:r>
      <w:r w:rsidR="00536537">
        <w:t xml:space="preserve">. </w:t>
      </w:r>
    </w:p>
    <w:p w14:paraId="244E89BA" w14:textId="4BB04413" w:rsidR="00BC5FA8" w:rsidRDefault="00536537" w:rsidP="00536537">
      <w:pPr>
        <w:pStyle w:val="BodyA"/>
        <w:ind w:firstLine="288"/>
        <w:outlineLvl w:val="0"/>
      </w:pPr>
      <w:r>
        <w:t>Respectfully</w:t>
      </w:r>
      <w:r w:rsidR="00FA3EBC">
        <w:t xml:space="preserve"> submitted by </w:t>
      </w:r>
      <w:r w:rsidR="008E6675">
        <w:t>Beth Curry, Associate Specialist</w:t>
      </w:r>
    </w:p>
    <w:sectPr w:rsidR="00BC5FA8" w:rsidSect="00EB7D90">
      <w:pgSz w:w="12240" w:h="15840"/>
      <w:pgMar w:top="1008" w:right="1440" w:bottom="1008"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54928"/>
    <w:multiLevelType w:val="multilevel"/>
    <w:tmpl w:val="42785A4A"/>
    <w:lvl w:ilvl="0">
      <w:start w:val="1"/>
      <w:numFmt w:val="upperRoman"/>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29105D"/>
    <w:multiLevelType w:val="hybridMultilevel"/>
    <w:tmpl w:val="82E651A0"/>
    <w:lvl w:ilvl="0" w:tplc="90FCACB0">
      <w:start w:val="6"/>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9A25B3"/>
    <w:multiLevelType w:val="multilevel"/>
    <w:tmpl w:val="42785A4A"/>
    <w:numStyleLink w:val="ImportedStyle1"/>
  </w:abstractNum>
  <w:abstractNum w:abstractNumId="3" w15:restartNumberingAfterBreak="0">
    <w:nsid w:val="4D447004"/>
    <w:multiLevelType w:val="hybridMultilevel"/>
    <w:tmpl w:val="42785A4A"/>
    <w:styleLink w:val="ImportedStyle1"/>
    <w:lvl w:ilvl="0" w:tplc="39BA2722">
      <w:start w:val="1"/>
      <w:numFmt w:val="upperRoman"/>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9A81D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946CBE">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4EF35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648D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EE882C">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AC8E4B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EE2F9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AAF8F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57AB026A"/>
    <w:multiLevelType w:val="hybridMultilevel"/>
    <w:tmpl w:val="F9469C6E"/>
    <w:lvl w:ilvl="0" w:tplc="A180337A">
      <w:start w:val="1"/>
      <w:numFmt w:val="lowerLetter"/>
      <w:lvlText w:val="%1."/>
      <w:lvlJc w:val="left"/>
      <w:pPr>
        <w:ind w:left="64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6C8BA0">
      <w:start w:val="1"/>
      <w:numFmt w:val="lowerLetter"/>
      <w:lvlText w:val="%2."/>
      <w:lvlJc w:val="left"/>
      <w:pPr>
        <w:ind w:left="13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F011B0">
      <w:start w:val="1"/>
      <w:numFmt w:val="lowerRoman"/>
      <w:lvlText w:val="%3."/>
      <w:lvlJc w:val="left"/>
      <w:pPr>
        <w:ind w:left="208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3DA14D8">
      <w:start w:val="1"/>
      <w:numFmt w:val="decimal"/>
      <w:lvlText w:val="%4."/>
      <w:lvlJc w:val="left"/>
      <w:pPr>
        <w:ind w:left="280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8C969C">
      <w:start w:val="1"/>
      <w:numFmt w:val="lowerLetter"/>
      <w:lvlText w:val="%5."/>
      <w:lvlJc w:val="left"/>
      <w:pPr>
        <w:ind w:left="35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92055A">
      <w:start w:val="1"/>
      <w:numFmt w:val="lowerRoman"/>
      <w:lvlText w:val="%6."/>
      <w:lvlJc w:val="left"/>
      <w:pPr>
        <w:ind w:left="424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0CA624">
      <w:start w:val="1"/>
      <w:numFmt w:val="decimal"/>
      <w:lvlText w:val="%7."/>
      <w:lvlJc w:val="left"/>
      <w:pPr>
        <w:ind w:left="49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F6892FA">
      <w:start w:val="1"/>
      <w:numFmt w:val="lowerLetter"/>
      <w:lvlText w:val="%8."/>
      <w:lvlJc w:val="left"/>
      <w:pPr>
        <w:ind w:left="568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6E1B34">
      <w:start w:val="1"/>
      <w:numFmt w:val="lowerRoman"/>
      <w:lvlText w:val="%9."/>
      <w:lvlJc w:val="left"/>
      <w:pPr>
        <w:ind w:left="640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64E9195C"/>
    <w:multiLevelType w:val="hybridMultilevel"/>
    <w:tmpl w:val="F9469C6E"/>
    <w:numStyleLink w:val="ImportedStyle2"/>
  </w:abstractNum>
  <w:abstractNum w:abstractNumId="6" w15:restartNumberingAfterBreak="0">
    <w:nsid w:val="7A5A1A8B"/>
    <w:multiLevelType w:val="hybridMultilevel"/>
    <w:tmpl w:val="F9469C6E"/>
    <w:styleLink w:val="ImportedStyle2"/>
    <w:lvl w:ilvl="0" w:tplc="A9188CC4">
      <w:start w:val="1"/>
      <w:numFmt w:val="lowerLetter"/>
      <w:lvlText w:val="%1."/>
      <w:lvlJc w:val="left"/>
      <w:pPr>
        <w:ind w:left="64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64C1FC">
      <w:start w:val="1"/>
      <w:numFmt w:val="lowerLetter"/>
      <w:lvlText w:val="%2."/>
      <w:lvlJc w:val="left"/>
      <w:pPr>
        <w:ind w:left="13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DA3A4A">
      <w:start w:val="1"/>
      <w:numFmt w:val="lowerRoman"/>
      <w:lvlText w:val="%3."/>
      <w:lvlJc w:val="left"/>
      <w:pPr>
        <w:ind w:left="208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5AA09B6">
      <w:start w:val="1"/>
      <w:numFmt w:val="decimal"/>
      <w:lvlText w:val="%4."/>
      <w:lvlJc w:val="left"/>
      <w:pPr>
        <w:ind w:left="280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824C142">
      <w:start w:val="1"/>
      <w:numFmt w:val="lowerLetter"/>
      <w:lvlText w:val="%5."/>
      <w:lvlJc w:val="left"/>
      <w:pPr>
        <w:ind w:left="35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D482F2">
      <w:start w:val="1"/>
      <w:numFmt w:val="lowerRoman"/>
      <w:lvlText w:val="%6."/>
      <w:lvlJc w:val="left"/>
      <w:pPr>
        <w:ind w:left="424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ECBBD4">
      <w:start w:val="1"/>
      <w:numFmt w:val="decimal"/>
      <w:lvlText w:val="%7."/>
      <w:lvlJc w:val="left"/>
      <w:pPr>
        <w:ind w:left="49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466C5A">
      <w:start w:val="1"/>
      <w:numFmt w:val="lowerLetter"/>
      <w:lvlText w:val="%8."/>
      <w:lvlJc w:val="left"/>
      <w:pPr>
        <w:ind w:left="568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B4F86E">
      <w:start w:val="1"/>
      <w:numFmt w:val="lowerRoman"/>
      <w:lvlText w:val="%9."/>
      <w:lvlJc w:val="left"/>
      <w:pPr>
        <w:ind w:left="640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2"/>
    <w:lvlOverride w:ilvl="1">
      <w:lvl w:ilvl="1">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
    <w:abstractNumId w:val="6"/>
  </w:num>
  <w:num w:numId="4">
    <w:abstractNumId w:val="5"/>
  </w:num>
  <w:num w:numId="5">
    <w:abstractNumId w:val="0"/>
  </w:num>
  <w:num w:numId="6">
    <w:abstractNumId w:val="4"/>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EBC"/>
    <w:rsid w:val="00003A59"/>
    <w:rsid w:val="00010EE6"/>
    <w:rsid w:val="00030272"/>
    <w:rsid w:val="00037B26"/>
    <w:rsid w:val="00045138"/>
    <w:rsid w:val="00077E33"/>
    <w:rsid w:val="00084E6D"/>
    <w:rsid w:val="000A2B1D"/>
    <w:rsid w:val="000A683D"/>
    <w:rsid w:val="000B27C3"/>
    <w:rsid w:val="000B50E8"/>
    <w:rsid w:val="000B709A"/>
    <w:rsid w:val="000C50F2"/>
    <w:rsid w:val="000D7DA6"/>
    <w:rsid w:val="000E46AA"/>
    <w:rsid w:val="000E6342"/>
    <w:rsid w:val="000F7C13"/>
    <w:rsid w:val="00101F5B"/>
    <w:rsid w:val="0010336C"/>
    <w:rsid w:val="00104E13"/>
    <w:rsid w:val="00105136"/>
    <w:rsid w:val="0011170D"/>
    <w:rsid w:val="00117A85"/>
    <w:rsid w:val="0012294F"/>
    <w:rsid w:val="001254FB"/>
    <w:rsid w:val="001316A4"/>
    <w:rsid w:val="00135147"/>
    <w:rsid w:val="00135672"/>
    <w:rsid w:val="001357E1"/>
    <w:rsid w:val="00135E87"/>
    <w:rsid w:val="00145350"/>
    <w:rsid w:val="00155EF7"/>
    <w:rsid w:val="00156769"/>
    <w:rsid w:val="00157DE3"/>
    <w:rsid w:val="001605F2"/>
    <w:rsid w:val="00161ADD"/>
    <w:rsid w:val="00171A52"/>
    <w:rsid w:val="00173315"/>
    <w:rsid w:val="001734F9"/>
    <w:rsid w:val="00174609"/>
    <w:rsid w:val="00177545"/>
    <w:rsid w:val="00181CD6"/>
    <w:rsid w:val="00183D30"/>
    <w:rsid w:val="00185C21"/>
    <w:rsid w:val="00191FB0"/>
    <w:rsid w:val="00195112"/>
    <w:rsid w:val="001B3907"/>
    <w:rsid w:val="001B4023"/>
    <w:rsid w:val="001C14E9"/>
    <w:rsid w:val="001D57DB"/>
    <w:rsid w:val="001E001D"/>
    <w:rsid w:val="001E121B"/>
    <w:rsid w:val="001E219C"/>
    <w:rsid w:val="001E54A6"/>
    <w:rsid w:val="001F0D77"/>
    <w:rsid w:val="001F36A4"/>
    <w:rsid w:val="001F5214"/>
    <w:rsid w:val="002015CD"/>
    <w:rsid w:val="00211C49"/>
    <w:rsid w:val="00212689"/>
    <w:rsid w:val="002137A5"/>
    <w:rsid w:val="00223EE2"/>
    <w:rsid w:val="00231D95"/>
    <w:rsid w:val="00256F26"/>
    <w:rsid w:val="002600CD"/>
    <w:rsid w:val="0026774D"/>
    <w:rsid w:val="002731EB"/>
    <w:rsid w:val="00274D2E"/>
    <w:rsid w:val="0027742E"/>
    <w:rsid w:val="00282EC1"/>
    <w:rsid w:val="00287041"/>
    <w:rsid w:val="002A388E"/>
    <w:rsid w:val="002B2C58"/>
    <w:rsid w:val="002C0566"/>
    <w:rsid w:val="002C1118"/>
    <w:rsid w:val="002C2678"/>
    <w:rsid w:val="002C3664"/>
    <w:rsid w:val="002C44AC"/>
    <w:rsid w:val="002C535C"/>
    <w:rsid w:val="002C757A"/>
    <w:rsid w:val="002D0183"/>
    <w:rsid w:val="002D463A"/>
    <w:rsid w:val="002E3E64"/>
    <w:rsid w:val="002E6FE3"/>
    <w:rsid w:val="00310649"/>
    <w:rsid w:val="00311508"/>
    <w:rsid w:val="00314732"/>
    <w:rsid w:val="00316F2D"/>
    <w:rsid w:val="00331911"/>
    <w:rsid w:val="00346014"/>
    <w:rsid w:val="003464C4"/>
    <w:rsid w:val="003553AE"/>
    <w:rsid w:val="003575A8"/>
    <w:rsid w:val="00367A1C"/>
    <w:rsid w:val="0037034B"/>
    <w:rsid w:val="0037261E"/>
    <w:rsid w:val="003800BE"/>
    <w:rsid w:val="00380E7C"/>
    <w:rsid w:val="003849A6"/>
    <w:rsid w:val="00386B34"/>
    <w:rsid w:val="00392E83"/>
    <w:rsid w:val="003A09AC"/>
    <w:rsid w:val="003A4892"/>
    <w:rsid w:val="003B0488"/>
    <w:rsid w:val="003B6897"/>
    <w:rsid w:val="003B76E7"/>
    <w:rsid w:val="003B77C5"/>
    <w:rsid w:val="003C19DC"/>
    <w:rsid w:val="003C5FB9"/>
    <w:rsid w:val="003C60B6"/>
    <w:rsid w:val="003E2853"/>
    <w:rsid w:val="003F3A5E"/>
    <w:rsid w:val="003F6928"/>
    <w:rsid w:val="0040259F"/>
    <w:rsid w:val="00402D39"/>
    <w:rsid w:val="004069C7"/>
    <w:rsid w:val="00414563"/>
    <w:rsid w:val="00426DC9"/>
    <w:rsid w:val="00430469"/>
    <w:rsid w:val="00432F0C"/>
    <w:rsid w:val="004561D0"/>
    <w:rsid w:val="0046027E"/>
    <w:rsid w:val="00462945"/>
    <w:rsid w:val="00462A79"/>
    <w:rsid w:val="00475F7F"/>
    <w:rsid w:val="0047698D"/>
    <w:rsid w:val="004855B8"/>
    <w:rsid w:val="004864E9"/>
    <w:rsid w:val="004876CF"/>
    <w:rsid w:val="0049144D"/>
    <w:rsid w:val="004A0D8C"/>
    <w:rsid w:val="004A185A"/>
    <w:rsid w:val="004A534E"/>
    <w:rsid w:val="004A6689"/>
    <w:rsid w:val="004B3957"/>
    <w:rsid w:val="004B6698"/>
    <w:rsid w:val="004D405A"/>
    <w:rsid w:val="004E1BAE"/>
    <w:rsid w:val="004F3A8B"/>
    <w:rsid w:val="005002E4"/>
    <w:rsid w:val="0052064A"/>
    <w:rsid w:val="00521376"/>
    <w:rsid w:val="005233CA"/>
    <w:rsid w:val="005237D0"/>
    <w:rsid w:val="005259FA"/>
    <w:rsid w:val="00536537"/>
    <w:rsid w:val="00550ACD"/>
    <w:rsid w:val="00577DC6"/>
    <w:rsid w:val="005878DA"/>
    <w:rsid w:val="00591039"/>
    <w:rsid w:val="005A2763"/>
    <w:rsid w:val="005B5A83"/>
    <w:rsid w:val="005B5ABD"/>
    <w:rsid w:val="005C0581"/>
    <w:rsid w:val="005C7575"/>
    <w:rsid w:val="005D000A"/>
    <w:rsid w:val="005D4573"/>
    <w:rsid w:val="005E1A1E"/>
    <w:rsid w:val="005F1A7F"/>
    <w:rsid w:val="005F2CD4"/>
    <w:rsid w:val="005F6537"/>
    <w:rsid w:val="005F677C"/>
    <w:rsid w:val="005F7149"/>
    <w:rsid w:val="00600855"/>
    <w:rsid w:val="00602769"/>
    <w:rsid w:val="00603A3F"/>
    <w:rsid w:val="00603C07"/>
    <w:rsid w:val="006224CD"/>
    <w:rsid w:val="00622FE9"/>
    <w:rsid w:val="00626390"/>
    <w:rsid w:val="00631451"/>
    <w:rsid w:val="00633A84"/>
    <w:rsid w:val="0063547C"/>
    <w:rsid w:val="0063757E"/>
    <w:rsid w:val="006417DA"/>
    <w:rsid w:val="006441FB"/>
    <w:rsid w:val="00653FAD"/>
    <w:rsid w:val="0065440D"/>
    <w:rsid w:val="00655E6C"/>
    <w:rsid w:val="00662367"/>
    <w:rsid w:val="006635E3"/>
    <w:rsid w:val="00665916"/>
    <w:rsid w:val="0066699C"/>
    <w:rsid w:val="00671CDF"/>
    <w:rsid w:val="00674BCA"/>
    <w:rsid w:val="00680ED2"/>
    <w:rsid w:val="0068188E"/>
    <w:rsid w:val="00686F51"/>
    <w:rsid w:val="006C46CF"/>
    <w:rsid w:val="006E0570"/>
    <w:rsid w:val="006E2CF8"/>
    <w:rsid w:val="006E6FC9"/>
    <w:rsid w:val="006F2108"/>
    <w:rsid w:val="006F29DC"/>
    <w:rsid w:val="006F2D4D"/>
    <w:rsid w:val="006F544A"/>
    <w:rsid w:val="006F7721"/>
    <w:rsid w:val="006F7872"/>
    <w:rsid w:val="007049A7"/>
    <w:rsid w:val="00726C9C"/>
    <w:rsid w:val="007322A3"/>
    <w:rsid w:val="007423C1"/>
    <w:rsid w:val="00744EAD"/>
    <w:rsid w:val="007463E4"/>
    <w:rsid w:val="0077166B"/>
    <w:rsid w:val="00777C77"/>
    <w:rsid w:val="00786B9B"/>
    <w:rsid w:val="007876EC"/>
    <w:rsid w:val="007926E2"/>
    <w:rsid w:val="007B0ECE"/>
    <w:rsid w:val="007B45FB"/>
    <w:rsid w:val="007B4D62"/>
    <w:rsid w:val="007C338E"/>
    <w:rsid w:val="007C7A42"/>
    <w:rsid w:val="007D18AF"/>
    <w:rsid w:val="007E3A52"/>
    <w:rsid w:val="007E55AD"/>
    <w:rsid w:val="008109E4"/>
    <w:rsid w:val="00813BD7"/>
    <w:rsid w:val="00813E6E"/>
    <w:rsid w:val="00817107"/>
    <w:rsid w:val="00824676"/>
    <w:rsid w:val="0082664F"/>
    <w:rsid w:val="00834C4B"/>
    <w:rsid w:val="00842281"/>
    <w:rsid w:val="0084371D"/>
    <w:rsid w:val="008461EC"/>
    <w:rsid w:val="008474BF"/>
    <w:rsid w:val="00863365"/>
    <w:rsid w:val="008673F7"/>
    <w:rsid w:val="00872C17"/>
    <w:rsid w:val="008A59E5"/>
    <w:rsid w:val="008B320D"/>
    <w:rsid w:val="008C61F3"/>
    <w:rsid w:val="008D00E4"/>
    <w:rsid w:val="008D61AE"/>
    <w:rsid w:val="008D7CDC"/>
    <w:rsid w:val="008E34BD"/>
    <w:rsid w:val="008E3621"/>
    <w:rsid w:val="008E4A9B"/>
    <w:rsid w:val="008E6675"/>
    <w:rsid w:val="008E77E9"/>
    <w:rsid w:val="008F19ED"/>
    <w:rsid w:val="00905F90"/>
    <w:rsid w:val="00915D42"/>
    <w:rsid w:val="00921BC3"/>
    <w:rsid w:val="00924040"/>
    <w:rsid w:val="0092453B"/>
    <w:rsid w:val="00951A17"/>
    <w:rsid w:val="0095374C"/>
    <w:rsid w:val="00957633"/>
    <w:rsid w:val="00964CAB"/>
    <w:rsid w:val="0096534F"/>
    <w:rsid w:val="00980AD5"/>
    <w:rsid w:val="0098318F"/>
    <w:rsid w:val="00984B32"/>
    <w:rsid w:val="00986FDA"/>
    <w:rsid w:val="009921DF"/>
    <w:rsid w:val="00992285"/>
    <w:rsid w:val="00996358"/>
    <w:rsid w:val="009A023C"/>
    <w:rsid w:val="009A0AAB"/>
    <w:rsid w:val="009A61D8"/>
    <w:rsid w:val="009B32DB"/>
    <w:rsid w:val="009B648F"/>
    <w:rsid w:val="009C28DB"/>
    <w:rsid w:val="009D38C4"/>
    <w:rsid w:val="009D5CA3"/>
    <w:rsid w:val="009D6696"/>
    <w:rsid w:val="009D7910"/>
    <w:rsid w:val="009D79D7"/>
    <w:rsid w:val="009E610E"/>
    <w:rsid w:val="009E757C"/>
    <w:rsid w:val="00A04A21"/>
    <w:rsid w:val="00A07722"/>
    <w:rsid w:val="00A07D7C"/>
    <w:rsid w:val="00A26970"/>
    <w:rsid w:val="00A27AE8"/>
    <w:rsid w:val="00A3230B"/>
    <w:rsid w:val="00A35D3D"/>
    <w:rsid w:val="00A421FF"/>
    <w:rsid w:val="00A46725"/>
    <w:rsid w:val="00A5224D"/>
    <w:rsid w:val="00A605BC"/>
    <w:rsid w:val="00A622B7"/>
    <w:rsid w:val="00A722BB"/>
    <w:rsid w:val="00A75FE2"/>
    <w:rsid w:val="00A76330"/>
    <w:rsid w:val="00A849F7"/>
    <w:rsid w:val="00A92C89"/>
    <w:rsid w:val="00AA1013"/>
    <w:rsid w:val="00AA1169"/>
    <w:rsid w:val="00AB0027"/>
    <w:rsid w:val="00AB533F"/>
    <w:rsid w:val="00AC47FC"/>
    <w:rsid w:val="00AC5A23"/>
    <w:rsid w:val="00AC77EE"/>
    <w:rsid w:val="00AD62E2"/>
    <w:rsid w:val="00AE0076"/>
    <w:rsid w:val="00AE0721"/>
    <w:rsid w:val="00AE0C4A"/>
    <w:rsid w:val="00AE0F0E"/>
    <w:rsid w:val="00AE2491"/>
    <w:rsid w:val="00AE4E82"/>
    <w:rsid w:val="00AE6AFA"/>
    <w:rsid w:val="00B01D3D"/>
    <w:rsid w:val="00B053D1"/>
    <w:rsid w:val="00B0560F"/>
    <w:rsid w:val="00B139C7"/>
    <w:rsid w:val="00B16A24"/>
    <w:rsid w:val="00B4400B"/>
    <w:rsid w:val="00B5057E"/>
    <w:rsid w:val="00B5206F"/>
    <w:rsid w:val="00B523EC"/>
    <w:rsid w:val="00B74954"/>
    <w:rsid w:val="00B7525B"/>
    <w:rsid w:val="00B778C0"/>
    <w:rsid w:val="00B80297"/>
    <w:rsid w:val="00B81404"/>
    <w:rsid w:val="00B8190E"/>
    <w:rsid w:val="00B96481"/>
    <w:rsid w:val="00B96F45"/>
    <w:rsid w:val="00BA687C"/>
    <w:rsid w:val="00BC459C"/>
    <w:rsid w:val="00BC5445"/>
    <w:rsid w:val="00BC5FA8"/>
    <w:rsid w:val="00BC6362"/>
    <w:rsid w:val="00BD05AC"/>
    <w:rsid w:val="00BD1650"/>
    <w:rsid w:val="00BD1D69"/>
    <w:rsid w:val="00BD576D"/>
    <w:rsid w:val="00BE505C"/>
    <w:rsid w:val="00BE5C79"/>
    <w:rsid w:val="00C027B2"/>
    <w:rsid w:val="00C05CC8"/>
    <w:rsid w:val="00C14350"/>
    <w:rsid w:val="00C265A8"/>
    <w:rsid w:val="00C329B3"/>
    <w:rsid w:val="00C5085A"/>
    <w:rsid w:val="00C6011A"/>
    <w:rsid w:val="00C61093"/>
    <w:rsid w:val="00C86E72"/>
    <w:rsid w:val="00C91B47"/>
    <w:rsid w:val="00C93A70"/>
    <w:rsid w:val="00C94362"/>
    <w:rsid w:val="00C94785"/>
    <w:rsid w:val="00CA27F5"/>
    <w:rsid w:val="00CA52AA"/>
    <w:rsid w:val="00CA6856"/>
    <w:rsid w:val="00CB5658"/>
    <w:rsid w:val="00CB5B52"/>
    <w:rsid w:val="00CC1CA3"/>
    <w:rsid w:val="00CC60F5"/>
    <w:rsid w:val="00CD4EE4"/>
    <w:rsid w:val="00CD51E6"/>
    <w:rsid w:val="00CE1A6F"/>
    <w:rsid w:val="00CF027C"/>
    <w:rsid w:val="00D030B9"/>
    <w:rsid w:val="00D10627"/>
    <w:rsid w:val="00D16007"/>
    <w:rsid w:val="00D17B48"/>
    <w:rsid w:val="00D27A4E"/>
    <w:rsid w:val="00D357B0"/>
    <w:rsid w:val="00D43808"/>
    <w:rsid w:val="00D476DD"/>
    <w:rsid w:val="00D6159C"/>
    <w:rsid w:val="00D651BB"/>
    <w:rsid w:val="00D6771E"/>
    <w:rsid w:val="00D713B1"/>
    <w:rsid w:val="00D71B9D"/>
    <w:rsid w:val="00D768AE"/>
    <w:rsid w:val="00D76D82"/>
    <w:rsid w:val="00D772B1"/>
    <w:rsid w:val="00D779AA"/>
    <w:rsid w:val="00D77C76"/>
    <w:rsid w:val="00D82465"/>
    <w:rsid w:val="00D85ACD"/>
    <w:rsid w:val="00DA3C8E"/>
    <w:rsid w:val="00DC1D6D"/>
    <w:rsid w:val="00DD0EA6"/>
    <w:rsid w:val="00DD5B9F"/>
    <w:rsid w:val="00DD6E92"/>
    <w:rsid w:val="00DD7040"/>
    <w:rsid w:val="00DF0EBF"/>
    <w:rsid w:val="00DF25BF"/>
    <w:rsid w:val="00DF5E9D"/>
    <w:rsid w:val="00E03A77"/>
    <w:rsid w:val="00E20F4A"/>
    <w:rsid w:val="00E3307A"/>
    <w:rsid w:val="00E46D23"/>
    <w:rsid w:val="00E51076"/>
    <w:rsid w:val="00E671F8"/>
    <w:rsid w:val="00E75895"/>
    <w:rsid w:val="00E76EF3"/>
    <w:rsid w:val="00E77C86"/>
    <w:rsid w:val="00E8339A"/>
    <w:rsid w:val="00E83824"/>
    <w:rsid w:val="00E87070"/>
    <w:rsid w:val="00E870C1"/>
    <w:rsid w:val="00E95FCD"/>
    <w:rsid w:val="00EB7B1B"/>
    <w:rsid w:val="00EB7D90"/>
    <w:rsid w:val="00ED0B6A"/>
    <w:rsid w:val="00ED1874"/>
    <w:rsid w:val="00ED3EFF"/>
    <w:rsid w:val="00EE3945"/>
    <w:rsid w:val="00EF6ECA"/>
    <w:rsid w:val="00F01D44"/>
    <w:rsid w:val="00F05A18"/>
    <w:rsid w:val="00F1309C"/>
    <w:rsid w:val="00F179E4"/>
    <w:rsid w:val="00F20D9B"/>
    <w:rsid w:val="00F2327F"/>
    <w:rsid w:val="00F24FAF"/>
    <w:rsid w:val="00F258D9"/>
    <w:rsid w:val="00F26E1C"/>
    <w:rsid w:val="00F27C67"/>
    <w:rsid w:val="00F37F21"/>
    <w:rsid w:val="00F45615"/>
    <w:rsid w:val="00F477C9"/>
    <w:rsid w:val="00F66099"/>
    <w:rsid w:val="00F91B43"/>
    <w:rsid w:val="00FA3D84"/>
    <w:rsid w:val="00FA3EBC"/>
    <w:rsid w:val="00FA4104"/>
    <w:rsid w:val="00FA6DD4"/>
    <w:rsid w:val="00FB1766"/>
    <w:rsid w:val="00FD21D0"/>
    <w:rsid w:val="00FD5D8D"/>
    <w:rsid w:val="00FE4915"/>
    <w:rsid w:val="00FF5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0DA9D"/>
  <w15:chartTrackingRefBased/>
  <w15:docId w15:val="{BCC407AE-866C-4581-B9A6-8B75A7BC2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FA3EB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rsid w:val="00FA3EBC"/>
    <w:pPr>
      <w:pBdr>
        <w:top w:val="nil"/>
        <w:left w:val="nil"/>
        <w:bottom w:val="nil"/>
        <w:right w:val="nil"/>
        <w:between w:val="nil"/>
        <w:bar w:val="nil"/>
      </w:pBdr>
      <w:spacing w:before="240" w:after="60" w:line="240" w:lineRule="auto"/>
      <w:jc w:val="center"/>
      <w:outlineLvl w:val="0"/>
    </w:pPr>
    <w:rPr>
      <w:rFonts w:ascii="Arial" w:eastAsia="Arial Unicode MS" w:hAnsi="Arial" w:cs="Arial Unicode MS"/>
      <w:b/>
      <w:bCs/>
      <w:color w:val="000000"/>
      <w:kern w:val="28"/>
      <w:sz w:val="32"/>
      <w:szCs w:val="32"/>
      <w:u w:color="000000"/>
      <w:bdr w:val="nil"/>
    </w:rPr>
  </w:style>
  <w:style w:type="character" w:customStyle="1" w:styleId="TitleChar">
    <w:name w:val="Title Char"/>
    <w:basedOn w:val="DefaultParagraphFont"/>
    <w:link w:val="Title"/>
    <w:rsid w:val="00FA3EBC"/>
    <w:rPr>
      <w:rFonts w:ascii="Arial" w:eastAsia="Arial Unicode MS" w:hAnsi="Arial" w:cs="Arial Unicode MS"/>
      <w:b/>
      <w:bCs/>
      <w:color w:val="000000"/>
      <w:kern w:val="28"/>
      <w:sz w:val="32"/>
      <w:szCs w:val="32"/>
      <w:u w:color="000000"/>
      <w:bdr w:val="nil"/>
    </w:rPr>
  </w:style>
  <w:style w:type="paragraph" w:styleId="Subtitle">
    <w:name w:val="Subtitle"/>
    <w:link w:val="SubtitleChar"/>
    <w:rsid w:val="00FA3EBC"/>
    <w:pPr>
      <w:pBdr>
        <w:top w:val="nil"/>
        <w:left w:val="nil"/>
        <w:bottom w:val="nil"/>
        <w:right w:val="nil"/>
        <w:between w:val="nil"/>
        <w:bar w:val="nil"/>
      </w:pBdr>
      <w:spacing w:after="60" w:line="240" w:lineRule="auto"/>
      <w:jc w:val="center"/>
      <w:outlineLvl w:val="1"/>
    </w:pPr>
    <w:rPr>
      <w:rFonts w:ascii="Arial" w:eastAsia="Arial Unicode MS" w:hAnsi="Arial" w:cs="Arial Unicode MS"/>
      <w:color w:val="000000"/>
      <w:sz w:val="24"/>
      <w:szCs w:val="24"/>
      <w:u w:color="000000"/>
      <w:bdr w:val="nil"/>
    </w:rPr>
  </w:style>
  <w:style w:type="character" w:customStyle="1" w:styleId="SubtitleChar">
    <w:name w:val="Subtitle Char"/>
    <w:basedOn w:val="DefaultParagraphFont"/>
    <w:link w:val="Subtitle"/>
    <w:rsid w:val="00FA3EBC"/>
    <w:rPr>
      <w:rFonts w:ascii="Arial" w:eastAsia="Arial Unicode MS" w:hAnsi="Arial" w:cs="Arial Unicode MS"/>
      <w:color w:val="000000"/>
      <w:sz w:val="24"/>
      <w:szCs w:val="24"/>
      <w:u w:color="000000"/>
      <w:bdr w:val="nil"/>
    </w:rPr>
  </w:style>
  <w:style w:type="paragraph" w:styleId="BodyText">
    <w:name w:val="Body Text"/>
    <w:basedOn w:val="Normal"/>
    <w:link w:val="BodyTextChar"/>
    <w:uiPriority w:val="99"/>
    <w:semiHidden/>
    <w:unhideWhenUsed/>
    <w:rsid w:val="00FA3EBC"/>
    <w:pPr>
      <w:spacing w:after="120"/>
    </w:pPr>
  </w:style>
  <w:style w:type="character" w:customStyle="1" w:styleId="BodyTextChar">
    <w:name w:val="Body Text Char"/>
    <w:basedOn w:val="DefaultParagraphFont"/>
    <w:link w:val="BodyText"/>
    <w:uiPriority w:val="99"/>
    <w:semiHidden/>
    <w:rsid w:val="00FA3EBC"/>
    <w:rPr>
      <w:rFonts w:ascii="Times New Roman" w:eastAsia="Arial Unicode MS" w:hAnsi="Times New Roman" w:cs="Times New Roman"/>
      <w:sz w:val="24"/>
      <w:szCs w:val="24"/>
      <w:bdr w:val="nil"/>
    </w:rPr>
  </w:style>
  <w:style w:type="paragraph" w:styleId="BodyTextFirstIndent">
    <w:name w:val="Body Text First Indent"/>
    <w:link w:val="BodyTextFirstIndentChar"/>
    <w:rsid w:val="00FA3EBC"/>
    <w:pPr>
      <w:pBdr>
        <w:top w:val="nil"/>
        <w:left w:val="nil"/>
        <w:bottom w:val="nil"/>
        <w:right w:val="nil"/>
        <w:between w:val="nil"/>
        <w:bar w:val="nil"/>
      </w:pBdr>
      <w:spacing w:after="120" w:line="240" w:lineRule="auto"/>
      <w:ind w:firstLine="210"/>
    </w:pPr>
    <w:rPr>
      <w:rFonts w:ascii="Times New Roman" w:eastAsia="Arial Unicode MS" w:hAnsi="Times New Roman" w:cs="Arial Unicode MS"/>
      <w:color w:val="000000"/>
      <w:sz w:val="24"/>
      <w:szCs w:val="24"/>
      <w:u w:color="000000"/>
      <w:bdr w:val="nil"/>
    </w:rPr>
  </w:style>
  <w:style w:type="character" w:customStyle="1" w:styleId="BodyTextFirstIndentChar">
    <w:name w:val="Body Text First Indent Char"/>
    <w:basedOn w:val="BodyTextChar"/>
    <w:link w:val="BodyTextFirstIndent"/>
    <w:rsid w:val="00FA3EBC"/>
    <w:rPr>
      <w:rFonts w:ascii="Times New Roman" w:eastAsia="Arial Unicode MS" w:hAnsi="Times New Roman" w:cs="Arial Unicode MS"/>
      <w:color w:val="000000"/>
      <w:sz w:val="24"/>
      <w:szCs w:val="24"/>
      <w:u w:color="000000"/>
      <w:bdr w:val="nil"/>
    </w:rPr>
  </w:style>
  <w:style w:type="paragraph" w:customStyle="1" w:styleId="BodyA">
    <w:name w:val="Body A"/>
    <w:rsid w:val="00FA3EBC"/>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numbering" w:customStyle="1" w:styleId="ImportedStyle1">
    <w:name w:val="Imported Style 1"/>
    <w:rsid w:val="00FA3EBC"/>
    <w:pPr>
      <w:numPr>
        <w:numId w:val="1"/>
      </w:numPr>
    </w:pPr>
  </w:style>
  <w:style w:type="numbering" w:customStyle="1" w:styleId="ImportedStyle2">
    <w:name w:val="Imported Style 2"/>
    <w:rsid w:val="00FA3EBC"/>
    <w:pPr>
      <w:numPr>
        <w:numId w:val="3"/>
      </w:numPr>
    </w:pPr>
  </w:style>
  <w:style w:type="paragraph" w:styleId="ListParagraph">
    <w:name w:val="List Paragraph"/>
    <w:rsid w:val="00FA3EBC"/>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rPr>
  </w:style>
  <w:style w:type="character" w:styleId="CommentReference">
    <w:name w:val="annotation reference"/>
    <w:basedOn w:val="DefaultParagraphFont"/>
    <w:uiPriority w:val="99"/>
    <w:semiHidden/>
    <w:unhideWhenUsed/>
    <w:rsid w:val="00B8190E"/>
    <w:rPr>
      <w:sz w:val="16"/>
      <w:szCs w:val="16"/>
    </w:rPr>
  </w:style>
  <w:style w:type="paragraph" w:styleId="CommentText">
    <w:name w:val="annotation text"/>
    <w:basedOn w:val="Normal"/>
    <w:link w:val="CommentTextChar"/>
    <w:uiPriority w:val="99"/>
    <w:semiHidden/>
    <w:unhideWhenUsed/>
    <w:rsid w:val="00B8190E"/>
    <w:rPr>
      <w:sz w:val="20"/>
      <w:szCs w:val="20"/>
    </w:rPr>
  </w:style>
  <w:style w:type="character" w:customStyle="1" w:styleId="CommentTextChar">
    <w:name w:val="Comment Text Char"/>
    <w:basedOn w:val="DefaultParagraphFont"/>
    <w:link w:val="CommentText"/>
    <w:uiPriority w:val="99"/>
    <w:semiHidden/>
    <w:rsid w:val="00B8190E"/>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B8190E"/>
    <w:rPr>
      <w:b/>
      <w:bCs/>
    </w:rPr>
  </w:style>
  <w:style w:type="character" w:customStyle="1" w:styleId="CommentSubjectChar">
    <w:name w:val="Comment Subject Char"/>
    <w:basedOn w:val="CommentTextChar"/>
    <w:link w:val="CommentSubject"/>
    <w:uiPriority w:val="99"/>
    <w:semiHidden/>
    <w:rsid w:val="00B8190E"/>
    <w:rPr>
      <w:rFonts w:ascii="Times New Roman" w:eastAsia="Arial Unicode MS" w:hAnsi="Times New Roman" w:cs="Times New Roman"/>
      <w:b/>
      <w:bCs/>
      <w:sz w:val="20"/>
      <w:szCs w:val="20"/>
      <w:bdr w:val="nil"/>
    </w:rPr>
  </w:style>
  <w:style w:type="paragraph" w:styleId="BalloonText">
    <w:name w:val="Balloon Text"/>
    <w:basedOn w:val="Normal"/>
    <w:link w:val="BalloonTextChar"/>
    <w:uiPriority w:val="99"/>
    <w:semiHidden/>
    <w:unhideWhenUsed/>
    <w:rsid w:val="00B819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190E"/>
    <w:rPr>
      <w:rFonts w:ascii="Segoe UI" w:eastAsia="Arial Unicode MS" w:hAnsi="Segoe UI" w:cs="Segoe UI"/>
      <w:sz w:val="18"/>
      <w:szCs w:val="18"/>
      <w:bdr w:val="nil"/>
    </w:rPr>
  </w:style>
  <w:style w:type="paragraph" w:customStyle="1" w:styleId="Default">
    <w:name w:val="Default"/>
    <w:rsid w:val="00951A1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14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CFEF548906024FA4888FBDCC2051AC" ma:contentTypeVersion="10" ma:contentTypeDescription="Create a new document." ma:contentTypeScope="" ma:versionID="3239f22dad29fdb63a23bdd8ce1c3bc7">
  <xsd:schema xmlns:xsd="http://www.w3.org/2001/XMLSchema" xmlns:xs="http://www.w3.org/2001/XMLSchema" xmlns:p="http://schemas.microsoft.com/office/2006/metadata/properties" xmlns:ns3="36ca4785-c466-44e4-944e-f1a5188aecdd" targetNamespace="http://schemas.microsoft.com/office/2006/metadata/properties" ma:root="true" ma:fieldsID="894dfb7fb791e52d32645db4e2012eeb" ns3:_="">
    <xsd:import namespace="36ca4785-c466-44e4-944e-f1a5188aecd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a4785-c466-44e4-944e-f1a5188ae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905DBA-B8DA-4AB9-B48C-A02485F98776}">
  <ds:schemaRefs>
    <ds:schemaRef ds:uri="http://purl.org/dc/terms/"/>
    <ds:schemaRef ds:uri="http://schemas.microsoft.com/office/2006/metadata/properties"/>
    <ds:schemaRef ds:uri="http://schemas.microsoft.com/office/infopath/2007/PartnerControls"/>
    <ds:schemaRef ds:uri="http://schemas.microsoft.com/office/2006/documentManagement/types"/>
    <ds:schemaRef ds:uri="http://purl.org/dc/elements/1.1/"/>
    <ds:schemaRef ds:uri="http://purl.org/dc/dcmitype/"/>
    <ds:schemaRef ds:uri="http://schemas.openxmlformats.org/package/2006/metadata/core-properties"/>
    <ds:schemaRef ds:uri="36ca4785-c466-44e4-944e-f1a5188aecdd"/>
    <ds:schemaRef ds:uri="http://www.w3.org/XML/1998/namespace"/>
  </ds:schemaRefs>
</ds:datastoreItem>
</file>

<file path=customXml/itemProps2.xml><?xml version="1.0" encoding="utf-8"?>
<ds:datastoreItem xmlns:ds="http://schemas.openxmlformats.org/officeDocument/2006/customXml" ds:itemID="{CBB01E8E-6D92-4A16-863A-0A3A8B524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a4785-c466-44e4-944e-f1a5188aec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F63EEA-F47D-4213-AF04-3C062F63EB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9827</TotalTime>
  <Pages>2</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Lurty Rebecca</dc:creator>
  <cp:keywords/>
  <dc:description/>
  <cp:lastModifiedBy>Curry Beth</cp:lastModifiedBy>
  <cp:revision>11</cp:revision>
  <cp:lastPrinted>2024-10-16T16:43:00Z</cp:lastPrinted>
  <dcterms:created xsi:type="dcterms:W3CDTF">2025-03-12T20:28:00Z</dcterms:created>
  <dcterms:modified xsi:type="dcterms:W3CDTF">2025-04-11T16:24:00Z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0x010100B5CFEF548906024FA4888FBDCC2051AC</vt:lpwstr>
  </property>
</Properties>
</file>