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C4E8F" w14:textId="77777777" w:rsidR="009F42AD" w:rsidRDefault="009F42AD" w:rsidP="00093997">
      <w:pPr>
        <w:pStyle w:val="NoSpacing"/>
        <w:jc w:val="center"/>
        <w:rPr>
          <w:b/>
          <w:sz w:val="32"/>
          <w:szCs w:val="32"/>
        </w:rPr>
      </w:pPr>
      <w:r w:rsidRPr="009F42AD">
        <w:rPr>
          <w:b/>
          <w:noProof/>
          <w:sz w:val="32"/>
          <w:szCs w:val="32"/>
        </w:rPr>
        <w:drawing>
          <wp:inline distT="0" distB="0" distL="0" distR="0" wp14:anchorId="7684245E" wp14:editId="4674215C">
            <wp:extent cx="2038350" cy="1830473"/>
            <wp:effectExtent l="0" t="0" r="0" b="0"/>
            <wp:docPr id="1" name="Picture 1" descr="C:\Users\e135925\Downloads\bwaver28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135925\Downloads\bwaver282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48" cy="183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E8F07" w14:textId="77777777" w:rsidR="009F42AD" w:rsidRDefault="009F42AD" w:rsidP="00093997">
      <w:pPr>
        <w:pStyle w:val="NoSpacing"/>
        <w:jc w:val="center"/>
        <w:rPr>
          <w:b/>
          <w:sz w:val="32"/>
          <w:szCs w:val="32"/>
        </w:rPr>
      </w:pPr>
    </w:p>
    <w:p w14:paraId="6EB1D988" w14:textId="41A6A5E3" w:rsidR="005517F3" w:rsidRPr="00093997" w:rsidRDefault="00351330" w:rsidP="00093997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Bandelier Elementary 20</w:t>
      </w:r>
      <w:r w:rsidR="00392CD3">
        <w:rPr>
          <w:b/>
          <w:sz w:val="32"/>
          <w:szCs w:val="32"/>
        </w:rPr>
        <w:t>2</w:t>
      </w:r>
      <w:r w:rsidR="00507B67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="00507B67">
        <w:rPr>
          <w:b/>
          <w:sz w:val="32"/>
          <w:szCs w:val="32"/>
        </w:rPr>
        <w:t>6</w:t>
      </w:r>
      <w:r w:rsidR="00CC736F" w:rsidRPr="00093997">
        <w:rPr>
          <w:b/>
          <w:sz w:val="32"/>
          <w:szCs w:val="32"/>
        </w:rPr>
        <w:t xml:space="preserve"> Supply List</w:t>
      </w:r>
    </w:p>
    <w:p w14:paraId="37F31604" w14:textId="77777777" w:rsidR="00CC736F" w:rsidRDefault="00CC736F" w:rsidP="00CC736F">
      <w:pPr>
        <w:pStyle w:val="NoSpacing"/>
      </w:pPr>
      <w:r>
        <w:t xml:space="preserve">Purchasing these supplies helps the school and your child’s classroom.  However, if acquiring these supplies is a hardship, please contact our school </w:t>
      </w:r>
      <w:r w:rsidR="006E6B11">
        <w:t xml:space="preserve">principal, </w:t>
      </w:r>
      <w:r w:rsidR="007D179F">
        <w:t xml:space="preserve">Daniel Montano, </w:t>
      </w:r>
      <w:hyperlink r:id="rId5" w:history="1">
        <w:r w:rsidR="007D179F" w:rsidRPr="007D179F">
          <w:rPr>
            <w:rStyle w:val="Hyperlink"/>
          </w:rPr>
          <w:t>montano_dan@aps.edu</w:t>
        </w:r>
      </w:hyperlink>
      <w:r w:rsidR="006E6B11">
        <w:t xml:space="preserve"> for support.  </w:t>
      </w:r>
      <w:r w:rsidR="00902955">
        <w:t xml:space="preserve">Keep in mind this is a master list and some teachers may request </w:t>
      </w:r>
      <w:r w:rsidR="003E2E94">
        <w:t>other supplies to be provided</w:t>
      </w:r>
      <w:r w:rsidR="00902955">
        <w:t>.</w:t>
      </w:r>
      <w:r w:rsidR="006F06A4">
        <w:t xml:space="preserve">  </w:t>
      </w:r>
    </w:p>
    <w:p w14:paraId="03A0689B" w14:textId="77777777" w:rsidR="00822E2C" w:rsidRDefault="00822E2C" w:rsidP="00CC736F">
      <w:pPr>
        <w:pStyle w:val="NoSpacing"/>
      </w:pPr>
    </w:p>
    <w:p w14:paraId="3BD9AAEC" w14:textId="77777777" w:rsidR="00CC736F" w:rsidRPr="00014160" w:rsidRDefault="00822E2C" w:rsidP="00822E2C">
      <w:pPr>
        <w:pStyle w:val="NoSpacing"/>
        <w:jc w:val="center"/>
        <w:rPr>
          <w:b/>
          <w:sz w:val="40"/>
          <w:szCs w:val="40"/>
        </w:rPr>
      </w:pPr>
      <w:r w:rsidRPr="00014160">
        <w:rPr>
          <w:b/>
          <w:sz w:val="40"/>
          <w:szCs w:val="40"/>
        </w:rPr>
        <w:t>Kindergarten</w:t>
      </w:r>
    </w:p>
    <w:p w14:paraId="287EE472" w14:textId="77777777" w:rsidR="00CC736F" w:rsidRPr="00E34199" w:rsidRDefault="00CC736F" w:rsidP="00E34199">
      <w:pPr>
        <w:pStyle w:val="NoSpacing"/>
        <w:rPr>
          <w:i/>
          <w:sz w:val="28"/>
          <w:szCs w:val="28"/>
        </w:rPr>
      </w:pPr>
      <w:r w:rsidRPr="00E34199">
        <w:rPr>
          <w:i/>
          <w:sz w:val="28"/>
          <w:szCs w:val="28"/>
        </w:rPr>
        <w:t>(Please understand some items may be shared so no names are necessary.</w:t>
      </w:r>
      <w:r w:rsidR="000A0631" w:rsidRPr="00E34199">
        <w:rPr>
          <w:i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2"/>
        <w:gridCol w:w="3521"/>
        <w:gridCol w:w="1152"/>
        <w:gridCol w:w="3525"/>
      </w:tblGrid>
      <w:tr w:rsidR="00CC736F" w:rsidRPr="00093997" w14:paraId="0733278F" w14:textId="77777777" w:rsidTr="007630B8">
        <w:tc>
          <w:tcPr>
            <w:tcW w:w="1152" w:type="dxa"/>
          </w:tcPr>
          <w:p w14:paraId="270EB28C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Number</w:t>
            </w:r>
          </w:p>
          <w:p w14:paraId="79E4631F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of items</w:t>
            </w:r>
          </w:p>
        </w:tc>
        <w:tc>
          <w:tcPr>
            <w:tcW w:w="3521" w:type="dxa"/>
          </w:tcPr>
          <w:p w14:paraId="49BB9A4A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Item</w:t>
            </w:r>
          </w:p>
        </w:tc>
        <w:tc>
          <w:tcPr>
            <w:tcW w:w="1152" w:type="dxa"/>
          </w:tcPr>
          <w:p w14:paraId="3D1AF6CE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Number</w:t>
            </w:r>
          </w:p>
          <w:p w14:paraId="4E7B0238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of items</w:t>
            </w:r>
          </w:p>
        </w:tc>
        <w:tc>
          <w:tcPr>
            <w:tcW w:w="3525" w:type="dxa"/>
          </w:tcPr>
          <w:p w14:paraId="6010FFD3" w14:textId="77777777" w:rsidR="00CC736F" w:rsidRPr="00093997" w:rsidRDefault="00CC736F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Item</w:t>
            </w:r>
          </w:p>
        </w:tc>
      </w:tr>
      <w:tr w:rsidR="007630B8" w:rsidRPr="00093997" w14:paraId="45D10497" w14:textId="77777777" w:rsidTr="007630B8">
        <w:tc>
          <w:tcPr>
            <w:tcW w:w="1152" w:type="dxa"/>
          </w:tcPr>
          <w:p w14:paraId="50814DA0" w14:textId="3ED5483E" w:rsidR="007630B8" w:rsidRPr="00093997" w:rsidRDefault="00507B67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0B8BC134" w14:textId="77777777" w:rsidR="007630B8" w:rsidRPr="00093997" w:rsidRDefault="00CA0C85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Small Elmer’s Liquid Glue</w:t>
            </w:r>
          </w:p>
        </w:tc>
        <w:tc>
          <w:tcPr>
            <w:tcW w:w="1152" w:type="dxa"/>
          </w:tcPr>
          <w:p w14:paraId="0B7FA5B6" w14:textId="77777777" w:rsidR="007630B8" w:rsidRPr="00093997" w:rsidRDefault="007630B8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93997">
              <w:rPr>
                <w:sz w:val="28"/>
                <w:szCs w:val="28"/>
              </w:rPr>
              <w:t>0</w:t>
            </w:r>
          </w:p>
        </w:tc>
        <w:tc>
          <w:tcPr>
            <w:tcW w:w="3525" w:type="dxa"/>
          </w:tcPr>
          <w:p w14:paraId="3B04E4F9" w14:textId="77777777" w:rsidR="007630B8" w:rsidRPr="00093997" w:rsidRDefault="00E677AF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Elmer’s </w:t>
            </w:r>
            <w:r w:rsidR="007630B8" w:rsidRPr="00093997">
              <w:rPr>
                <w:sz w:val="28"/>
                <w:szCs w:val="28"/>
              </w:rPr>
              <w:t>Glue sticks</w:t>
            </w:r>
          </w:p>
        </w:tc>
      </w:tr>
      <w:tr w:rsidR="007630B8" w:rsidRPr="00093997" w14:paraId="4E138F65" w14:textId="77777777" w:rsidTr="007630B8">
        <w:tc>
          <w:tcPr>
            <w:tcW w:w="1152" w:type="dxa"/>
          </w:tcPr>
          <w:p w14:paraId="7EA9F06A" w14:textId="77777777" w:rsidR="007630B8" w:rsidRPr="00093997" w:rsidRDefault="007630B8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5879115C" w14:textId="77777777" w:rsidR="007630B8" w:rsidRPr="00093997" w:rsidRDefault="007630B8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Boxes of basic 8-color Crayola markers</w:t>
            </w:r>
          </w:p>
        </w:tc>
        <w:tc>
          <w:tcPr>
            <w:tcW w:w="1152" w:type="dxa"/>
          </w:tcPr>
          <w:p w14:paraId="379BE431" w14:textId="08285E69" w:rsidR="007630B8" w:rsidRPr="00093997" w:rsidRDefault="00507B67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</w:tcPr>
          <w:p w14:paraId="728E099C" w14:textId="77777777" w:rsidR="007630B8" w:rsidRPr="00093997" w:rsidRDefault="00CA0C85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 </w:t>
            </w:r>
            <w:r w:rsidR="007630B8" w:rsidRPr="00093997">
              <w:rPr>
                <w:sz w:val="28"/>
                <w:szCs w:val="28"/>
              </w:rPr>
              <w:t xml:space="preserve">Box of Crayola crayons </w:t>
            </w:r>
          </w:p>
        </w:tc>
      </w:tr>
      <w:tr w:rsidR="007630B8" w:rsidRPr="00093997" w14:paraId="606774D1" w14:textId="77777777" w:rsidTr="007630B8">
        <w:tc>
          <w:tcPr>
            <w:tcW w:w="1152" w:type="dxa"/>
          </w:tcPr>
          <w:p w14:paraId="5F70FAEB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0C56F26D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Pair of scissors (Fiskar style if possible, no plastic blades</w:t>
            </w:r>
            <w:r w:rsidR="00B40446">
              <w:rPr>
                <w:sz w:val="28"/>
                <w:szCs w:val="28"/>
              </w:rPr>
              <w:t>)</w:t>
            </w:r>
          </w:p>
        </w:tc>
        <w:tc>
          <w:tcPr>
            <w:tcW w:w="1152" w:type="dxa"/>
          </w:tcPr>
          <w:p w14:paraId="7E9EE608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</w:tcPr>
          <w:p w14:paraId="30EBC814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Container</w:t>
            </w:r>
            <w:r>
              <w:rPr>
                <w:sz w:val="28"/>
                <w:szCs w:val="28"/>
              </w:rPr>
              <w:t>s</w:t>
            </w:r>
            <w:r w:rsidRPr="00093997">
              <w:rPr>
                <w:sz w:val="28"/>
                <w:szCs w:val="28"/>
              </w:rPr>
              <w:t xml:space="preserve"> of disinfecting wipes</w:t>
            </w:r>
          </w:p>
        </w:tc>
      </w:tr>
      <w:tr w:rsidR="007630B8" w:rsidRPr="00093997" w14:paraId="481BDC3C" w14:textId="77777777" w:rsidTr="007630B8">
        <w:tc>
          <w:tcPr>
            <w:tcW w:w="1152" w:type="dxa"/>
          </w:tcPr>
          <w:p w14:paraId="7BF94FB0" w14:textId="056696CA" w:rsidR="007630B8" w:rsidRPr="00093997" w:rsidRDefault="00507B67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26730402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Box of facial tissues</w:t>
            </w:r>
          </w:p>
        </w:tc>
        <w:tc>
          <w:tcPr>
            <w:tcW w:w="1152" w:type="dxa"/>
          </w:tcPr>
          <w:p w14:paraId="256D77F3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</w:tcPr>
          <w:p w14:paraId="739F7A18" w14:textId="77777777" w:rsidR="007630B8" w:rsidRPr="00093997" w:rsidRDefault="00CA0C85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 </w:t>
            </w:r>
            <w:r w:rsidR="007630B8" w:rsidRPr="00093997">
              <w:rPr>
                <w:sz w:val="28"/>
                <w:szCs w:val="28"/>
              </w:rPr>
              <w:t xml:space="preserve">Boxes of </w:t>
            </w:r>
            <w:r>
              <w:rPr>
                <w:sz w:val="28"/>
                <w:szCs w:val="28"/>
              </w:rPr>
              <w:t xml:space="preserve">Crayola </w:t>
            </w:r>
            <w:r w:rsidR="007630B8" w:rsidRPr="00093997">
              <w:rPr>
                <w:sz w:val="28"/>
                <w:szCs w:val="28"/>
              </w:rPr>
              <w:t>colored pencils</w:t>
            </w:r>
          </w:p>
        </w:tc>
      </w:tr>
      <w:tr w:rsidR="007630B8" w:rsidRPr="00093997" w14:paraId="2D0432FA" w14:textId="77777777" w:rsidTr="007630B8">
        <w:tc>
          <w:tcPr>
            <w:tcW w:w="1152" w:type="dxa"/>
          </w:tcPr>
          <w:p w14:paraId="6FDCCAD4" w14:textId="79534024" w:rsidR="007630B8" w:rsidRPr="00093997" w:rsidRDefault="00507B67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045E097A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Solid-color durable plastic pocket folders with prongs</w:t>
            </w:r>
          </w:p>
        </w:tc>
        <w:tc>
          <w:tcPr>
            <w:tcW w:w="1152" w:type="dxa"/>
          </w:tcPr>
          <w:p w14:paraId="269E3482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25" w:type="dxa"/>
          </w:tcPr>
          <w:p w14:paraId="1E5138FE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Wide-ruled composition book</w:t>
            </w:r>
          </w:p>
        </w:tc>
      </w:tr>
      <w:tr w:rsidR="007630B8" w:rsidRPr="00093997" w14:paraId="56DFAAC0" w14:textId="77777777" w:rsidTr="007630B8">
        <w:tc>
          <w:tcPr>
            <w:tcW w:w="1152" w:type="dxa"/>
          </w:tcPr>
          <w:p w14:paraId="15247E55" w14:textId="77777777" w:rsidR="007630B8" w:rsidRPr="00093997" w:rsidRDefault="00B40446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340F50BB" w14:textId="77777777" w:rsidR="007630B8" w:rsidRPr="00093997" w:rsidRDefault="00B40446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Box of pencils (Ticonderoga Laddie wide pencil)</w:t>
            </w:r>
          </w:p>
        </w:tc>
        <w:tc>
          <w:tcPr>
            <w:tcW w:w="1152" w:type="dxa"/>
          </w:tcPr>
          <w:p w14:paraId="4A98E535" w14:textId="77777777" w:rsidR="007630B8" w:rsidRPr="00093997" w:rsidRDefault="007630B8" w:rsidP="00CC736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</w:tcPr>
          <w:p w14:paraId="669E02D6" w14:textId="77777777" w:rsidR="007630B8" w:rsidRPr="00093997" w:rsidRDefault="007630B8" w:rsidP="00CC736F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Bottle</w:t>
            </w:r>
            <w:r>
              <w:rPr>
                <w:sz w:val="28"/>
                <w:szCs w:val="28"/>
              </w:rPr>
              <w:t>s</w:t>
            </w:r>
            <w:r w:rsidRPr="00093997">
              <w:rPr>
                <w:sz w:val="28"/>
                <w:szCs w:val="28"/>
              </w:rPr>
              <w:t xml:space="preserve"> of hand sanitizer</w:t>
            </w:r>
          </w:p>
        </w:tc>
      </w:tr>
      <w:tr w:rsidR="007630B8" w:rsidRPr="00093997" w14:paraId="6BD7B47D" w14:textId="77777777" w:rsidTr="007630B8">
        <w:tc>
          <w:tcPr>
            <w:tcW w:w="1152" w:type="dxa"/>
          </w:tcPr>
          <w:p w14:paraId="5DA66DE0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21" w:type="dxa"/>
          </w:tcPr>
          <w:p w14:paraId="54D21A51" w14:textId="77777777" w:rsidR="007630B8" w:rsidRPr="00093997" w:rsidRDefault="00B40446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Pack of Crayola water colors</w:t>
            </w:r>
          </w:p>
        </w:tc>
        <w:tc>
          <w:tcPr>
            <w:tcW w:w="1152" w:type="dxa"/>
          </w:tcPr>
          <w:p w14:paraId="1B487D81" w14:textId="240B50C9" w:rsidR="007630B8" w:rsidRPr="00093997" w:rsidRDefault="00507B67" w:rsidP="007630B8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5" w:type="dxa"/>
          </w:tcPr>
          <w:p w14:paraId="47037CCE" w14:textId="77777777" w:rsidR="007630B8" w:rsidRPr="00093997" w:rsidRDefault="007630B8" w:rsidP="007630B8">
            <w:pPr>
              <w:pStyle w:val="NoSpacing"/>
              <w:rPr>
                <w:sz w:val="28"/>
                <w:szCs w:val="28"/>
              </w:rPr>
            </w:pPr>
            <w:r w:rsidRPr="00093997">
              <w:rPr>
                <w:sz w:val="28"/>
                <w:szCs w:val="28"/>
              </w:rPr>
              <w:t>Roll of paper towels</w:t>
            </w:r>
          </w:p>
        </w:tc>
      </w:tr>
      <w:tr w:rsidR="00B40446" w:rsidRPr="00093997" w14:paraId="337241DB" w14:textId="77777777" w:rsidTr="007630B8">
        <w:tc>
          <w:tcPr>
            <w:tcW w:w="1152" w:type="dxa"/>
          </w:tcPr>
          <w:p w14:paraId="4D340E74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3521" w:type="dxa"/>
          </w:tcPr>
          <w:p w14:paraId="611B5979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Thin Expo dry erase markers</w:t>
            </w:r>
          </w:p>
        </w:tc>
        <w:tc>
          <w:tcPr>
            <w:tcW w:w="1152" w:type="dxa"/>
          </w:tcPr>
          <w:p w14:paraId="71444EEC" w14:textId="77777777" w:rsidR="00B40446" w:rsidRPr="00093997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25" w:type="dxa"/>
          </w:tcPr>
          <w:p w14:paraId="64949703" w14:textId="3310618F" w:rsidR="00B40446" w:rsidRPr="00093997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Foldable rest mat</w:t>
            </w:r>
            <w:r w:rsidR="00507B67" w:rsidRPr="00507B67">
              <w:rPr>
                <w:sz w:val="16"/>
                <w:szCs w:val="16"/>
              </w:rPr>
              <w:t xml:space="preserve"> (This is on a per-class bas</w:t>
            </w:r>
            <w:r w:rsidR="00507B67">
              <w:rPr>
                <w:sz w:val="16"/>
                <w:szCs w:val="16"/>
              </w:rPr>
              <w:t>i</w:t>
            </w:r>
            <w:r w:rsidR="00507B67" w:rsidRPr="00507B67">
              <w:rPr>
                <w:sz w:val="16"/>
                <w:szCs w:val="16"/>
              </w:rPr>
              <w:t>s. Please wait to hear from your child’s teacher before purchasing)</w:t>
            </w:r>
          </w:p>
        </w:tc>
      </w:tr>
      <w:tr w:rsidR="00B40446" w:rsidRPr="00093997" w14:paraId="3F5DE1B6" w14:textId="77777777" w:rsidTr="007630B8">
        <w:tc>
          <w:tcPr>
            <w:tcW w:w="1152" w:type="dxa"/>
          </w:tcPr>
          <w:p w14:paraId="41553A63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21" w:type="dxa"/>
          </w:tcPr>
          <w:p w14:paraId="7DADBAE8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Rolls of scotch tape </w:t>
            </w:r>
          </w:p>
        </w:tc>
        <w:tc>
          <w:tcPr>
            <w:tcW w:w="1152" w:type="dxa"/>
          </w:tcPr>
          <w:p w14:paraId="0CE85969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3525" w:type="dxa"/>
          </w:tcPr>
          <w:p w14:paraId="48BABFD3" w14:textId="77777777" w:rsidR="00B40446" w:rsidRDefault="00B40446" w:rsidP="00B40446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Sandwich bags</w:t>
            </w:r>
          </w:p>
        </w:tc>
      </w:tr>
    </w:tbl>
    <w:p w14:paraId="442A0631" w14:textId="77777777" w:rsidR="007630B8" w:rsidRDefault="007630B8"/>
    <w:p w14:paraId="1B3C61E4" w14:textId="77777777" w:rsidR="00AE0645" w:rsidRDefault="00AE0645" w:rsidP="00B40446"/>
    <w:sectPr w:rsidR="00AE0645" w:rsidSect="00406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6F"/>
    <w:rsid w:val="00014160"/>
    <w:rsid w:val="00093997"/>
    <w:rsid w:val="000A0631"/>
    <w:rsid w:val="000E4630"/>
    <w:rsid w:val="001C1D6A"/>
    <w:rsid w:val="001C3F90"/>
    <w:rsid w:val="003418CC"/>
    <w:rsid w:val="00351330"/>
    <w:rsid w:val="00363261"/>
    <w:rsid w:val="00392CD3"/>
    <w:rsid w:val="00396CDB"/>
    <w:rsid w:val="003E2E94"/>
    <w:rsid w:val="0040698C"/>
    <w:rsid w:val="00410407"/>
    <w:rsid w:val="00507B67"/>
    <w:rsid w:val="005517F3"/>
    <w:rsid w:val="005E0FB9"/>
    <w:rsid w:val="00655F57"/>
    <w:rsid w:val="006756A9"/>
    <w:rsid w:val="00677391"/>
    <w:rsid w:val="006B7082"/>
    <w:rsid w:val="006E6B11"/>
    <w:rsid w:val="006F06A4"/>
    <w:rsid w:val="007006E1"/>
    <w:rsid w:val="0072323A"/>
    <w:rsid w:val="007630B8"/>
    <w:rsid w:val="007D179F"/>
    <w:rsid w:val="00817BFA"/>
    <w:rsid w:val="00822E2C"/>
    <w:rsid w:val="00827568"/>
    <w:rsid w:val="00902955"/>
    <w:rsid w:val="00987700"/>
    <w:rsid w:val="009C5331"/>
    <w:rsid w:val="009F42AD"/>
    <w:rsid w:val="00A17685"/>
    <w:rsid w:val="00A4200C"/>
    <w:rsid w:val="00A435FE"/>
    <w:rsid w:val="00A62489"/>
    <w:rsid w:val="00AB6BDD"/>
    <w:rsid w:val="00AE0645"/>
    <w:rsid w:val="00B40446"/>
    <w:rsid w:val="00C0625D"/>
    <w:rsid w:val="00C11D00"/>
    <w:rsid w:val="00CA0C85"/>
    <w:rsid w:val="00CA0F0A"/>
    <w:rsid w:val="00CC736F"/>
    <w:rsid w:val="00D7068B"/>
    <w:rsid w:val="00E02586"/>
    <w:rsid w:val="00E34199"/>
    <w:rsid w:val="00E349C1"/>
    <w:rsid w:val="00E677AF"/>
    <w:rsid w:val="00EC6C68"/>
    <w:rsid w:val="00F21A68"/>
    <w:rsid w:val="00FA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57C88"/>
  <w15:chartTrackingRefBased/>
  <w15:docId w15:val="{BA55F25C-0D08-49EB-9936-8B8DF06A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736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736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C7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3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0B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1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ntano_dan@aps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Annette K</dc:creator>
  <cp:keywords/>
  <dc:description/>
  <cp:lastModifiedBy>Riley Stevens</cp:lastModifiedBy>
  <cp:revision>2</cp:revision>
  <cp:lastPrinted>2022-07-06T21:35:00Z</cp:lastPrinted>
  <dcterms:created xsi:type="dcterms:W3CDTF">2025-04-17T22:34:00Z</dcterms:created>
  <dcterms:modified xsi:type="dcterms:W3CDTF">2025-04-17T22:34:00Z</dcterms:modified>
</cp:coreProperties>
</file>