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C79" w:rsidRDefault="008A55E1" w:rsidP="008A55E1">
      <w:pPr>
        <w:jc w:val="center"/>
      </w:pPr>
      <w:r>
        <w:t>Bettis Preparatory Leadership Academy</w:t>
      </w:r>
    </w:p>
    <w:p w:rsidR="008A55E1" w:rsidRDefault="008A55E1" w:rsidP="008A55E1">
      <w:pPr>
        <w:jc w:val="center"/>
      </w:pPr>
      <w:r>
        <w:t xml:space="preserve">Regular Board Meeting </w:t>
      </w:r>
    </w:p>
    <w:p w:rsidR="008A55E1" w:rsidRDefault="008A55E1" w:rsidP="008A55E1">
      <w:pPr>
        <w:jc w:val="center"/>
      </w:pPr>
      <w:r>
        <w:t>Minutes from February 20, 2025</w:t>
      </w:r>
    </w:p>
    <w:p w:rsidR="008A55E1" w:rsidRDefault="008A55E1" w:rsidP="008A55E1">
      <w:pPr>
        <w:jc w:val="center"/>
      </w:pPr>
    </w:p>
    <w:p w:rsidR="008A55E1" w:rsidRDefault="008A55E1" w:rsidP="008A55E1">
      <w:r>
        <w:t>Meeting was called order by Mr. Hightower at 6:00 p.m.</w:t>
      </w:r>
    </w:p>
    <w:p w:rsidR="008A55E1" w:rsidRDefault="008A55E1" w:rsidP="008A55E1">
      <w:r>
        <w:t xml:space="preserve">Members present: </w:t>
      </w:r>
      <w:proofErr w:type="spellStart"/>
      <w:r>
        <w:t>Tiiu</w:t>
      </w:r>
      <w:proofErr w:type="spellEnd"/>
      <w:r>
        <w:t xml:space="preserve"> Goode, Wesley Hightower, Brenda Bibbs, Sonny Jones, Calvin Cooks, Myrtis </w:t>
      </w:r>
      <w:proofErr w:type="spellStart"/>
      <w:r>
        <w:t>Brightharp</w:t>
      </w:r>
      <w:proofErr w:type="spellEnd"/>
      <w:r>
        <w:t xml:space="preserve">-Walker, </w:t>
      </w:r>
      <w:proofErr w:type="spellStart"/>
      <w:r>
        <w:t>Ragina</w:t>
      </w:r>
      <w:proofErr w:type="spellEnd"/>
      <w:r>
        <w:t xml:space="preserve"> Dicks and Michelle Green</w:t>
      </w:r>
    </w:p>
    <w:p w:rsidR="008A55E1" w:rsidRDefault="008A55E1" w:rsidP="008A55E1">
      <w:r>
        <w:t>The Invocation was led by Mr. Hightower, and the Pledge was led by a BPLA student.</w:t>
      </w:r>
    </w:p>
    <w:p w:rsidR="008A55E1" w:rsidRDefault="008A55E1" w:rsidP="008A55E1">
      <w:r>
        <w:t xml:space="preserve">Motion was made by Brenda Bibbs to approve the agenda for the meeting; motion was seconded by </w:t>
      </w:r>
      <w:proofErr w:type="spellStart"/>
      <w:r>
        <w:t>Tiiu</w:t>
      </w:r>
      <w:proofErr w:type="spellEnd"/>
      <w:r>
        <w:t xml:space="preserve"> Goode.  Motion carries, agenda approved.</w:t>
      </w:r>
    </w:p>
    <w:p w:rsidR="008A55E1" w:rsidRDefault="008A55E1" w:rsidP="008A55E1">
      <w:r>
        <w:t>BPLA’s Vision and Mission Statement were read by Board members and those in attendance.</w:t>
      </w:r>
    </w:p>
    <w:p w:rsidR="008A55E1" w:rsidRDefault="008A55E1" w:rsidP="008A55E1">
      <w:r>
        <w:t>Approval of Minutes from January 16</w:t>
      </w:r>
      <w:r w:rsidRPr="008A55E1">
        <w:rPr>
          <w:vertAlign w:val="superscript"/>
        </w:rPr>
        <w:t>th</w:t>
      </w:r>
      <w:r>
        <w:t xml:space="preserve"> Meeting: motion was made by Brenda Bibbs to approve the minutes from the meeting; motion was seconded by Michelle Green, motion carries, agenda approved.</w:t>
      </w:r>
    </w:p>
    <w:p w:rsidR="008A55E1" w:rsidRDefault="008A55E1" w:rsidP="008A55E1">
      <w:r>
        <w:t>BPLA Student Recognition-Students of the month were recognized.  Mrs. Tillman read the nomination statements to those in attendance, and students were presented with a certificate and the Board congratulated each of them on a job well done.</w:t>
      </w:r>
    </w:p>
    <w:p w:rsidR="008A55E1" w:rsidRDefault="008A55E1" w:rsidP="008A55E1">
      <w:r>
        <w:t>SC Public Charter School District- None</w:t>
      </w:r>
    </w:p>
    <w:p w:rsidR="008A55E1" w:rsidRDefault="008A55E1" w:rsidP="008A55E1">
      <w:r>
        <w:t>Public Comments- None</w:t>
      </w:r>
    </w:p>
    <w:p w:rsidR="00D128C0" w:rsidRDefault="008A55E1" w:rsidP="008A55E1">
      <w:r>
        <w:t xml:space="preserve">Principal’s Update- </w:t>
      </w:r>
    </w:p>
    <w:p w:rsidR="008A55E1" w:rsidRDefault="008A55E1" w:rsidP="008A55E1">
      <w:r>
        <w:t xml:space="preserve">Mrs. Tillman gave a </w:t>
      </w:r>
      <w:r w:rsidR="00D128C0">
        <w:t>detailed update of BPLA regarding enrollment, staffing updates and general updates regarding special dates/programs that are scheduled.</w:t>
      </w:r>
    </w:p>
    <w:p w:rsidR="00D128C0" w:rsidRDefault="00D128C0" w:rsidP="008A55E1">
      <w:r>
        <w:t xml:space="preserve">Mrs. Tillman presented the 2025-2026 proposed school calendar for a first read. Brenda Bibbs made a motion to approve the first reading of the proposed calendar.  This motion was seconded by </w:t>
      </w:r>
      <w:proofErr w:type="spellStart"/>
      <w:r>
        <w:t>Tiiu</w:t>
      </w:r>
      <w:proofErr w:type="spellEnd"/>
      <w:r>
        <w:t xml:space="preserve"> Goode.  Motion was passed with all members voting yes, and with </w:t>
      </w:r>
      <w:proofErr w:type="spellStart"/>
      <w:r>
        <w:t>Ragina</w:t>
      </w:r>
      <w:proofErr w:type="spellEnd"/>
      <w:r>
        <w:t xml:space="preserve"> Dicks and Myrtis </w:t>
      </w:r>
      <w:proofErr w:type="spellStart"/>
      <w:r>
        <w:t>Brightharp</w:t>
      </w:r>
      <w:proofErr w:type="spellEnd"/>
      <w:r>
        <w:t>-Walker abstaining.</w:t>
      </w:r>
    </w:p>
    <w:p w:rsidR="00D128C0" w:rsidRDefault="00D128C0" w:rsidP="008A55E1">
      <w:r>
        <w:t>Chairman’s Comments-</w:t>
      </w:r>
    </w:p>
    <w:p w:rsidR="00D128C0" w:rsidRDefault="00D128C0" w:rsidP="008A55E1">
      <w:r>
        <w:t>Mr. Hightower shared that all members should have received and email from the State Charter School District regarding a survey that was send out.  This survey was to be completed by February 24</w:t>
      </w:r>
      <w:r w:rsidRPr="00D128C0">
        <w:rPr>
          <w:vertAlign w:val="superscript"/>
        </w:rPr>
        <w:t>th</w:t>
      </w:r>
      <w:r>
        <w:t>.</w:t>
      </w:r>
    </w:p>
    <w:p w:rsidR="00D128C0" w:rsidRDefault="00D128C0" w:rsidP="008A55E1">
      <w:r>
        <w:t>The BPLA Board has received a letter from the State Charter School District regarding our proposed re</w:t>
      </w:r>
      <w:r w:rsidR="007310EB">
        <w:t xml:space="preserve">payment.  They have </w:t>
      </w:r>
      <w:proofErr w:type="gramStart"/>
      <w:r w:rsidR="007310EB">
        <w:t>agree</w:t>
      </w:r>
      <w:proofErr w:type="gramEnd"/>
      <w:r w:rsidR="007310EB">
        <w:t xml:space="preserve"> to the payment $5800.00 for the month of January, and $2000.00 each month moving forward.  This will be taken from the funds that the school receives each month.  The repayment plan will be re-evaluated with during the 2025-2026 school year.</w:t>
      </w:r>
    </w:p>
    <w:p w:rsidR="007310EB" w:rsidRDefault="007310EB" w:rsidP="008A55E1">
      <w:r>
        <w:t xml:space="preserve">Calvin Cooks made a motion to enter this letter into our records.  Motion was seconded by </w:t>
      </w:r>
      <w:proofErr w:type="spellStart"/>
      <w:r>
        <w:t>Ragina</w:t>
      </w:r>
      <w:proofErr w:type="spellEnd"/>
      <w:r>
        <w:t xml:space="preserve"> Dicks, all members voted unanimously; motion carries.</w:t>
      </w:r>
    </w:p>
    <w:p w:rsidR="007310EB" w:rsidRDefault="007310EB" w:rsidP="008A55E1">
      <w:r>
        <w:lastRenderedPageBreak/>
        <w:t xml:space="preserve">Regarding the search for a new </w:t>
      </w:r>
      <w:proofErr w:type="gramStart"/>
      <w:r>
        <w:t>Principal,  during</w:t>
      </w:r>
      <w:proofErr w:type="gramEnd"/>
      <w:r>
        <w:t xml:space="preserve"> our Executive Session, we will discuss the steps and vote on the process for searching for a new administrator.</w:t>
      </w:r>
    </w:p>
    <w:p w:rsidR="007310EB" w:rsidRDefault="007310EB" w:rsidP="008A55E1">
      <w:r>
        <w:t xml:space="preserve">Motion was made by Wesley Hightower and seconded by </w:t>
      </w:r>
      <w:proofErr w:type="spellStart"/>
      <w:r>
        <w:t>Tiiu</w:t>
      </w:r>
      <w:proofErr w:type="spellEnd"/>
      <w:r>
        <w:t xml:space="preserve"> Goode that a special called Board meeting should be held on February 27</w:t>
      </w:r>
      <w:r w:rsidRPr="007310EB">
        <w:rPr>
          <w:vertAlign w:val="superscript"/>
        </w:rPr>
        <w:t>th</w:t>
      </w:r>
      <w:r>
        <w:t xml:space="preserve"> for the purposes of finalizing the steps for the search. Motion passed unanimously.</w:t>
      </w:r>
    </w:p>
    <w:p w:rsidR="007310EB" w:rsidRDefault="007310EB" w:rsidP="008A55E1">
      <w:r>
        <w:t xml:space="preserve">Regarding the Board members reaching out to build relationships with staff and parents, discussion was held to poll the staff to determine convenient times to meet with them.  A motion was made by </w:t>
      </w:r>
      <w:proofErr w:type="spellStart"/>
      <w:r>
        <w:t>Tiiu</w:t>
      </w:r>
      <w:proofErr w:type="spellEnd"/>
      <w:r>
        <w:t xml:space="preserve"> Goode that a survey should be sent out with choices of dates and times.  This motion was seconded by Brenda Bibbs and passed unanimously.</w:t>
      </w:r>
    </w:p>
    <w:p w:rsidR="007310EB" w:rsidRDefault="007310EB" w:rsidP="008A55E1">
      <w:r>
        <w:t>Building Project Update-</w:t>
      </w:r>
    </w:p>
    <w:p w:rsidR="007310EB" w:rsidRDefault="00785DCF" w:rsidP="008A55E1">
      <w:r>
        <w:t xml:space="preserve">Dr. Walker and other members of the building committee put forth the names of several Project Managers.  There is a form that will need to be submitted to Office of School Facilities.  Building Committee Meetings should continue weekly with those members. </w:t>
      </w:r>
    </w:p>
    <w:p w:rsidR="00785DCF" w:rsidRDefault="00785DCF" w:rsidP="008A55E1">
      <w:r>
        <w:t>Regarding Recruitment and Retention of BPLA Students-</w:t>
      </w:r>
    </w:p>
    <w:p w:rsidR="00785DCF" w:rsidRDefault="00785DCF" w:rsidP="008A55E1">
      <w:r>
        <w:t>Enrollment forms are being returned at this time.  Brochures and signs could be distributed to area churches and daycare centers.</w:t>
      </w:r>
    </w:p>
    <w:p w:rsidR="00785DCF" w:rsidRDefault="00785DCF" w:rsidP="008A55E1"/>
    <w:p w:rsidR="00785DCF" w:rsidRDefault="00785DCF" w:rsidP="008A55E1">
      <w:r>
        <w:t>Board of Director’s Election</w:t>
      </w:r>
    </w:p>
    <w:p w:rsidR="00785DCF" w:rsidRDefault="00785DCF" w:rsidP="008A55E1">
      <w:r>
        <w:t xml:space="preserve">These will need to happen in the Spring. We will need to determine a method for soliciting for nominations and for a timeline for nominations to be received and elections held.  </w:t>
      </w:r>
    </w:p>
    <w:p w:rsidR="00785DCF" w:rsidRDefault="00CE2D37" w:rsidP="008A55E1">
      <w:r>
        <w:t>Executive Session-</w:t>
      </w:r>
    </w:p>
    <w:p w:rsidR="00CE2D37" w:rsidRDefault="00CE2D37" w:rsidP="008A55E1">
      <w:r>
        <w:t xml:space="preserve">Motion was made by Brenda Bibbs to move to Executive Session at 8:20 p.m.  Motion seconded by </w:t>
      </w:r>
      <w:proofErr w:type="spellStart"/>
      <w:r>
        <w:t>Tiiu</w:t>
      </w:r>
      <w:proofErr w:type="spellEnd"/>
      <w:r>
        <w:t xml:space="preserve"> Goode.  Motion passed unanimously.</w:t>
      </w:r>
    </w:p>
    <w:p w:rsidR="00CE2D37" w:rsidRDefault="00CE2D37" w:rsidP="008A55E1">
      <w:r>
        <w:t xml:space="preserve">Motion was made to return to Public Session at 8:52 </w:t>
      </w:r>
      <w:proofErr w:type="spellStart"/>
      <w:r>
        <w:t>p.m</w:t>
      </w:r>
      <w:proofErr w:type="spellEnd"/>
      <w:r>
        <w:t xml:space="preserve"> by Michelle Green and seconded by Calvin Cooks. </w:t>
      </w:r>
    </w:p>
    <w:p w:rsidR="00CE2D37" w:rsidRDefault="00CE2D37" w:rsidP="008A55E1">
      <w:r>
        <w:t>No action was taken during Executive Session</w:t>
      </w:r>
    </w:p>
    <w:p w:rsidR="00CE2D37" w:rsidRDefault="00CE2D37" w:rsidP="008A55E1">
      <w:r>
        <w:t xml:space="preserve">Motion was made by Brenda Bibbs to adjourn the meeting at 8:56 p.m.  Motion seconded by </w:t>
      </w:r>
      <w:proofErr w:type="spellStart"/>
      <w:r>
        <w:t>Tiiu</w:t>
      </w:r>
      <w:proofErr w:type="spellEnd"/>
      <w:r>
        <w:t xml:space="preserve"> Goode.  Meeting adjourned.</w:t>
      </w:r>
      <w:bookmarkStart w:id="0" w:name="_GoBack"/>
      <w:bookmarkEnd w:id="0"/>
    </w:p>
    <w:p w:rsidR="00CE2D37" w:rsidRDefault="00CE2D37" w:rsidP="008A55E1"/>
    <w:p w:rsidR="00D128C0" w:rsidRDefault="00D128C0" w:rsidP="008A55E1"/>
    <w:sectPr w:rsidR="00D12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5E1"/>
    <w:rsid w:val="00324B75"/>
    <w:rsid w:val="007310EB"/>
    <w:rsid w:val="00785DCF"/>
    <w:rsid w:val="008A55E1"/>
    <w:rsid w:val="00CE2D37"/>
    <w:rsid w:val="00D128C0"/>
    <w:rsid w:val="00DB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97463"/>
  <w15:chartTrackingRefBased/>
  <w15:docId w15:val="{4B145842-0F1D-4948-A7ED-B49A74A47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Green</dc:creator>
  <cp:keywords/>
  <dc:description/>
  <cp:lastModifiedBy>Michelle Green</cp:lastModifiedBy>
  <cp:revision>1</cp:revision>
  <dcterms:created xsi:type="dcterms:W3CDTF">2025-03-19T22:00:00Z</dcterms:created>
  <dcterms:modified xsi:type="dcterms:W3CDTF">2025-03-19T22:45:00Z</dcterms:modified>
</cp:coreProperties>
</file>