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152400</wp:posOffset>
                </wp:positionH>
                <wp:positionV relativeFrom="paragraph">
                  <wp:posOffset>142875</wp:posOffset>
                </wp:positionV>
                <wp:extent cx="2962275" cy="7168326"/>
                <wp:effectExtent b="0" l="0" r="0" t="0"/>
                <wp:wrapNone/>
                <wp:docPr id="5" name=""/>
                <a:graphic>
                  <a:graphicData uri="http://schemas.microsoft.com/office/word/2010/wordprocessingShape">
                    <wps:wsp>
                      <wps:cNvSpPr/>
                      <wps:cNvPr id="7" name="Shape 7"/>
                      <wps:spPr>
                        <a:xfrm>
                          <a:off x="3869625" y="375130"/>
                          <a:ext cx="2952750" cy="6809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STUDENTS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Come to school on time and ready to learn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Bring materials 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back and forth between school and home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C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omplete all assignments to the best of their ability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 and r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ead daily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Use positive language and behavior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Ask questions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1"/>
                                <w:i w:val="0"/>
                                <w:smallCaps w:val="0"/>
                                <w:strike w:val="0"/>
                                <w:color w:val="ff0000"/>
                                <w:sz w:val="3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FAMILIES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Make sure your child arrives to school on time (7:30) ready to learn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Communicate with the office and teacher each time your child is absent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Check your child’s backpack daily for notes and class work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Help your child to complete homework and read every night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Complete the volunteer background check every year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Volunteer in at least one capacity within the current school year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Ask questions - we are here to help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32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32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32"/>
                                <w:u w:val="single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152400</wp:posOffset>
                </wp:positionH>
                <wp:positionV relativeFrom="paragraph">
                  <wp:posOffset>142875</wp:posOffset>
                </wp:positionV>
                <wp:extent cx="2962275" cy="7168326"/>
                <wp:effectExtent b="0" l="0" r="0" t="0"/>
                <wp:wrapNone/>
                <wp:docPr id="5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962275" cy="7168326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3324225</wp:posOffset>
                </wp:positionH>
                <wp:positionV relativeFrom="paragraph">
                  <wp:posOffset>123825</wp:posOffset>
                </wp:positionV>
                <wp:extent cx="2962275" cy="6817030"/>
                <wp:effectExtent b="0" l="0" r="0" t="0"/>
                <wp:wrapNone/>
                <wp:docPr id="4" name=""/>
                <a:graphic>
                  <a:graphicData uri="http://schemas.microsoft.com/office/word/2010/wordprocessingShape">
                    <wps:wsp>
                      <wps:cNvSpPr/>
                      <wps:cNvPr id="6" name="Shape 6"/>
                      <wps:spPr>
                        <a:xfrm>
                          <a:off x="3871213" y="368780"/>
                          <a:ext cx="2949575" cy="6822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30"/>
                                <w:vertAlign w:val="baseline"/>
                              </w:rPr>
                              <w:t xml:space="preserve">TEACHERS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3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Provide a safe and positive atmosphere for learning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Provide Social and Emotional learning support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Provide high quality curriculum and instruction in a supportive and effective learning environment that enables 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all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 children to reach 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high levels of success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Provide instruction in a way that will encourage and motivate students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Provide intervention to close student learning gaps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Hold parent teacher conferences to discuss child’s progress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Provide parents with frequent reports on child’s progress via parent portal, progress reports, and other individual opportunities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C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ommunicate with parents via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72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Email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, 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Phone calls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, 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Notes,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 Dojo, and 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Conferences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72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CURRICULUM AND COMMUNICATION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Teachers will send weekly newsletters outlining: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Weekly Instructional focus areas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Homework expectations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Calendar of Events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Suggestions for how parents can support student learning at home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3324225</wp:posOffset>
                </wp:positionH>
                <wp:positionV relativeFrom="paragraph">
                  <wp:posOffset>123825</wp:posOffset>
                </wp:positionV>
                <wp:extent cx="2962275" cy="6817030"/>
                <wp:effectExtent b="0" l="0" r="0" t="0"/>
                <wp:wrapNone/>
                <wp:docPr id="4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962275" cy="68170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6600825</wp:posOffset>
                </wp:positionH>
                <wp:positionV relativeFrom="paragraph">
                  <wp:posOffset>123825</wp:posOffset>
                </wp:positionV>
                <wp:extent cx="2781300" cy="6113165"/>
                <wp:effectExtent b="0" l="0" r="0" t="0"/>
                <wp:wrapNone/>
                <wp:docPr id="6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3955350" y="1434825"/>
                          <a:ext cx="2781300" cy="6113165"/>
                          <a:chOff x="3955350" y="1434825"/>
                          <a:chExt cx="2781325" cy="4690350"/>
                        </a:xfrm>
                      </wpg:grpSpPr>
                      <wps:wsp>
                        <wps:cNvSpPr/>
                        <wps:cNvPr id="8" name="Shape 8"/>
                        <wps:spPr>
                          <a:xfrm>
                            <a:off x="3960113" y="1439605"/>
                            <a:ext cx="2771775" cy="468079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cap="flat" cmpd="sng"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75.9999942779541"/>
                                <w:ind w:left="0" w:right="0" w:firstLine="0"/>
                                <w:jc w:val="center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34"/>
                                  <w:vertAlign w:val="baseline"/>
                                </w:rPr>
                                <w:t xml:space="preserve">MEADOWS ELEMENTARY</w:t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75.9999942779541"/>
                                <w:ind w:left="0" w:right="0" w:firstLine="0"/>
                                <w:jc w:val="center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34"/>
                                  <w:vertAlign w:val="baseline"/>
                                </w:rPr>
                              </w: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34"/>
                                  <w:vertAlign w:val="baseline"/>
                                </w:rPr>
                                <w:t xml:space="preserve">PARENT COMPACT</w:t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75.9999942779541"/>
                                <w:ind w:left="0" w:right="0" w:firstLine="0"/>
                                <w:jc w:val="center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34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libri" w:cs="Calibri" w:eastAsia="Calibri" w:hAnsi="Calibri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36"/>
                                  <w:vertAlign w:val="baseline"/>
                                </w:rPr>
                                <w:t xml:space="preserve">Building Partnerships for Student Success</w:t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2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libri" w:cs="Calibri" w:eastAsia="Calibri" w:hAnsi="Calibri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libri" w:cs="Calibri" w:eastAsia="Calibri" w:hAnsi="Calibri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libri" w:cs="Calibri" w:eastAsia="Calibri" w:hAnsi="Calibri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75.9999942779541"/>
                                <w:ind w:left="0" w:right="0" w:firstLine="0"/>
                                <w:jc w:val="center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libri" w:cs="Calibri" w:eastAsia="Calibri" w:hAnsi="Calibri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75.9999942779541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libri" w:cs="Calibri" w:eastAsia="Calibri" w:hAnsi="Calibri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75.9999942779541"/>
                                <w:ind w:left="0" w:right="0" w:firstLine="0"/>
                                <w:jc w:val="center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libri" w:cs="Calibri" w:eastAsia="Calibri" w:hAnsi="Calibri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  <w:r w:rsidDel="00000000" w:rsidR="00000000" w:rsidRPr="00000000">
                                <w:rPr>
                                  <w:rFonts w:ascii="Calibri" w:cs="Calibri" w:eastAsia="Calibri" w:hAnsi="Calibri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  <w:t xml:space="preserve">2022-2023</w:t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75.9999942779541"/>
                                <w:ind w:left="0" w:right="0" w:firstLine="0"/>
                                <w:jc w:val="center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libri" w:cs="Calibri" w:eastAsia="Calibri" w:hAnsi="Calibri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  <w:r w:rsidDel="00000000" w:rsidR="00000000" w:rsidRPr="00000000">
                                <w:rPr>
                                  <w:rFonts w:ascii="Calibri" w:cs="Calibri" w:eastAsia="Calibri" w:hAnsi="Calibri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  <w:t xml:space="preserve">#WeAreMeadows</w:t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75.9999942779541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libri" w:cs="Calibri" w:eastAsia="Calibri" w:hAnsi="Calibri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75.9999942779541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2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75.9999942779541"/>
                                <w:ind w:left="0" w:right="0" w:firstLine="0"/>
                                <w:jc w:val="center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32"/>
                                  <w:vertAlign w:val="baseline"/>
                                </w:rPr>
                                <w:t xml:space="preserve">2023-2024</w:t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75.9999942779541"/>
                                <w:ind w:left="0" w:right="0" w:firstLine="0"/>
                                <w:jc w:val="center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32"/>
                                  <w:vertAlign w:val="baseline"/>
                                </w:rPr>
                              </w: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32"/>
                                  <w:vertAlign w:val="baseline"/>
                                </w:rPr>
                                <w:t xml:space="preserve">#WeAreMeadows</w:t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75.9999942779541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32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75.9999942779541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75.9999942779541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75.9999942779541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75.9999942779541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75.9999942779541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75.9999942779541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75.9999942779541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75.9999942779541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75.9999942779541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75.9999942779541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75.9999942779541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75.9999942779541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75.9999942779541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75.9999942779541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75.9999942779541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75.9999942779541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75.9999942779541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75.9999942779541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75.9999942779541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75.9999942779541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75.9999942779541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75.9999942779541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75.9999942779541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75.9999942779541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75.9999942779541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75.9999942779541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75.9999942779541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75.9999942779541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75.9999942779541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75.9999942779541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75.9999942779541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75.9999942779541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75.9999942779541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75.9999942779541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75.9999942779541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</w:p>
                          </w:txbxContent>
                        </wps:txbx>
                        <wps:bodyPr anchorCtr="0" anchor="t" bIns="45700" lIns="91425" spcFirstLastPara="1" rIns="91425" wrap="square" tIns="45700">
                          <a:noAutofit/>
                        </wps:bodyPr>
                      </wps:wsp>
                      <pic:pic>
                        <pic:nvPicPr>
                          <pic:cNvPr descr="meadows t-shirt bulldog.JPG" id="9" name="Shape 9"/>
                          <pic:cNvPicPr preferRelativeResize="0"/>
                        </pic:nvPicPr>
                        <pic:blipFill>
                          <a:blip r:embed="rId8">
                            <a:alphaModFix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352561" y="3216050"/>
                            <a:ext cx="1986925" cy="1726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6600825</wp:posOffset>
                </wp:positionH>
                <wp:positionV relativeFrom="paragraph">
                  <wp:posOffset>123825</wp:posOffset>
                </wp:positionV>
                <wp:extent cx="2781300" cy="6113165"/>
                <wp:effectExtent b="0" l="0" r="0" t="0"/>
                <wp:wrapNone/>
                <wp:docPr id="6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81300" cy="611316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pageBreakBefore w:val="0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66676</wp:posOffset>
                </wp:positionH>
                <wp:positionV relativeFrom="paragraph">
                  <wp:posOffset>0</wp:posOffset>
                </wp:positionV>
                <wp:extent cx="2962275" cy="6943725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3869625" y="1095100"/>
                          <a:ext cx="2952600" cy="6068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WHAT IS A SCHOOL-</w:t>
                            </w: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FAMILY </w:t>
                            </w: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COMPACT?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30"/>
                                <w:vertAlign w:val="baseline"/>
                              </w:rPr>
                              <w:t xml:space="preserve">A School-Parent Compact is an agreement between the parent, student, and teacher to ensure their success and achievement.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30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32"/>
                                <w:vertAlign w:val="baseline"/>
                              </w:rPr>
                              <w:t xml:space="preserve">This compact will: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3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30"/>
                                <w:vertAlign w:val="baseline"/>
                              </w:rPr>
                              <w:t xml:space="preserve">Outline the roles of students, teachers and families in supporting student success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3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30"/>
                                <w:vertAlign w:val="baseline"/>
                              </w:rPr>
                              <w:t xml:space="preserve">E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30"/>
                                <w:vertAlign w:val="baseline"/>
                              </w:rPr>
                              <w:t xml:space="preserve">xplain how teachers and 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30"/>
                                <w:vertAlign w:val="baseline"/>
                              </w:rPr>
                              <w:t xml:space="preserve">families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30"/>
                                <w:vertAlign w:val="baseline"/>
                              </w:rPr>
                              <w:t xml:space="preserve"> will communicate about student progress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3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30"/>
                                <w:vertAlign w:val="baseline"/>
                              </w:rPr>
                              <w:t xml:space="preserve">Describe opportunities for 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30"/>
                                <w:vertAlign w:val="baseline"/>
                              </w:rPr>
                              <w:t xml:space="preserve">families 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30"/>
                                <w:vertAlign w:val="baseline"/>
                              </w:rPr>
                              <w:t xml:space="preserve">to volunteer and participate in school activities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3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30"/>
                                <w:vertAlign w:val="baseline"/>
                              </w:rPr>
                              <w:t xml:space="preserve">Provide 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30"/>
                                <w:vertAlign w:val="baseline"/>
                              </w:rPr>
                              <w:t xml:space="preserve">contact information to assist families with any questions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3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30"/>
                                <w:vertAlign w:val="baseline"/>
                              </w:rPr>
                              <w:t xml:space="preserve">Provide ways teachers will communicate with parents and curriculum and events throughout the year.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30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66676</wp:posOffset>
                </wp:positionH>
                <wp:positionV relativeFrom="paragraph">
                  <wp:posOffset>0</wp:posOffset>
                </wp:positionV>
                <wp:extent cx="2962275" cy="6943725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962275" cy="69437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6438900</wp:posOffset>
                </wp:positionH>
                <wp:positionV relativeFrom="paragraph">
                  <wp:posOffset>0</wp:posOffset>
                </wp:positionV>
                <wp:extent cx="2781300" cy="6910534"/>
                <wp:effectExtent b="0" l="0" r="0" t="0"/>
                <wp:wrapNone/>
                <wp:docPr id="3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3955350" y="233075"/>
                          <a:ext cx="2781300" cy="6910534"/>
                          <a:chOff x="3955350" y="233075"/>
                          <a:chExt cx="2781250" cy="6923950"/>
                        </a:xfrm>
                      </wpg:grpSpPr>
                      <wps:wsp>
                        <wps:cNvSpPr/>
                        <wps:cNvPr id="4" name="Shape 4"/>
                        <wps:spPr>
                          <a:xfrm>
                            <a:off x="3960125" y="237850"/>
                            <a:ext cx="2771700" cy="6914400"/>
                          </a:xfrm>
                          <a:prstGeom prst="rect">
                            <a:avLst/>
                          </a:prstGeom>
                          <a:noFill/>
                          <a:ln cap="flat" cmpd="sng"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75.9999942779541"/>
                                <w:ind w:left="0" w:right="0" w:firstLine="0"/>
                                <w:jc w:val="center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  <w:t xml:space="preserve">MEADOWS </w:t>
                              </w: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  <w:t xml:space="preserve">ELEMENTARY </w:t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75.9999942779541"/>
                                <w:ind w:left="0" w:right="0" w:firstLine="0"/>
                                <w:jc w:val="center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  <w:t xml:space="preserve">CONTACT INFORMATION</w:t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75.9999942779541"/>
                                <w:ind w:left="0" w:right="0" w:firstLine="0"/>
                                <w:jc w:val="center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  <w:t xml:space="preserve">20</w:t>
                              </w: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  <w:t xml:space="preserve">23-2024</w:t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75.9999942779541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75.9999942779541"/>
                                <w:ind w:left="0" w:right="0" w:firstLine="0"/>
                                <w:jc w:val="center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75.9999942779541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75.9999942779541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  <w:t xml:space="preserve">Kathy Foster, </w:t>
                              </w: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  <w:t xml:space="preserve">Principal</w:t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75.9999942779541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0"/>
                                  <w:i w:val="0"/>
                                  <w:smallCaps w:val="0"/>
                                  <w:strike w:val="0"/>
                                  <w:color w:val="000099"/>
                                  <w:sz w:val="28"/>
                                  <w:u w:val="single"/>
                                  <w:vertAlign w:val="baseline"/>
                                </w:rPr>
                                <w:t xml:space="preserve">Katherine.Foster@pisd.edu</w:t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75.9999942779541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0"/>
                                  <w:i w:val="0"/>
                                  <w:smallCaps w:val="0"/>
                                  <w:strike w:val="0"/>
                                  <w:color w:val="000099"/>
                                  <w:sz w:val="28"/>
                                  <w:u w:val="single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75.9999942779541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0"/>
                                  <w:i w:val="0"/>
                                  <w:smallCaps w:val="0"/>
                                  <w:strike w:val="0"/>
                                  <w:color w:val="0563c1"/>
                                  <w:sz w:val="20"/>
                                  <w:u w:val="single"/>
                                  <w:vertAlign w:val="baseline"/>
                                </w:rPr>
                              </w: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  <w:t xml:space="preserve">Christy James, </w:t>
                              </w: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  <w:t xml:space="preserve">Asst. Principal</w:t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75.9999942779541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0"/>
                                  <w:i w:val="0"/>
                                  <w:smallCaps w:val="0"/>
                                  <w:strike w:val="0"/>
                                  <w:color w:val="000099"/>
                                  <w:sz w:val="28"/>
                                  <w:u w:val="single"/>
                                  <w:vertAlign w:val="baseline"/>
                                </w:rPr>
                                <w:t xml:space="preserve">Christy.James@pisd.edu</w:t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75.9999942779541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0"/>
                                  <w:i w:val="0"/>
                                  <w:smallCaps w:val="0"/>
                                  <w:strike w:val="0"/>
                                  <w:color w:val="000099"/>
                                  <w:sz w:val="28"/>
                                  <w:u w:val="single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75.9999942779541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0"/>
                                  <w:i w:val="0"/>
                                  <w:smallCaps w:val="0"/>
                                  <w:strike w:val="0"/>
                                  <w:color w:val="000099"/>
                                  <w:sz w:val="28"/>
                                  <w:u w:val="single"/>
                                  <w:vertAlign w:val="baseline"/>
                                </w:rPr>
                              </w: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  <w:t xml:space="preserve">Julie McCauley, </w:t>
                              </w: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  <w:t xml:space="preserve">Counselor</w:t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75.9999942779541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0"/>
                                  <w:i w:val="0"/>
                                  <w:smallCaps w:val="0"/>
                                  <w:strike w:val="0"/>
                                  <w:color w:val="000099"/>
                                  <w:sz w:val="28"/>
                                  <w:u w:val="single"/>
                                  <w:vertAlign w:val="baseline"/>
                                </w:rPr>
                                <w:t xml:space="preserve">Julie.Mccauley@pisd.edu</w:t>
                              </w: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  <w:t xml:space="preserve"> </w:t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75.9999942779541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32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75.9999942779541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0"/>
                                  <w:i w:val="0"/>
                                  <w:smallCaps w:val="0"/>
                                  <w:strike w:val="0"/>
                                  <w:color w:val="0563c1"/>
                                  <w:sz w:val="20"/>
                                  <w:u w:val="single"/>
                                  <w:vertAlign w:val="baseline"/>
                                </w:rPr>
                              </w: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  <w:t xml:space="preserve">Rani Martinez, </w:t>
                              </w: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  <w:t xml:space="preserve">Family Liaison</w:t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75.9999942779541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0"/>
                                  <w:i w:val="0"/>
                                  <w:smallCaps w:val="0"/>
                                  <w:strike w:val="0"/>
                                  <w:color w:val="000099"/>
                                  <w:sz w:val="28"/>
                                  <w:u w:val="single"/>
                                  <w:vertAlign w:val="baseline"/>
                                </w:rPr>
                                <w:t xml:space="preserve">Rani.Martinez@pisd.edu</w:t>
                              </w: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  <w:t xml:space="preserve"> </w:t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75.9999942779541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75.9999942779541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0"/>
                                  <w:i w:val="0"/>
                                  <w:smallCaps w:val="0"/>
                                  <w:strike w:val="0"/>
                                  <w:color w:val="000099"/>
                                  <w:sz w:val="20"/>
                                  <w:vertAlign w:val="baseline"/>
                                </w:rPr>
                              </w: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  <w:t xml:space="preserve">Margarita Cuadra, </w:t>
                              </w: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  <w:t xml:space="preserve">Secretary</w:t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75.9999942779541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0"/>
                                  <w:i w:val="0"/>
                                  <w:smallCaps w:val="0"/>
                                  <w:strike w:val="0"/>
                                  <w:color w:val="000099"/>
                                  <w:sz w:val="28"/>
                                  <w:u w:val="single"/>
                                  <w:vertAlign w:val="baseline"/>
                                </w:rPr>
                                <w:t xml:space="preserve">Margarita.Cuadra@pisd.edu</w:t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75.9999942779541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0"/>
                                  <w:i w:val="0"/>
                                  <w:smallCaps w:val="0"/>
                                  <w:strike w:val="0"/>
                                  <w:color w:val="000099"/>
                                  <w:sz w:val="28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75.9999942779541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0"/>
                                  <w:vertAlign w:val="baseline"/>
                                </w:rPr>
                              </w: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  <w:t xml:space="preserve">School Website: </w:t>
                              </w: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0"/>
                                  <w:i w:val="0"/>
                                  <w:smallCaps w:val="0"/>
                                  <w:strike w:val="0"/>
                                  <w:color w:val="000099"/>
                                  <w:sz w:val="28"/>
                                  <w:u w:val="single"/>
                                  <w:vertAlign w:val="baseline"/>
                                </w:rPr>
                                <w:t xml:space="preserve">https://www.pisd.edu/meadows</w:t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75.9999942779541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0"/>
                                  <w:i w:val="0"/>
                                  <w:smallCaps w:val="0"/>
                                  <w:strike w:val="0"/>
                                  <w:color w:val="0563c1"/>
                                  <w:sz w:val="28"/>
                                  <w:u w:val="single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75.9999942779541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0"/>
                                  <w:i w:val="0"/>
                                  <w:smallCaps w:val="0"/>
                                  <w:strike w:val="0"/>
                                  <w:color w:val="0563c1"/>
                                  <w:sz w:val="20"/>
                                  <w:u w:val="single"/>
                                  <w:vertAlign w:val="baseline"/>
                                </w:rPr>
                              </w: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  <w:t xml:space="preserve">School Telephone:</w:t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75.9999942779541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  <w:t xml:space="preserve">469-752-2400; 469-752-2402</w:t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75.9999942779541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</w:p>
                          </w:txbxContent>
                        </wps:txbx>
                        <wps:bodyPr anchorCtr="0" anchor="t" bIns="45700" lIns="91425" spcFirstLastPara="1" rIns="91425" wrap="square" tIns="45700">
                          <a:noAutofit/>
                        </wps:bodyPr>
                      </wps:wsp>
                      <pic:pic>
                        <pic:nvPicPr>
                          <pic:cNvPr descr="heart for Meadows.png" id="5" name="Shape 5"/>
                          <pic:cNvPicPr preferRelativeResize="0"/>
                        </pic:nvPicPr>
                        <pic:blipFill>
                          <a:blip r:embed="rId11">
                            <a:alphaModFix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887588" y="1054348"/>
                            <a:ext cx="916824" cy="68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6438900</wp:posOffset>
                </wp:positionH>
                <wp:positionV relativeFrom="paragraph">
                  <wp:posOffset>0</wp:posOffset>
                </wp:positionV>
                <wp:extent cx="2781300" cy="6910534"/>
                <wp:effectExtent b="0" l="0" r="0" t="0"/>
                <wp:wrapNone/>
                <wp:docPr id="3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81300" cy="6910534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3228975</wp:posOffset>
                </wp:positionH>
                <wp:positionV relativeFrom="paragraph">
                  <wp:posOffset>0</wp:posOffset>
                </wp:positionV>
                <wp:extent cx="2962275" cy="6456240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3871225" y="1095100"/>
                          <a:ext cx="2949600" cy="5750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OPPORTUNITIES TO BUILD PARTNERSHIPS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There are many opportunities for parents and families to volunteer and play a role in their child’s education. Please consider joining the staff and fellow parents through some of the following opportunities, events, and programs: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ff0000"/>
                                <w:sz w:val="26"/>
                                <w:vertAlign w:val="baseline"/>
                              </w:rPr>
                              <w:t xml:space="preserve">Join 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ff0000"/>
                                <w:sz w:val="26"/>
                                <w:vertAlign w:val="baseline"/>
                              </w:rPr>
                              <w:t xml:space="preserve">Meadows 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ff0000"/>
                                <w:sz w:val="26"/>
                                <w:vertAlign w:val="baseline"/>
                              </w:rPr>
                              <w:t xml:space="preserve">PTA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6"/>
                                <w:vertAlign w:val="baseline"/>
                              </w:rPr>
                              <w:t xml:space="preserve">Assist in planning school events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6"/>
                                <w:vertAlign w:val="baseline"/>
                              </w:rPr>
                              <w:t xml:space="preserve">Library Support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6"/>
                                <w:vertAlign w:val="baseline"/>
                              </w:rPr>
                              <w:t xml:space="preserve">Classroom Volunteer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6"/>
                                <w:vertAlign w:val="baseline"/>
                              </w:rPr>
                              <w:t xml:space="preserve">Grade Level Field Trips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6"/>
                                <w:vertAlign w:val="baseline"/>
                              </w:rPr>
                              <w:t xml:space="preserve">Family Activity Nights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6"/>
                                <w:vertAlign w:val="baseline"/>
                              </w:rPr>
                              <w:t xml:space="preserve">Garden Support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6"/>
                                <w:vertAlign w:val="baseline"/>
                              </w:rPr>
                              <w:t xml:space="preserve">Book Fairs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6"/>
                                <w:vertAlign w:val="baseline"/>
                              </w:rPr>
                              <w:t xml:space="preserve">Field Day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6"/>
                                <w:vertAlign w:val="baseline"/>
                              </w:rPr>
                              <w:t xml:space="preserve">Monthly Volunteer Opportunities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6"/>
                                <w:vertAlign w:val="baseline"/>
                              </w:rPr>
                              <w:t xml:space="preserve">SO MUCH MORE!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144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6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PISD Volunteer Application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: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99"/>
                                <w:sz w:val="28"/>
                                <w:u w:val="single"/>
                                <w:vertAlign w:val="baseline"/>
                              </w:rPr>
                              <w:t xml:space="preserve">https://www.pisd.edu/Page/1605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3228975</wp:posOffset>
                </wp:positionH>
                <wp:positionV relativeFrom="paragraph">
                  <wp:posOffset>0</wp:posOffset>
                </wp:positionV>
                <wp:extent cx="2962275" cy="6456240"/>
                <wp:effectExtent b="0" l="0" r="0" t="0"/>
                <wp:wrapNone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962275" cy="64562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4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ageBreakBefore w:val="0"/>
        <w:tabs>
          <w:tab w:val="left" w:leader="none" w:pos="9980"/>
        </w:tabs>
        <w:rPr/>
      </w:pPr>
      <w:r w:rsidDel="00000000" w:rsidR="00000000" w:rsidRPr="00000000">
        <w:rPr>
          <w:rtl w:val="0"/>
        </w:rPr>
        <w:tab/>
      </w:r>
    </w:p>
    <w:p w:rsidR="00000000" w:rsidDel="00000000" w:rsidP="00000000" w:rsidRDefault="00000000" w:rsidRPr="00000000" w14:paraId="0000001A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ageBreakBefore w:val="0"/>
        <w:tabs>
          <w:tab w:val="left" w:leader="none" w:pos="11540"/>
        </w:tabs>
        <w:rPr/>
      </w:pPr>
      <w:r w:rsidDel="00000000" w:rsidR="00000000" w:rsidRPr="00000000">
        <w:rPr>
          <w:rtl w:val="0"/>
        </w:rPr>
        <w:tab/>
      </w:r>
    </w:p>
    <w:p w:rsidR="00000000" w:rsidDel="00000000" w:rsidP="00000000" w:rsidRDefault="00000000" w:rsidRPr="00000000" w14:paraId="0000001D">
      <w:pPr>
        <w:pageBreakBefore w:val="0"/>
        <w:tabs>
          <w:tab w:val="left" w:leader="none" w:pos="1154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ageBreakBefore w:val="0"/>
        <w:tabs>
          <w:tab w:val="left" w:leader="none" w:pos="1154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ageBreakBefore w:val="0"/>
        <w:tabs>
          <w:tab w:val="left" w:leader="none" w:pos="1154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ageBreakBefore w:val="0"/>
        <w:tabs>
          <w:tab w:val="left" w:leader="none" w:pos="11540"/>
        </w:tabs>
        <w:rPr/>
      </w:pPr>
      <w:r w:rsidDel="00000000" w:rsidR="00000000" w:rsidRPr="00000000">
        <w:rPr>
          <w:rtl w:val="0"/>
        </w:rPr>
      </w:r>
    </w:p>
    <w:sectPr>
      <w:pgSz w:h="12240" w:w="15840" w:orient="landscape"/>
      <w:pgMar w:bottom="720" w:top="720" w:left="720" w:right="72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5.png"/><Relationship Id="rId10" Type="http://schemas.openxmlformats.org/officeDocument/2006/relationships/image" Target="media/image1.png"/><Relationship Id="rId13" Type="http://schemas.openxmlformats.org/officeDocument/2006/relationships/image" Target="media/image2.png"/><Relationship Id="rId12" Type="http://schemas.openxmlformats.org/officeDocument/2006/relationships/image" Target="media/image3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7.png"/><Relationship Id="rId5" Type="http://schemas.openxmlformats.org/officeDocument/2006/relationships/styles" Target="styles.xml"/><Relationship Id="rId6" Type="http://schemas.openxmlformats.org/officeDocument/2006/relationships/image" Target="media/image6.png"/><Relationship Id="rId7" Type="http://schemas.openxmlformats.org/officeDocument/2006/relationships/image" Target="media/image4.png"/><Relationship Id="rId8" Type="http://schemas.openxmlformats.org/officeDocument/2006/relationships/image" Target="media/image8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