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3C2ED1" w:rsidP="00665A08">
      <w:pPr>
        <w:spacing w:after="0" w:line="240" w:lineRule="auto"/>
        <w:jc w:val="center"/>
      </w:pPr>
      <w:r>
        <w:t xml:space="preserve">Regular </w:t>
      </w:r>
      <w:r w:rsidR="00665A08">
        <w:t>Board Meeting</w:t>
      </w:r>
    </w:p>
    <w:p w:rsidR="00665A08" w:rsidRDefault="00AD270A" w:rsidP="00665A08">
      <w:pPr>
        <w:spacing w:after="0" w:line="240" w:lineRule="auto"/>
        <w:jc w:val="center"/>
      </w:pPr>
      <w:r>
        <w:t>April</w:t>
      </w:r>
      <w:r w:rsidR="00D925A1">
        <w:t xml:space="preserve"> 1</w:t>
      </w:r>
      <w:r>
        <w:t>4</w:t>
      </w:r>
      <w:r w:rsidR="00606D1A">
        <w:t>, 202</w:t>
      </w:r>
      <w:r w:rsidR="00E820FD">
        <w:t>5</w:t>
      </w:r>
      <w:r w:rsidR="00665A08">
        <w:t xml:space="preserve"> at </w:t>
      </w:r>
      <w:r w:rsidR="006E3C89">
        <w:t>7</w:t>
      </w:r>
      <w:r w:rsidR="00707E4E">
        <w:t>:</w:t>
      </w:r>
      <w:r w:rsidR="006E3C89">
        <w:t>0</w:t>
      </w:r>
      <w:r w:rsidR="00707E4E">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EC28B8" w:rsidRDefault="00665A08" w:rsidP="00665A08">
      <w:pPr>
        <w:spacing w:after="0" w:line="240" w:lineRule="auto"/>
      </w:pPr>
      <w:r>
        <w:t>Attende</w:t>
      </w:r>
      <w:r w:rsidR="00346140">
        <w:t xml:space="preserve">es: </w:t>
      </w:r>
      <w:r w:rsidR="00303310">
        <w:t xml:space="preserve">Chance Pehrson, </w:t>
      </w:r>
      <w:r w:rsidR="00F57CB5">
        <w:t xml:space="preserve">Don Wainright, </w:t>
      </w:r>
      <w:r w:rsidR="00EE6E05">
        <w:t xml:space="preserve">Holly Seefried, </w:t>
      </w:r>
      <w:r w:rsidR="00F57CB5">
        <w:t xml:space="preserve">Brian Crawford, </w:t>
      </w:r>
      <w:r w:rsidR="001776C9">
        <w:t xml:space="preserve">Kayla Hutchison, </w:t>
      </w:r>
      <w:r w:rsidR="00303310">
        <w:t xml:space="preserve">Susan Buescher, </w:t>
      </w:r>
      <w:r w:rsidR="00B92243">
        <w:t>Jodi</w:t>
      </w:r>
      <w:r w:rsidR="00762F6D">
        <w:t xml:space="preserve"> </w:t>
      </w:r>
      <w:r w:rsidR="00635B73">
        <w:t>McAffee,</w:t>
      </w:r>
      <w:r w:rsidR="003C2ED1">
        <w:t xml:space="preserve"> </w:t>
      </w:r>
      <w:r w:rsidR="00635B73">
        <w:t>Stephanie</w:t>
      </w:r>
      <w:r w:rsidR="00707E4E">
        <w:t xml:space="preserve"> Fullmer</w:t>
      </w:r>
      <w:r w:rsidR="007C6739">
        <w:t xml:space="preserve">, </w:t>
      </w:r>
      <w:r w:rsidR="00AC715A">
        <w:t>Trent VanLeuven</w:t>
      </w:r>
      <w:r w:rsidR="00F7467B">
        <w:t xml:space="preserve">, </w:t>
      </w:r>
      <w:r w:rsidR="00AC715A">
        <w:t>Christine Hoover</w:t>
      </w:r>
    </w:p>
    <w:p w:rsidR="00587D1F" w:rsidRDefault="00587D1F" w:rsidP="00665A08">
      <w:pPr>
        <w:spacing w:after="0" w:line="240" w:lineRule="auto"/>
      </w:pPr>
    </w:p>
    <w:p w:rsidR="00EC28B8" w:rsidRDefault="00E95D03" w:rsidP="00665A08">
      <w:pPr>
        <w:spacing w:after="0" w:line="240" w:lineRule="auto"/>
      </w:pPr>
      <w:r>
        <w:t xml:space="preserve">Chairman </w:t>
      </w:r>
      <w:r w:rsidR="00F7467B">
        <w:t>Pehrson</w:t>
      </w:r>
      <w:r w:rsidR="00EC28B8">
        <w:t xml:space="preserve"> </w:t>
      </w:r>
      <w:r w:rsidR="00707E4E">
        <w:t>called</w:t>
      </w:r>
      <w:r w:rsidR="00EC28B8">
        <w:t xml:space="preserve"> the meeting </w:t>
      </w:r>
      <w:r w:rsidR="00707E4E">
        <w:t xml:space="preserve">to order </w:t>
      </w:r>
      <w:r w:rsidR="00EC28B8">
        <w:t xml:space="preserve">at </w:t>
      </w:r>
      <w:r w:rsidR="006E3C89">
        <w:t>7</w:t>
      </w:r>
      <w:r w:rsidR="0015482D">
        <w:t>:</w:t>
      </w:r>
      <w:r w:rsidR="006E3C89">
        <w:t>0</w:t>
      </w:r>
      <w:r w:rsidR="007C6739">
        <w:t>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D76612" w:rsidRDefault="00D76612" w:rsidP="00665A08">
      <w:pPr>
        <w:spacing w:after="0" w:line="240" w:lineRule="auto"/>
      </w:pPr>
    </w:p>
    <w:p w:rsidR="00CB4E48" w:rsidRDefault="00CB4E48" w:rsidP="00CB4E48">
      <w:pPr>
        <w:spacing w:after="0" w:line="240" w:lineRule="auto"/>
      </w:pPr>
      <w:r>
        <w:t xml:space="preserve">Public Input: </w:t>
      </w:r>
      <w:r w:rsidR="00C36233">
        <w:t xml:space="preserve"> None</w:t>
      </w:r>
    </w:p>
    <w:p w:rsidR="00C36233" w:rsidRDefault="00C36233" w:rsidP="00CB4E48">
      <w:pPr>
        <w:spacing w:after="0" w:line="240" w:lineRule="auto"/>
      </w:pPr>
    </w:p>
    <w:p w:rsidR="005703A0" w:rsidRDefault="005703A0" w:rsidP="00572036">
      <w:pPr>
        <w:spacing w:after="0" w:line="240" w:lineRule="auto"/>
      </w:pPr>
      <w:r>
        <w:t xml:space="preserve">Trustee </w:t>
      </w:r>
      <w:r w:rsidR="006E3C89">
        <w:t>Seefried</w:t>
      </w:r>
      <w:r>
        <w:t xml:space="preserve"> moved to approve the consent agenda.  Trustee</w:t>
      </w:r>
      <w:r w:rsidR="006E3C89">
        <w:t xml:space="preserve"> Crawford</w:t>
      </w:r>
      <w:r>
        <w:t xml:space="preserve"> seconded.  No further discussion.  All were in favor.  Motion carried.</w:t>
      </w:r>
    </w:p>
    <w:p w:rsidR="00F06CA5" w:rsidRDefault="00F06CA5" w:rsidP="00762F6D">
      <w:pPr>
        <w:spacing w:after="0" w:line="240" w:lineRule="auto"/>
      </w:pPr>
    </w:p>
    <w:p w:rsidR="00AC715A" w:rsidRDefault="00AC715A" w:rsidP="00665A08">
      <w:pPr>
        <w:spacing w:after="0" w:line="240" w:lineRule="auto"/>
      </w:pPr>
      <w:r>
        <w:t xml:space="preserve">Chairman Pehrson explained we cut a check to Hank &amp; Son’s to start the AG building.  </w:t>
      </w:r>
      <w:r w:rsidR="00674DFF">
        <w:t xml:space="preserve">Business Manager McAffee explained that for the building expenditures they will be itemized so it is easier to track.  </w:t>
      </w:r>
      <w:r>
        <w:t>Trustee Crawford</w:t>
      </w:r>
      <w:r w:rsidR="00674DFF">
        <w:t xml:space="preserve"> asked if the contract had been signed.  The contract had been signed and includes a provision of expected completion date with a fee for each day passed the completion date.  Trustee Hutchison asked if the area is ready so he can start.  Mr. VanLeuven stated that it is ready for what he needs but they are working on cleaning up the rest this week.</w:t>
      </w:r>
    </w:p>
    <w:p w:rsidR="00674DFF" w:rsidRDefault="00674DFF" w:rsidP="00665A08">
      <w:pPr>
        <w:spacing w:after="0" w:line="240" w:lineRule="auto"/>
      </w:pPr>
    </w:p>
    <w:p w:rsidR="003424A9" w:rsidRDefault="00DD3F44" w:rsidP="00665A08">
      <w:pPr>
        <w:spacing w:after="0" w:line="240" w:lineRule="auto"/>
      </w:pPr>
      <w:r>
        <w:t>Trus</w:t>
      </w:r>
      <w:r w:rsidR="00F05589">
        <w:t xml:space="preserve">tee </w:t>
      </w:r>
      <w:r w:rsidR="006E3C89">
        <w:t>Seefried</w:t>
      </w:r>
      <w:r>
        <w:t xml:space="preserve"> moved to approve the bills payable list dated </w:t>
      </w:r>
      <w:r w:rsidR="00AC715A">
        <w:t>4</w:t>
      </w:r>
      <w:r w:rsidR="006E3C89">
        <w:t>-1</w:t>
      </w:r>
      <w:r w:rsidR="00AC715A">
        <w:t>4</w:t>
      </w:r>
      <w:r w:rsidR="006E3C89">
        <w:t>-2025</w:t>
      </w:r>
      <w:r w:rsidR="00934691">
        <w:t>.</w:t>
      </w:r>
      <w:r w:rsidR="002440A6">
        <w:t xml:space="preserve">  Trustee </w:t>
      </w:r>
      <w:r w:rsidR="00AC715A">
        <w:t>Hutchison</w:t>
      </w:r>
      <w:r>
        <w:t xml:space="preserve"> seconded.  No further discussion.  All were in favor.  Motion carried.</w:t>
      </w:r>
    </w:p>
    <w:p w:rsidR="005A04D8" w:rsidRDefault="005A04D8" w:rsidP="00665A08">
      <w:pPr>
        <w:spacing w:after="0" w:line="240" w:lineRule="auto"/>
      </w:pPr>
    </w:p>
    <w:p w:rsidR="00513462" w:rsidRDefault="00513462" w:rsidP="00303310">
      <w:pPr>
        <w:spacing w:after="0" w:line="240" w:lineRule="auto"/>
      </w:pPr>
      <w:r>
        <w:t>Superintendent Buescher reported the following:</w:t>
      </w:r>
    </w:p>
    <w:p w:rsidR="00D02EBB" w:rsidRDefault="00674DFF" w:rsidP="00D02EBB">
      <w:pPr>
        <w:pStyle w:val="ListParagraph"/>
        <w:numPr>
          <w:ilvl w:val="0"/>
          <w:numId w:val="11"/>
        </w:numPr>
        <w:spacing w:after="0" w:line="240" w:lineRule="auto"/>
      </w:pPr>
      <w:r>
        <w:t xml:space="preserve">The </w:t>
      </w:r>
      <w:r w:rsidR="00D02EBB">
        <w:t xml:space="preserve">ESSER Audit </w:t>
      </w:r>
      <w:r w:rsidR="0042034A">
        <w:t>final report had no findings – good news!</w:t>
      </w:r>
    </w:p>
    <w:p w:rsidR="0042034A" w:rsidRDefault="0042034A" w:rsidP="00D02EBB">
      <w:pPr>
        <w:pStyle w:val="ListParagraph"/>
        <w:numPr>
          <w:ilvl w:val="0"/>
          <w:numId w:val="11"/>
        </w:numPr>
        <w:spacing w:after="0" w:line="240" w:lineRule="auto"/>
      </w:pPr>
      <w:r>
        <w:t>Title VI Compliance.  The US Department of Education has asked all states to obtain certification from all of their local districts that they are using federal funds in the way that meets the requirements of federal civil rights law or Title VI. “Discrimination on the basis of race, color, or national origin is illegal and morally reprehensible.”  Their language.  Basically, this is to correct any affirmative action that might have taken place in the past to encourage certain minorities to more easily participate in federally funded programs.</w:t>
      </w:r>
    </w:p>
    <w:p w:rsidR="0042034A" w:rsidRDefault="0042034A" w:rsidP="00D02EBB">
      <w:pPr>
        <w:pStyle w:val="ListParagraph"/>
        <w:numPr>
          <w:ilvl w:val="0"/>
          <w:numId w:val="11"/>
        </w:numPr>
        <w:spacing w:after="0" w:line="240" w:lineRule="auto"/>
      </w:pPr>
      <w:r>
        <w:t>Mackay receives federal funds for Special Education, Title programs, school lunch, textbooks, Forest Funds, and more.</w:t>
      </w:r>
    </w:p>
    <w:p w:rsidR="0042034A" w:rsidRDefault="0042034A" w:rsidP="00D02EBB">
      <w:pPr>
        <w:pStyle w:val="ListParagraph"/>
        <w:numPr>
          <w:ilvl w:val="0"/>
          <w:numId w:val="11"/>
        </w:numPr>
        <w:spacing w:after="0" w:line="240" w:lineRule="auto"/>
      </w:pPr>
      <w:r>
        <w:t>No definite word on Forest Funds.  The word is that they might still happen but not for sure.</w:t>
      </w:r>
    </w:p>
    <w:p w:rsidR="0042034A" w:rsidRDefault="0042034A" w:rsidP="00D02EBB">
      <w:pPr>
        <w:pStyle w:val="ListParagraph"/>
        <w:numPr>
          <w:ilvl w:val="0"/>
          <w:numId w:val="11"/>
        </w:numPr>
        <w:spacing w:after="0" w:line="240" w:lineRule="auto"/>
      </w:pPr>
      <w:r>
        <w:t>Not much new money for education this year.  Some of the state insurance plan, the 5% for some staff, and the $50 million for tax credit vouchers for private, religious and home schooled students.  Went into state reserves to fund tax relief.</w:t>
      </w:r>
    </w:p>
    <w:p w:rsidR="0042034A" w:rsidRDefault="0042034A" w:rsidP="00D02EBB">
      <w:pPr>
        <w:pStyle w:val="ListParagraph"/>
        <w:numPr>
          <w:ilvl w:val="0"/>
          <w:numId w:val="11"/>
        </w:numPr>
        <w:spacing w:after="0" w:line="240" w:lineRule="auto"/>
      </w:pPr>
      <w:r>
        <w:t>WE can use the white bus for school transportation and get some reimbursement – similar to yellow bus.  Not for athletics or extracurricular.  Required minimal training.</w:t>
      </w:r>
    </w:p>
    <w:p w:rsidR="0042034A" w:rsidRDefault="0042034A" w:rsidP="00D02EBB">
      <w:pPr>
        <w:pStyle w:val="ListParagraph"/>
        <w:numPr>
          <w:ilvl w:val="0"/>
          <w:numId w:val="11"/>
        </w:numPr>
        <w:spacing w:after="0" w:line="240" w:lineRule="auto"/>
      </w:pPr>
      <w:r>
        <w:t>Flags in schools needs clarification – we should get this during the legislative tour first of May.</w:t>
      </w:r>
    </w:p>
    <w:p w:rsidR="0042034A" w:rsidRDefault="0042034A" w:rsidP="00D02EBB">
      <w:pPr>
        <w:pStyle w:val="ListParagraph"/>
        <w:numPr>
          <w:ilvl w:val="0"/>
          <w:numId w:val="11"/>
        </w:numPr>
        <w:spacing w:after="0" w:line="240" w:lineRule="auto"/>
      </w:pPr>
      <w:r>
        <w:t xml:space="preserve">Human sexuality classes needs opt in now with at least 2 </w:t>
      </w:r>
      <w:r w:rsidR="007D1FD0">
        <w:t>weeks’ notice</w:t>
      </w:r>
      <w:r>
        <w:t>.  And anything related to human development which the law says is now required instruction in schools must show a video on development of embryo.  “Olivia’s Child”</w:t>
      </w:r>
    </w:p>
    <w:p w:rsidR="0042034A" w:rsidRDefault="007D1FD0" w:rsidP="00D02EBB">
      <w:pPr>
        <w:pStyle w:val="ListParagraph"/>
        <w:numPr>
          <w:ilvl w:val="0"/>
          <w:numId w:val="11"/>
        </w:numPr>
        <w:spacing w:after="0" w:line="240" w:lineRule="auto"/>
      </w:pPr>
      <w:r>
        <w:lastRenderedPageBreak/>
        <w:t>One credit of digital literacy will be required beginning with the class of 2028. The senior project will be Future Readiness starting with the class of 2028.</w:t>
      </w:r>
    </w:p>
    <w:p w:rsidR="007D1FD0" w:rsidRDefault="007D1FD0" w:rsidP="00D02EBB">
      <w:pPr>
        <w:pStyle w:val="ListParagraph"/>
        <w:numPr>
          <w:ilvl w:val="0"/>
          <w:numId w:val="11"/>
        </w:numPr>
        <w:spacing w:after="0" w:line="240" w:lineRule="auto"/>
      </w:pPr>
      <w:r>
        <w:t>Spouse hiring changes for districts of fewer than 400 students.  Won’t have to open the position each year.</w:t>
      </w:r>
    </w:p>
    <w:p w:rsidR="007D1FD0" w:rsidRDefault="007D1FD0" w:rsidP="00D02EBB">
      <w:pPr>
        <w:pStyle w:val="ListParagraph"/>
        <w:numPr>
          <w:ilvl w:val="0"/>
          <w:numId w:val="11"/>
        </w:numPr>
        <w:spacing w:after="0" w:line="240" w:lineRule="auto"/>
      </w:pPr>
      <w:r>
        <w:t>School Board meeting change.  “Public comment shall be limited to items listed on the meeting agenda” has been removed from Idaho Code.</w:t>
      </w:r>
    </w:p>
    <w:p w:rsidR="007D1FD0" w:rsidRDefault="007D1FD0" w:rsidP="00D02EBB">
      <w:pPr>
        <w:pStyle w:val="ListParagraph"/>
        <w:numPr>
          <w:ilvl w:val="0"/>
          <w:numId w:val="11"/>
        </w:numPr>
        <w:spacing w:after="0" w:line="240" w:lineRule="auto"/>
      </w:pPr>
      <w:r>
        <w:t>Lots coming up – School Finance webinar tomorrow, Board training next Monday, Law Conference next Monday and Tuesday, Post-Legislative Tour first week in May, Federal Programs workshop second week in May and then all the usual fun with the budget workshop in May.</w:t>
      </w:r>
    </w:p>
    <w:p w:rsidR="007D1FD0" w:rsidRDefault="007D1FD0" w:rsidP="007D1FD0">
      <w:pPr>
        <w:pStyle w:val="ListParagraph"/>
        <w:spacing w:after="0" w:line="240" w:lineRule="auto"/>
      </w:pPr>
    </w:p>
    <w:p w:rsidR="00304739" w:rsidRDefault="003D6A5A" w:rsidP="003A24E1">
      <w:pPr>
        <w:spacing w:after="0" w:line="240" w:lineRule="auto"/>
      </w:pPr>
      <w:r>
        <w:t>Principal Fullmer r</w:t>
      </w:r>
      <w:r w:rsidR="00304739">
        <w:t>eported the following:</w:t>
      </w:r>
    </w:p>
    <w:p w:rsidR="00223935" w:rsidRDefault="00223935" w:rsidP="00674DFF">
      <w:pPr>
        <w:pStyle w:val="ListParagraph"/>
        <w:numPr>
          <w:ilvl w:val="0"/>
          <w:numId w:val="9"/>
        </w:numPr>
        <w:spacing w:after="0" w:line="240" w:lineRule="auto"/>
      </w:pPr>
      <w:r>
        <w:t>Lost River Electric did an assembly for the elementary.</w:t>
      </w:r>
    </w:p>
    <w:p w:rsidR="00223935" w:rsidRDefault="00223935" w:rsidP="00674DFF">
      <w:pPr>
        <w:pStyle w:val="ListParagraph"/>
        <w:numPr>
          <w:ilvl w:val="0"/>
          <w:numId w:val="9"/>
        </w:numPr>
        <w:spacing w:after="0" w:line="240" w:lineRule="auto"/>
      </w:pPr>
      <w:r>
        <w:t>Idaho Shakespeare Festival did a play for the elementary.</w:t>
      </w:r>
    </w:p>
    <w:p w:rsidR="00223935" w:rsidRDefault="00223935" w:rsidP="00674DFF">
      <w:pPr>
        <w:pStyle w:val="ListParagraph"/>
        <w:numPr>
          <w:ilvl w:val="0"/>
          <w:numId w:val="9"/>
        </w:numPr>
        <w:spacing w:after="0" w:line="240" w:lineRule="auto"/>
      </w:pPr>
      <w:r>
        <w:t>The Forest Service did a presentation to 5</w:t>
      </w:r>
      <w:r w:rsidRPr="00223935">
        <w:rPr>
          <w:vertAlign w:val="superscript"/>
        </w:rPr>
        <w:t>th</w:t>
      </w:r>
      <w:r>
        <w:t xml:space="preserve"> – 8</w:t>
      </w:r>
      <w:r w:rsidRPr="00223935">
        <w:rPr>
          <w:vertAlign w:val="superscript"/>
        </w:rPr>
        <w:t>th</w:t>
      </w:r>
      <w:r>
        <w:t xml:space="preserve"> grades on Leave No Trace.</w:t>
      </w:r>
    </w:p>
    <w:p w:rsidR="00F82098" w:rsidRDefault="00223935" w:rsidP="00674DFF">
      <w:pPr>
        <w:pStyle w:val="ListParagraph"/>
        <w:numPr>
          <w:ilvl w:val="0"/>
          <w:numId w:val="9"/>
        </w:numPr>
        <w:spacing w:after="0" w:line="240" w:lineRule="auto"/>
      </w:pPr>
      <w:r>
        <w:t>Thompson Creek came to talk to the 11</w:t>
      </w:r>
      <w:r w:rsidRPr="00223935">
        <w:rPr>
          <w:vertAlign w:val="superscript"/>
        </w:rPr>
        <w:t>th</w:t>
      </w:r>
      <w:r>
        <w:t xml:space="preserve"> &amp; 12</w:t>
      </w:r>
      <w:r w:rsidRPr="00223935">
        <w:rPr>
          <w:vertAlign w:val="superscript"/>
        </w:rPr>
        <w:t>th</w:t>
      </w:r>
      <w:r>
        <w:t xml:space="preserve"> </w:t>
      </w:r>
      <w:r w:rsidR="002076C9">
        <w:t>grades on</w:t>
      </w:r>
      <w:r>
        <w:t xml:space="preserve"> internships.</w:t>
      </w:r>
    </w:p>
    <w:p w:rsidR="00223935" w:rsidRDefault="00223935" w:rsidP="00674DFF">
      <w:pPr>
        <w:pStyle w:val="ListParagraph"/>
        <w:numPr>
          <w:ilvl w:val="0"/>
          <w:numId w:val="9"/>
        </w:numPr>
        <w:spacing w:after="0" w:line="240" w:lineRule="auto"/>
      </w:pPr>
      <w:r>
        <w:t xml:space="preserve">We had a </w:t>
      </w:r>
      <w:r w:rsidR="002076C9">
        <w:t>Fentanyl</w:t>
      </w:r>
      <w:r>
        <w:t xml:space="preserve"> assembly last week.</w:t>
      </w:r>
    </w:p>
    <w:p w:rsidR="00223935" w:rsidRDefault="00223935" w:rsidP="00674DFF">
      <w:pPr>
        <w:pStyle w:val="ListParagraph"/>
        <w:numPr>
          <w:ilvl w:val="0"/>
          <w:numId w:val="9"/>
        </w:numPr>
        <w:spacing w:after="0" w:line="240" w:lineRule="auto"/>
      </w:pPr>
      <w:r>
        <w:t>A group of 8</w:t>
      </w:r>
      <w:r w:rsidRPr="00223935">
        <w:rPr>
          <w:vertAlign w:val="superscript"/>
        </w:rPr>
        <w:t>th</w:t>
      </w:r>
      <w:r>
        <w:t xml:space="preserve"> graders got to go to the </w:t>
      </w:r>
      <w:r w:rsidR="002076C9">
        <w:t>INL Stem</w:t>
      </w:r>
      <w:r>
        <w:t xml:space="preserve"> thing last week.</w:t>
      </w:r>
    </w:p>
    <w:p w:rsidR="00223935" w:rsidRDefault="00223935" w:rsidP="00674DFF">
      <w:pPr>
        <w:pStyle w:val="ListParagraph"/>
        <w:numPr>
          <w:ilvl w:val="0"/>
          <w:numId w:val="9"/>
        </w:numPr>
        <w:spacing w:after="0" w:line="240" w:lineRule="auto"/>
      </w:pPr>
      <w:r>
        <w:t>Next year we will be able to offering college credit with our English class taught here.</w:t>
      </w:r>
    </w:p>
    <w:p w:rsidR="00F82098" w:rsidRDefault="00F82098" w:rsidP="00F82098">
      <w:pPr>
        <w:pStyle w:val="ListParagraph"/>
        <w:spacing w:after="0" w:line="240" w:lineRule="auto"/>
      </w:pPr>
    </w:p>
    <w:p w:rsidR="004B6E2A" w:rsidRDefault="004B6E2A" w:rsidP="004B6E2A">
      <w:pPr>
        <w:pStyle w:val="ListParagraph"/>
        <w:spacing w:after="0" w:line="240" w:lineRule="auto"/>
      </w:pPr>
    </w:p>
    <w:p w:rsidR="004B6E2A" w:rsidRDefault="00392B30" w:rsidP="00392B30">
      <w:pPr>
        <w:spacing w:after="0" w:line="240" w:lineRule="auto"/>
        <w:jc w:val="both"/>
      </w:pPr>
      <w:r>
        <w:t>Board Compliments and Commendations:</w:t>
      </w:r>
      <w:r w:rsidR="002E1673">
        <w:t xml:space="preserve"> </w:t>
      </w:r>
      <w:r w:rsidR="004B6E2A">
        <w:t xml:space="preserve"> </w:t>
      </w:r>
    </w:p>
    <w:p w:rsidR="004B6E2A" w:rsidRDefault="004B6E2A" w:rsidP="00392B30">
      <w:pPr>
        <w:spacing w:after="0" w:line="240" w:lineRule="auto"/>
        <w:jc w:val="both"/>
      </w:pPr>
    </w:p>
    <w:p w:rsidR="00350DE4" w:rsidRDefault="00223935" w:rsidP="00C36233">
      <w:pPr>
        <w:spacing w:after="0" w:line="240" w:lineRule="auto"/>
      </w:pPr>
      <w:r>
        <w:t>Trustee Crawford thanked Dave Blankenship and wished him luck at his new job.</w:t>
      </w:r>
    </w:p>
    <w:p w:rsidR="002076C9" w:rsidRDefault="002076C9" w:rsidP="00C36233">
      <w:pPr>
        <w:spacing w:after="0" w:line="240" w:lineRule="auto"/>
      </w:pPr>
    </w:p>
    <w:p w:rsidR="00223935" w:rsidRDefault="00223935" w:rsidP="00C36233">
      <w:pPr>
        <w:spacing w:after="0" w:line="240" w:lineRule="auto"/>
      </w:pPr>
      <w:r>
        <w:t xml:space="preserve">Chairman Pehrson asked if we are doing </w:t>
      </w:r>
      <w:r w:rsidR="002076C9">
        <w:t>an</w:t>
      </w:r>
      <w:r>
        <w:t xml:space="preserve"> end of the year sports banquet.  Principal Fullmer has that </w:t>
      </w:r>
      <w:r w:rsidR="002076C9">
        <w:t>scheduled</w:t>
      </w:r>
      <w:r>
        <w:t>.</w:t>
      </w:r>
    </w:p>
    <w:p w:rsidR="002076C9" w:rsidRDefault="002076C9" w:rsidP="00C36233">
      <w:pPr>
        <w:spacing w:after="0" w:line="240" w:lineRule="auto"/>
      </w:pPr>
    </w:p>
    <w:p w:rsidR="002076C9" w:rsidRDefault="002076C9" w:rsidP="00C36233">
      <w:pPr>
        <w:spacing w:after="0" w:line="240" w:lineRule="auto"/>
      </w:pPr>
      <w:r>
        <w:t>Trustee Hutchison watched the talent show on Facebook and said it was entertaining.</w:t>
      </w:r>
    </w:p>
    <w:p w:rsidR="002076C9" w:rsidRDefault="002076C9" w:rsidP="00C36233">
      <w:pPr>
        <w:spacing w:after="0" w:line="240" w:lineRule="auto"/>
      </w:pPr>
    </w:p>
    <w:p w:rsidR="00223935" w:rsidRDefault="002076C9" w:rsidP="00C36233">
      <w:pPr>
        <w:spacing w:after="0" w:line="240" w:lineRule="auto"/>
      </w:pPr>
      <w:r>
        <w:t>Trustee Seefried the track athletes are doing well.</w:t>
      </w:r>
    </w:p>
    <w:p w:rsidR="00223935" w:rsidRDefault="00223935" w:rsidP="00C36233">
      <w:pPr>
        <w:spacing w:after="0" w:line="240" w:lineRule="auto"/>
      </w:pPr>
    </w:p>
    <w:p w:rsidR="00A264AE" w:rsidRDefault="00D13B09" w:rsidP="00C36233">
      <w:pPr>
        <w:spacing w:after="0" w:line="240" w:lineRule="auto"/>
      </w:pPr>
      <w:r>
        <w:t>Principal</w:t>
      </w:r>
      <w:r w:rsidR="002922CC">
        <w:t xml:space="preserve"> Fullmer </w:t>
      </w:r>
      <w:r w:rsidR="0086737E">
        <w:t>presented the test score for review.  Discussion was held on the results.</w:t>
      </w:r>
      <w:r w:rsidR="00031811">
        <w:t xml:space="preserve">  </w:t>
      </w:r>
      <w:r w:rsidR="002076C9">
        <w:t>Next month will be the last report.  ISATs start next week.</w:t>
      </w:r>
    </w:p>
    <w:p w:rsidR="00A264AE" w:rsidRDefault="00A264AE" w:rsidP="00C36233">
      <w:pPr>
        <w:spacing w:after="0" w:line="240" w:lineRule="auto"/>
      </w:pPr>
    </w:p>
    <w:p w:rsidR="004D466E" w:rsidRDefault="00701AD6" w:rsidP="00C36233">
      <w:pPr>
        <w:spacing w:after="0" w:line="240" w:lineRule="auto"/>
      </w:pPr>
      <w:r>
        <w:t xml:space="preserve">Superintendent Buescher </w:t>
      </w:r>
      <w:r w:rsidR="00E708DE">
        <w:t>hand out the ISEE errors and warning</w:t>
      </w:r>
      <w:r>
        <w:t>.</w:t>
      </w:r>
      <w:r w:rsidR="00350DE4">
        <w:t xml:space="preserve">  The</w:t>
      </w:r>
      <w:r w:rsidR="00E708DE">
        <w:t>re were not errors and only two warning.  The warnings we cannot clear.</w:t>
      </w:r>
    </w:p>
    <w:p w:rsidR="00350DE4" w:rsidRDefault="00350DE4" w:rsidP="00C36233">
      <w:pPr>
        <w:spacing w:after="0" w:line="240" w:lineRule="auto"/>
      </w:pPr>
    </w:p>
    <w:p w:rsidR="00701AD6" w:rsidRDefault="00E708DE" w:rsidP="00C36233">
      <w:pPr>
        <w:spacing w:after="0" w:line="240" w:lineRule="auto"/>
      </w:pPr>
      <w:r>
        <w:t>Principal Fullmer reported that we have done a lock in with prizes and games.  She said the kids don’t want prizes and just want a check.  Suggested that instead of giving checks they go to Lagoon.  The weekend before graduation take them to Lagoon for an overnight trip.</w:t>
      </w:r>
    </w:p>
    <w:p w:rsidR="00E708DE" w:rsidRDefault="00E708DE" w:rsidP="00C36233">
      <w:pPr>
        <w:spacing w:after="0" w:line="240" w:lineRule="auto"/>
      </w:pPr>
    </w:p>
    <w:p w:rsidR="00701AD6" w:rsidRDefault="00E708DE" w:rsidP="00C36233">
      <w:pPr>
        <w:spacing w:after="0" w:line="240" w:lineRule="auto"/>
      </w:pPr>
      <w:r>
        <w:t xml:space="preserve">Christine Hoover presented to the board proof of MEA participation of 50 + 1 and a request to start negotiations.  </w:t>
      </w:r>
    </w:p>
    <w:p w:rsidR="00E708DE" w:rsidRDefault="00E708DE" w:rsidP="00C36233">
      <w:pPr>
        <w:spacing w:after="0" w:line="240" w:lineRule="auto"/>
      </w:pPr>
    </w:p>
    <w:p w:rsidR="00E708DE" w:rsidRDefault="00E708DE" w:rsidP="00665A08">
      <w:pPr>
        <w:spacing w:after="0" w:line="240" w:lineRule="auto"/>
      </w:pPr>
      <w:r>
        <w:t>Principal Fullmer</w:t>
      </w:r>
      <w:r w:rsidR="005768FC">
        <w:t xml:space="preserve"> reviewed the </w:t>
      </w:r>
      <w:r w:rsidR="00187AD5">
        <w:t xml:space="preserve">proposed changes to the first reading of policies </w:t>
      </w:r>
      <w:r>
        <w:t>2435, 2435F and 2440.</w:t>
      </w:r>
    </w:p>
    <w:p w:rsidR="00E708DE" w:rsidRDefault="00E708DE" w:rsidP="00665A08">
      <w:pPr>
        <w:spacing w:after="0" w:line="240" w:lineRule="auto"/>
      </w:pPr>
    </w:p>
    <w:p w:rsidR="00E708DE" w:rsidRDefault="00E708DE" w:rsidP="00665A08">
      <w:pPr>
        <w:spacing w:after="0" w:line="240" w:lineRule="auto"/>
      </w:pPr>
      <w:r>
        <w:t>Principal Fullmer presented the 2025 Golf Schedule.  Discussion was held on why golf is on Monday’s.</w:t>
      </w:r>
    </w:p>
    <w:p w:rsidR="00E708DE" w:rsidRDefault="00E708DE" w:rsidP="00665A08">
      <w:pPr>
        <w:spacing w:after="0" w:line="240" w:lineRule="auto"/>
      </w:pPr>
    </w:p>
    <w:p w:rsidR="004D466E" w:rsidRDefault="0027247A" w:rsidP="00665A08">
      <w:pPr>
        <w:spacing w:after="0" w:line="240" w:lineRule="auto"/>
      </w:pPr>
      <w:r>
        <w:t xml:space="preserve">Trustee </w:t>
      </w:r>
      <w:r w:rsidR="00223298">
        <w:t>Seefried</w:t>
      </w:r>
      <w:r w:rsidR="004D466E">
        <w:t xml:space="preserve"> </w:t>
      </w:r>
      <w:r w:rsidR="00E708DE">
        <w:t>moved to approve the 2025 Golf Schedule</w:t>
      </w:r>
      <w:r w:rsidR="007A3AEE">
        <w:t>.</w:t>
      </w:r>
      <w:r w:rsidR="00CE25BB">
        <w:t xml:space="preserve">  Trustee </w:t>
      </w:r>
      <w:r w:rsidR="00C73D01">
        <w:t>Crawford</w:t>
      </w:r>
      <w:r w:rsidR="00CE25BB">
        <w:t xml:space="preserve"> seconded.  No further discussion.  All were in favor.  Motion carried.</w:t>
      </w:r>
    </w:p>
    <w:p w:rsidR="00CE25BB" w:rsidRDefault="00CE25BB" w:rsidP="00665A08">
      <w:pPr>
        <w:spacing w:after="0" w:line="240" w:lineRule="auto"/>
      </w:pPr>
    </w:p>
    <w:p w:rsidR="00C73D01" w:rsidRDefault="00D513D9" w:rsidP="00665A08">
      <w:pPr>
        <w:spacing w:after="0" w:line="240" w:lineRule="auto"/>
      </w:pPr>
      <w:r>
        <w:t xml:space="preserve">Superintendent Buescher suggested instead of the $65,000.00 </w:t>
      </w:r>
      <w:r w:rsidR="00F47A5D">
        <w:t xml:space="preserve">already approved to </w:t>
      </w:r>
      <w:r>
        <w:t>increase what we are offering to $75,000.00.  We will not be able to bring someone for that amount.  Uncertain of where we will get the funding from for the teacher position due to the fact we currently use all of the FTE’s currently allocated to the district. We may need to look at increasing the supplemental levy in the future.  Not offering a family plan on insurance is another strike against us.  We can revisit that at renewal tim</w:t>
      </w:r>
      <w:r w:rsidR="00F47A5D">
        <w:t xml:space="preserve">e.  Trustee Hutchison had a concern about increasing the supplemental levy.  Principal Fullmer was also concerned that a district close to us is also look for a principal.  Superintendent Buescher stated that through attrition in the next few years we could realign with what is allocated.   </w:t>
      </w:r>
    </w:p>
    <w:p w:rsidR="00775C0A" w:rsidRDefault="00775C0A" w:rsidP="00665A08">
      <w:pPr>
        <w:spacing w:after="0" w:line="240" w:lineRule="auto"/>
      </w:pPr>
    </w:p>
    <w:p w:rsidR="00775C0A" w:rsidRDefault="00775C0A" w:rsidP="00665A08">
      <w:pPr>
        <w:spacing w:after="0" w:line="240" w:lineRule="auto"/>
      </w:pPr>
      <w:r>
        <w:t>Trustee Seefried made a motion to increase the position from $65,000.00 to $75,000.00.  Discussion continued on the salary/benefits.  Chairman Pehrson asked for a second.  Motion died for a lack of a second.</w:t>
      </w:r>
    </w:p>
    <w:p w:rsidR="00775C0A" w:rsidRDefault="00775C0A" w:rsidP="00665A08">
      <w:pPr>
        <w:spacing w:after="0" w:line="240" w:lineRule="auto"/>
      </w:pPr>
    </w:p>
    <w:p w:rsidR="00775C0A" w:rsidRDefault="00775C0A" w:rsidP="00665A08">
      <w:pPr>
        <w:spacing w:after="0" w:line="240" w:lineRule="auto"/>
      </w:pPr>
      <w:r>
        <w:t xml:space="preserve">Trustee Crawford moved if they are going to be principal/teacher and the athletic director </w:t>
      </w:r>
      <w:r w:rsidR="00F77946">
        <w:t>the salary would be $75,000.00 and if they do not want the athletic director position the salary would be $70,000.00.  Chairman Pehrson seconded.  Discussion was held on if a candidate would accept the athletic director position.  All were in favor.  Motion carried.</w:t>
      </w:r>
    </w:p>
    <w:p w:rsidR="000D462F" w:rsidRDefault="000D462F" w:rsidP="00665A08">
      <w:pPr>
        <w:spacing w:after="0" w:line="240" w:lineRule="auto"/>
      </w:pPr>
    </w:p>
    <w:p w:rsidR="00AA6067" w:rsidRDefault="00F77946" w:rsidP="00665A08">
      <w:pPr>
        <w:spacing w:after="0" w:line="240" w:lineRule="auto"/>
      </w:pPr>
      <w:r>
        <w:t>Chairman Pehrson opened the bids for bus fuel.  No bids were received for propane.  That will be advertised</w:t>
      </w:r>
      <w:r w:rsidR="009C4149">
        <w:t xml:space="preserve"> again</w:t>
      </w:r>
      <w:r w:rsidR="008158B3">
        <w:t xml:space="preserve">. </w:t>
      </w:r>
      <w:r>
        <w:t>The bid received for bus fuel was from Hard Times Distribution, LLC.  The bid was for $0.15 above rack price on the day of delivery.</w:t>
      </w:r>
      <w:r w:rsidR="00AA6067">
        <w:t xml:space="preserve"> </w:t>
      </w:r>
    </w:p>
    <w:p w:rsidR="00AA6067" w:rsidRDefault="00AA6067" w:rsidP="00665A08">
      <w:pPr>
        <w:spacing w:after="0" w:line="240" w:lineRule="auto"/>
      </w:pPr>
    </w:p>
    <w:p w:rsidR="00404EF3" w:rsidRDefault="00AA6067" w:rsidP="00665A08">
      <w:pPr>
        <w:spacing w:after="0" w:line="240" w:lineRule="auto"/>
      </w:pPr>
      <w:r>
        <w:t>T</w:t>
      </w:r>
      <w:r w:rsidR="00404EF3">
        <w:t xml:space="preserve">rustee </w:t>
      </w:r>
      <w:r>
        <w:t xml:space="preserve">Seefried moved to accept the </w:t>
      </w:r>
      <w:r w:rsidR="009C4149">
        <w:t>bid for bus fuel from Hard Times Distribution, LLC</w:t>
      </w:r>
      <w:r>
        <w:t>.</w:t>
      </w:r>
      <w:r w:rsidR="00404EF3">
        <w:t xml:space="preserve">  Trustee </w:t>
      </w:r>
      <w:r>
        <w:t>Wainright</w:t>
      </w:r>
      <w:r w:rsidR="00404EF3">
        <w:t xml:space="preserve"> seconded.  No further discussion.  </w:t>
      </w:r>
      <w:r w:rsidR="002B1C20">
        <w:t>All were in favor</w:t>
      </w:r>
      <w:r w:rsidR="00404EF3">
        <w:t>.  Motion carried.</w:t>
      </w:r>
    </w:p>
    <w:p w:rsidR="005A1081" w:rsidRDefault="005A1081" w:rsidP="00665A08">
      <w:pPr>
        <w:spacing w:after="0" w:line="240" w:lineRule="auto"/>
      </w:pPr>
    </w:p>
    <w:p w:rsidR="005A1081" w:rsidRDefault="009C4149" w:rsidP="00665A08">
      <w:pPr>
        <w:spacing w:after="0" w:line="240" w:lineRule="auto"/>
      </w:pPr>
      <w:r>
        <w:t xml:space="preserve">Trent VanLeuven presented the grant for the fish lab.  This will upgrade the plumbing.  </w:t>
      </w:r>
    </w:p>
    <w:p w:rsidR="005A1081" w:rsidRDefault="005A1081" w:rsidP="00665A08">
      <w:pPr>
        <w:spacing w:after="0" w:line="240" w:lineRule="auto"/>
      </w:pPr>
    </w:p>
    <w:p w:rsidR="005A1081" w:rsidRDefault="005A1081" w:rsidP="00665A08">
      <w:pPr>
        <w:spacing w:after="0" w:line="240" w:lineRule="auto"/>
      </w:pPr>
      <w:r>
        <w:t xml:space="preserve">Trustee </w:t>
      </w:r>
      <w:r w:rsidR="009C4149">
        <w:t>Hutchison</w:t>
      </w:r>
      <w:r w:rsidR="00291B57">
        <w:t xml:space="preserve"> moved t</w:t>
      </w:r>
      <w:r w:rsidR="009C4149">
        <w:t xml:space="preserve">o approve the grant application.  </w:t>
      </w:r>
      <w:r>
        <w:t xml:space="preserve">Trustee </w:t>
      </w:r>
      <w:r w:rsidR="009C4149">
        <w:t>Seefried</w:t>
      </w:r>
      <w:r>
        <w:t xml:space="preserve"> seconded.  No furthe</w:t>
      </w:r>
      <w:r w:rsidR="009C4149">
        <w:t>r discussion.  All were in favor</w:t>
      </w:r>
      <w:r>
        <w:t xml:space="preserve">.  </w:t>
      </w:r>
      <w:r w:rsidR="00022E6D">
        <w:t xml:space="preserve">No further discussion.  </w:t>
      </w:r>
      <w:r>
        <w:t>Motion carried.</w:t>
      </w:r>
    </w:p>
    <w:p w:rsidR="001F7E9F" w:rsidRDefault="001F7E9F" w:rsidP="00665A08">
      <w:pPr>
        <w:spacing w:after="0" w:line="240" w:lineRule="auto"/>
      </w:pPr>
    </w:p>
    <w:p w:rsidR="00514DF7" w:rsidRDefault="009C4149" w:rsidP="00665A08">
      <w:pPr>
        <w:spacing w:after="0" w:line="240" w:lineRule="auto"/>
      </w:pPr>
      <w:r>
        <w:t>Business Manager McAffee presented the date of June 9, 2025 at 6:30 p.m. in the high school library.</w:t>
      </w:r>
    </w:p>
    <w:p w:rsidR="009C4149" w:rsidRDefault="009C4149" w:rsidP="00665A08">
      <w:pPr>
        <w:spacing w:after="0" w:line="240" w:lineRule="auto"/>
      </w:pPr>
    </w:p>
    <w:p w:rsidR="00514DF7" w:rsidRDefault="00514DF7" w:rsidP="00665A08">
      <w:pPr>
        <w:spacing w:after="0" w:line="240" w:lineRule="auto"/>
      </w:pPr>
      <w:r>
        <w:t xml:space="preserve">Trustee </w:t>
      </w:r>
      <w:r w:rsidR="00BB323D">
        <w:t xml:space="preserve">Seefried </w:t>
      </w:r>
      <w:r>
        <w:t xml:space="preserve">moved to </w:t>
      </w:r>
      <w:r w:rsidR="009C4149">
        <w:t>hold the budget hearing June 9, 2025 at 6:30 p.m. in the high school library.  Trustee Crawford</w:t>
      </w:r>
      <w:r>
        <w:t xml:space="preserve"> seconded.  No further discussion.  All were in favor.  Motion </w:t>
      </w:r>
      <w:r w:rsidR="008A6CF4">
        <w:t>carried.</w:t>
      </w:r>
    </w:p>
    <w:p w:rsidR="00BB323D" w:rsidRDefault="00BB323D" w:rsidP="00665A08">
      <w:pPr>
        <w:spacing w:after="0" w:line="240" w:lineRule="auto"/>
      </w:pPr>
    </w:p>
    <w:p w:rsidR="00BB323D" w:rsidRDefault="009C4149" w:rsidP="00665A08">
      <w:pPr>
        <w:spacing w:after="0" w:line="240" w:lineRule="auto"/>
      </w:pPr>
      <w:r>
        <w:t xml:space="preserve">Principal Fullmer reported that the graduation program had not been submitted to her.  Chairman Pehrson suggested to table it and add it to the agenda for Monday, April 21, 2025.  No action was taken.  Trustee Seefried </w:t>
      </w:r>
      <w:r w:rsidR="0087273E">
        <w:t xml:space="preserve">and Trustee Wainright </w:t>
      </w:r>
      <w:r>
        <w:t xml:space="preserve">volunteered to hand out diplomas. </w:t>
      </w:r>
    </w:p>
    <w:p w:rsidR="009C4149" w:rsidRDefault="009C4149" w:rsidP="00665A08">
      <w:pPr>
        <w:spacing w:after="0" w:line="240" w:lineRule="auto"/>
      </w:pPr>
    </w:p>
    <w:p w:rsidR="0087273E" w:rsidRDefault="0087273E" w:rsidP="00665A08">
      <w:pPr>
        <w:spacing w:after="0" w:line="240" w:lineRule="auto"/>
      </w:pPr>
      <w:r>
        <w:t>Superintendent Buescher reported that we always present a classified staff list in April for the upcoming school year.  This does not mean everyone single person will be hired back because they are at will employees.  We just approve the list of who is currently employed.   Chairman Pehrson asked if we have to wait to advertise a position</w:t>
      </w:r>
      <w:r w:rsidR="007936A2">
        <w:t xml:space="preserve"> until the resignation is accepted by the board.  Superintendent Buescher </w:t>
      </w:r>
      <w:r w:rsidR="007936A2">
        <w:lastRenderedPageBreak/>
        <w:t>clarified that we advertise the current position when they resign.  If it is a new position to the district the board approves the new position and then advertisement would happen.</w:t>
      </w:r>
    </w:p>
    <w:p w:rsidR="0087273E" w:rsidRDefault="0087273E" w:rsidP="00665A08">
      <w:pPr>
        <w:spacing w:after="0" w:line="240" w:lineRule="auto"/>
      </w:pPr>
    </w:p>
    <w:p w:rsidR="00BB323D" w:rsidRDefault="00BB323D" w:rsidP="00665A08">
      <w:pPr>
        <w:spacing w:after="0" w:line="240" w:lineRule="auto"/>
      </w:pPr>
      <w:r>
        <w:t xml:space="preserve">Trustee </w:t>
      </w:r>
      <w:r w:rsidR="007936A2">
        <w:t xml:space="preserve">Seefried </w:t>
      </w:r>
      <w:r>
        <w:t xml:space="preserve">moved to </w:t>
      </w:r>
      <w:r w:rsidR="007936A2">
        <w:t>approve the classified staffing list for 2025-2026 school year</w:t>
      </w:r>
      <w:r>
        <w:t>.  Trustee Wainright seconded.  No further discussion.  All were in favor.  Motion carried.</w:t>
      </w:r>
    </w:p>
    <w:p w:rsidR="004D466E" w:rsidRDefault="004D466E" w:rsidP="00665A08">
      <w:pPr>
        <w:spacing w:after="0" w:line="240" w:lineRule="auto"/>
      </w:pPr>
    </w:p>
    <w:p w:rsidR="00022E6D" w:rsidRDefault="007936A2" w:rsidP="00665A08">
      <w:pPr>
        <w:spacing w:after="0" w:line="240" w:lineRule="auto"/>
      </w:pPr>
      <w:r>
        <w:t>Business Manager McAffee recommended Red Rover as a time clock system.  Chairman Pehrson asked how employees would clock into the syste</w:t>
      </w:r>
      <w:r w:rsidR="00022E6D">
        <w:t xml:space="preserve">m.  Just to make sure employees could not clock in for other employees.  There will be </w:t>
      </w:r>
      <w:r w:rsidR="000256CF">
        <w:t>iPads</w:t>
      </w:r>
      <w:r w:rsidR="00022E6D">
        <w:t xml:space="preserve"> in both buildings and one for the bus drivers to use.    </w:t>
      </w:r>
    </w:p>
    <w:p w:rsidR="00022E6D" w:rsidRDefault="00022E6D" w:rsidP="00665A08">
      <w:pPr>
        <w:spacing w:after="0" w:line="240" w:lineRule="auto"/>
      </w:pPr>
    </w:p>
    <w:p w:rsidR="00022E6D" w:rsidRDefault="00022E6D" w:rsidP="00665A08">
      <w:pPr>
        <w:spacing w:after="0" w:line="240" w:lineRule="auto"/>
      </w:pPr>
      <w:r>
        <w:t xml:space="preserve">Trustee Hutchison moved to approve the quote from Red Rover based on Jodi’s recommendation.  Trustee Seefried seconded.  No further discussion.  All were in favor.  Motion carried. </w:t>
      </w:r>
    </w:p>
    <w:p w:rsidR="00022E6D" w:rsidRDefault="00022E6D" w:rsidP="00665A08">
      <w:pPr>
        <w:spacing w:after="0" w:line="240" w:lineRule="auto"/>
      </w:pPr>
    </w:p>
    <w:p w:rsidR="00022E6D" w:rsidRDefault="00022E6D" w:rsidP="00665A08">
      <w:pPr>
        <w:spacing w:after="0" w:line="240" w:lineRule="auto"/>
      </w:pPr>
      <w:r>
        <w:t xml:space="preserve">Trustee Crawford asked that the changes be made to the first reading of policies so when they are reviewed for the second reading we can make sure there is no miscommunication prior to them being posted to the website. </w:t>
      </w:r>
    </w:p>
    <w:p w:rsidR="007936A2" w:rsidRDefault="007936A2" w:rsidP="00665A08">
      <w:pPr>
        <w:spacing w:after="0" w:line="240" w:lineRule="auto"/>
      </w:pPr>
      <w:r>
        <w:t xml:space="preserve">  </w:t>
      </w:r>
    </w:p>
    <w:p w:rsidR="00AF56A9" w:rsidRDefault="004523DE" w:rsidP="00665A08">
      <w:pPr>
        <w:spacing w:after="0" w:line="240" w:lineRule="auto"/>
      </w:pPr>
      <w:r>
        <w:t>Trustee</w:t>
      </w:r>
      <w:r w:rsidR="00404EF3">
        <w:t xml:space="preserve"> </w:t>
      </w:r>
      <w:r w:rsidR="00022E6D">
        <w:t>Crawford</w:t>
      </w:r>
      <w:r w:rsidR="00CF0F3F">
        <w:t xml:space="preserve"> made a motion to accept policy </w:t>
      </w:r>
      <w:r w:rsidR="00022E6D">
        <w:t>3050, 4000, 4105, 5000, 6000, 7000, 8000 and 9000</w:t>
      </w:r>
      <w:r w:rsidR="00F365AA">
        <w:t>.</w:t>
      </w:r>
      <w:r>
        <w:t xml:space="preserve">  Trustee </w:t>
      </w:r>
      <w:r w:rsidR="00022E6D">
        <w:t>Seefried</w:t>
      </w:r>
      <w:r>
        <w:t xml:space="preserve"> seconded.  No further discussion.  All were in favor.  Motion carried.</w:t>
      </w:r>
      <w:r w:rsidR="00461146">
        <w:t xml:space="preserve"> </w:t>
      </w:r>
    </w:p>
    <w:p w:rsidR="00CF0F3F" w:rsidRDefault="00CF0F3F" w:rsidP="00665A08">
      <w:pPr>
        <w:spacing w:after="0" w:line="240" w:lineRule="auto"/>
      </w:pPr>
    </w:p>
    <w:p w:rsidR="00514DF7" w:rsidRDefault="00514DF7" w:rsidP="00514DF7">
      <w:pPr>
        <w:spacing w:after="0" w:line="240" w:lineRule="auto"/>
      </w:pPr>
      <w:r>
        <w:t xml:space="preserve">Trustee </w:t>
      </w:r>
      <w:r w:rsidR="006139FA">
        <w:t>Seefried</w:t>
      </w:r>
      <w:r>
        <w:t xml:space="preserve"> moved to go into executive session as per Idaho Code 74-206(1)</w:t>
      </w:r>
      <w:r w:rsidR="00CF0F3F">
        <w:t>(a)</w:t>
      </w:r>
      <w:r>
        <w:t xml:space="preserve">.  Trustee </w:t>
      </w:r>
      <w:r w:rsidR="006139FA">
        <w:t>Crawford</w:t>
      </w:r>
      <w:r>
        <w:t xml:space="preserve"> seconded.  Verbal Vote:  Chairman Pehrson – Yes; </w:t>
      </w:r>
      <w:r w:rsidR="00CF0F3F">
        <w:t xml:space="preserve">Trustee Seefried – Yes; </w:t>
      </w:r>
      <w:r>
        <w:t xml:space="preserve">Trustee Wainright – Yes; Trustee Crawford – Yes; Trustee Hutchison – Yes.  Into executive session </w:t>
      </w:r>
      <w:r w:rsidR="00CF0F3F">
        <w:t>at 8:</w:t>
      </w:r>
      <w:r w:rsidR="006139FA">
        <w:t>19</w:t>
      </w:r>
      <w:r>
        <w:t xml:space="preserve"> p.m.</w:t>
      </w:r>
      <w:r w:rsidR="006139FA">
        <w:t xml:space="preserve"> </w:t>
      </w:r>
      <w:r>
        <w:t xml:space="preserve"> </w:t>
      </w:r>
      <w:r w:rsidR="00CF0F3F">
        <w:t xml:space="preserve"> </w:t>
      </w:r>
      <w:r>
        <w:t xml:space="preserve">  </w:t>
      </w:r>
    </w:p>
    <w:p w:rsidR="00514DF7" w:rsidRDefault="00514DF7" w:rsidP="007F58A8">
      <w:pPr>
        <w:spacing w:after="0" w:line="240" w:lineRule="auto"/>
      </w:pPr>
    </w:p>
    <w:p w:rsidR="00682F4A" w:rsidRDefault="00514DF7" w:rsidP="007F58A8">
      <w:pPr>
        <w:spacing w:after="0" w:line="240" w:lineRule="auto"/>
      </w:pPr>
      <w:r>
        <w:t xml:space="preserve">Back into open session at </w:t>
      </w:r>
      <w:r w:rsidR="006139FA">
        <w:t>8</w:t>
      </w:r>
      <w:r w:rsidR="00CF0F3F">
        <w:t>:</w:t>
      </w:r>
      <w:r w:rsidR="006139FA">
        <w:t>47</w:t>
      </w:r>
      <w:r>
        <w:t xml:space="preserve"> p.m.  Discussion was on </w:t>
      </w:r>
      <w:r w:rsidR="00CF0F3F">
        <w:t>personnel</w:t>
      </w:r>
      <w:r>
        <w:t>.</w:t>
      </w:r>
    </w:p>
    <w:p w:rsidR="00CF0F3F" w:rsidRDefault="00CF0F3F" w:rsidP="007F58A8">
      <w:pPr>
        <w:spacing w:after="0" w:line="240" w:lineRule="auto"/>
      </w:pPr>
    </w:p>
    <w:p w:rsidR="006139FA" w:rsidRDefault="006139FA" w:rsidP="007F58A8">
      <w:pPr>
        <w:spacing w:after="0" w:line="240" w:lineRule="auto"/>
      </w:pPr>
      <w:r>
        <w:t>Superintendent Buescher recommended Cindy Kofford for the High School Principal/Teacher position.</w:t>
      </w:r>
    </w:p>
    <w:p w:rsidR="006139FA" w:rsidRDefault="006139FA" w:rsidP="007F58A8">
      <w:pPr>
        <w:spacing w:after="0" w:line="240" w:lineRule="auto"/>
      </w:pPr>
    </w:p>
    <w:p w:rsidR="00CF0F3F" w:rsidRDefault="00CF0F3F" w:rsidP="007F58A8">
      <w:pPr>
        <w:spacing w:after="0" w:line="240" w:lineRule="auto"/>
      </w:pPr>
      <w:r>
        <w:t xml:space="preserve">Trustee </w:t>
      </w:r>
      <w:r w:rsidR="006139FA">
        <w:t>Seefried</w:t>
      </w:r>
      <w:r>
        <w:t xml:space="preserve"> moved to </w:t>
      </w:r>
      <w:r w:rsidR="006139FA">
        <w:t>approve Cindy Kofford for the High School Principal/Teacher position.  Trustee Hutchinson</w:t>
      </w:r>
      <w:r w:rsidR="006A2BA2">
        <w:t xml:space="preserve"> seconded.  No further discussion.  All were in favor.  Motion carried.</w:t>
      </w:r>
    </w:p>
    <w:p w:rsidR="006A2BA2" w:rsidRDefault="006A2BA2" w:rsidP="007F58A8">
      <w:pPr>
        <w:spacing w:after="0" w:line="240" w:lineRule="auto"/>
      </w:pPr>
    </w:p>
    <w:p w:rsidR="00635B73" w:rsidRDefault="006139FA" w:rsidP="007F58A8">
      <w:pPr>
        <w:spacing w:after="0" w:line="240" w:lineRule="auto"/>
      </w:pPr>
      <w:r>
        <w:t>I</w:t>
      </w:r>
      <w:r w:rsidR="00635B73">
        <w:t>tems for Future Board Meetings:</w:t>
      </w:r>
      <w:r w:rsidR="00A83150">
        <w:t xml:space="preserve"> </w:t>
      </w:r>
      <w:r w:rsidR="006C4277">
        <w:t xml:space="preserve">  </w:t>
      </w:r>
    </w:p>
    <w:p w:rsidR="00461146" w:rsidRDefault="006139FA" w:rsidP="006139FA">
      <w:pPr>
        <w:pStyle w:val="ListParagraph"/>
        <w:numPr>
          <w:ilvl w:val="0"/>
          <w:numId w:val="12"/>
        </w:numPr>
        <w:spacing w:after="0" w:line="240" w:lineRule="auto"/>
      </w:pPr>
      <w:r>
        <w:t>Update on buses.</w:t>
      </w:r>
    </w:p>
    <w:p w:rsidR="000256CF" w:rsidRDefault="000256CF" w:rsidP="006139FA">
      <w:pPr>
        <w:pStyle w:val="ListParagraph"/>
        <w:numPr>
          <w:ilvl w:val="0"/>
          <w:numId w:val="12"/>
        </w:numPr>
        <w:spacing w:after="0" w:line="240" w:lineRule="auto"/>
      </w:pPr>
      <w:r>
        <w:t xml:space="preserve">Christmas Angels are doing a </w:t>
      </w:r>
      <w:r w:rsidR="006139FA">
        <w:t>staff appreciation</w:t>
      </w:r>
      <w:r>
        <w:t xml:space="preserve"> night</w:t>
      </w:r>
      <w:r w:rsidR="006139FA">
        <w:t>.</w:t>
      </w:r>
      <w:r>
        <w:t xml:space="preserve">  Would the board like to do a basket?</w:t>
      </w:r>
    </w:p>
    <w:p w:rsidR="006139FA" w:rsidRDefault="006139FA" w:rsidP="000256CF">
      <w:pPr>
        <w:pStyle w:val="ListParagraph"/>
        <w:spacing w:after="0" w:line="240" w:lineRule="auto"/>
        <w:ind w:left="1440"/>
      </w:pPr>
      <w:bookmarkStart w:id="0" w:name="_GoBack"/>
      <w:bookmarkEnd w:id="0"/>
      <w:r>
        <w:t xml:space="preserve">  </w:t>
      </w:r>
    </w:p>
    <w:p w:rsidR="007F58A8" w:rsidRDefault="00DC3E7E" w:rsidP="007F58A8">
      <w:pPr>
        <w:spacing w:after="0" w:line="240" w:lineRule="auto"/>
      </w:pPr>
      <w:r>
        <w:t xml:space="preserve">Trustee </w:t>
      </w:r>
      <w:r w:rsidR="000256CF">
        <w:t xml:space="preserve">Crawford </w:t>
      </w:r>
      <w:r w:rsidR="00F92858">
        <w:t>m</w:t>
      </w:r>
      <w:r w:rsidR="001B09D5">
        <w:t xml:space="preserve">oved to adjourn. </w:t>
      </w:r>
      <w:r w:rsidR="004E78EC">
        <w:t xml:space="preserve">Trustee </w:t>
      </w:r>
      <w:r w:rsidR="000256CF">
        <w:t>Seefried</w:t>
      </w:r>
      <w:r w:rsidR="00E54E0B">
        <w:t xml:space="preserve"> seconded.  </w:t>
      </w:r>
      <w:r w:rsidR="00F92858">
        <w:t xml:space="preserve">Meeting adjourned at </w:t>
      </w:r>
      <w:r w:rsidR="000256CF">
        <w:t>8</w:t>
      </w:r>
      <w:r w:rsidR="00F365AA">
        <w:t>:</w:t>
      </w:r>
      <w:r w:rsidR="000256CF">
        <w:t>53</w:t>
      </w:r>
      <w:r w:rsidR="00F92858">
        <w:t xml:space="preserve"> p.m.</w:t>
      </w:r>
      <w:r w:rsidR="007F58A8">
        <w:t xml:space="preserve">  </w:t>
      </w:r>
    </w:p>
    <w:sectPr w:rsidR="007F58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9D4" w:rsidRDefault="00DC29D4" w:rsidP="0039290A">
      <w:pPr>
        <w:spacing w:after="0" w:line="240" w:lineRule="auto"/>
      </w:pPr>
      <w:r>
        <w:separator/>
      </w:r>
    </w:p>
  </w:endnote>
  <w:endnote w:type="continuationSeparator" w:id="0">
    <w:p w:rsidR="00DC29D4" w:rsidRDefault="00DC29D4"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9D4" w:rsidRDefault="00DC29D4" w:rsidP="0039290A">
      <w:pPr>
        <w:spacing w:after="0" w:line="240" w:lineRule="auto"/>
      </w:pPr>
      <w:r>
        <w:separator/>
      </w:r>
    </w:p>
  </w:footnote>
  <w:footnote w:type="continuationSeparator" w:id="0">
    <w:p w:rsidR="00DC29D4" w:rsidRDefault="00DC29D4"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14E67"/>
    <w:multiLevelType w:val="hybridMultilevel"/>
    <w:tmpl w:val="A7329FD8"/>
    <w:lvl w:ilvl="0" w:tplc="C538A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F591E86"/>
    <w:multiLevelType w:val="hybridMultilevel"/>
    <w:tmpl w:val="5804E4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ABE5146"/>
    <w:multiLevelType w:val="hybridMultilevel"/>
    <w:tmpl w:val="7EDC6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9F94B2F"/>
    <w:multiLevelType w:val="hybridMultilevel"/>
    <w:tmpl w:val="FA900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0"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num>
  <w:num w:numId="2">
    <w:abstractNumId w:val="1"/>
  </w:num>
  <w:num w:numId="3">
    <w:abstractNumId w:val="5"/>
  </w:num>
  <w:num w:numId="4">
    <w:abstractNumId w:val="11"/>
  </w:num>
  <w:num w:numId="5">
    <w:abstractNumId w:val="9"/>
  </w:num>
  <w:num w:numId="6">
    <w:abstractNumId w:val="7"/>
  </w:num>
  <w:num w:numId="7">
    <w:abstractNumId w:val="10"/>
  </w:num>
  <w:num w:numId="8">
    <w:abstractNumId w:val="6"/>
  </w:num>
  <w:num w:numId="9">
    <w:abstractNumId w:val="3"/>
  </w:num>
  <w:num w:numId="10">
    <w:abstractNumId w:val="0"/>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2E6D"/>
    <w:rsid w:val="000230DB"/>
    <w:rsid w:val="000256CF"/>
    <w:rsid w:val="00030362"/>
    <w:rsid w:val="00031811"/>
    <w:rsid w:val="00044F24"/>
    <w:rsid w:val="00055432"/>
    <w:rsid w:val="00064AFE"/>
    <w:rsid w:val="00066451"/>
    <w:rsid w:val="00074F69"/>
    <w:rsid w:val="0008524C"/>
    <w:rsid w:val="00085D37"/>
    <w:rsid w:val="000A2F96"/>
    <w:rsid w:val="000A4511"/>
    <w:rsid w:val="000B51B0"/>
    <w:rsid w:val="000C1AB0"/>
    <w:rsid w:val="000D14EF"/>
    <w:rsid w:val="000D462F"/>
    <w:rsid w:val="000D5EFD"/>
    <w:rsid w:val="000D7CB9"/>
    <w:rsid w:val="000E3035"/>
    <w:rsid w:val="000E46F0"/>
    <w:rsid w:val="000E4BEA"/>
    <w:rsid w:val="000E7610"/>
    <w:rsid w:val="000F1221"/>
    <w:rsid w:val="00136104"/>
    <w:rsid w:val="00136D94"/>
    <w:rsid w:val="00136DB3"/>
    <w:rsid w:val="00143E25"/>
    <w:rsid w:val="00146546"/>
    <w:rsid w:val="00151639"/>
    <w:rsid w:val="0015482D"/>
    <w:rsid w:val="001577AB"/>
    <w:rsid w:val="00172462"/>
    <w:rsid w:val="001776C9"/>
    <w:rsid w:val="00186050"/>
    <w:rsid w:val="00187AD5"/>
    <w:rsid w:val="00192CE2"/>
    <w:rsid w:val="001A397D"/>
    <w:rsid w:val="001B09D5"/>
    <w:rsid w:val="001B6AA7"/>
    <w:rsid w:val="001C126C"/>
    <w:rsid w:val="001C2A35"/>
    <w:rsid w:val="001C5FDE"/>
    <w:rsid w:val="001C73CE"/>
    <w:rsid w:val="001D43B8"/>
    <w:rsid w:val="001D4F92"/>
    <w:rsid w:val="001E1292"/>
    <w:rsid w:val="001E6EDA"/>
    <w:rsid w:val="001F7E9F"/>
    <w:rsid w:val="00203E50"/>
    <w:rsid w:val="002062FC"/>
    <w:rsid w:val="002076C9"/>
    <w:rsid w:val="00214A5E"/>
    <w:rsid w:val="0022229D"/>
    <w:rsid w:val="00223298"/>
    <w:rsid w:val="00223935"/>
    <w:rsid w:val="00233D52"/>
    <w:rsid w:val="002440A6"/>
    <w:rsid w:val="002514BA"/>
    <w:rsid w:val="00260884"/>
    <w:rsid w:val="00264398"/>
    <w:rsid w:val="00266F06"/>
    <w:rsid w:val="002723EC"/>
    <w:rsid w:val="0027247A"/>
    <w:rsid w:val="00272735"/>
    <w:rsid w:val="002771FE"/>
    <w:rsid w:val="0027749B"/>
    <w:rsid w:val="00280216"/>
    <w:rsid w:val="002853A1"/>
    <w:rsid w:val="002917CD"/>
    <w:rsid w:val="002917FF"/>
    <w:rsid w:val="00291B57"/>
    <w:rsid w:val="002922CC"/>
    <w:rsid w:val="002A02C5"/>
    <w:rsid w:val="002B1C20"/>
    <w:rsid w:val="002B3255"/>
    <w:rsid w:val="002B3DF1"/>
    <w:rsid w:val="002C23EE"/>
    <w:rsid w:val="002C56BA"/>
    <w:rsid w:val="002D365D"/>
    <w:rsid w:val="002E1673"/>
    <w:rsid w:val="002E4301"/>
    <w:rsid w:val="002E6AE9"/>
    <w:rsid w:val="00303310"/>
    <w:rsid w:val="003035FF"/>
    <w:rsid w:val="00304739"/>
    <w:rsid w:val="003174DD"/>
    <w:rsid w:val="003259F9"/>
    <w:rsid w:val="00325EC0"/>
    <w:rsid w:val="0033465C"/>
    <w:rsid w:val="00334F6D"/>
    <w:rsid w:val="003356ED"/>
    <w:rsid w:val="003424A9"/>
    <w:rsid w:val="003432C1"/>
    <w:rsid w:val="00343A30"/>
    <w:rsid w:val="00346140"/>
    <w:rsid w:val="00350087"/>
    <w:rsid w:val="00350DE4"/>
    <w:rsid w:val="00352329"/>
    <w:rsid w:val="003555D8"/>
    <w:rsid w:val="00364B28"/>
    <w:rsid w:val="003664B0"/>
    <w:rsid w:val="00366C2A"/>
    <w:rsid w:val="00367812"/>
    <w:rsid w:val="003702E3"/>
    <w:rsid w:val="00372910"/>
    <w:rsid w:val="00373085"/>
    <w:rsid w:val="003733A9"/>
    <w:rsid w:val="00381A61"/>
    <w:rsid w:val="003853F0"/>
    <w:rsid w:val="00387B1B"/>
    <w:rsid w:val="0039290A"/>
    <w:rsid w:val="00392B30"/>
    <w:rsid w:val="003A24E1"/>
    <w:rsid w:val="003A6B77"/>
    <w:rsid w:val="003C1FC4"/>
    <w:rsid w:val="003C2ED1"/>
    <w:rsid w:val="003C3BAD"/>
    <w:rsid w:val="003D05C9"/>
    <w:rsid w:val="003D55B8"/>
    <w:rsid w:val="003D56E6"/>
    <w:rsid w:val="003D57C3"/>
    <w:rsid w:val="003D5972"/>
    <w:rsid w:val="003D6A5A"/>
    <w:rsid w:val="003E5E91"/>
    <w:rsid w:val="003F0260"/>
    <w:rsid w:val="003F37EB"/>
    <w:rsid w:val="003F750D"/>
    <w:rsid w:val="00402851"/>
    <w:rsid w:val="00403A57"/>
    <w:rsid w:val="00404EF3"/>
    <w:rsid w:val="0040578B"/>
    <w:rsid w:val="004059E1"/>
    <w:rsid w:val="004123D8"/>
    <w:rsid w:val="0041436C"/>
    <w:rsid w:val="0042034A"/>
    <w:rsid w:val="00426233"/>
    <w:rsid w:val="0042672A"/>
    <w:rsid w:val="00431347"/>
    <w:rsid w:val="00436CD0"/>
    <w:rsid w:val="00440B66"/>
    <w:rsid w:val="004431FA"/>
    <w:rsid w:val="00447B28"/>
    <w:rsid w:val="004523DE"/>
    <w:rsid w:val="004550CC"/>
    <w:rsid w:val="004565BB"/>
    <w:rsid w:val="00461146"/>
    <w:rsid w:val="00463A68"/>
    <w:rsid w:val="004641DD"/>
    <w:rsid w:val="00464FE2"/>
    <w:rsid w:val="00470725"/>
    <w:rsid w:val="0047195C"/>
    <w:rsid w:val="00474E80"/>
    <w:rsid w:val="004776D2"/>
    <w:rsid w:val="00481AE4"/>
    <w:rsid w:val="004872EF"/>
    <w:rsid w:val="004A6306"/>
    <w:rsid w:val="004B2D14"/>
    <w:rsid w:val="004B6E2A"/>
    <w:rsid w:val="004C4A4D"/>
    <w:rsid w:val="004D2480"/>
    <w:rsid w:val="004D466E"/>
    <w:rsid w:val="004E0964"/>
    <w:rsid w:val="004E78EC"/>
    <w:rsid w:val="00504AC0"/>
    <w:rsid w:val="0050664F"/>
    <w:rsid w:val="00513462"/>
    <w:rsid w:val="00514DF7"/>
    <w:rsid w:val="005309C1"/>
    <w:rsid w:val="00531E6B"/>
    <w:rsid w:val="0054334C"/>
    <w:rsid w:val="005535D4"/>
    <w:rsid w:val="00556A6E"/>
    <w:rsid w:val="005703A0"/>
    <w:rsid w:val="00570C00"/>
    <w:rsid w:val="00571BCF"/>
    <w:rsid w:val="00572036"/>
    <w:rsid w:val="005768FC"/>
    <w:rsid w:val="0057772D"/>
    <w:rsid w:val="00580910"/>
    <w:rsid w:val="00583DD1"/>
    <w:rsid w:val="00587D1F"/>
    <w:rsid w:val="005901C3"/>
    <w:rsid w:val="005A04D8"/>
    <w:rsid w:val="005A1081"/>
    <w:rsid w:val="005A2C4A"/>
    <w:rsid w:val="005B5453"/>
    <w:rsid w:val="005E3D63"/>
    <w:rsid w:val="005F05D8"/>
    <w:rsid w:val="005F2DCE"/>
    <w:rsid w:val="005F4664"/>
    <w:rsid w:val="005F5AE1"/>
    <w:rsid w:val="0060124A"/>
    <w:rsid w:val="00601D65"/>
    <w:rsid w:val="0060227F"/>
    <w:rsid w:val="00606D1A"/>
    <w:rsid w:val="0061375C"/>
    <w:rsid w:val="006139FA"/>
    <w:rsid w:val="00614B4E"/>
    <w:rsid w:val="00621133"/>
    <w:rsid w:val="00623A55"/>
    <w:rsid w:val="00634913"/>
    <w:rsid w:val="00635B73"/>
    <w:rsid w:val="00636A4C"/>
    <w:rsid w:val="006370E2"/>
    <w:rsid w:val="00637D06"/>
    <w:rsid w:val="00642552"/>
    <w:rsid w:val="00650997"/>
    <w:rsid w:val="00651F4D"/>
    <w:rsid w:val="006540FD"/>
    <w:rsid w:val="006550F8"/>
    <w:rsid w:val="00657A49"/>
    <w:rsid w:val="00665A08"/>
    <w:rsid w:val="0067021F"/>
    <w:rsid w:val="00674DFF"/>
    <w:rsid w:val="00674F20"/>
    <w:rsid w:val="006771E8"/>
    <w:rsid w:val="0068059A"/>
    <w:rsid w:val="006823C0"/>
    <w:rsid w:val="00682F4A"/>
    <w:rsid w:val="00694B89"/>
    <w:rsid w:val="00696CAB"/>
    <w:rsid w:val="00697E8A"/>
    <w:rsid w:val="006A20A8"/>
    <w:rsid w:val="006A2BA2"/>
    <w:rsid w:val="006B1F7E"/>
    <w:rsid w:val="006B32C0"/>
    <w:rsid w:val="006B7D01"/>
    <w:rsid w:val="006C246F"/>
    <w:rsid w:val="006C4277"/>
    <w:rsid w:val="006C656D"/>
    <w:rsid w:val="006C76F8"/>
    <w:rsid w:val="006D5F83"/>
    <w:rsid w:val="006E03EC"/>
    <w:rsid w:val="006E33D8"/>
    <w:rsid w:val="006E3C89"/>
    <w:rsid w:val="006E775B"/>
    <w:rsid w:val="006F6AA6"/>
    <w:rsid w:val="00700BA2"/>
    <w:rsid w:val="00701AD6"/>
    <w:rsid w:val="00707E4E"/>
    <w:rsid w:val="0071233D"/>
    <w:rsid w:val="00713467"/>
    <w:rsid w:val="0072293A"/>
    <w:rsid w:val="007302A8"/>
    <w:rsid w:val="0073119D"/>
    <w:rsid w:val="00733469"/>
    <w:rsid w:val="0073710E"/>
    <w:rsid w:val="00740A24"/>
    <w:rsid w:val="00741ED3"/>
    <w:rsid w:val="00744677"/>
    <w:rsid w:val="00746928"/>
    <w:rsid w:val="00755790"/>
    <w:rsid w:val="00761E39"/>
    <w:rsid w:val="0076277E"/>
    <w:rsid w:val="007629C6"/>
    <w:rsid w:val="00762F6D"/>
    <w:rsid w:val="00766AE2"/>
    <w:rsid w:val="007745B5"/>
    <w:rsid w:val="0077473F"/>
    <w:rsid w:val="00775C0A"/>
    <w:rsid w:val="007936A2"/>
    <w:rsid w:val="00794B17"/>
    <w:rsid w:val="00795F89"/>
    <w:rsid w:val="007A3AEE"/>
    <w:rsid w:val="007A4BBD"/>
    <w:rsid w:val="007A595D"/>
    <w:rsid w:val="007B26A6"/>
    <w:rsid w:val="007B577E"/>
    <w:rsid w:val="007B63CC"/>
    <w:rsid w:val="007C11FC"/>
    <w:rsid w:val="007C1918"/>
    <w:rsid w:val="007C1E73"/>
    <w:rsid w:val="007C5E1C"/>
    <w:rsid w:val="007C6739"/>
    <w:rsid w:val="007D1E99"/>
    <w:rsid w:val="007D1FD0"/>
    <w:rsid w:val="007D564A"/>
    <w:rsid w:val="007D6C14"/>
    <w:rsid w:val="007F2E0A"/>
    <w:rsid w:val="007F58A8"/>
    <w:rsid w:val="007F7661"/>
    <w:rsid w:val="00801C58"/>
    <w:rsid w:val="00814F04"/>
    <w:rsid w:val="008158B3"/>
    <w:rsid w:val="0082072A"/>
    <w:rsid w:val="00821067"/>
    <w:rsid w:val="008647E7"/>
    <w:rsid w:val="008658AE"/>
    <w:rsid w:val="00866A5D"/>
    <w:rsid w:val="0086737E"/>
    <w:rsid w:val="0087273E"/>
    <w:rsid w:val="00886C04"/>
    <w:rsid w:val="00886E88"/>
    <w:rsid w:val="0089213B"/>
    <w:rsid w:val="0089562C"/>
    <w:rsid w:val="008A6CF4"/>
    <w:rsid w:val="008B1DE0"/>
    <w:rsid w:val="008B6239"/>
    <w:rsid w:val="008C6CA8"/>
    <w:rsid w:val="008D392E"/>
    <w:rsid w:val="008E0F1D"/>
    <w:rsid w:val="008E280B"/>
    <w:rsid w:val="008E39A8"/>
    <w:rsid w:val="008E6E47"/>
    <w:rsid w:val="008F22D0"/>
    <w:rsid w:val="008F4494"/>
    <w:rsid w:val="00901C91"/>
    <w:rsid w:val="009103AF"/>
    <w:rsid w:val="00910470"/>
    <w:rsid w:val="009111C3"/>
    <w:rsid w:val="009221E8"/>
    <w:rsid w:val="009302EB"/>
    <w:rsid w:val="00934220"/>
    <w:rsid w:val="00934691"/>
    <w:rsid w:val="00936820"/>
    <w:rsid w:val="009375BD"/>
    <w:rsid w:val="009378EB"/>
    <w:rsid w:val="00953D25"/>
    <w:rsid w:val="00955F40"/>
    <w:rsid w:val="0096257A"/>
    <w:rsid w:val="0096401E"/>
    <w:rsid w:val="0096764B"/>
    <w:rsid w:val="00973CD1"/>
    <w:rsid w:val="00974F0D"/>
    <w:rsid w:val="00975ED9"/>
    <w:rsid w:val="00976CA6"/>
    <w:rsid w:val="00982A00"/>
    <w:rsid w:val="00984ED9"/>
    <w:rsid w:val="00992522"/>
    <w:rsid w:val="0099580B"/>
    <w:rsid w:val="009A59C4"/>
    <w:rsid w:val="009A6CBC"/>
    <w:rsid w:val="009B50BF"/>
    <w:rsid w:val="009C0046"/>
    <w:rsid w:val="009C132E"/>
    <w:rsid w:val="009C3304"/>
    <w:rsid w:val="009C4149"/>
    <w:rsid w:val="009D50AE"/>
    <w:rsid w:val="009D61BF"/>
    <w:rsid w:val="009E32B6"/>
    <w:rsid w:val="009F2E02"/>
    <w:rsid w:val="009F3468"/>
    <w:rsid w:val="009F6044"/>
    <w:rsid w:val="00A017C3"/>
    <w:rsid w:val="00A053AB"/>
    <w:rsid w:val="00A067EB"/>
    <w:rsid w:val="00A102EC"/>
    <w:rsid w:val="00A12044"/>
    <w:rsid w:val="00A137F3"/>
    <w:rsid w:val="00A1625E"/>
    <w:rsid w:val="00A1687E"/>
    <w:rsid w:val="00A216EB"/>
    <w:rsid w:val="00A240D2"/>
    <w:rsid w:val="00A264AE"/>
    <w:rsid w:val="00A31007"/>
    <w:rsid w:val="00A51416"/>
    <w:rsid w:val="00A610EE"/>
    <w:rsid w:val="00A71A00"/>
    <w:rsid w:val="00A83150"/>
    <w:rsid w:val="00A8797D"/>
    <w:rsid w:val="00A92603"/>
    <w:rsid w:val="00A975CE"/>
    <w:rsid w:val="00AA6067"/>
    <w:rsid w:val="00AA6C08"/>
    <w:rsid w:val="00AB0FB5"/>
    <w:rsid w:val="00AB256D"/>
    <w:rsid w:val="00AB4FC0"/>
    <w:rsid w:val="00AC2F00"/>
    <w:rsid w:val="00AC715A"/>
    <w:rsid w:val="00AD270A"/>
    <w:rsid w:val="00AD71F0"/>
    <w:rsid w:val="00AD7780"/>
    <w:rsid w:val="00AE7769"/>
    <w:rsid w:val="00AF38CF"/>
    <w:rsid w:val="00AF56A9"/>
    <w:rsid w:val="00B03D86"/>
    <w:rsid w:val="00B05B73"/>
    <w:rsid w:val="00B1103C"/>
    <w:rsid w:val="00B12581"/>
    <w:rsid w:val="00B13492"/>
    <w:rsid w:val="00B3588A"/>
    <w:rsid w:val="00B6136A"/>
    <w:rsid w:val="00B613B7"/>
    <w:rsid w:val="00B72E32"/>
    <w:rsid w:val="00B808E1"/>
    <w:rsid w:val="00B82BE6"/>
    <w:rsid w:val="00B92243"/>
    <w:rsid w:val="00B9738D"/>
    <w:rsid w:val="00BA1BA8"/>
    <w:rsid w:val="00BB323D"/>
    <w:rsid w:val="00BB5E89"/>
    <w:rsid w:val="00BC490A"/>
    <w:rsid w:val="00BC5176"/>
    <w:rsid w:val="00BE1003"/>
    <w:rsid w:val="00BE3E6D"/>
    <w:rsid w:val="00BF5734"/>
    <w:rsid w:val="00C037A7"/>
    <w:rsid w:val="00C03B5A"/>
    <w:rsid w:val="00C06186"/>
    <w:rsid w:val="00C11686"/>
    <w:rsid w:val="00C117C4"/>
    <w:rsid w:val="00C16B9C"/>
    <w:rsid w:val="00C253CF"/>
    <w:rsid w:val="00C31AE7"/>
    <w:rsid w:val="00C36233"/>
    <w:rsid w:val="00C4233D"/>
    <w:rsid w:val="00C44A4A"/>
    <w:rsid w:val="00C4583F"/>
    <w:rsid w:val="00C55160"/>
    <w:rsid w:val="00C57A9A"/>
    <w:rsid w:val="00C73D01"/>
    <w:rsid w:val="00C75EED"/>
    <w:rsid w:val="00C806BD"/>
    <w:rsid w:val="00C84FC5"/>
    <w:rsid w:val="00C87E45"/>
    <w:rsid w:val="00CB0C2F"/>
    <w:rsid w:val="00CB4B29"/>
    <w:rsid w:val="00CB4E48"/>
    <w:rsid w:val="00CB5EA5"/>
    <w:rsid w:val="00CB620A"/>
    <w:rsid w:val="00CC51C4"/>
    <w:rsid w:val="00CC5DC1"/>
    <w:rsid w:val="00CC6FF2"/>
    <w:rsid w:val="00CD4A40"/>
    <w:rsid w:val="00CD5F7B"/>
    <w:rsid w:val="00CD6AE9"/>
    <w:rsid w:val="00CD7BBA"/>
    <w:rsid w:val="00CE25BB"/>
    <w:rsid w:val="00CF0893"/>
    <w:rsid w:val="00CF0F3F"/>
    <w:rsid w:val="00CF3855"/>
    <w:rsid w:val="00CF732C"/>
    <w:rsid w:val="00D02EBB"/>
    <w:rsid w:val="00D13B09"/>
    <w:rsid w:val="00D14306"/>
    <w:rsid w:val="00D171A8"/>
    <w:rsid w:val="00D22011"/>
    <w:rsid w:val="00D257A5"/>
    <w:rsid w:val="00D36BAC"/>
    <w:rsid w:val="00D513D9"/>
    <w:rsid w:val="00D51497"/>
    <w:rsid w:val="00D64EBA"/>
    <w:rsid w:val="00D677E0"/>
    <w:rsid w:val="00D67BF2"/>
    <w:rsid w:val="00D7164F"/>
    <w:rsid w:val="00D756F5"/>
    <w:rsid w:val="00D76612"/>
    <w:rsid w:val="00D773E7"/>
    <w:rsid w:val="00D80F4B"/>
    <w:rsid w:val="00D86B1D"/>
    <w:rsid w:val="00D925A1"/>
    <w:rsid w:val="00D9378A"/>
    <w:rsid w:val="00D958FA"/>
    <w:rsid w:val="00DA4F9D"/>
    <w:rsid w:val="00DA6037"/>
    <w:rsid w:val="00DC29D4"/>
    <w:rsid w:val="00DC3E7E"/>
    <w:rsid w:val="00DD0ACD"/>
    <w:rsid w:val="00DD3F44"/>
    <w:rsid w:val="00DF0252"/>
    <w:rsid w:val="00E0683F"/>
    <w:rsid w:val="00E11F28"/>
    <w:rsid w:val="00E122CF"/>
    <w:rsid w:val="00E2694A"/>
    <w:rsid w:val="00E269D6"/>
    <w:rsid w:val="00E27889"/>
    <w:rsid w:val="00E46B55"/>
    <w:rsid w:val="00E5136B"/>
    <w:rsid w:val="00E54E0B"/>
    <w:rsid w:val="00E56DE6"/>
    <w:rsid w:val="00E669CE"/>
    <w:rsid w:val="00E708DE"/>
    <w:rsid w:val="00E72CA7"/>
    <w:rsid w:val="00E74AD3"/>
    <w:rsid w:val="00E7765B"/>
    <w:rsid w:val="00E77B4E"/>
    <w:rsid w:val="00E820FD"/>
    <w:rsid w:val="00E82BB5"/>
    <w:rsid w:val="00E91423"/>
    <w:rsid w:val="00E9282C"/>
    <w:rsid w:val="00E95D03"/>
    <w:rsid w:val="00E97994"/>
    <w:rsid w:val="00EA12D5"/>
    <w:rsid w:val="00EA4BB8"/>
    <w:rsid w:val="00EA5D32"/>
    <w:rsid w:val="00EB243E"/>
    <w:rsid w:val="00EC01B5"/>
    <w:rsid w:val="00EC219F"/>
    <w:rsid w:val="00EC28B8"/>
    <w:rsid w:val="00EC3C55"/>
    <w:rsid w:val="00EC3C78"/>
    <w:rsid w:val="00ED0659"/>
    <w:rsid w:val="00ED1EBE"/>
    <w:rsid w:val="00ED4FF8"/>
    <w:rsid w:val="00EE6E05"/>
    <w:rsid w:val="00EF3ACB"/>
    <w:rsid w:val="00EF5987"/>
    <w:rsid w:val="00F05589"/>
    <w:rsid w:val="00F06CA5"/>
    <w:rsid w:val="00F11D28"/>
    <w:rsid w:val="00F12547"/>
    <w:rsid w:val="00F2081A"/>
    <w:rsid w:val="00F2139B"/>
    <w:rsid w:val="00F30045"/>
    <w:rsid w:val="00F3233A"/>
    <w:rsid w:val="00F32758"/>
    <w:rsid w:val="00F33276"/>
    <w:rsid w:val="00F34D7C"/>
    <w:rsid w:val="00F365AA"/>
    <w:rsid w:val="00F3793A"/>
    <w:rsid w:val="00F45283"/>
    <w:rsid w:val="00F45BA8"/>
    <w:rsid w:val="00F46ADC"/>
    <w:rsid w:val="00F47A5D"/>
    <w:rsid w:val="00F52651"/>
    <w:rsid w:val="00F52D82"/>
    <w:rsid w:val="00F53B71"/>
    <w:rsid w:val="00F57CB5"/>
    <w:rsid w:val="00F602E3"/>
    <w:rsid w:val="00F66367"/>
    <w:rsid w:val="00F72CE5"/>
    <w:rsid w:val="00F73725"/>
    <w:rsid w:val="00F7467B"/>
    <w:rsid w:val="00F753B6"/>
    <w:rsid w:val="00F77946"/>
    <w:rsid w:val="00F82098"/>
    <w:rsid w:val="00F91296"/>
    <w:rsid w:val="00F9284A"/>
    <w:rsid w:val="00F92858"/>
    <w:rsid w:val="00FA0F0E"/>
    <w:rsid w:val="00FA67D6"/>
    <w:rsid w:val="00FC0352"/>
    <w:rsid w:val="00FD3BB9"/>
    <w:rsid w:val="00FD4091"/>
    <w:rsid w:val="00FD7E72"/>
    <w:rsid w:val="00FE45F9"/>
    <w:rsid w:val="00FF0052"/>
    <w:rsid w:val="00FF1EC0"/>
    <w:rsid w:val="00FF6DCE"/>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8A164"/>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2E0F7-B3DF-4DB9-8DCF-8A22046A9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4</Pages>
  <Words>1592</Words>
  <Characters>9078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4</cp:revision>
  <cp:lastPrinted>2024-11-19T23:36:00Z</cp:lastPrinted>
  <dcterms:created xsi:type="dcterms:W3CDTF">2025-04-23T18:58:00Z</dcterms:created>
  <dcterms:modified xsi:type="dcterms:W3CDTF">2025-04-23T23:46:00Z</dcterms:modified>
</cp:coreProperties>
</file>