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7D9" w:rsidRDefault="004D6A48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ascii="Times New Roman"/>
          <w:b/>
          <w:bCs/>
          <w:sz w:val="36"/>
          <w:szCs w:val="36"/>
        </w:rPr>
        <w:t>Meeting Minutes</w:t>
      </w:r>
    </w:p>
    <w:p w:rsidR="00BC37D9" w:rsidRDefault="004D6A48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/>
          <w:b/>
          <w:bCs/>
          <w:sz w:val="36"/>
          <w:szCs w:val="36"/>
        </w:rPr>
        <w:t>CES School Governance Council</w:t>
      </w:r>
    </w:p>
    <w:p w:rsidR="00BC37D9" w:rsidRDefault="004D6A48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April 21, 2014</w:t>
      </w:r>
    </w:p>
    <w:p w:rsidR="00BC37D9" w:rsidRDefault="00BC37D9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BC37D9" w:rsidRDefault="004D6A48">
      <w:pPr>
        <w:pStyle w:val="Body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>"A Tradition of Excellence - Making It Personal"</w:t>
      </w:r>
    </w:p>
    <w:p w:rsidR="00BC37D9" w:rsidRDefault="00BC37D9">
      <w:pPr>
        <w:pStyle w:val="Body"/>
        <w:jc w:val="center"/>
        <w:rPr>
          <w:rFonts w:ascii="Times New Roman" w:eastAsia="Times New Roman" w:hAnsi="Times New Roman" w:cs="Times New Roman"/>
          <w:b/>
          <w:bCs/>
        </w:rPr>
      </w:pPr>
    </w:p>
    <w:p w:rsidR="00BC37D9" w:rsidRDefault="004D6A48">
      <w:pPr>
        <w:pStyle w:val="Body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>Our Mission: A Tradition ...</w:t>
      </w:r>
    </w:p>
    <w:p w:rsidR="00BC37D9" w:rsidRDefault="004D6A48">
      <w:pPr>
        <w:pStyle w:val="Body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/>
          <w:b/>
          <w:bCs/>
        </w:rPr>
        <w:t>In preparing students for the challenges of progress and change through development of the skills necessary to become lifelong learners in order that they may live successful and productive lives.</w:t>
      </w:r>
    </w:p>
    <w:p w:rsidR="00BC37D9" w:rsidRDefault="00BC37D9">
      <w:pPr>
        <w:pStyle w:val="Body"/>
        <w:rPr>
          <w:b/>
          <w:bCs/>
        </w:rPr>
      </w:pPr>
    </w:p>
    <w:p w:rsidR="00BC37D9" w:rsidRDefault="004D6A48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 xml:space="preserve">Members Present: </w:t>
      </w:r>
      <w:r>
        <w:rPr>
          <w:rFonts w:ascii="Times New Roman"/>
          <w:sz w:val="22"/>
          <w:szCs w:val="22"/>
        </w:rPr>
        <w:t>Leigh Anne Conduff, Nilsa LeBron, Barbara Terry, Charissa Pritchett, Ken MacKenzie, Brandi Gainor, and Mary Parker</w:t>
      </w:r>
    </w:p>
    <w:p w:rsidR="00BC37D9" w:rsidRDefault="00BC37D9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</w:p>
    <w:p w:rsidR="00BC37D9" w:rsidRDefault="004D6A48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 xml:space="preserve">Member Absent: </w:t>
      </w:r>
      <w:r>
        <w:rPr>
          <w:rFonts w:ascii="Times New Roman"/>
          <w:sz w:val="22"/>
          <w:szCs w:val="22"/>
        </w:rPr>
        <w:t>Tripp Nelson, Leslie Simmons and Heather Jordan</w:t>
      </w:r>
    </w:p>
    <w:p w:rsidR="00BC37D9" w:rsidRDefault="00BC37D9">
      <w:pPr>
        <w:pStyle w:val="Body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BC37D9" w:rsidRDefault="004D6A48">
      <w:pPr>
        <w:pStyle w:val="Body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I.  The Meeting was called to order at 7:00 pm by Leigh Anne Conduff</w:t>
      </w:r>
    </w:p>
    <w:p w:rsidR="00BC37D9" w:rsidRDefault="00BC37D9">
      <w:pPr>
        <w:pStyle w:val="Body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BC37D9" w:rsidRDefault="004D6A48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 xml:space="preserve">II. </w:t>
      </w:r>
      <w:r>
        <w:rPr>
          <w:rFonts w:ascii="Times New Roman"/>
          <w:sz w:val="22"/>
          <w:szCs w:val="22"/>
        </w:rPr>
        <w:t>Motion to approve the minutes from the March meeting as read was made by Charissa Pritchett and seconded by Barbara Terry.</w:t>
      </w:r>
    </w:p>
    <w:p w:rsidR="00BC37D9" w:rsidRDefault="00BC37D9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</w:p>
    <w:p w:rsidR="00BC37D9" w:rsidRDefault="004D6A48">
      <w:pPr>
        <w:pStyle w:val="Body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III.  Elections for 2014-2015</w:t>
      </w:r>
    </w:p>
    <w:p w:rsidR="00BC37D9" w:rsidRDefault="004D6A48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/>
          <w:sz w:val="22"/>
          <w:szCs w:val="22"/>
        </w:rPr>
        <w:t>Mr. MacKenzie announced that Charissa Pritchett's term as a Parent Representative would end in June 2014.  He then reviewed the election process.  Charissa stated that she was interested in serving a second term if elected.</w:t>
      </w:r>
    </w:p>
    <w:p w:rsidR="00BC37D9" w:rsidRDefault="00BC37D9">
      <w:pPr>
        <w:pStyle w:val="Body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BC37D9" w:rsidRDefault="004D6A48">
      <w:pPr>
        <w:pStyle w:val="Body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IV. 5/19/14 Optional Meeting</w:t>
      </w:r>
    </w:p>
    <w:p w:rsidR="00BC37D9" w:rsidRDefault="004D6A48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/>
          <w:sz w:val="22"/>
          <w:szCs w:val="22"/>
        </w:rPr>
        <w:t>If the administration and SGC members feel it necessary, the next CES SGC meeting will be held on Monday, May 19 at 4:00 pm in the CES Media Center.</w:t>
      </w:r>
    </w:p>
    <w:p w:rsidR="00BC37D9" w:rsidRDefault="00BC37D9">
      <w:pPr>
        <w:pStyle w:val="Body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BC37D9" w:rsidRDefault="004D6A48">
      <w:pPr>
        <w:pStyle w:val="Body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>V.  Open</w:t>
      </w:r>
    </w:p>
    <w:p w:rsidR="00BC37D9" w:rsidRDefault="004D6A48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/>
          <w:sz w:val="22"/>
          <w:szCs w:val="22"/>
        </w:rPr>
        <w:t>The SGC expressed its gratitude to Ms. Snider.  She will be greatly missed, but the entire council is very excited for her opportunity to serve as Principal in Gordon County.</w:t>
      </w:r>
    </w:p>
    <w:p w:rsidR="00BC37D9" w:rsidRDefault="00BC37D9">
      <w:pPr>
        <w:pStyle w:val="Body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BC37D9" w:rsidRDefault="004D6A48">
      <w:pPr>
        <w:pStyle w:val="Body"/>
      </w:pPr>
      <w:r>
        <w:rPr>
          <w:rFonts w:ascii="Times New Roman"/>
          <w:sz w:val="22"/>
          <w:szCs w:val="22"/>
        </w:rPr>
        <w:t>The next meeting of the CES School Governance Council meeting may be held on Monday, May 19, at 4:00 p.m. in the CES media center.</w:t>
      </w:r>
    </w:p>
    <w:sectPr w:rsidR="00BC37D9">
      <w:headerReference w:type="default" r:id="rId7"/>
      <w:footerReference w:type="default" r:id="rId8"/>
      <w:pgSz w:w="12240" w:h="15840"/>
      <w:pgMar w:top="900" w:right="720" w:bottom="720" w:left="72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5A1" w:rsidRDefault="00A515A1">
      <w:r>
        <w:separator/>
      </w:r>
    </w:p>
  </w:endnote>
  <w:endnote w:type="continuationSeparator" w:id="0">
    <w:p w:rsidR="00A515A1" w:rsidRDefault="00A51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7D9" w:rsidRDefault="00BC37D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5A1" w:rsidRDefault="00A515A1">
      <w:r>
        <w:separator/>
      </w:r>
    </w:p>
  </w:footnote>
  <w:footnote w:type="continuationSeparator" w:id="0">
    <w:p w:rsidR="00A515A1" w:rsidRDefault="00A515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7D9" w:rsidRDefault="00BC37D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C37D9"/>
    <w:rsid w:val="004D6A48"/>
    <w:rsid w:val="005D432D"/>
    <w:rsid w:val="00A515A1"/>
    <w:rsid w:val="00BC37D9"/>
    <w:rsid w:val="00D1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MacKenzie</dc:creator>
  <cp:lastModifiedBy>Elaine Hite</cp:lastModifiedBy>
  <cp:revision>2</cp:revision>
  <dcterms:created xsi:type="dcterms:W3CDTF">2014-08-19T12:54:00Z</dcterms:created>
  <dcterms:modified xsi:type="dcterms:W3CDTF">2014-08-19T12:54:00Z</dcterms:modified>
</cp:coreProperties>
</file>