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69D" w:rsidRPr="00B83A07" w:rsidRDefault="00B83A07" w:rsidP="00B83A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A07">
        <w:rPr>
          <w:rFonts w:ascii="Times New Roman" w:hAnsi="Times New Roman" w:cs="Times New Roman"/>
          <w:b/>
          <w:sz w:val="24"/>
          <w:szCs w:val="24"/>
        </w:rPr>
        <w:t>Lake Forest Boys Soccer Schedule</w:t>
      </w:r>
      <w:r w:rsidR="00D64EF0">
        <w:rPr>
          <w:rFonts w:ascii="Times New Roman" w:hAnsi="Times New Roman" w:cs="Times New Roman"/>
          <w:b/>
          <w:sz w:val="24"/>
          <w:szCs w:val="24"/>
        </w:rPr>
        <w:t xml:space="preserve"> 2019</w:t>
      </w:r>
      <w:bookmarkStart w:id="0" w:name="_GoBack"/>
      <w:bookmarkEnd w:id="0"/>
    </w:p>
    <w:p w:rsidR="00B83A07" w:rsidRDefault="00B83A07" w:rsidP="00B83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Date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  <w:t>Opponent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  <w:t>Time</w:t>
      </w:r>
    </w:p>
    <w:p w:rsidR="00B83A07" w:rsidRDefault="00B83A07" w:rsidP="00B83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2/16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Cleveland Play Date</w:t>
      </w:r>
    </w:p>
    <w:p w:rsidR="00B83A07" w:rsidRDefault="00B83A07" w:rsidP="00B83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2/28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Cleveland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5:00</w:t>
      </w:r>
    </w:p>
    <w:p w:rsidR="00B83A07" w:rsidRDefault="00B83A07" w:rsidP="00B83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3/1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Chattanooga Christian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5:00</w:t>
      </w:r>
    </w:p>
    <w:p w:rsidR="00B83A07" w:rsidRDefault="00B83A07" w:rsidP="00B83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3/5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@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Chilhowee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5:30</w:t>
      </w:r>
    </w:p>
    <w:p w:rsidR="00B83A07" w:rsidRDefault="00B83A07" w:rsidP="00B83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3/7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@ Athens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5:00</w:t>
      </w:r>
    </w:p>
    <w:p w:rsidR="00B83A07" w:rsidRDefault="00B83A07" w:rsidP="00B83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3/19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@ Cleveland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5:00</w:t>
      </w:r>
    </w:p>
    <w:p w:rsidR="00B83A07" w:rsidRDefault="00B83A07" w:rsidP="00B83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3/21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Chilhowee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5:30</w:t>
      </w:r>
    </w:p>
    <w:p w:rsidR="00B83A07" w:rsidRDefault="00B83A07" w:rsidP="00B83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3/28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Ocoee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5:00</w:t>
      </w:r>
    </w:p>
    <w:p w:rsidR="00B83A07" w:rsidRDefault="00B83A07" w:rsidP="00B83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4/4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@ Chattanooga Christian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5:00</w:t>
      </w:r>
    </w:p>
    <w:p w:rsidR="00B83A07" w:rsidRDefault="00B83A07" w:rsidP="00B83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4/11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Athens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5:00</w:t>
      </w:r>
    </w:p>
    <w:p w:rsidR="00B83A07" w:rsidRDefault="00B83A07" w:rsidP="00B83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4/15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@ Rhea County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5:00</w:t>
      </w:r>
    </w:p>
    <w:p w:rsidR="00B83A07" w:rsidRDefault="00B83A07" w:rsidP="00B83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4/16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@ Ocoee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5:00</w:t>
      </w:r>
    </w:p>
    <w:p w:rsidR="00B83A07" w:rsidRPr="00B83A07" w:rsidRDefault="00B83A07" w:rsidP="00B83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4/23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Rhea County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5:00</w:t>
      </w:r>
    </w:p>
    <w:sectPr w:rsidR="00B83A07" w:rsidRPr="00B83A07" w:rsidSect="00AF4C9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A07"/>
    <w:rsid w:val="001F369D"/>
    <w:rsid w:val="00AF4C99"/>
    <w:rsid w:val="00B83A07"/>
    <w:rsid w:val="00CA3AAC"/>
    <w:rsid w:val="00D6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Bradley County Schools</Company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1</cp:revision>
  <cp:lastPrinted>2019-01-15T18:02:00Z</cp:lastPrinted>
  <dcterms:created xsi:type="dcterms:W3CDTF">2019-01-15T17:56:00Z</dcterms:created>
  <dcterms:modified xsi:type="dcterms:W3CDTF">2019-01-15T18:15:00Z</dcterms:modified>
</cp:coreProperties>
</file>