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465" w:rsidRDefault="00CB7FB9">
      <w:r>
        <w:rPr>
          <w:noProof/>
        </w:rPr>
        <w:drawing>
          <wp:inline distT="0" distB="0" distL="0" distR="0">
            <wp:extent cx="6629400" cy="1485900"/>
            <wp:effectExtent l="0" t="0" r="0" b="0"/>
            <wp:docPr id="1" name="Picture 1" descr="BOE L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E L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FB9" w:rsidRDefault="00CB7FB9"/>
    <w:p w:rsidR="00FB5D72" w:rsidRDefault="00FB5D72" w:rsidP="00FB5D72">
      <w:pPr>
        <w:ind w:left="1440" w:right="1260"/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NOTICE OF MEETING</w:t>
      </w:r>
    </w:p>
    <w:p w:rsidR="00FB5D72" w:rsidRDefault="00FB5D72" w:rsidP="00FB5D72">
      <w:pPr>
        <w:ind w:left="1440" w:right="1260"/>
        <w:jc w:val="center"/>
        <w:rPr>
          <w:rFonts w:ascii="Arial" w:eastAsia="Arial" w:hAnsi="Arial" w:cs="Arial"/>
          <w:b/>
          <w:u w:val="single"/>
        </w:rPr>
      </w:pPr>
    </w:p>
    <w:p w:rsidR="00FB5D72" w:rsidRDefault="00FB5D72" w:rsidP="00FB5D72">
      <w:pPr>
        <w:ind w:left="1440" w:right="1260"/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PLEASE POST</w:t>
      </w:r>
    </w:p>
    <w:p w:rsidR="00FB5D72" w:rsidRDefault="00FB5D72" w:rsidP="00FB5D72">
      <w:pPr>
        <w:ind w:left="1440" w:right="1260"/>
        <w:jc w:val="center"/>
        <w:rPr>
          <w:rFonts w:ascii="Arial" w:eastAsia="Arial" w:hAnsi="Arial" w:cs="Arial"/>
          <w:b/>
          <w:u w:val="single"/>
        </w:rPr>
      </w:pPr>
    </w:p>
    <w:p w:rsidR="00FB5D72" w:rsidRDefault="00FB5D72" w:rsidP="00FB5D72">
      <w:pPr>
        <w:ind w:left="1440" w:right="1260"/>
        <w:jc w:val="center"/>
        <w:rPr>
          <w:rFonts w:ascii="Arial" w:eastAsia="Arial" w:hAnsi="Arial" w:cs="Arial"/>
        </w:rPr>
      </w:pPr>
    </w:p>
    <w:p w:rsidR="00A161C8" w:rsidRDefault="00FB5D72" w:rsidP="00A96AD6">
      <w:pPr>
        <w:ind w:left="1440" w:right="1260"/>
        <w:rPr>
          <w:rFonts w:ascii="Arial" w:eastAsia="Arial" w:hAnsi="Arial" w:cs="Arial"/>
        </w:rPr>
      </w:pPr>
      <w:r w:rsidRPr="00A037E5">
        <w:rPr>
          <w:rFonts w:ascii="Arial" w:eastAsia="Arial" w:hAnsi="Arial" w:cs="Arial"/>
        </w:rPr>
        <w:t xml:space="preserve">Notice is hereby given of </w:t>
      </w:r>
      <w:r w:rsidR="00C1199E">
        <w:rPr>
          <w:rFonts w:ascii="Arial" w:eastAsia="Arial" w:hAnsi="Arial" w:cs="Arial"/>
        </w:rPr>
        <w:t xml:space="preserve">the </w:t>
      </w:r>
      <w:r w:rsidR="00146493">
        <w:rPr>
          <w:rFonts w:ascii="Arial" w:eastAsia="Arial" w:hAnsi="Arial" w:cs="Arial"/>
        </w:rPr>
        <w:t xml:space="preserve">Hybrid </w:t>
      </w:r>
      <w:r w:rsidRPr="00A037E5">
        <w:rPr>
          <w:rFonts w:ascii="Arial" w:eastAsia="Arial" w:hAnsi="Arial" w:cs="Arial"/>
        </w:rPr>
        <w:t>Meeting of the Greenwich Board of Education</w:t>
      </w:r>
      <w:r>
        <w:rPr>
          <w:rFonts w:ascii="Arial" w:eastAsia="Arial" w:hAnsi="Arial" w:cs="Arial"/>
        </w:rPr>
        <w:t xml:space="preserve"> Policy Governance Committee</w:t>
      </w:r>
      <w:r w:rsidR="008177CB">
        <w:rPr>
          <w:rFonts w:ascii="Arial" w:eastAsia="Arial" w:hAnsi="Arial" w:cs="Arial"/>
        </w:rPr>
        <w:t xml:space="preserve">, on </w:t>
      </w:r>
      <w:r w:rsidR="00673453">
        <w:rPr>
          <w:rFonts w:ascii="Arial" w:eastAsia="Arial" w:hAnsi="Arial" w:cs="Arial"/>
        </w:rPr>
        <w:t>Wednesda</w:t>
      </w:r>
      <w:r w:rsidR="00BC772E">
        <w:rPr>
          <w:rFonts w:ascii="Arial" w:eastAsia="Arial" w:hAnsi="Arial" w:cs="Arial"/>
        </w:rPr>
        <w:t>y</w:t>
      </w:r>
      <w:r w:rsidR="00A8577E">
        <w:rPr>
          <w:rFonts w:ascii="Arial" w:eastAsia="Arial" w:hAnsi="Arial" w:cs="Arial"/>
        </w:rPr>
        <w:t xml:space="preserve">, May </w:t>
      </w:r>
      <w:r w:rsidR="00146493">
        <w:rPr>
          <w:rFonts w:ascii="Arial" w:eastAsia="Arial" w:hAnsi="Arial" w:cs="Arial"/>
        </w:rPr>
        <w:t>21</w:t>
      </w:r>
      <w:r w:rsidR="00160FA4">
        <w:rPr>
          <w:rFonts w:ascii="Arial" w:eastAsia="Arial" w:hAnsi="Arial" w:cs="Arial"/>
        </w:rPr>
        <w:t xml:space="preserve">, 2025 at </w:t>
      </w:r>
      <w:r w:rsidR="00BC772E">
        <w:rPr>
          <w:rFonts w:ascii="Arial" w:eastAsia="Arial" w:hAnsi="Arial" w:cs="Arial"/>
        </w:rPr>
        <w:t>3:</w:t>
      </w:r>
      <w:r w:rsidR="00146493">
        <w:rPr>
          <w:rFonts w:ascii="Arial" w:eastAsia="Arial" w:hAnsi="Arial" w:cs="Arial"/>
        </w:rPr>
        <w:t>30</w:t>
      </w:r>
      <w:r w:rsidR="00BC772E">
        <w:rPr>
          <w:rFonts w:ascii="Arial" w:eastAsia="Arial" w:hAnsi="Arial" w:cs="Arial"/>
        </w:rPr>
        <w:t xml:space="preserve">pm </w:t>
      </w:r>
      <w:r w:rsidR="00146493">
        <w:rPr>
          <w:rFonts w:ascii="Arial" w:eastAsia="Arial" w:hAnsi="Arial" w:cs="Arial"/>
        </w:rPr>
        <w:t>in the Havemeyer Boardroom, 290 Greenwich Avenue, Greenwich, CT or virtually.</w:t>
      </w:r>
    </w:p>
    <w:p w:rsidR="005376DC" w:rsidRDefault="005376DC" w:rsidP="00A96AD6">
      <w:pPr>
        <w:ind w:left="1440" w:right="1260"/>
        <w:rPr>
          <w:rFonts w:ascii="Arial" w:eastAsia="Arial" w:hAnsi="Arial" w:cs="Arial"/>
        </w:rPr>
      </w:pPr>
    </w:p>
    <w:p w:rsidR="00146493" w:rsidRDefault="00BB0106" w:rsidP="00A96AD6">
      <w:pPr>
        <w:ind w:left="1440" w:right="1260"/>
        <w:rPr>
          <w:rFonts w:ascii="Arial" w:eastAsia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Join from PC, Mac, iPad, or Android:</w:t>
      </w:r>
      <w:r>
        <w:rPr>
          <w:rFonts w:ascii="Arial" w:hAnsi="Arial" w:cs="Arial"/>
          <w:color w:val="000000"/>
        </w:rPr>
        <w:br/>
      </w:r>
      <w:hyperlink r:id="rId8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https://us02web.zoom.us/j/83384605296</w:t>
        </w:r>
      </w:hyperlink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Or Dial 646 558 8656 and use Webinar ID: 833 8460 5296</w:t>
      </w:r>
      <w:bookmarkStart w:id="0" w:name="_GoBack"/>
      <w:bookmarkEnd w:id="0"/>
    </w:p>
    <w:p w:rsidR="00146493" w:rsidRDefault="00146493" w:rsidP="00A96AD6">
      <w:pPr>
        <w:ind w:left="1440" w:right="1260"/>
        <w:rPr>
          <w:rFonts w:ascii="Arial" w:eastAsia="Arial" w:hAnsi="Arial" w:cs="Arial"/>
        </w:rPr>
      </w:pPr>
    </w:p>
    <w:p w:rsidR="00160FA4" w:rsidRDefault="00160FA4" w:rsidP="00160FA4">
      <w:pPr>
        <w:ind w:left="1440" w:right="1260"/>
        <w:rPr>
          <w:rFonts w:ascii="Arial" w:hAnsi="Arial" w:cs="Arial"/>
        </w:rPr>
      </w:pPr>
    </w:p>
    <w:p w:rsidR="00A161C8" w:rsidRDefault="00A161C8" w:rsidP="00160FA4">
      <w:pPr>
        <w:ind w:left="1440" w:right="126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0C6BF3E0" wp14:editId="72D725F3">
            <wp:extent cx="1751965" cy="457200"/>
            <wp:effectExtent l="0" t="0" r="635" b="0"/>
            <wp:docPr id="4" name="Picture 4" descr="C:\Users\lvalentine\Downloads\MJMA E-Signatur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valentine\Downloads\MJMA E-Signatur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245" cy="47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FB9" w:rsidRPr="00F9377C" w:rsidRDefault="00CB7FB9" w:rsidP="00A161C8">
      <w:pPr>
        <w:pStyle w:val="NormalWeb"/>
        <w:ind w:left="1440"/>
        <w:rPr>
          <w:rFonts w:ascii="Arial" w:hAnsi="Arial" w:cs="Arial"/>
        </w:rPr>
      </w:pPr>
      <w:r w:rsidRPr="00F9377C">
        <w:rPr>
          <w:rFonts w:ascii="Arial" w:hAnsi="Arial" w:cs="Arial"/>
        </w:rPr>
        <w:t>____________________</w:t>
      </w:r>
    </w:p>
    <w:p w:rsidR="00CB7FB9" w:rsidRPr="00F9377C" w:rsidRDefault="00F44492" w:rsidP="002742A6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MJ Mercanti-Anthony</w:t>
      </w:r>
    </w:p>
    <w:p w:rsidR="00CB7FB9" w:rsidRDefault="001B64D7" w:rsidP="002742A6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Policy Governance Committee Chair</w:t>
      </w:r>
    </w:p>
    <w:p w:rsidR="001B64D7" w:rsidRDefault="006F6AFD" w:rsidP="006F6AFD">
      <w:pPr>
        <w:tabs>
          <w:tab w:val="left" w:pos="8280"/>
        </w:tabs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64D7" w:rsidRPr="00F9377C" w:rsidRDefault="00F44492" w:rsidP="002742A6">
      <w:pPr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MJMA</w:t>
      </w:r>
      <w:r w:rsidR="00A96AD6">
        <w:rPr>
          <w:rFonts w:ascii="Arial" w:hAnsi="Arial" w:cs="Arial"/>
        </w:rPr>
        <w:t xml:space="preserve">/lv </w:t>
      </w:r>
      <w:r w:rsidR="00146493">
        <w:rPr>
          <w:rFonts w:ascii="Arial" w:hAnsi="Arial" w:cs="Arial"/>
        </w:rPr>
        <w:t>5/19</w:t>
      </w:r>
      <w:r w:rsidR="00A8577E">
        <w:rPr>
          <w:rFonts w:ascii="Arial" w:hAnsi="Arial" w:cs="Arial"/>
        </w:rPr>
        <w:t>/25</w:t>
      </w:r>
    </w:p>
    <w:sectPr w:rsidR="001B64D7" w:rsidRPr="00F9377C" w:rsidSect="004574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610E" w:rsidRDefault="0049610E" w:rsidP="0049610E">
      <w:r>
        <w:separator/>
      </w:r>
    </w:p>
  </w:endnote>
  <w:endnote w:type="continuationSeparator" w:id="0">
    <w:p w:rsidR="0049610E" w:rsidRDefault="0049610E" w:rsidP="0049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85B" w:rsidRDefault="00C138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85B" w:rsidRDefault="00C138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85B" w:rsidRDefault="00C138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610E" w:rsidRDefault="0049610E" w:rsidP="0049610E">
      <w:r>
        <w:separator/>
      </w:r>
    </w:p>
  </w:footnote>
  <w:footnote w:type="continuationSeparator" w:id="0">
    <w:p w:rsidR="0049610E" w:rsidRDefault="0049610E" w:rsidP="00496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85B" w:rsidRDefault="00C138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10E" w:rsidRDefault="004961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385B" w:rsidRDefault="00C138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5A05A9"/>
    <w:multiLevelType w:val="hybridMultilevel"/>
    <w:tmpl w:val="DB025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49"/>
    <w:rsid w:val="00006CC9"/>
    <w:rsid w:val="000649B2"/>
    <w:rsid w:val="00146493"/>
    <w:rsid w:val="00160FA4"/>
    <w:rsid w:val="001909D9"/>
    <w:rsid w:val="00193356"/>
    <w:rsid w:val="001B1622"/>
    <w:rsid w:val="001B64D7"/>
    <w:rsid w:val="00224FAC"/>
    <w:rsid w:val="002308A7"/>
    <w:rsid w:val="00255872"/>
    <w:rsid w:val="002742A6"/>
    <w:rsid w:val="002D3DF8"/>
    <w:rsid w:val="002E259F"/>
    <w:rsid w:val="00315172"/>
    <w:rsid w:val="0032673D"/>
    <w:rsid w:val="003D1BDC"/>
    <w:rsid w:val="00457465"/>
    <w:rsid w:val="00462548"/>
    <w:rsid w:val="004931B4"/>
    <w:rsid w:val="0049610E"/>
    <w:rsid w:val="004C5C91"/>
    <w:rsid w:val="005049EE"/>
    <w:rsid w:val="00510AC4"/>
    <w:rsid w:val="005376DC"/>
    <w:rsid w:val="005450B2"/>
    <w:rsid w:val="0057305B"/>
    <w:rsid w:val="0057793C"/>
    <w:rsid w:val="005A78BC"/>
    <w:rsid w:val="005B5D06"/>
    <w:rsid w:val="0064780D"/>
    <w:rsid w:val="00673453"/>
    <w:rsid w:val="006F6AFD"/>
    <w:rsid w:val="00702F7F"/>
    <w:rsid w:val="00705FE1"/>
    <w:rsid w:val="00736683"/>
    <w:rsid w:val="00747156"/>
    <w:rsid w:val="007544A6"/>
    <w:rsid w:val="00770AC3"/>
    <w:rsid w:val="00780BF5"/>
    <w:rsid w:val="007F51C2"/>
    <w:rsid w:val="008177CB"/>
    <w:rsid w:val="0082187F"/>
    <w:rsid w:val="00864EFD"/>
    <w:rsid w:val="008F0BAD"/>
    <w:rsid w:val="00921C88"/>
    <w:rsid w:val="00965849"/>
    <w:rsid w:val="009B6478"/>
    <w:rsid w:val="009C4810"/>
    <w:rsid w:val="009F7AD7"/>
    <w:rsid w:val="00A161C8"/>
    <w:rsid w:val="00A472E6"/>
    <w:rsid w:val="00A8577E"/>
    <w:rsid w:val="00A96AD6"/>
    <w:rsid w:val="00AA1A16"/>
    <w:rsid w:val="00AF1B63"/>
    <w:rsid w:val="00B60C0A"/>
    <w:rsid w:val="00BA4CFA"/>
    <w:rsid w:val="00BB0106"/>
    <w:rsid w:val="00BC5932"/>
    <w:rsid w:val="00BC772E"/>
    <w:rsid w:val="00BF01D8"/>
    <w:rsid w:val="00C1199E"/>
    <w:rsid w:val="00C1385B"/>
    <w:rsid w:val="00C77046"/>
    <w:rsid w:val="00CB7FB9"/>
    <w:rsid w:val="00D4777C"/>
    <w:rsid w:val="00D55BC4"/>
    <w:rsid w:val="00DA4CA8"/>
    <w:rsid w:val="00DC1B2C"/>
    <w:rsid w:val="00DF405C"/>
    <w:rsid w:val="00E05A6F"/>
    <w:rsid w:val="00E27355"/>
    <w:rsid w:val="00E542F1"/>
    <w:rsid w:val="00E71D55"/>
    <w:rsid w:val="00EF0171"/>
    <w:rsid w:val="00F44492"/>
    <w:rsid w:val="00F52185"/>
    <w:rsid w:val="00F748F3"/>
    <w:rsid w:val="00F9377C"/>
    <w:rsid w:val="00FB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/>
    <o:shapelayout v:ext="edit">
      <o:idmap v:ext="edit" data="1"/>
    </o:shapelayout>
  </w:shapeDefaults>
  <w:decimalSymbol w:val="."/>
  <w:listSeparator w:val=","/>
  <w14:docId w14:val="327FE9CC"/>
  <w15:docId w15:val="{FE84D4A4-C718-4D7A-9022-55D70EC1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F01D8"/>
    <w:pPr>
      <w:keepNext/>
      <w:jc w:val="center"/>
      <w:outlineLvl w:val="0"/>
    </w:pPr>
    <w:rPr>
      <w:rFonts w:ascii="Univers (W1)" w:hAnsi="Univers (W1)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01D8"/>
    <w:rPr>
      <w:rFonts w:ascii="Univers (W1)" w:hAnsi="Univers (W1)"/>
      <w:b/>
      <w:bCs/>
      <w:sz w:val="24"/>
      <w:szCs w:val="24"/>
      <w:u w:val="single"/>
    </w:rPr>
  </w:style>
  <w:style w:type="paragraph" w:styleId="BalloonText">
    <w:name w:val="Balloon Text"/>
    <w:basedOn w:val="Normal"/>
    <w:link w:val="BalloonTextChar"/>
    <w:rsid w:val="00747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15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9610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61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9610E"/>
  </w:style>
  <w:style w:type="paragraph" w:styleId="CommentSubject">
    <w:name w:val="annotation subject"/>
    <w:basedOn w:val="CommentText"/>
    <w:next w:val="CommentText"/>
    <w:link w:val="CommentSubjectChar"/>
    <w:rsid w:val="004961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9610E"/>
    <w:rPr>
      <w:b/>
      <w:bCs/>
    </w:rPr>
  </w:style>
  <w:style w:type="paragraph" w:styleId="Header">
    <w:name w:val="header"/>
    <w:basedOn w:val="Normal"/>
    <w:link w:val="HeaderChar"/>
    <w:rsid w:val="004961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610E"/>
    <w:rPr>
      <w:sz w:val="24"/>
      <w:szCs w:val="24"/>
    </w:rPr>
  </w:style>
  <w:style w:type="paragraph" w:styleId="Footer">
    <w:name w:val="footer"/>
    <w:basedOn w:val="Normal"/>
    <w:link w:val="FooterChar"/>
    <w:rsid w:val="004961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610E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B5D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F6A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161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5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3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0551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1827698122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4867577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1815096962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1145850381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1887371531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  <w:div w:id="15498299">
              <w:marLeft w:val="0"/>
              <w:marRight w:val="0"/>
              <w:marTop w:val="0"/>
              <w:marBottom w:val="0"/>
              <w:div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divBdr>
            </w:div>
          </w:divsChild>
        </w:div>
      </w:divsChild>
    </w:div>
    <w:div w:id="11131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40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78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12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00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266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974634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4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567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743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9624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3377246">
                                                                  <w:blockQuote w:val="1"/>
                                                                  <w:marLeft w:val="9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6" w:color="CCCCCC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706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1908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05957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61038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8103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4810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2052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05917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81247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4902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0773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573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58909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052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6998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8010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544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338460529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Greenwich Public Schools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Greenwich Public Schools</dc:creator>
  <cp:lastModifiedBy>Linda Valentine</cp:lastModifiedBy>
  <cp:revision>3</cp:revision>
  <cp:lastPrinted>2018-07-19T13:40:00Z</cp:lastPrinted>
  <dcterms:created xsi:type="dcterms:W3CDTF">2025-05-19T14:41:00Z</dcterms:created>
  <dcterms:modified xsi:type="dcterms:W3CDTF">2025-05-19T14:47:00Z</dcterms:modified>
</cp:coreProperties>
</file>