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E1159" w14:textId="77777777" w:rsidR="007041BA" w:rsidRDefault="007041BA" w:rsidP="007041BA">
      <w:pPr>
        <w:shd w:val="clear" w:color="auto" w:fill="D9D9D9" w:themeFill="background1" w:themeFillShade="D9"/>
        <w:spacing w:after="0" w:line="240" w:lineRule="auto"/>
        <w:rPr>
          <w:b/>
          <w:bCs/>
        </w:rPr>
      </w:pPr>
    </w:p>
    <w:p w14:paraId="3951F200" w14:textId="31B4B7DE" w:rsidR="008B612A" w:rsidRDefault="008B612A" w:rsidP="007041BA">
      <w:pPr>
        <w:shd w:val="clear" w:color="auto" w:fill="D9D9D9" w:themeFill="background1" w:themeFillShade="D9"/>
        <w:spacing w:after="0" w:line="240" w:lineRule="auto"/>
      </w:pPr>
      <w:r w:rsidRPr="007041BA">
        <w:rPr>
          <w:b/>
          <w:bCs/>
        </w:rPr>
        <w:t>Date:</w:t>
      </w:r>
      <w:r>
        <w:t xml:space="preserve"> </w:t>
      </w:r>
      <w:r w:rsidR="004326C5">
        <w:t>May 23, 2025</w:t>
      </w:r>
    </w:p>
    <w:p w14:paraId="65512950" w14:textId="224B0CFB" w:rsidR="008B612A" w:rsidRDefault="008B612A" w:rsidP="007041BA">
      <w:pPr>
        <w:shd w:val="clear" w:color="auto" w:fill="D9D9D9" w:themeFill="background1" w:themeFillShade="D9"/>
        <w:spacing w:after="0" w:line="240" w:lineRule="auto"/>
      </w:pPr>
      <w:r w:rsidRPr="007041BA">
        <w:rPr>
          <w:b/>
          <w:bCs/>
        </w:rPr>
        <w:t>Time:</w:t>
      </w:r>
      <w:r>
        <w:t xml:space="preserve"> 10:00</w:t>
      </w:r>
      <w:r w:rsidR="00402448">
        <w:t xml:space="preserve"> a.m.</w:t>
      </w:r>
    </w:p>
    <w:p w14:paraId="7CFC9A62" w14:textId="224DDEC9" w:rsidR="007041BA" w:rsidRDefault="008B612A" w:rsidP="00DE0FAC">
      <w:pPr>
        <w:shd w:val="clear" w:color="auto" w:fill="D9D9D9" w:themeFill="background1" w:themeFillShade="D9"/>
        <w:spacing w:after="0" w:line="240" w:lineRule="auto"/>
      </w:pPr>
      <w:r w:rsidRPr="007041BA">
        <w:rPr>
          <w:b/>
          <w:bCs/>
        </w:rPr>
        <w:t>Location:</w:t>
      </w:r>
      <w:r>
        <w:t xml:space="preserve"> LEARN, 44 </w:t>
      </w:r>
      <w:proofErr w:type="spellStart"/>
      <w:r>
        <w:t>Hatchetts</w:t>
      </w:r>
      <w:proofErr w:type="spellEnd"/>
      <w:r>
        <w:t xml:space="preserve"> </w:t>
      </w:r>
      <w:r w:rsidR="00402448">
        <w:t>Hill Road, Old Lyme</w:t>
      </w:r>
    </w:p>
    <w:p w14:paraId="67F99739" w14:textId="77777777" w:rsidR="00DE0FAC" w:rsidRPr="00DE0FAC" w:rsidRDefault="00DE0FAC" w:rsidP="00DE0FAC">
      <w:pPr>
        <w:shd w:val="clear" w:color="auto" w:fill="D9D9D9" w:themeFill="background1" w:themeFillShade="D9"/>
        <w:spacing w:after="0" w:line="240" w:lineRule="auto"/>
      </w:pPr>
    </w:p>
    <w:p w14:paraId="11C26F57" w14:textId="77777777" w:rsidR="00A65ADA" w:rsidRDefault="00A65ADA" w:rsidP="007041BA">
      <w:pPr>
        <w:spacing w:line="240" w:lineRule="auto"/>
        <w:jc w:val="center"/>
        <w:rPr>
          <w:b/>
          <w:bCs/>
        </w:rPr>
      </w:pPr>
    </w:p>
    <w:p w14:paraId="7A457F39" w14:textId="77777777" w:rsidR="00123D29" w:rsidRDefault="00123D29" w:rsidP="00DE0FAC">
      <w:pPr>
        <w:spacing w:line="240" w:lineRule="auto"/>
        <w:jc w:val="center"/>
        <w:rPr>
          <w:b/>
          <w:bCs/>
          <w:u w:val="single"/>
        </w:rPr>
      </w:pPr>
    </w:p>
    <w:p w14:paraId="1347B07C" w14:textId="026BBD30" w:rsidR="00A65ADA" w:rsidRPr="007041BA" w:rsidRDefault="007041BA" w:rsidP="00DE0FAC">
      <w:pPr>
        <w:spacing w:line="240" w:lineRule="auto"/>
        <w:jc w:val="center"/>
        <w:rPr>
          <w:b/>
          <w:bCs/>
          <w:u w:val="single"/>
        </w:rPr>
      </w:pPr>
      <w:r w:rsidRPr="007041BA">
        <w:rPr>
          <w:b/>
          <w:bCs/>
          <w:u w:val="single"/>
        </w:rPr>
        <w:t>Agenda</w:t>
      </w:r>
    </w:p>
    <w:p w14:paraId="5AE00C99" w14:textId="69AB8693" w:rsidR="00A72FFA" w:rsidRDefault="008B612A" w:rsidP="00A72FFA">
      <w:pPr>
        <w:pStyle w:val="ListParagraph"/>
        <w:numPr>
          <w:ilvl w:val="0"/>
          <w:numId w:val="2"/>
        </w:numPr>
        <w:spacing w:line="240" w:lineRule="auto"/>
      </w:pPr>
      <w:r>
        <w:t>Approval of Minutes</w:t>
      </w:r>
    </w:p>
    <w:p w14:paraId="43A96E1C" w14:textId="07ABE556" w:rsidR="00AC0238" w:rsidRDefault="00A72FFA" w:rsidP="00AC0238">
      <w:pPr>
        <w:pStyle w:val="ListParagraph"/>
        <w:numPr>
          <w:ilvl w:val="0"/>
          <w:numId w:val="3"/>
        </w:numPr>
        <w:spacing w:line="240" w:lineRule="auto"/>
      </w:pPr>
      <w:r>
        <w:t xml:space="preserve">Discussion and possible action </w:t>
      </w:r>
      <w:r w:rsidR="000D0237">
        <w:t xml:space="preserve">to approve </w:t>
      </w:r>
      <w:r>
        <w:t>meeting minutes</w:t>
      </w:r>
      <w:r w:rsidR="000D0237">
        <w:t xml:space="preserve"> of </w:t>
      </w:r>
      <w:r w:rsidR="001C3A56">
        <w:t>4.25.25</w:t>
      </w:r>
    </w:p>
    <w:p w14:paraId="2FD034D2" w14:textId="77777777" w:rsidR="00325982" w:rsidRDefault="00325982" w:rsidP="00325982">
      <w:pPr>
        <w:pStyle w:val="ListParagraph"/>
        <w:spacing w:line="240" w:lineRule="auto"/>
        <w:ind w:left="1080"/>
      </w:pPr>
    </w:p>
    <w:p w14:paraId="614323B4" w14:textId="3A341405" w:rsidR="00A72FFA" w:rsidRDefault="00A72FFA" w:rsidP="00A72FFA">
      <w:pPr>
        <w:pStyle w:val="ListParagraph"/>
        <w:numPr>
          <w:ilvl w:val="0"/>
          <w:numId w:val="2"/>
        </w:numPr>
        <w:spacing w:line="240" w:lineRule="auto"/>
      </w:pPr>
      <w:r>
        <w:t>Updates &amp; Reports</w:t>
      </w:r>
    </w:p>
    <w:p w14:paraId="1161C08E" w14:textId="79B6B25B" w:rsidR="00A72FFA" w:rsidRDefault="00E5491A" w:rsidP="00A72FFA">
      <w:pPr>
        <w:pStyle w:val="ListParagraph"/>
        <w:numPr>
          <w:ilvl w:val="1"/>
          <w:numId w:val="2"/>
        </w:numPr>
        <w:spacing w:line="240" w:lineRule="auto"/>
      </w:pPr>
      <w:r>
        <w:t xml:space="preserve">Architects: </w:t>
      </w:r>
      <w:r w:rsidR="00A72FFA">
        <w:t>Newman Architects</w:t>
      </w:r>
      <w:r w:rsidR="00290B97">
        <w:t>, PC</w:t>
      </w:r>
      <w:r w:rsidR="00A72FFA">
        <w:t>/RDG Architects</w:t>
      </w:r>
    </w:p>
    <w:p w14:paraId="3988DD7E" w14:textId="32138FF1" w:rsidR="00A72FFA" w:rsidRDefault="00A03599" w:rsidP="00A72FFA">
      <w:pPr>
        <w:pStyle w:val="ListParagraph"/>
        <w:numPr>
          <w:ilvl w:val="1"/>
          <w:numId w:val="2"/>
        </w:numPr>
        <w:spacing w:line="240" w:lineRule="auto"/>
      </w:pPr>
      <w:r>
        <w:t xml:space="preserve">Building Company: </w:t>
      </w:r>
      <w:r w:rsidR="00A72FFA">
        <w:t>Gilbane, Inc.</w:t>
      </w:r>
    </w:p>
    <w:p w14:paraId="306D134F" w14:textId="56767CA8" w:rsidR="00A03599" w:rsidRDefault="00A03599" w:rsidP="00A72FFA">
      <w:pPr>
        <w:pStyle w:val="ListParagraph"/>
        <w:numPr>
          <w:ilvl w:val="1"/>
          <w:numId w:val="2"/>
        </w:numPr>
        <w:spacing w:line="240" w:lineRule="auto"/>
      </w:pPr>
      <w:r>
        <w:t>Owner’s Rep.: Collier’s Engineering &amp; Design</w:t>
      </w:r>
    </w:p>
    <w:p w14:paraId="038A3EFD" w14:textId="77777777" w:rsidR="00402448" w:rsidRDefault="00402448" w:rsidP="00402448">
      <w:pPr>
        <w:pStyle w:val="ListParagraph"/>
        <w:spacing w:line="240" w:lineRule="auto"/>
        <w:ind w:left="1080"/>
      </w:pPr>
    </w:p>
    <w:p w14:paraId="76086A1D" w14:textId="268AA997" w:rsidR="00A72FFA" w:rsidRDefault="00A72FFA" w:rsidP="00A72FFA">
      <w:pPr>
        <w:pStyle w:val="ListParagraph"/>
        <w:numPr>
          <w:ilvl w:val="0"/>
          <w:numId w:val="2"/>
        </w:numPr>
        <w:spacing w:line="240" w:lineRule="auto"/>
      </w:pPr>
      <w:r>
        <w:t>Other Reports</w:t>
      </w:r>
    </w:p>
    <w:p w14:paraId="04FFC412" w14:textId="717838BC" w:rsidR="00350069" w:rsidRDefault="00A72FFA" w:rsidP="00E5491A">
      <w:pPr>
        <w:pStyle w:val="ListParagraph"/>
        <w:numPr>
          <w:ilvl w:val="1"/>
          <w:numId w:val="2"/>
        </w:numPr>
        <w:spacing w:line="240" w:lineRule="auto"/>
      </w:pPr>
      <w:r>
        <w:t>Update from Town of Waterford</w:t>
      </w:r>
    </w:p>
    <w:p w14:paraId="14F6645E" w14:textId="77777777" w:rsidR="00A72FFA" w:rsidRDefault="00A72FFA" w:rsidP="00A72FFA">
      <w:pPr>
        <w:pStyle w:val="ListParagraph"/>
        <w:spacing w:line="240" w:lineRule="auto"/>
        <w:ind w:left="1080"/>
      </w:pPr>
    </w:p>
    <w:p w14:paraId="04B3FEBF" w14:textId="6C22DB58" w:rsidR="008B612A" w:rsidRDefault="001C3A56" w:rsidP="002278C0">
      <w:pPr>
        <w:spacing w:after="0"/>
      </w:pPr>
      <w:r>
        <w:t xml:space="preserve">4.0 </w:t>
      </w:r>
      <w:r w:rsidR="00A72FFA">
        <w:t>Financial Update</w:t>
      </w:r>
    </w:p>
    <w:p w14:paraId="6FC3C682" w14:textId="23A7F506" w:rsidR="008B2418" w:rsidRDefault="00A72FFA" w:rsidP="008B2418">
      <w:pPr>
        <w:pStyle w:val="ListParagraph"/>
        <w:numPr>
          <w:ilvl w:val="1"/>
          <w:numId w:val="7"/>
        </w:numPr>
        <w:spacing w:after="0"/>
      </w:pPr>
      <w:r>
        <w:t>Contracts</w:t>
      </w:r>
      <w:r w:rsidR="00402448">
        <w:t xml:space="preserve"> &amp; </w:t>
      </w:r>
      <w:r w:rsidR="0009227F">
        <w:t>Payment Application</w:t>
      </w:r>
      <w:r w:rsidR="00125F3E">
        <w:t>s</w:t>
      </w:r>
    </w:p>
    <w:p w14:paraId="4AE85FF4" w14:textId="340FE958" w:rsidR="008B2418" w:rsidRDefault="0009227F" w:rsidP="00125F3E">
      <w:pPr>
        <w:pStyle w:val="ListParagraph"/>
        <w:numPr>
          <w:ilvl w:val="2"/>
          <w:numId w:val="7"/>
        </w:numPr>
        <w:spacing w:after="0"/>
      </w:pPr>
      <w:r w:rsidRPr="008B2418">
        <w:t>Discussion and possible action on</w:t>
      </w:r>
      <w:r w:rsidR="00757D86">
        <w:t xml:space="preserve"> invoices for Project #245-</w:t>
      </w:r>
      <w:r w:rsidR="00E5473A">
        <w:t>0090MAG/N/PF</w:t>
      </w:r>
    </w:p>
    <w:p w14:paraId="38C10CDC" w14:textId="7E144767" w:rsidR="006F71FC" w:rsidRDefault="008D4C89" w:rsidP="00F471C0">
      <w:pPr>
        <w:pStyle w:val="ListParagraph"/>
        <w:numPr>
          <w:ilvl w:val="3"/>
          <w:numId w:val="7"/>
        </w:numPr>
        <w:spacing w:after="0"/>
      </w:pPr>
      <w:r w:rsidRPr="008B2418">
        <w:t xml:space="preserve"> </w:t>
      </w:r>
      <w:r w:rsidR="00E43258" w:rsidRPr="008B2418">
        <w:t xml:space="preserve">See attached </w:t>
      </w:r>
      <w:r w:rsidR="00FF3FE0">
        <w:t>spreadsheet.</w:t>
      </w:r>
    </w:p>
    <w:p w14:paraId="45B1016F" w14:textId="7F327DA5" w:rsidR="00E5473A" w:rsidRDefault="0027030A" w:rsidP="00E5473A">
      <w:pPr>
        <w:pStyle w:val="ListParagraph"/>
        <w:numPr>
          <w:ilvl w:val="2"/>
          <w:numId w:val="7"/>
        </w:numPr>
        <w:spacing w:after="0"/>
      </w:pPr>
      <w:r>
        <w:t>Discussion and possible action on Commissioning Agent Contract</w:t>
      </w:r>
    </w:p>
    <w:p w14:paraId="7B6F5BAB" w14:textId="4C32BED3" w:rsidR="0027030A" w:rsidRPr="008B2418" w:rsidRDefault="0027030A" w:rsidP="0027030A">
      <w:pPr>
        <w:pStyle w:val="ListParagraph"/>
        <w:numPr>
          <w:ilvl w:val="3"/>
          <w:numId w:val="7"/>
        </w:numPr>
        <w:spacing w:after="0"/>
      </w:pPr>
      <w:r>
        <w:t xml:space="preserve">Sustainable Engineering Systems </w:t>
      </w:r>
    </w:p>
    <w:p w14:paraId="217B9513" w14:textId="77777777" w:rsidR="003303E0" w:rsidRPr="003303E0" w:rsidRDefault="003303E0" w:rsidP="00E43258">
      <w:pPr>
        <w:spacing w:after="0"/>
        <w:ind w:firstLine="720"/>
      </w:pPr>
    </w:p>
    <w:p w14:paraId="3E64E9E9" w14:textId="061A1E81" w:rsidR="005529EA" w:rsidRDefault="005529EA" w:rsidP="001C3A56">
      <w:pPr>
        <w:pStyle w:val="ListParagraph"/>
        <w:numPr>
          <w:ilvl w:val="0"/>
          <w:numId w:val="12"/>
        </w:numPr>
      </w:pPr>
      <w:r>
        <w:t>Old Business</w:t>
      </w:r>
    </w:p>
    <w:p w14:paraId="00118E90" w14:textId="2468668D" w:rsidR="00C420EA" w:rsidRDefault="00C420EA" w:rsidP="005529EA">
      <w:pPr>
        <w:pStyle w:val="ListParagraph"/>
        <w:numPr>
          <w:ilvl w:val="1"/>
          <w:numId w:val="7"/>
        </w:numPr>
      </w:pPr>
      <w:r>
        <w:t>Furniture, Fixture, &amp; Equipment (FF&amp;E)</w:t>
      </w:r>
    </w:p>
    <w:p w14:paraId="7009E4CD" w14:textId="0E3235CE" w:rsidR="00402448" w:rsidRDefault="001C3A56" w:rsidP="007041BA">
      <w:pPr>
        <w:spacing w:after="0" w:line="240" w:lineRule="auto"/>
      </w:pPr>
      <w:r>
        <w:t>6.</w:t>
      </w:r>
      <w:r w:rsidR="00402448">
        <w:t>0 New Business</w:t>
      </w:r>
    </w:p>
    <w:p w14:paraId="594D1D7B" w14:textId="270AE743" w:rsidR="00402448" w:rsidRDefault="00402448" w:rsidP="007041BA">
      <w:pPr>
        <w:pStyle w:val="ListParagraph"/>
        <w:numPr>
          <w:ilvl w:val="1"/>
          <w:numId w:val="8"/>
        </w:numPr>
        <w:spacing w:after="0" w:line="240" w:lineRule="auto"/>
      </w:pPr>
      <w:r>
        <w:t>Any new issues or items not previously discussed</w:t>
      </w:r>
      <w:r w:rsidR="00A84F3F">
        <w:t>.</w:t>
      </w:r>
    </w:p>
    <w:p w14:paraId="59D14C0B" w14:textId="77777777" w:rsidR="007041BA" w:rsidRDefault="007041BA" w:rsidP="007041BA">
      <w:pPr>
        <w:pStyle w:val="ListParagraph"/>
        <w:spacing w:after="0" w:line="240" w:lineRule="auto"/>
        <w:ind w:left="1080"/>
      </w:pPr>
    </w:p>
    <w:p w14:paraId="45323167" w14:textId="34506849" w:rsidR="00402448" w:rsidRDefault="001C3A56" w:rsidP="007041BA">
      <w:pPr>
        <w:spacing w:after="0"/>
      </w:pPr>
      <w:r>
        <w:t>7</w:t>
      </w:r>
      <w:r w:rsidR="00402448">
        <w:t>.0 Next Meeting</w:t>
      </w:r>
    </w:p>
    <w:p w14:paraId="2C77C31B" w14:textId="1D49C06E" w:rsidR="00402448" w:rsidRDefault="00402448" w:rsidP="007041BA">
      <w:pPr>
        <w:pStyle w:val="ListParagraph"/>
        <w:numPr>
          <w:ilvl w:val="1"/>
          <w:numId w:val="8"/>
        </w:numPr>
        <w:spacing w:after="0"/>
      </w:pPr>
      <w:r>
        <w:t>Schedule and agenda items for the next meeting</w:t>
      </w:r>
    </w:p>
    <w:p w14:paraId="517CCFF2" w14:textId="64C1B185" w:rsidR="00F84F59" w:rsidRDefault="00FF37C0" w:rsidP="00F84F59">
      <w:pPr>
        <w:pStyle w:val="ListParagraph"/>
        <w:numPr>
          <w:ilvl w:val="2"/>
          <w:numId w:val="8"/>
        </w:numPr>
        <w:spacing w:after="0"/>
      </w:pPr>
      <w:r>
        <w:t xml:space="preserve">Next meeting: </w:t>
      </w:r>
      <w:r w:rsidR="0054332B">
        <w:t>J</w:t>
      </w:r>
      <w:r w:rsidR="004D22CF">
        <w:t>un</w:t>
      </w:r>
      <w:r w:rsidR="00D62DB1">
        <w:t>e 27</w:t>
      </w:r>
      <w:r w:rsidR="00F84F59">
        <w:t>, 202</w:t>
      </w:r>
      <w:r w:rsidR="004D22CF">
        <w:t>5</w:t>
      </w:r>
      <w:r w:rsidR="001C5A9A">
        <w:t>, 10:00 a.m.</w:t>
      </w:r>
    </w:p>
    <w:p w14:paraId="7B26622E" w14:textId="77777777" w:rsidR="007041BA" w:rsidRDefault="007041BA" w:rsidP="007041BA">
      <w:pPr>
        <w:pStyle w:val="ListParagraph"/>
        <w:spacing w:after="0"/>
        <w:ind w:left="1080"/>
      </w:pPr>
    </w:p>
    <w:p w14:paraId="28C7A61A" w14:textId="01967141" w:rsidR="008B612A" w:rsidRDefault="001C3A56" w:rsidP="003E56C4">
      <w:r>
        <w:t>8</w:t>
      </w:r>
      <w:r w:rsidR="00402448">
        <w:t xml:space="preserve">.0 Adjournment </w:t>
      </w:r>
    </w:p>
    <w:sectPr w:rsidR="008B612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02440" w14:textId="77777777" w:rsidR="007E37C3" w:rsidRDefault="007E37C3" w:rsidP="00A72FFA">
      <w:pPr>
        <w:spacing w:after="0" w:line="240" w:lineRule="auto"/>
      </w:pPr>
      <w:r>
        <w:separator/>
      </w:r>
    </w:p>
  </w:endnote>
  <w:endnote w:type="continuationSeparator" w:id="0">
    <w:p w14:paraId="2E0B7801" w14:textId="77777777" w:rsidR="007E37C3" w:rsidRDefault="007E37C3" w:rsidP="00A7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236BB" w14:textId="3B9EDF58" w:rsidR="00402448" w:rsidRDefault="00402448" w:rsidP="00402448">
    <w:pPr>
      <w:pStyle w:val="Footer"/>
      <w:jc w:val="center"/>
    </w:pPr>
    <w:r>
      <w:rPr>
        <w:noProof/>
      </w:rPr>
      <w:drawing>
        <wp:inline distT="0" distB="0" distL="0" distR="0" wp14:anchorId="58EAF98D" wp14:editId="6F29BE4F">
          <wp:extent cx="453890" cy="485775"/>
          <wp:effectExtent l="0" t="0" r="3810" b="0"/>
          <wp:docPr id="1475087106" name="Picture 1" descr="A blue bird flying over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5087106" name="Picture 1" descr="A blue bird flying over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0382" cy="492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E89AD" w14:textId="77777777" w:rsidR="007E37C3" w:rsidRDefault="007E37C3" w:rsidP="00A72FFA">
      <w:pPr>
        <w:spacing w:after="0" w:line="240" w:lineRule="auto"/>
      </w:pPr>
      <w:r>
        <w:separator/>
      </w:r>
    </w:p>
  </w:footnote>
  <w:footnote w:type="continuationSeparator" w:id="0">
    <w:p w14:paraId="5FDBFD57" w14:textId="77777777" w:rsidR="007E37C3" w:rsidRDefault="007E37C3" w:rsidP="00A72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651F" w14:textId="14F04174" w:rsidR="00A72FFA" w:rsidRPr="00402448" w:rsidRDefault="007041BA" w:rsidP="00402448">
    <w:pPr>
      <w:pStyle w:val="Header"/>
      <w:rPr>
        <w:b/>
        <w:bCs/>
        <w:sz w:val="24"/>
        <w:szCs w:val="24"/>
      </w:rPr>
    </w:pPr>
    <w:r w:rsidRPr="007041BA">
      <w:rPr>
        <w:b/>
        <w:bCs/>
        <w:noProof/>
        <w:sz w:val="24"/>
        <w:szCs w:val="24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00BC246" wp14:editId="77DE7743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4445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tx2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280B0199" w14:textId="24B0402A" w:rsidR="007041BA" w:rsidRPr="008A59A1" w:rsidRDefault="007041BA" w:rsidP="007041BA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8A59A1"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LEARN: Building Committee Meeting, </w:t>
                              </w:r>
                              <w:r w:rsidR="008A59A1" w:rsidRPr="008A59A1"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>51 Daniels Ave., Waterford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00BC246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" o:allowoverlap="f" fillcolor="#215e99 [2431]" stroked="f" strokeweight="1.5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280B0199" w14:textId="24B0402A" w:rsidR="007041BA" w:rsidRPr="008A59A1" w:rsidRDefault="007041BA" w:rsidP="007041BA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8A59A1"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 xml:space="preserve">LEARN: Building Committee Meeting, </w:t>
                        </w:r>
                        <w:r w:rsidR="008A59A1" w:rsidRPr="008A59A1"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>51 Daniels Ave., Waterford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1727"/>
    <w:multiLevelType w:val="multilevel"/>
    <w:tmpl w:val="E5E62AD0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4571A82"/>
    <w:multiLevelType w:val="hybridMultilevel"/>
    <w:tmpl w:val="2F505E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FB427B"/>
    <w:multiLevelType w:val="multilevel"/>
    <w:tmpl w:val="4D8097A6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C687EA2"/>
    <w:multiLevelType w:val="hybridMultilevel"/>
    <w:tmpl w:val="E6D066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13719C"/>
    <w:multiLevelType w:val="multilevel"/>
    <w:tmpl w:val="4B80EF9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2C8471E6"/>
    <w:multiLevelType w:val="multilevel"/>
    <w:tmpl w:val="4B80EF9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F0A4BA9"/>
    <w:multiLevelType w:val="multilevel"/>
    <w:tmpl w:val="A312855E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41EF41E7"/>
    <w:multiLevelType w:val="multilevel"/>
    <w:tmpl w:val="0BCE4F70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450759D4"/>
    <w:multiLevelType w:val="multilevel"/>
    <w:tmpl w:val="BFAE22DA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6FFB4A7B"/>
    <w:multiLevelType w:val="hybridMultilevel"/>
    <w:tmpl w:val="47D4E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D96813"/>
    <w:multiLevelType w:val="multilevel"/>
    <w:tmpl w:val="4B28949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7E9D313D"/>
    <w:multiLevelType w:val="hybridMultilevel"/>
    <w:tmpl w:val="52445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116849">
    <w:abstractNumId w:val="11"/>
  </w:num>
  <w:num w:numId="2" w16cid:durableId="182524848">
    <w:abstractNumId w:val="5"/>
  </w:num>
  <w:num w:numId="3" w16cid:durableId="223756889">
    <w:abstractNumId w:val="1"/>
  </w:num>
  <w:num w:numId="4" w16cid:durableId="166025154">
    <w:abstractNumId w:val="9"/>
  </w:num>
  <w:num w:numId="5" w16cid:durableId="394861466">
    <w:abstractNumId w:val="3"/>
  </w:num>
  <w:num w:numId="6" w16cid:durableId="511457368">
    <w:abstractNumId w:val="2"/>
  </w:num>
  <w:num w:numId="7" w16cid:durableId="475150015">
    <w:abstractNumId w:val="10"/>
  </w:num>
  <w:num w:numId="8" w16cid:durableId="1134832773">
    <w:abstractNumId w:val="4"/>
  </w:num>
  <w:num w:numId="9" w16cid:durableId="2029216992">
    <w:abstractNumId w:val="7"/>
  </w:num>
  <w:num w:numId="10" w16cid:durableId="1707565541">
    <w:abstractNumId w:val="6"/>
  </w:num>
  <w:num w:numId="11" w16cid:durableId="1171524127">
    <w:abstractNumId w:val="8"/>
  </w:num>
  <w:num w:numId="12" w16cid:durableId="2119788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12A"/>
    <w:rsid w:val="00032055"/>
    <w:rsid w:val="000355FA"/>
    <w:rsid w:val="00051640"/>
    <w:rsid w:val="0005648A"/>
    <w:rsid w:val="0008546F"/>
    <w:rsid w:val="0009227F"/>
    <w:rsid w:val="000934A3"/>
    <w:rsid w:val="000D0237"/>
    <w:rsid w:val="000F0242"/>
    <w:rsid w:val="00123D29"/>
    <w:rsid w:val="00125F3E"/>
    <w:rsid w:val="00142F59"/>
    <w:rsid w:val="00151FFA"/>
    <w:rsid w:val="0016508C"/>
    <w:rsid w:val="00186AC1"/>
    <w:rsid w:val="001B25E0"/>
    <w:rsid w:val="001C3A56"/>
    <w:rsid w:val="001C5A9A"/>
    <w:rsid w:val="001C7276"/>
    <w:rsid w:val="001D58D8"/>
    <w:rsid w:val="002278C0"/>
    <w:rsid w:val="002623B2"/>
    <w:rsid w:val="002625BF"/>
    <w:rsid w:val="0027030A"/>
    <w:rsid w:val="00290B97"/>
    <w:rsid w:val="002B71A0"/>
    <w:rsid w:val="002C5560"/>
    <w:rsid w:val="002E268A"/>
    <w:rsid w:val="003129C7"/>
    <w:rsid w:val="00325298"/>
    <w:rsid w:val="00325982"/>
    <w:rsid w:val="0032649A"/>
    <w:rsid w:val="003303E0"/>
    <w:rsid w:val="003436E8"/>
    <w:rsid w:val="00350069"/>
    <w:rsid w:val="00352BEE"/>
    <w:rsid w:val="00371590"/>
    <w:rsid w:val="003A0C59"/>
    <w:rsid w:val="003A5605"/>
    <w:rsid w:val="003E3AB0"/>
    <w:rsid w:val="003E56C4"/>
    <w:rsid w:val="00402448"/>
    <w:rsid w:val="004326C5"/>
    <w:rsid w:val="00436978"/>
    <w:rsid w:val="00446E12"/>
    <w:rsid w:val="00493E49"/>
    <w:rsid w:val="004A592F"/>
    <w:rsid w:val="004D0A4C"/>
    <w:rsid w:val="004D22CF"/>
    <w:rsid w:val="0054332B"/>
    <w:rsid w:val="005529EA"/>
    <w:rsid w:val="00574FB1"/>
    <w:rsid w:val="005825B3"/>
    <w:rsid w:val="005B01C9"/>
    <w:rsid w:val="005B4AF7"/>
    <w:rsid w:val="005C0C6F"/>
    <w:rsid w:val="005F29C7"/>
    <w:rsid w:val="00663148"/>
    <w:rsid w:val="00667D75"/>
    <w:rsid w:val="006B1FE9"/>
    <w:rsid w:val="006C14B6"/>
    <w:rsid w:val="006C5064"/>
    <w:rsid w:val="006E563A"/>
    <w:rsid w:val="006F71FC"/>
    <w:rsid w:val="007041BA"/>
    <w:rsid w:val="00705458"/>
    <w:rsid w:val="00706992"/>
    <w:rsid w:val="00757D86"/>
    <w:rsid w:val="00780A2C"/>
    <w:rsid w:val="00797B9E"/>
    <w:rsid w:val="007A74E7"/>
    <w:rsid w:val="007E37C3"/>
    <w:rsid w:val="007E7A83"/>
    <w:rsid w:val="00807EBC"/>
    <w:rsid w:val="00841A6A"/>
    <w:rsid w:val="0089063D"/>
    <w:rsid w:val="00894FDC"/>
    <w:rsid w:val="008A59A1"/>
    <w:rsid w:val="008B2418"/>
    <w:rsid w:val="008B612A"/>
    <w:rsid w:val="008D4C89"/>
    <w:rsid w:val="008F6E81"/>
    <w:rsid w:val="00914735"/>
    <w:rsid w:val="00924EFC"/>
    <w:rsid w:val="009548DB"/>
    <w:rsid w:val="00987B6F"/>
    <w:rsid w:val="009E614D"/>
    <w:rsid w:val="00A03599"/>
    <w:rsid w:val="00A14454"/>
    <w:rsid w:val="00A2091C"/>
    <w:rsid w:val="00A213E4"/>
    <w:rsid w:val="00A479E3"/>
    <w:rsid w:val="00A65ADA"/>
    <w:rsid w:val="00A72FFA"/>
    <w:rsid w:val="00A84F3F"/>
    <w:rsid w:val="00A92E12"/>
    <w:rsid w:val="00A96A0F"/>
    <w:rsid w:val="00AA1C21"/>
    <w:rsid w:val="00AA5737"/>
    <w:rsid w:val="00AC0238"/>
    <w:rsid w:val="00AD388B"/>
    <w:rsid w:val="00B55525"/>
    <w:rsid w:val="00B870F5"/>
    <w:rsid w:val="00BD6360"/>
    <w:rsid w:val="00BF580F"/>
    <w:rsid w:val="00C420EA"/>
    <w:rsid w:val="00C86DDA"/>
    <w:rsid w:val="00C94201"/>
    <w:rsid w:val="00CB4F6F"/>
    <w:rsid w:val="00CF211B"/>
    <w:rsid w:val="00D04B59"/>
    <w:rsid w:val="00D16ADF"/>
    <w:rsid w:val="00D36CC4"/>
    <w:rsid w:val="00D50D46"/>
    <w:rsid w:val="00D61221"/>
    <w:rsid w:val="00D62DB1"/>
    <w:rsid w:val="00D94408"/>
    <w:rsid w:val="00DE0FAC"/>
    <w:rsid w:val="00DE0FAD"/>
    <w:rsid w:val="00E03006"/>
    <w:rsid w:val="00E43258"/>
    <w:rsid w:val="00E5473A"/>
    <w:rsid w:val="00E5491A"/>
    <w:rsid w:val="00E55D8E"/>
    <w:rsid w:val="00E65C06"/>
    <w:rsid w:val="00E66B07"/>
    <w:rsid w:val="00EB1934"/>
    <w:rsid w:val="00EF2954"/>
    <w:rsid w:val="00F1121B"/>
    <w:rsid w:val="00F304F8"/>
    <w:rsid w:val="00F471C0"/>
    <w:rsid w:val="00F54365"/>
    <w:rsid w:val="00F84F59"/>
    <w:rsid w:val="00F8540B"/>
    <w:rsid w:val="00F85B7D"/>
    <w:rsid w:val="00FB3042"/>
    <w:rsid w:val="00FB5D81"/>
    <w:rsid w:val="00FD5724"/>
    <w:rsid w:val="00FF37C0"/>
    <w:rsid w:val="00FF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4F670"/>
  <w15:chartTrackingRefBased/>
  <w15:docId w15:val="{138EED21-6CDC-4381-8A4C-6474DBB9C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12A"/>
  </w:style>
  <w:style w:type="paragraph" w:styleId="Heading1">
    <w:name w:val="heading 1"/>
    <w:basedOn w:val="Normal"/>
    <w:next w:val="Normal"/>
    <w:link w:val="Heading1Char"/>
    <w:uiPriority w:val="9"/>
    <w:qFormat/>
    <w:rsid w:val="008B6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1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1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1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1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1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1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1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1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1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1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1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6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6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61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1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61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1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1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1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2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FFA"/>
  </w:style>
  <w:style w:type="paragraph" w:styleId="Footer">
    <w:name w:val="footer"/>
    <w:basedOn w:val="Normal"/>
    <w:link w:val="FooterChar"/>
    <w:uiPriority w:val="99"/>
    <w:unhideWhenUsed/>
    <w:rsid w:val="00A72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FFA"/>
  </w:style>
  <w:style w:type="character" w:styleId="Hyperlink">
    <w:name w:val="Hyperlink"/>
    <w:basedOn w:val="DefaultParagraphFont"/>
    <w:uiPriority w:val="99"/>
    <w:unhideWhenUsed/>
    <w:rsid w:val="000934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3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LEARN: Building Committee Meeting, 51 Daniels Ave., Waterford</dc:title>
  <dc:subject/>
  <dc:creator>Cooney, Lisa</dc:creator>
  <cp:keywords/>
  <dc:description/>
  <cp:lastModifiedBy>Cooney, Lisa</cp:lastModifiedBy>
  <cp:revision>2</cp:revision>
  <cp:lastPrinted>2024-08-21T12:42:00Z</cp:lastPrinted>
  <dcterms:created xsi:type="dcterms:W3CDTF">2025-05-15T18:21:00Z</dcterms:created>
  <dcterms:modified xsi:type="dcterms:W3CDTF">2025-05-15T18:21:00Z</dcterms:modified>
</cp:coreProperties>
</file>