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5922B8DE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6F1E3E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April 8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, 2025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49558A">
      <w:pPr>
        <w:spacing w:before="24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6993BA82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 (Chair), Guale “Wally” Hovden (Vice Chair), Alexandra Pikarski (Treasurer), Jamie Brecht (Secretary), Madisen Maple, Drew Lagman, Kara W</w:t>
      </w:r>
      <w:r w:rsidR="00673B3E">
        <w:rPr>
          <w:color w:val="443C2F"/>
        </w:rPr>
        <w:t>ar</w:t>
      </w:r>
      <w:r>
        <w:rPr>
          <w:color w:val="443C2F"/>
        </w:rPr>
        <w:t>d, Alexis Hanson, Margo Thompson</w:t>
      </w:r>
      <w:r w:rsidR="006F1E3E">
        <w:rPr>
          <w:color w:val="443C2F"/>
        </w:rPr>
        <w:t>,</w:t>
      </w:r>
      <w:r w:rsidR="006F1E3E" w:rsidRPr="006F1E3E">
        <w:rPr>
          <w:color w:val="443C2F"/>
        </w:rPr>
        <w:t xml:space="preserve"> </w:t>
      </w:r>
      <w:r w:rsidR="006F1E3E">
        <w:rPr>
          <w:color w:val="443C2F"/>
        </w:rPr>
        <w:t>Kayla Gefroh</w:t>
      </w:r>
    </w:p>
    <w:p w14:paraId="424BD19E" w14:textId="0B7C7E8E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Madisen Maple, Alex Pikarski, Zena Hogue, Kayla Gefroh, Kara W</w:t>
      </w:r>
      <w:r w:rsidR="00673B3E">
        <w:rPr>
          <w:color w:val="443C2F"/>
        </w:rPr>
        <w:t>ar</w:t>
      </w:r>
      <w:r>
        <w:rPr>
          <w:color w:val="443C2F"/>
        </w:rPr>
        <w:t xml:space="preserve">d, </w:t>
      </w:r>
    </w:p>
    <w:p w14:paraId="71B570CA" w14:textId="489EEB36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>
        <w:rPr>
          <w:color w:val="443C2F"/>
        </w:rPr>
        <w:t>Alexis Hanson, Margo Thompson</w:t>
      </w:r>
      <w:r w:rsidR="006F1E3E">
        <w:rPr>
          <w:color w:val="443C2F"/>
        </w:rPr>
        <w:t>,</w:t>
      </w:r>
      <w:r w:rsidR="006F1E3E" w:rsidRPr="006F1E3E">
        <w:rPr>
          <w:color w:val="443C2F"/>
        </w:rPr>
        <w:t xml:space="preserve"> </w:t>
      </w:r>
      <w:r w:rsidR="006F1E3E">
        <w:rPr>
          <w:color w:val="443C2F"/>
        </w:rPr>
        <w:t>Guale “Wally” Hovden, Jamie Brecht</w:t>
      </w:r>
    </w:p>
    <w:p w14:paraId="58B4DFC8" w14:textId="77777777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Carlson, Darnell Eckert</w:t>
      </w:r>
    </w:p>
    <w:p w14:paraId="2DF9D2CD" w14:textId="77777777" w:rsidR="00BB59D7" w:rsidRDefault="0049558A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6418BF76" w14:textId="038C45DC" w:rsidR="00BB59D7" w:rsidRDefault="0049558A" w:rsidP="00B11445">
      <w:pPr>
        <w:spacing w:before="120"/>
        <w:rPr>
          <w:color w:val="443D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>
        <w:rPr>
          <w:smallCaps/>
          <w:color w:val="443C2F"/>
        </w:rPr>
        <w:t>5:3</w:t>
      </w:r>
      <w:r w:rsidR="006F1E3E">
        <w:rPr>
          <w:smallCaps/>
          <w:color w:val="443C2F"/>
        </w:rPr>
        <w:t>7</w:t>
      </w:r>
      <w:r>
        <w:rPr>
          <w:smallCaps/>
          <w:color w:val="443C2F"/>
        </w:rPr>
        <w:t xml:space="preserve"> </w:t>
      </w:r>
      <w:r>
        <w:rPr>
          <w:color w:val="443C2F"/>
        </w:rPr>
        <w:t>pm</w:t>
      </w:r>
    </w:p>
    <w:p w14:paraId="24760C87" w14:textId="77777777" w:rsidR="00BB59D7" w:rsidRDefault="0049558A" w:rsidP="00B11445">
      <w:pPr>
        <w:spacing w:before="12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3524E94C" w14:textId="1CFF4051" w:rsidR="006F1E3E" w:rsidRPr="00F807B9" w:rsidRDefault="0049558A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 w:rsidRPr="00F807B9">
        <w:rPr>
          <w:color w:val="443C2F"/>
          <w:szCs w:val="20"/>
        </w:rPr>
        <w:t xml:space="preserve">Zena called to approve the </w:t>
      </w:r>
      <w:r w:rsidR="00673B3E" w:rsidRPr="00F807B9">
        <w:rPr>
          <w:color w:val="443C2F"/>
          <w:szCs w:val="20"/>
        </w:rPr>
        <w:t xml:space="preserve">agenda and </w:t>
      </w:r>
      <w:r w:rsidR="006F1E3E" w:rsidRPr="00F807B9">
        <w:rPr>
          <w:color w:val="443C2F"/>
          <w:szCs w:val="20"/>
        </w:rPr>
        <w:t>March</w:t>
      </w:r>
      <w:r w:rsidR="0053037F" w:rsidRPr="00F807B9">
        <w:rPr>
          <w:color w:val="443C2F"/>
          <w:szCs w:val="20"/>
        </w:rPr>
        <w:t xml:space="preserve"> </w:t>
      </w:r>
      <w:r w:rsidRPr="00F807B9">
        <w:rPr>
          <w:color w:val="443C2F"/>
          <w:szCs w:val="20"/>
        </w:rPr>
        <w:t xml:space="preserve">minutes. </w:t>
      </w:r>
      <w:r w:rsidR="00673B3E" w:rsidRPr="00F807B9">
        <w:rPr>
          <w:color w:val="443C2F"/>
          <w:szCs w:val="20"/>
        </w:rPr>
        <w:t xml:space="preserve">All approve. </w:t>
      </w:r>
      <w:r w:rsidRPr="00F807B9">
        <w:rPr>
          <w:color w:val="443C2F"/>
          <w:szCs w:val="20"/>
        </w:rPr>
        <w:t xml:space="preserve"> </w:t>
      </w:r>
      <w:r w:rsidR="00673B3E" w:rsidRPr="00F807B9">
        <w:rPr>
          <w:color w:val="443C2F"/>
          <w:szCs w:val="20"/>
        </w:rPr>
        <w:t>Motion passed</w:t>
      </w:r>
      <w:r w:rsidRPr="00F807B9">
        <w:rPr>
          <w:color w:val="443C2F"/>
          <w:szCs w:val="20"/>
        </w:rPr>
        <w:t>.</w:t>
      </w:r>
    </w:p>
    <w:p w14:paraId="53074E68" w14:textId="5B60819F" w:rsidR="00673B3E" w:rsidRPr="00F807B9" w:rsidRDefault="00673B3E" w:rsidP="0053037F">
      <w:pPr>
        <w:numPr>
          <w:ilvl w:val="0"/>
          <w:numId w:val="2"/>
        </w:numPr>
        <w:spacing w:before="240" w:after="240" w:line="259" w:lineRule="auto"/>
        <w:contextualSpacing/>
        <w:rPr>
          <w:rFonts w:eastAsia="Arial" w:cs="Arial"/>
          <w:b/>
          <w:szCs w:val="20"/>
        </w:rPr>
      </w:pPr>
      <w:r w:rsidRPr="00F807B9">
        <w:rPr>
          <w:color w:val="443C2F"/>
          <w:szCs w:val="20"/>
        </w:rPr>
        <w:t>Fundraising updates:</w:t>
      </w:r>
    </w:p>
    <w:p w14:paraId="0BF1792F" w14:textId="13F6C675" w:rsidR="00673B3E" w:rsidRPr="00F807B9" w:rsidRDefault="006F1E3E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eastAsia="Arial" w:cs="Arial"/>
          <w:b/>
          <w:szCs w:val="20"/>
        </w:rPr>
      </w:pPr>
      <w:r w:rsidRPr="00F807B9">
        <w:rPr>
          <w:color w:val="443C2F"/>
          <w:szCs w:val="20"/>
        </w:rPr>
        <w:t>Space Aliens</w:t>
      </w:r>
      <w:r w:rsidR="0049558A" w:rsidRPr="00F807B9">
        <w:rPr>
          <w:color w:val="443C2F"/>
          <w:szCs w:val="20"/>
        </w:rPr>
        <w:t>: $</w:t>
      </w:r>
      <w:r w:rsidRPr="00F807B9">
        <w:rPr>
          <w:color w:val="443C2F"/>
          <w:szCs w:val="20"/>
        </w:rPr>
        <w:t>453.57</w:t>
      </w:r>
      <w:r w:rsidR="00673B3E" w:rsidRPr="00F807B9">
        <w:rPr>
          <w:color w:val="443C2F"/>
          <w:szCs w:val="20"/>
        </w:rPr>
        <w:tab/>
      </w:r>
    </w:p>
    <w:p w14:paraId="136076F3" w14:textId="244BD32F" w:rsidR="00BB59D7" w:rsidRPr="00F807B9" w:rsidRDefault="0049558A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eastAsia="Arial" w:cs="Arial"/>
          <w:b/>
          <w:szCs w:val="20"/>
        </w:rPr>
      </w:pPr>
      <w:r w:rsidRPr="00F807B9">
        <w:rPr>
          <w:color w:val="443C2F"/>
          <w:szCs w:val="20"/>
        </w:rPr>
        <w:t>Wings and Rings: $248.22</w:t>
      </w:r>
    </w:p>
    <w:p w14:paraId="158E771C" w14:textId="7D284074" w:rsidR="00673B3E" w:rsidRPr="00F807B9" w:rsidRDefault="00673B3E" w:rsidP="006F1E3E">
      <w:pPr>
        <w:numPr>
          <w:ilvl w:val="1"/>
          <w:numId w:val="2"/>
        </w:numPr>
        <w:spacing w:before="0" w:after="0" w:line="259" w:lineRule="auto"/>
        <w:contextualSpacing/>
        <w:rPr>
          <w:rFonts w:eastAsia="Arial" w:cs="Arial"/>
          <w:b/>
          <w:szCs w:val="20"/>
        </w:rPr>
      </w:pPr>
      <w:r w:rsidRPr="00F807B9">
        <w:rPr>
          <w:color w:val="443C2F"/>
          <w:szCs w:val="20"/>
        </w:rPr>
        <w:t xml:space="preserve">Donations: </w:t>
      </w:r>
      <w:r w:rsidR="0053037F" w:rsidRPr="00F807B9">
        <w:rPr>
          <w:color w:val="443C2F"/>
          <w:szCs w:val="20"/>
        </w:rPr>
        <w:t>$</w:t>
      </w:r>
      <w:r w:rsidRPr="00F807B9">
        <w:rPr>
          <w:color w:val="443C2F"/>
          <w:szCs w:val="20"/>
        </w:rPr>
        <w:t>20.00</w:t>
      </w:r>
    </w:p>
    <w:p w14:paraId="6D85C412" w14:textId="2FBD2DAF" w:rsidR="006F1E3E" w:rsidRPr="00F807B9" w:rsidRDefault="006F1E3E" w:rsidP="006F1E3E">
      <w:pPr>
        <w:pStyle w:val="ListParagraph"/>
        <w:numPr>
          <w:ilvl w:val="0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 w:rsidRPr="00F807B9">
        <w:rPr>
          <w:rFonts w:eastAsia="Arial" w:cs="Arial"/>
          <w:bCs/>
          <w:szCs w:val="20"/>
        </w:rPr>
        <w:t xml:space="preserve">Financial Report and Program Report </w:t>
      </w:r>
      <w:r w:rsidR="00263BD8">
        <w:rPr>
          <w:rFonts w:eastAsia="Arial" w:cs="Arial"/>
          <w:bCs/>
          <w:szCs w:val="20"/>
        </w:rPr>
        <w:t xml:space="preserve">were </w:t>
      </w:r>
      <w:r w:rsidRPr="00F807B9">
        <w:rPr>
          <w:rFonts w:eastAsia="Arial" w:cs="Arial"/>
          <w:bCs/>
          <w:szCs w:val="20"/>
        </w:rPr>
        <w:t xml:space="preserve">sent out to Policy Committee members prior to meeting. </w:t>
      </w:r>
      <w:r w:rsidR="008E1D70" w:rsidRPr="00F807B9">
        <w:rPr>
          <w:rFonts w:eastAsia="Arial" w:cs="Arial"/>
          <w:bCs/>
          <w:szCs w:val="20"/>
        </w:rPr>
        <w:t>Credit card statement is not available till Friday. Amanda asked if there were any concerns or questions. Members had no questions or concerns..</w:t>
      </w:r>
    </w:p>
    <w:p w14:paraId="609203A6" w14:textId="77777777" w:rsidR="008E1D70" w:rsidRPr="00F807B9" w:rsidRDefault="008E1D70" w:rsidP="006F1E3E">
      <w:pPr>
        <w:pStyle w:val="ListParagraph"/>
        <w:numPr>
          <w:ilvl w:val="0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 w:rsidRPr="00F807B9">
        <w:rPr>
          <w:rFonts w:eastAsia="Arial" w:cs="Arial"/>
          <w:bCs/>
          <w:szCs w:val="20"/>
        </w:rPr>
        <w:t xml:space="preserve">Member resignation </w:t>
      </w:r>
    </w:p>
    <w:p w14:paraId="6FC22D24" w14:textId="33244BA8" w:rsidR="008E1D70" w:rsidRPr="00F807B9" w:rsidRDefault="00072400" w:rsidP="008E1D70">
      <w:pPr>
        <w:pStyle w:val="ListParagraph"/>
        <w:numPr>
          <w:ilvl w:val="1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>
        <w:rPr>
          <w:rFonts w:eastAsia="Arial" w:cs="Arial"/>
          <w:bCs/>
          <w:szCs w:val="20"/>
        </w:rPr>
        <w:t>Lovella Rapista</w:t>
      </w:r>
      <w:r w:rsidR="008E1D70" w:rsidRPr="00F807B9">
        <w:rPr>
          <w:rFonts w:eastAsia="Arial" w:cs="Arial"/>
          <w:bCs/>
          <w:szCs w:val="20"/>
        </w:rPr>
        <w:t xml:space="preserve"> resigned from Policy Council </w:t>
      </w:r>
      <w:r>
        <w:rPr>
          <w:rFonts w:eastAsia="Arial" w:cs="Arial"/>
          <w:bCs/>
          <w:szCs w:val="20"/>
        </w:rPr>
        <w:t>due to work conflict.</w:t>
      </w:r>
      <w:r w:rsidR="008E1D70" w:rsidRPr="00F807B9">
        <w:rPr>
          <w:rFonts w:eastAsia="Arial" w:cs="Arial"/>
          <w:bCs/>
          <w:szCs w:val="20"/>
        </w:rPr>
        <w:t xml:space="preserve"> </w:t>
      </w:r>
    </w:p>
    <w:p w14:paraId="65CF1815" w14:textId="0F17D608" w:rsidR="008E1D70" w:rsidRPr="00F807B9" w:rsidRDefault="008E1D70" w:rsidP="008E1D70">
      <w:pPr>
        <w:pStyle w:val="ListParagraph"/>
        <w:numPr>
          <w:ilvl w:val="1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 w:rsidRPr="00F807B9">
        <w:rPr>
          <w:rFonts w:eastAsia="Arial" w:cs="Arial"/>
          <w:bCs/>
          <w:szCs w:val="20"/>
        </w:rPr>
        <w:t>Policy Council’s two vacant seats will not be filled this year. Council will continue with 9 total members.</w:t>
      </w:r>
    </w:p>
    <w:p w14:paraId="1A1E2B01" w14:textId="0519D7FF" w:rsidR="008E1D70" w:rsidRPr="00F807B9" w:rsidRDefault="008E1D70" w:rsidP="008E1D70">
      <w:pPr>
        <w:pStyle w:val="ListParagraph"/>
        <w:numPr>
          <w:ilvl w:val="0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 w:rsidRPr="00F807B9">
        <w:rPr>
          <w:rFonts w:eastAsia="Arial" w:cs="Arial"/>
          <w:bCs/>
          <w:szCs w:val="20"/>
        </w:rPr>
        <w:t>Amanda reviewed FA2 report</w:t>
      </w:r>
    </w:p>
    <w:p w14:paraId="09A73755" w14:textId="16F2FE11" w:rsidR="008E1D70" w:rsidRPr="00F807B9" w:rsidRDefault="008E1D70" w:rsidP="008E1D70">
      <w:pPr>
        <w:pStyle w:val="ListParagraph"/>
        <w:numPr>
          <w:ilvl w:val="1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 w:rsidRPr="00F807B9">
        <w:rPr>
          <w:rFonts w:eastAsia="Arial" w:cs="Arial"/>
          <w:bCs/>
          <w:szCs w:val="20"/>
        </w:rPr>
        <w:t xml:space="preserve">Areas of concern and noncompliance will be discussed </w:t>
      </w:r>
      <w:r w:rsidR="00F807B9" w:rsidRPr="00F807B9">
        <w:rPr>
          <w:rFonts w:eastAsia="Arial" w:cs="Arial"/>
          <w:bCs/>
          <w:szCs w:val="20"/>
        </w:rPr>
        <w:t>at the April 9</w:t>
      </w:r>
      <w:r w:rsidR="00F807B9" w:rsidRPr="00F807B9">
        <w:rPr>
          <w:rFonts w:eastAsia="Arial" w:cs="Arial"/>
          <w:bCs/>
          <w:szCs w:val="20"/>
          <w:vertAlign w:val="superscript"/>
        </w:rPr>
        <w:t>th</w:t>
      </w:r>
      <w:r w:rsidR="00F807B9" w:rsidRPr="00F807B9">
        <w:rPr>
          <w:rFonts w:eastAsia="Arial" w:cs="Arial"/>
          <w:bCs/>
          <w:szCs w:val="20"/>
        </w:rPr>
        <w:t xml:space="preserve"> meeting </w:t>
      </w:r>
      <w:r w:rsidRPr="00F807B9">
        <w:rPr>
          <w:rFonts w:eastAsia="Arial" w:cs="Arial"/>
          <w:bCs/>
          <w:szCs w:val="20"/>
        </w:rPr>
        <w:t xml:space="preserve">with </w:t>
      </w:r>
      <w:r w:rsidR="00F807B9" w:rsidRPr="00F807B9">
        <w:rPr>
          <w:rFonts w:eastAsia="Arial" w:cs="Arial"/>
          <w:bCs/>
          <w:szCs w:val="20"/>
        </w:rPr>
        <w:t>the Federal Office of Head Start.</w:t>
      </w:r>
    </w:p>
    <w:p w14:paraId="2280E500" w14:textId="01270025" w:rsidR="00F807B9" w:rsidRPr="00F807B9" w:rsidRDefault="00F807B9" w:rsidP="008E1D70">
      <w:pPr>
        <w:pStyle w:val="ListParagraph"/>
        <w:numPr>
          <w:ilvl w:val="1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 w:rsidRPr="00F807B9">
        <w:rPr>
          <w:rFonts w:eastAsia="Arial" w:cs="Arial"/>
          <w:bCs/>
          <w:szCs w:val="20"/>
        </w:rPr>
        <w:t>Any policy changes resulting from that meeting will be brought to Policy Council.</w:t>
      </w:r>
    </w:p>
    <w:p w14:paraId="585312AA" w14:textId="3CE15DDD" w:rsidR="00F807B9" w:rsidRPr="00F807B9" w:rsidRDefault="00266839" w:rsidP="00F807B9">
      <w:pPr>
        <w:pStyle w:val="ListParagraph"/>
        <w:numPr>
          <w:ilvl w:val="0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>
        <w:rPr>
          <w:rFonts w:eastAsia="Arial" w:cs="Arial"/>
          <w:bCs/>
          <w:szCs w:val="20"/>
        </w:rPr>
        <w:t xml:space="preserve">Amanda informed the council that the </w:t>
      </w:r>
      <w:r w:rsidR="00F807B9" w:rsidRPr="00F807B9">
        <w:rPr>
          <w:rFonts w:eastAsia="Arial" w:cs="Arial"/>
          <w:bCs/>
          <w:szCs w:val="20"/>
        </w:rPr>
        <w:t>Head Start grant application was submitted April 5</w:t>
      </w:r>
      <w:r w:rsidR="00F807B9" w:rsidRPr="00F807B9">
        <w:rPr>
          <w:rFonts w:eastAsia="Arial" w:cs="Arial"/>
          <w:bCs/>
          <w:szCs w:val="20"/>
          <w:vertAlign w:val="superscript"/>
        </w:rPr>
        <w:t>th</w:t>
      </w:r>
      <w:r w:rsidR="00F807B9" w:rsidRPr="00F807B9">
        <w:rPr>
          <w:rFonts w:eastAsia="Arial" w:cs="Arial"/>
          <w:bCs/>
          <w:szCs w:val="20"/>
        </w:rPr>
        <w:t>.</w:t>
      </w:r>
    </w:p>
    <w:p w14:paraId="63E7E778" w14:textId="3676C3F8" w:rsidR="00F807B9" w:rsidRDefault="00F807B9" w:rsidP="00F807B9">
      <w:pPr>
        <w:pStyle w:val="ListParagraph"/>
        <w:numPr>
          <w:ilvl w:val="0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>
        <w:rPr>
          <w:rFonts w:eastAsia="Arial" w:cs="Arial"/>
          <w:bCs/>
          <w:szCs w:val="20"/>
        </w:rPr>
        <w:t xml:space="preserve">Discussion on </w:t>
      </w:r>
      <w:r w:rsidR="00263BD8">
        <w:rPr>
          <w:rFonts w:eastAsia="Arial" w:cs="Arial"/>
          <w:bCs/>
          <w:szCs w:val="20"/>
        </w:rPr>
        <w:t>how new bussing schedule will affect Head Start schedule next year. Council voted to support a Monday-Thursday 7:45-2:30</w:t>
      </w:r>
      <w:r w:rsidR="00C553EC">
        <w:rPr>
          <w:rFonts w:eastAsia="Arial" w:cs="Arial"/>
          <w:bCs/>
          <w:szCs w:val="20"/>
        </w:rPr>
        <w:t xml:space="preserve">, </w:t>
      </w:r>
      <w:r w:rsidR="00263BD8">
        <w:rPr>
          <w:rFonts w:eastAsia="Arial" w:cs="Arial"/>
          <w:bCs/>
          <w:szCs w:val="20"/>
        </w:rPr>
        <w:t>Friday 7:45-10:45 schedule.</w:t>
      </w:r>
      <w:r w:rsidR="00266839">
        <w:rPr>
          <w:rFonts w:eastAsia="Arial" w:cs="Arial"/>
          <w:bCs/>
          <w:szCs w:val="20"/>
        </w:rPr>
        <w:t xml:space="preserve"> Amanda will present it to the school board.</w:t>
      </w:r>
    </w:p>
    <w:p w14:paraId="20A662DB" w14:textId="33047767" w:rsidR="00266839" w:rsidRDefault="00266839" w:rsidP="00F807B9">
      <w:pPr>
        <w:pStyle w:val="ListParagraph"/>
        <w:numPr>
          <w:ilvl w:val="0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>
        <w:rPr>
          <w:rFonts w:eastAsia="Arial" w:cs="Arial"/>
          <w:bCs/>
          <w:szCs w:val="20"/>
        </w:rPr>
        <w:t>Amanda asked to move May 13</w:t>
      </w:r>
      <w:r w:rsidRPr="00266839">
        <w:rPr>
          <w:rFonts w:eastAsia="Arial" w:cs="Arial"/>
          <w:bCs/>
          <w:szCs w:val="20"/>
          <w:vertAlign w:val="superscript"/>
        </w:rPr>
        <w:t>th</w:t>
      </w:r>
      <w:r>
        <w:rPr>
          <w:rFonts w:eastAsia="Arial" w:cs="Arial"/>
          <w:bCs/>
          <w:szCs w:val="20"/>
        </w:rPr>
        <w:t xml:space="preserve"> meeting to May 6</w:t>
      </w:r>
      <w:r w:rsidRPr="00266839">
        <w:rPr>
          <w:rFonts w:eastAsia="Arial" w:cs="Arial"/>
          <w:bCs/>
          <w:szCs w:val="20"/>
          <w:vertAlign w:val="superscript"/>
        </w:rPr>
        <w:t>th</w:t>
      </w:r>
      <w:r>
        <w:rPr>
          <w:rFonts w:eastAsia="Arial" w:cs="Arial"/>
          <w:bCs/>
          <w:szCs w:val="20"/>
        </w:rPr>
        <w:t xml:space="preserve"> since </w:t>
      </w:r>
      <w:r w:rsidR="00A204A8">
        <w:rPr>
          <w:rFonts w:eastAsia="Arial" w:cs="Arial"/>
          <w:bCs/>
          <w:szCs w:val="20"/>
        </w:rPr>
        <w:t xml:space="preserve">Head Start </w:t>
      </w:r>
      <w:r>
        <w:rPr>
          <w:rFonts w:eastAsia="Arial" w:cs="Arial"/>
          <w:bCs/>
          <w:szCs w:val="20"/>
        </w:rPr>
        <w:t xml:space="preserve">graduations and End of Year </w:t>
      </w:r>
      <w:r w:rsidR="00072400">
        <w:rPr>
          <w:rFonts w:eastAsia="Arial" w:cs="Arial"/>
          <w:bCs/>
          <w:szCs w:val="20"/>
        </w:rPr>
        <w:t>Celebration</w:t>
      </w:r>
      <w:r>
        <w:rPr>
          <w:rFonts w:eastAsia="Arial" w:cs="Arial"/>
          <w:bCs/>
          <w:szCs w:val="20"/>
        </w:rPr>
        <w:t xml:space="preserve"> are that week. Council approved.</w:t>
      </w:r>
    </w:p>
    <w:p w14:paraId="3C0927EA" w14:textId="57CCD1E2" w:rsidR="00C553EC" w:rsidRDefault="00C553EC" w:rsidP="00F807B9">
      <w:pPr>
        <w:pStyle w:val="ListParagraph"/>
        <w:numPr>
          <w:ilvl w:val="0"/>
          <w:numId w:val="2"/>
        </w:numPr>
        <w:spacing w:before="0" w:after="0" w:line="259" w:lineRule="auto"/>
        <w:rPr>
          <w:rFonts w:eastAsia="Arial" w:cs="Arial"/>
          <w:bCs/>
          <w:szCs w:val="20"/>
        </w:rPr>
      </w:pPr>
      <w:r>
        <w:rPr>
          <w:rFonts w:eastAsia="Arial" w:cs="Arial"/>
          <w:bCs/>
          <w:szCs w:val="20"/>
        </w:rPr>
        <w:t xml:space="preserve">Policy Council </w:t>
      </w:r>
      <w:r w:rsidR="00266839">
        <w:rPr>
          <w:rFonts w:eastAsia="Arial" w:cs="Arial"/>
          <w:bCs/>
          <w:szCs w:val="20"/>
        </w:rPr>
        <w:t xml:space="preserve">summer </w:t>
      </w:r>
      <w:r>
        <w:rPr>
          <w:rFonts w:eastAsia="Arial" w:cs="Arial"/>
          <w:bCs/>
          <w:szCs w:val="20"/>
        </w:rPr>
        <w:t>meeting schedule discussed. Council voted to skip June meeting</w:t>
      </w:r>
      <w:r w:rsidR="00266839">
        <w:rPr>
          <w:rFonts w:eastAsia="Arial" w:cs="Arial"/>
          <w:bCs/>
          <w:szCs w:val="20"/>
        </w:rPr>
        <w:t xml:space="preserve"> due to schedule conflicts</w:t>
      </w:r>
      <w:r>
        <w:rPr>
          <w:rFonts w:eastAsia="Arial" w:cs="Arial"/>
          <w:bCs/>
          <w:szCs w:val="20"/>
        </w:rPr>
        <w:t>.</w:t>
      </w:r>
    </w:p>
    <w:p w14:paraId="52AABB04" w14:textId="0548E32E" w:rsidR="00BB59D7" w:rsidRPr="00266839" w:rsidRDefault="00C553EC" w:rsidP="00A204A8">
      <w:pPr>
        <w:pStyle w:val="ListParagraph"/>
        <w:spacing w:before="120" w:after="0" w:line="259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eastAsia="Arial" w:cs="Arial"/>
          <w:bCs/>
          <w:szCs w:val="20"/>
        </w:rPr>
        <w:t xml:space="preserve"> </w:t>
      </w:r>
      <w:r w:rsidR="0049558A"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7AD55EB1" w14:textId="498F3939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Checking Balance:  $</w:t>
      </w:r>
      <w:r w:rsidR="006F1E3E">
        <w:rPr>
          <w:color w:val="443C2F"/>
        </w:rPr>
        <w:t>1,000.00</w:t>
      </w:r>
    </w:p>
    <w:p w14:paraId="669EAF20" w14:textId="6FB6688B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Savings Balance:  $1</w:t>
      </w:r>
      <w:r w:rsidR="00521523">
        <w:rPr>
          <w:color w:val="443C2F"/>
        </w:rPr>
        <w:t>,</w:t>
      </w:r>
      <w:r w:rsidR="006F1E3E">
        <w:rPr>
          <w:color w:val="443C2F"/>
        </w:rPr>
        <w:t>137</w:t>
      </w:r>
      <w:r>
        <w:rPr>
          <w:color w:val="443C2F"/>
        </w:rPr>
        <w:t>.</w:t>
      </w:r>
      <w:r w:rsidR="006F1E3E">
        <w:rPr>
          <w:color w:val="443C2F"/>
        </w:rPr>
        <w:t>16</w:t>
      </w:r>
    </w:p>
    <w:p w14:paraId="70B13E28" w14:textId="7554AA37" w:rsidR="00BB59D7" w:rsidRPr="00C553EC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</w:rPr>
      </w:pPr>
      <w:r>
        <w:t xml:space="preserve">Meeting Adjourned: 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>6:</w:t>
      </w:r>
      <w:r w:rsidR="006F1E3E">
        <w:rPr>
          <w:rFonts w:ascii="Libre Franklin" w:eastAsia="Libre Franklin" w:hAnsi="Libre Franklin" w:cs="Libre Franklin"/>
          <w:b w:val="0"/>
          <w:color w:val="443C2F"/>
          <w:spacing w:val="0"/>
        </w:rPr>
        <w:t>28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 xml:space="preserve">  </w:t>
      </w:r>
      <w:r w:rsidR="00C553EC" w:rsidRPr="00C553EC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pm</w:t>
      </w:r>
    </w:p>
    <w:p w14:paraId="5AAA7512" w14:textId="166E9EF8" w:rsidR="00BB59D7" w:rsidRPr="00673B3E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="006F1E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May </w:t>
      </w:r>
      <w:r w:rsidR="00C553EC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6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, 2025 </w:t>
      </w:r>
    </w:p>
    <w:p w14:paraId="585A2D26" w14:textId="77777777" w:rsidR="00BB59D7" w:rsidRPr="00673B3E" w:rsidRDefault="0049558A" w:rsidP="0053037F">
      <w:pPr>
        <w:pStyle w:val="Heading2"/>
        <w:spacing w:before="0" w:after="0" w:line="259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000000"/>
          <w:spacing w:val="0"/>
        </w:rPr>
      </w:pP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5:30-7:00 pm virtual</w:t>
      </w:r>
    </w:p>
    <w:sectPr w:rsidR="00BB59D7" w:rsidRPr="00673B3E" w:rsidSect="00266839">
      <w:pgSz w:w="12240" w:h="15840"/>
      <w:pgMar w:top="851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6EB8B24-69D4-4B53-8EDC-36F034B2714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2D06E585-2D15-410F-9F01-FD5D3D29E124}"/>
    <w:embedBold r:id="rId3" w:fontKey="{6E6EEC71-C6DE-48C4-B3F7-D0DFCC71C60A}"/>
    <w:embedItalic r:id="rId4" w:fontKey="{6DFF51AB-352A-4B4E-BB97-ED60E0A23C5A}"/>
    <w:embedBoldItalic r:id="rId5" w:fontKey="{975009C6-B3E9-417B-AA79-B9F09BCBE606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B112E612-F811-4029-9F37-9FB89947AED8}"/>
    <w:embedBold r:id="rId7" w:fontKey="{44814DD0-99B7-4DDE-BE76-85CADD1EF98A}"/>
    <w:embedItalic r:id="rId8" w:fontKey="{17A91DA5-C51C-4266-ACAD-27077CF386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4AA8E1C3-CEDC-4398-A291-D7ECF31F826A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43D40167-FEDE-4883-9F4D-F9130E6BD6E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D16BD6BB-6E7A-499E-89BC-97792E7DE1B1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0BEB435E-286A-41D8-8A8B-3CE58B16CB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CDC4955C-DA53-41A7-9BBD-9751836D86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2"/>
  </w:num>
  <w:num w:numId="3" w16cid:durableId="105920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072400"/>
    <w:rsid w:val="00197CC0"/>
    <w:rsid w:val="00263BD8"/>
    <w:rsid w:val="00266839"/>
    <w:rsid w:val="003407E8"/>
    <w:rsid w:val="00383CC9"/>
    <w:rsid w:val="0049558A"/>
    <w:rsid w:val="00521523"/>
    <w:rsid w:val="0053037F"/>
    <w:rsid w:val="00673B3E"/>
    <w:rsid w:val="006F1E3E"/>
    <w:rsid w:val="008A0F64"/>
    <w:rsid w:val="008C03ED"/>
    <w:rsid w:val="008E1D70"/>
    <w:rsid w:val="00A204A8"/>
    <w:rsid w:val="00B11445"/>
    <w:rsid w:val="00BB59D7"/>
    <w:rsid w:val="00C553EC"/>
    <w:rsid w:val="00E51B6A"/>
    <w:rsid w:val="00F807B9"/>
    <w:rsid w:val="00F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1819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Darnell Eckert</cp:lastModifiedBy>
  <cp:revision>2</cp:revision>
  <dcterms:created xsi:type="dcterms:W3CDTF">2025-04-29T19:57:00Z</dcterms:created>
  <dcterms:modified xsi:type="dcterms:W3CDTF">2025-04-29T19:57:00Z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