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303D" w:rsidRDefault="002070F0" w:rsidP="002070F0">
      <w:pPr>
        <w:jc w:val="center"/>
        <w:rPr>
          <w:rFonts w:ascii="Comic Sans MS" w:hAnsi="Comic Sans MS"/>
          <w:b/>
          <w:color w:val="FFC000" w:themeColor="accent4"/>
          <w:sz w:val="144"/>
          <w:szCs w:val="144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>
        <w:rPr>
          <w:rFonts w:ascii="Comic Sans MS" w:hAnsi="Comic Sans MS"/>
          <w:b/>
          <w:color w:val="FFC000" w:themeColor="accent4"/>
          <w:sz w:val="144"/>
          <w:szCs w:val="144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BUS</w:t>
      </w:r>
      <w:bookmarkStart w:id="0" w:name="_GoBack"/>
      <w:bookmarkEnd w:id="0"/>
    </w:p>
    <w:p w:rsidR="002070F0" w:rsidRDefault="002070F0" w:rsidP="002070F0">
      <w:pPr>
        <w:jc w:val="center"/>
      </w:pPr>
      <w:r>
        <w:rPr>
          <w:noProof/>
        </w:rPr>
        <w:drawing>
          <wp:inline distT="0" distB="0" distL="0" distR="0" wp14:anchorId="7FC28381" wp14:editId="7877ECAC">
            <wp:extent cx="3248025" cy="1019175"/>
            <wp:effectExtent l="0" t="0" r="9525" b="9525"/>
            <wp:docPr id="3" name="Picture 3" descr="Image result for clipart of a B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clipart of a BU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0F0" w:rsidRPr="00205555" w:rsidRDefault="002070F0" w:rsidP="002070F0">
      <w:pPr>
        <w:jc w:val="center"/>
        <w:rPr>
          <w:rFonts w:ascii="Comic Sans MS" w:hAnsi="Comic Sans MS"/>
          <w:color w:val="FF0000"/>
          <w:sz w:val="56"/>
          <w:szCs w:val="56"/>
        </w:rPr>
      </w:pPr>
      <w:r>
        <w:rPr>
          <w:rFonts w:ascii="Comic Sans MS" w:hAnsi="Comic Sans MS"/>
          <w:b/>
          <w:color w:val="FFC000" w:themeColor="accent4"/>
          <w:sz w:val="56"/>
          <w:szCs w:val="5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BEHAVIOR EXPECTIONS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2070F0" w:rsidTr="00AF6256">
        <w:trPr>
          <w:trHeight w:val="2312"/>
        </w:trPr>
        <w:tc>
          <w:tcPr>
            <w:tcW w:w="5395" w:type="dxa"/>
          </w:tcPr>
          <w:p w:rsidR="00AF6256" w:rsidRDefault="00AF6256" w:rsidP="00AF6256">
            <w:pPr>
              <w:jc w:val="center"/>
              <w:rPr>
                <w:b/>
                <w:sz w:val="40"/>
                <w:szCs w:val="40"/>
              </w:rPr>
            </w:pPr>
            <w:r w:rsidRPr="00DD3821">
              <w:rPr>
                <w:b/>
                <w:sz w:val="40"/>
                <w:szCs w:val="40"/>
              </w:rPr>
              <w:t>Respectful</w:t>
            </w:r>
          </w:p>
          <w:p w:rsidR="002070F0" w:rsidRDefault="00AF6256" w:rsidP="00AF625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9AC07EF" wp14:editId="30804CCA">
                  <wp:extent cx="844254" cy="933450"/>
                  <wp:effectExtent l="0" t="0" r="0" b="0"/>
                  <wp:docPr id="1" name="Picture 1" descr="Image result for clipart QUI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clipart QUI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4574" cy="966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5" w:type="dxa"/>
          </w:tcPr>
          <w:p w:rsidR="002070F0" w:rsidRDefault="007523E2" w:rsidP="00AF6256">
            <w:pPr>
              <w:pStyle w:val="ListParagraph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</w:t>
            </w:r>
            <w:r w:rsidR="00AF6256">
              <w:rPr>
                <w:sz w:val="28"/>
                <w:szCs w:val="28"/>
              </w:rPr>
              <w:t>ollow directions from the driver</w:t>
            </w:r>
          </w:p>
          <w:p w:rsidR="00AF6256" w:rsidRDefault="00AF6256" w:rsidP="00AF6256">
            <w:pPr>
              <w:rPr>
                <w:sz w:val="28"/>
                <w:szCs w:val="28"/>
              </w:rPr>
            </w:pPr>
          </w:p>
          <w:p w:rsidR="00AF6256" w:rsidRDefault="00CD3A5D" w:rsidP="00AF6256">
            <w:pPr>
              <w:pStyle w:val="ListParagraph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Use a </w:t>
            </w:r>
            <w:r w:rsidR="0047658E">
              <w:rPr>
                <w:sz w:val="28"/>
                <w:szCs w:val="28"/>
              </w:rPr>
              <w:t>3 I</w:t>
            </w:r>
            <w:r w:rsidR="00AF6256">
              <w:rPr>
                <w:sz w:val="28"/>
                <w:szCs w:val="28"/>
              </w:rPr>
              <w:t>nch voice</w:t>
            </w:r>
          </w:p>
          <w:p w:rsidR="00AF6256" w:rsidRPr="00AF6256" w:rsidRDefault="00AF6256" w:rsidP="00AF6256">
            <w:pPr>
              <w:pStyle w:val="ListParagraph"/>
              <w:rPr>
                <w:sz w:val="28"/>
                <w:szCs w:val="28"/>
              </w:rPr>
            </w:pPr>
          </w:p>
          <w:p w:rsidR="00AF6256" w:rsidRPr="00AF6256" w:rsidRDefault="00AF6256" w:rsidP="00AF6256">
            <w:pPr>
              <w:pStyle w:val="ListParagraph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Use kind words</w:t>
            </w:r>
          </w:p>
        </w:tc>
      </w:tr>
      <w:tr w:rsidR="002070F0" w:rsidTr="00AF6256">
        <w:trPr>
          <w:trHeight w:val="2600"/>
        </w:trPr>
        <w:tc>
          <w:tcPr>
            <w:tcW w:w="5395" w:type="dxa"/>
          </w:tcPr>
          <w:p w:rsidR="00AF6256" w:rsidRDefault="00AF6256" w:rsidP="00AF6256">
            <w:pPr>
              <w:jc w:val="center"/>
              <w:rPr>
                <w:b/>
                <w:sz w:val="40"/>
                <w:szCs w:val="40"/>
              </w:rPr>
            </w:pPr>
            <w:r w:rsidRPr="00DD3821">
              <w:rPr>
                <w:b/>
                <w:sz w:val="40"/>
                <w:szCs w:val="40"/>
              </w:rPr>
              <w:t>Responsible</w:t>
            </w:r>
          </w:p>
          <w:p w:rsidR="00A35AA1" w:rsidRDefault="00A35AA1" w:rsidP="00AF6256">
            <w:pPr>
              <w:jc w:val="center"/>
              <w:rPr>
                <w:b/>
                <w:sz w:val="40"/>
                <w:szCs w:val="40"/>
              </w:rPr>
            </w:pPr>
          </w:p>
          <w:p w:rsidR="002070F0" w:rsidRDefault="00A35AA1" w:rsidP="002070F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F303341" wp14:editId="672B16CF">
                  <wp:extent cx="1200150" cy="956945"/>
                  <wp:effectExtent l="0" t="0" r="0" b="0"/>
                  <wp:docPr id="5" name="Picture 5" descr="Image result for hands and feet to yourself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age result for hands and feet to yourself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647" cy="1058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5" w:type="dxa"/>
          </w:tcPr>
          <w:p w:rsidR="002070F0" w:rsidRDefault="009557D3" w:rsidP="009557D3">
            <w:pPr>
              <w:pStyle w:val="ListParagraph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Keep </w:t>
            </w:r>
            <w:r w:rsidR="00CD3A5D">
              <w:rPr>
                <w:sz w:val="28"/>
                <w:szCs w:val="28"/>
              </w:rPr>
              <w:t xml:space="preserve">your </w:t>
            </w:r>
            <w:r>
              <w:rPr>
                <w:sz w:val="28"/>
                <w:szCs w:val="28"/>
              </w:rPr>
              <w:t>hands, feet and objects to yourself</w:t>
            </w:r>
          </w:p>
          <w:p w:rsidR="009557D3" w:rsidRDefault="009557D3" w:rsidP="009557D3">
            <w:pPr>
              <w:rPr>
                <w:sz w:val="28"/>
                <w:szCs w:val="28"/>
              </w:rPr>
            </w:pPr>
          </w:p>
          <w:p w:rsidR="009557D3" w:rsidRPr="009557D3" w:rsidRDefault="009557D3" w:rsidP="009557D3">
            <w:pPr>
              <w:pStyle w:val="ListParagraph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Keep </w:t>
            </w:r>
            <w:r w:rsidR="00CD3A5D">
              <w:rPr>
                <w:sz w:val="28"/>
                <w:szCs w:val="28"/>
              </w:rPr>
              <w:t xml:space="preserve">the </w:t>
            </w:r>
            <w:r>
              <w:rPr>
                <w:sz w:val="28"/>
                <w:szCs w:val="28"/>
              </w:rPr>
              <w:t>bus clean</w:t>
            </w:r>
          </w:p>
        </w:tc>
      </w:tr>
      <w:tr w:rsidR="002070F0" w:rsidTr="002070F0">
        <w:trPr>
          <w:trHeight w:val="2573"/>
        </w:trPr>
        <w:tc>
          <w:tcPr>
            <w:tcW w:w="5395" w:type="dxa"/>
          </w:tcPr>
          <w:p w:rsidR="00AF6256" w:rsidRDefault="00AF6256" w:rsidP="00AF6256">
            <w:pPr>
              <w:jc w:val="center"/>
              <w:rPr>
                <w:b/>
                <w:sz w:val="40"/>
                <w:szCs w:val="40"/>
              </w:rPr>
            </w:pPr>
            <w:r w:rsidRPr="00DD3821">
              <w:rPr>
                <w:b/>
                <w:sz w:val="40"/>
                <w:szCs w:val="40"/>
              </w:rPr>
              <w:t>Safe</w:t>
            </w:r>
          </w:p>
          <w:p w:rsidR="002070F0" w:rsidRDefault="009557D3" w:rsidP="002070F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D9B8435" wp14:editId="5759CA7B">
                  <wp:extent cx="2209800" cy="1247775"/>
                  <wp:effectExtent l="0" t="0" r="0" b="9525"/>
                  <wp:docPr id="2" name="Picture 2" descr="Image result for clipart getting on a bu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age result for clipart getting on a bu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5" w:type="dxa"/>
          </w:tcPr>
          <w:p w:rsidR="002070F0" w:rsidRDefault="009557D3" w:rsidP="009557D3">
            <w:pPr>
              <w:pStyle w:val="ListParagraph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Stay in your seat</w:t>
            </w:r>
          </w:p>
          <w:p w:rsidR="009557D3" w:rsidRDefault="009557D3" w:rsidP="009557D3">
            <w:pPr>
              <w:rPr>
                <w:sz w:val="28"/>
                <w:szCs w:val="28"/>
              </w:rPr>
            </w:pPr>
          </w:p>
          <w:p w:rsidR="009557D3" w:rsidRDefault="009557D3" w:rsidP="009557D3">
            <w:pPr>
              <w:pStyle w:val="ListParagraph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Sit properly in your seat</w:t>
            </w:r>
          </w:p>
          <w:p w:rsidR="009557D3" w:rsidRPr="009557D3" w:rsidRDefault="009557D3" w:rsidP="009557D3">
            <w:pPr>
              <w:pStyle w:val="ListParagraph"/>
              <w:rPr>
                <w:sz w:val="28"/>
                <w:szCs w:val="28"/>
              </w:rPr>
            </w:pPr>
          </w:p>
          <w:p w:rsidR="009557D3" w:rsidRDefault="009557D3" w:rsidP="009557D3">
            <w:pPr>
              <w:pStyle w:val="ListParagraph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Keep </w:t>
            </w:r>
            <w:r w:rsidR="00CD3A5D">
              <w:rPr>
                <w:sz w:val="28"/>
                <w:szCs w:val="28"/>
              </w:rPr>
              <w:t xml:space="preserve">the </w:t>
            </w:r>
            <w:r>
              <w:rPr>
                <w:sz w:val="28"/>
                <w:szCs w:val="28"/>
              </w:rPr>
              <w:t>aisle clear</w:t>
            </w:r>
          </w:p>
          <w:p w:rsidR="009557D3" w:rsidRPr="009557D3" w:rsidRDefault="009557D3" w:rsidP="009557D3">
            <w:pPr>
              <w:pStyle w:val="ListParagraph"/>
              <w:rPr>
                <w:sz w:val="28"/>
                <w:szCs w:val="28"/>
              </w:rPr>
            </w:pPr>
          </w:p>
          <w:p w:rsidR="009557D3" w:rsidRDefault="009557D3" w:rsidP="009557D3">
            <w:pPr>
              <w:pStyle w:val="ListParagraph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Enter and exit the bus safely</w:t>
            </w:r>
          </w:p>
          <w:p w:rsidR="0047658E" w:rsidRPr="0047658E" w:rsidRDefault="0047658E" w:rsidP="0047658E">
            <w:pPr>
              <w:rPr>
                <w:sz w:val="28"/>
                <w:szCs w:val="28"/>
              </w:rPr>
            </w:pPr>
          </w:p>
        </w:tc>
      </w:tr>
    </w:tbl>
    <w:p w:rsidR="002070F0" w:rsidRPr="0047658E" w:rsidRDefault="00AF6256" w:rsidP="0047658E">
      <w:pPr>
        <w:jc w:val="center"/>
        <w:rPr>
          <w:rFonts w:ascii="Comic Sans MS" w:hAnsi="Comic Sans MS"/>
          <w:b/>
          <w:color w:val="FF0000"/>
          <w:sz w:val="56"/>
          <w:szCs w:val="56"/>
        </w:rPr>
      </w:pPr>
      <w:r w:rsidRPr="009C6077">
        <w:rPr>
          <w:rFonts w:ascii="Comic Sans MS" w:hAnsi="Comic Sans MS"/>
          <w:b/>
          <w:color w:val="FFC000" w:themeColor="accent4"/>
          <w:sz w:val="56"/>
          <w:szCs w:val="5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BE AN LC PAX LEADER!</w:t>
      </w:r>
    </w:p>
    <w:sectPr w:rsidR="002070F0" w:rsidRPr="0047658E" w:rsidSect="002070F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B2702"/>
    <w:multiLevelType w:val="hybridMultilevel"/>
    <w:tmpl w:val="23328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F1D31"/>
    <w:multiLevelType w:val="hybridMultilevel"/>
    <w:tmpl w:val="535C6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0D5A46"/>
    <w:multiLevelType w:val="hybridMultilevel"/>
    <w:tmpl w:val="805A8A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D216E0"/>
    <w:multiLevelType w:val="hybridMultilevel"/>
    <w:tmpl w:val="66B6B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92172E"/>
    <w:multiLevelType w:val="hybridMultilevel"/>
    <w:tmpl w:val="DB783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DE1AA3"/>
    <w:multiLevelType w:val="hybridMultilevel"/>
    <w:tmpl w:val="0292F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0F0"/>
    <w:rsid w:val="002070F0"/>
    <w:rsid w:val="0047658E"/>
    <w:rsid w:val="004C4A5A"/>
    <w:rsid w:val="004C6320"/>
    <w:rsid w:val="007523E2"/>
    <w:rsid w:val="009557D3"/>
    <w:rsid w:val="00A35AA1"/>
    <w:rsid w:val="00AF6256"/>
    <w:rsid w:val="00CD3A5D"/>
    <w:rsid w:val="00D7303D"/>
    <w:rsid w:val="00DD5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B276D"/>
  <w15:chartTrackingRefBased/>
  <w15:docId w15:val="{4FC44C50-2507-4B91-A666-655A0FA82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70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F62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Lynchburg Clay Local School District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Shawna McGuire</dc:creator>
  <cp:keywords/>
  <dc:description/>
  <cp:lastModifiedBy>Angela Godby</cp:lastModifiedBy>
  <cp:revision>5</cp:revision>
  <dcterms:created xsi:type="dcterms:W3CDTF">2020-07-14T15:36:00Z</dcterms:created>
  <dcterms:modified xsi:type="dcterms:W3CDTF">2021-07-13T03:06:00Z</dcterms:modified>
</cp:coreProperties>
</file>