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C7" w:rsidRPr="009459E6" w:rsidRDefault="00AD0858" w:rsidP="009459E6">
      <w:pPr>
        <w:jc w:val="center"/>
        <w:rPr>
          <w:rFonts w:ascii="Comic Sans MS" w:hAnsi="Comic Sans MS"/>
          <w:color w:val="FF0000"/>
          <w:sz w:val="72"/>
          <w:szCs w:val="72"/>
        </w:rPr>
      </w:pPr>
      <w:r>
        <w:rPr>
          <w:rFonts w:ascii="Comic Sans MS" w:hAnsi="Comic Sans MS"/>
          <w:b/>
          <w:color w:val="FFC000" w:themeColor="accent4"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DIGITAL CITIZENSHIP</w:t>
      </w:r>
    </w:p>
    <w:p w:rsidR="002C42DC" w:rsidRDefault="000E542F" w:rsidP="009459E6">
      <w:pPr>
        <w:jc w:val="center"/>
        <w:rPr>
          <w:rFonts w:ascii="Comic Sans MS" w:hAnsi="Comic Sans MS"/>
          <w:sz w:val="72"/>
          <w:szCs w:val="72"/>
        </w:rPr>
      </w:pPr>
      <w:r>
        <w:rPr>
          <w:noProof/>
        </w:rPr>
        <w:drawing>
          <wp:inline distT="0" distB="0" distL="0" distR="0" wp14:anchorId="712332CA" wp14:editId="1A92E090">
            <wp:extent cx="3105150" cy="167030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2854" cy="169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379" w:rsidRPr="005D7379" w:rsidRDefault="005D7379" w:rsidP="005D7379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554773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EXPECTIONS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050"/>
        <w:gridCol w:w="5300"/>
      </w:tblGrid>
      <w:tr w:rsidR="00554773" w:rsidRPr="00C14FC7" w:rsidTr="0031244D">
        <w:trPr>
          <w:trHeight w:val="2303"/>
        </w:trPr>
        <w:tc>
          <w:tcPr>
            <w:tcW w:w="4050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Respectful</w:t>
            </w:r>
          </w:p>
          <w:p w:rsidR="00C14FC7" w:rsidRPr="00C14FC7" w:rsidRDefault="0017225E" w:rsidP="00C14FC7">
            <w:pPr>
              <w:jc w:val="center"/>
              <w:rPr>
                <w:rFonts w:ascii="Comic Sans MS" w:hAnsi="Comic Sans MS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3FFC3130" wp14:editId="3C1ED6DF">
                  <wp:extent cx="742950" cy="864394"/>
                  <wp:effectExtent l="0" t="0" r="0" b="0"/>
                  <wp:docPr id="4" name="Picture 2" descr="Lonedell R-XIV - SERIES TWO: Help Your Students Start Their Positive  Digital Foot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nedell R-XIV - SERIES TWO: Help Your Students Start Their Positive  Digital Foot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175" cy="88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1757B0" w:rsidRPr="001757B0" w:rsidRDefault="000E542F" w:rsidP="001757B0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</w:t>
            </w:r>
            <w:r w:rsidR="0015080F">
              <w:rPr>
                <w:sz w:val="28"/>
                <w:szCs w:val="28"/>
              </w:rPr>
              <w:t>low directions from the teacher</w:t>
            </w:r>
          </w:p>
          <w:p w:rsidR="000E542F" w:rsidRPr="0031244D" w:rsidRDefault="000E542F" w:rsidP="0031244D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Give proper c</w:t>
            </w:r>
            <w:r w:rsidR="0015080F">
              <w:rPr>
                <w:sz w:val="28"/>
                <w:szCs w:val="28"/>
              </w:rPr>
              <w:t>redit when you use other’s work</w:t>
            </w:r>
          </w:p>
          <w:p w:rsidR="0015080F" w:rsidRDefault="000E542F" w:rsidP="0015080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digital footprint should not har</w:t>
            </w:r>
            <w:r w:rsidR="0015080F">
              <w:rPr>
                <w:sz w:val="28"/>
                <w:szCs w:val="28"/>
              </w:rPr>
              <w:t>m others</w:t>
            </w:r>
          </w:p>
          <w:p w:rsidR="00077D52" w:rsidRPr="0015080F" w:rsidRDefault="0015080F" w:rsidP="0015080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Always use kind words</w:t>
            </w:r>
          </w:p>
        </w:tc>
      </w:tr>
      <w:tr w:rsidR="00554773" w:rsidTr="000E542F">
        <w:trPr>
          <w:trHeight w:val="2537"/>
        </w:trPr>
        <w:tc>
          <w:tcPr>
            <w:tcW w:w="4050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Responsible</w:t>
            </w:r>
          </w:p>
          <w:p w:rsidR="00C14FC7" w:rsidRDefault="003F558D" w:rsidP="00077D5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D73B59" wp14:editId="6D882FFE">
                  <wp:extent cx="1190625" cy="14192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077D52" w:rsidRDefault="000E542F" w:rsidP="000E542F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Prevent damage and mi</w:t>
            </w:r>
            <w:r w:rsidR="0015080F">
              <w:rPr>
                <w:sz w:val="28"/>
                <w:szCs w:val="28"/>
              </w:rPr>
              <w:t>suse of the device and internet</w:t>
            </w:r>
            <w:r>
              <w:rPr>
                <w:sz w:val="28"/>
                <w:szCs w:val="28"/>
              </w:rPr>
              <w:t xml:space="preserve"> </w:t>
            </w:r>
          </w:p>
          <w:p w:rsidR="0031244D" w:rsidRDefault="0015080F" w:rsidP="000E542F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Carry the device with two hands</w:t>
            </w:r>
            <w:r w:rsidR="0031244D">
              <w:rPr>
                <w:sz w:val="28"/>
                <w:szCs w:val="28"/>
              </w:rPr>
              <w:t xml:space="preserve"> </w:t>
            </w:r>
          </w:p>
          <w:p w:rsidR="0031244D" w:rsidRDefault="0015080F" w:rsidP="000E542F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Put</w:t>
            </w:r>
            <w:r w:rsidR="0031244D">
              <w:rPr>
                <w:sz w:val="28"/>
                <w:szCs w:val="28"/>
              </w:rPr>
              <w:t xml:space="preserve"> the mouse and headphones </w:t>
            </w:r>
            <w:r>
              <w:rPr>
                <w:sz w:val="28"/>
                <w:szCs w:val="28"/>
              </w:rPr>
              <w:t>away neatly when finished</w:t>
            </w:r>
          </w:p>
          <w:p w:rsidR="0031244D" w:rsidRDefault="0031244D" w:rsidP="000E542F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Correctly plug the d</w:t>
            </w:r>
            <w:r w:rsidR="0015080F">
              <w:rPr>
                <w:sz w:val="28"/>
                <w:szCs w:val="28"/>
              </w:rPr>
              <w:t>evice into its charging station</w:t>
            </w:r>
          </w:p>
          <w:p w:rsidR="0015080F" w:rsidRDefault="000E542F" w:rsidP="0015080F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Visit appropriate </w:t>
            </w:r>
            <w:r w:rsidR="0015080F">
              <w:rPr>
                <w:sz w:val="28"/>
                <w:szCs w:val="28"/>
              </w:rPr>
              <w:t>websites that promote learning</w:t>
            </w:r>
          </w:p>
          <w:p w:rsidR="0015080F" w:rsidRPr="0015080F" w:rsidRDefault="0015080F" w:rsidP="0015080F">
            <w:pPr>
              <w:pStyle w:val="ListParagraph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554773" w:rsidTr="0031244D">
        <w:trPr>
          <w:trHeight w:val="1952"/>
        </w:trPr>
        <w:tc>
          <w:tcPr>
            <w:tcW w:w="4050" w:type="dxa"/>
          </w:tcPr>
          <w:p w:rsidR="00C14FC7" w:rsidRPr="00C14FC7" w:rsidRDefault="00C14FC7" w:rsidP="00C14FC7">
            <w:pPr>
              <w:spacing w:after="160" w:line="259" w:lineRule="auto"/>
              <w:jc w:val="center"/>
              <w:rPr>
                <w:b/>
                <w:sz w:val="40"/>
                <w:szCs w:val="40"/>
              </w:rPr>
            </w:pPr>
            <w:r w:rsidRPr="00C14FC7">
              <w:rPr>
                <w:b/>
                <w:sz w:val="40"/>
                <w:szCs w:val="40"/>
              </w:rPr>
              <w:t>Safe</w:t>
            </w:r>
          </w:p>
          <w:p w:rsidR="00C14FC7" w:rsidRDefault="003F558D" w:rsidP="00077D5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3E75F2" wp14:editId="43252C0E">
                  <wp:extent cx="742950" cy="774080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434" cy="863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15080F" w:rsidRDefault="0015080F" w:rsidP="0031244D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Stand up to cyberbullying</w:t>
            </w:r>
          </w:p>
          <w:p w:rsidR="0015080F" w:rsidRPr="0015080F" w:rsidRDefault="0031244D" w:rsidP="0015080F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Tell an adult if someone </w:t>
            </w:r>
            <w:r w:rsidR="0015080F">
              <w:rPr>
                <w:sz w:val="28"/>
                <w:szCs w:val="28"/>
              </w:rPr>
              <w:t>is being unkind or harmful</w:t>
            </w:r>
          </w:p>
          <w:p w:rsidR="0031244D" w:rsidRPr="0031244D" w:rsidRDefault="0031244D" w:rsidP="0031244D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Protect your private informatio</w:t>
            </w:r>
            <w:r w:rsidR="0015080F">
              <w:rPr>
                <w:sz w:val="28"/>
                <w:szCs w:val="28"/>
              </w:rPr>
              <w:t>n and the information of others</w:t>
            </w:r>
            <w:r>
              <w:rPr>
                <w:sz w:val="28"/>
                <w:szCs w:val="28"/>
              </w:rPr>
              <w:t xml:space="preserve"> </w:t>
            </w:r>
          </w:p>
          <w:p w:rsidR="0031244D" w:rsidRPr="0031244D" w:rsidRDefault="0031244D" w:rsidP="0031244D">
            <w:pPr>
              <w:pStyle w:val="ListParagraph"/>
              <w:rPr>
                <w:sz w:val="28"/>
                <w:szCs w:val="28"/>
              </w:rPr>
            </w:pPr>
          </w:p>
        </w:tc>
      </w:tr>
    </w:tbl>
    <w:p w:rsidR="0062342A" w:rsidRPr="00340050" w:rsidRDefault="002C42DC" w:rsidP="00340050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554773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62342A" w:rsidRPr="00340050" w:rsidSect="00945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5DE3"/>
    <w:multiLevelType w:val="hybridMultilevel"/>
    <w:tmpl w:val="32F66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E3F78"/>
    <w:multiLevelType w:val="hybridMultilevel"/>
    <w:tmpl w:val="60F29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3791"/>
    <w:multiLevelType w:val="hybridMultilevel"/>
    <w:tmpl w:val="E0326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B56F0"/>
    <w:multiLevelType w:val="hybridMultilevel"/>
    <w:tmpl w:val="19648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01D5B"/>
    <w:multiLevelType w:val="hybridMultilevel"/>
    <w:tmpl w:val="5B9C0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173BF"/>
    <w:multiLevelType w:val="hybridMultilevel"/>
    <w:tmpl w:val="4A366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C7"/>
    <w:rsid w:val="00077D52"/>
    <w:rsid w:val="000E542F"/>
    <w:rsid w:val="0015080F"/>
    <w:rsid w:val="0017225E"/>
    <w:rsid w:val="001757B0"/>
    <w:rsid w:val="002A40E0"/>
    <w:rsid w:val="002C42DC"/>
    <w:rsid w:val="0031244D"/>
    <w:rsid w:val="00340050"/>
    <w:rsid w:val="003F558D"/>
    <w:rsid w:val="00527158"/>
    <w:rsid w:val="00554773"/>
    <w:rsid w:val="005D7379"/>
    <w:rsid w:val="0062342A"/>
    <w:rsid w:val="007E6F25"/>
    <w:rsid w:val="009459E6"/>
    <w:rsid w:val="00AD0858"/>
    <w:rsid w:val="00C14FC7"/>
    <w:rsid w:val="00C7089C"/>
    <w:rsid w:val="00D91D5F"/>
    <w:rsid w:val="00E56971"/>
    <w:rsid w:val="00E66BD4"/>
    <w:rsid w:val="00F94D87"/>
    <w:rsid w:val="00FF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35E2"/>
  <w15:chartTrackingRefBased/>
  <w15:docId w15:val="{910FF7FB-7C81-44C2-8BCB-F0F39476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7D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6</cp:revision>
  <cp:lastPrinted>2021-04-15T22:05:00Z</cp:lastPrinted>
  <dcterms:created xsi:type="dcterms:W3CDTF">2021-04-15T18:04:00Z</dcterms:created>
  <dcterms:modified xsi:type="dcterms:W3CDTF">2021-07-13T03:08:00Z</dcterms:modified>
</cp:coreProperties>
</file>