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AED" w:rsidRDefault="00E07AED" w:rsidP="00E07AED">
      <w:pPr>
        <w:ind w:left="720"/>
        <w:jc w:val="center"/>
        <w:rPr>
          <w:rFonts w:ascii="Comic Sans MS" w:hAnsi="Comic Sans MS"/>
          <w:color w:val="FF0000"/>
          <w:sz w:val="124"/>
          <w:szCs w:val="124"/>
        </w:rPr>
      </w:pPr>
      <w:r w:rsidRPr="00E07AED">
        <w:rPr>
          <w:rFonts w:ascii="Comic Sans MS" w:hAnsi="Comic Sans MS"/>
          <w:b/>
          <w:color w:val="FFC000" w:themeColor="accent4"/>
          <w:sz w:val="124"/>
          <w:szCs w:val="1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PLAYGROUND</w:t>
      </w:r>
      <w:r w:rsidRPr="00E07AED">
        <w:rPr>
          <w:rFonts w:ascii="Comic Sans MS" w:hAnsi="Comic Sans MS"/>
          <w:color w:val="FF0000"/>
          <w:sz w:val="124"/>
          <w:szCs w:val="124"/>
        </w:rPr>
        <w:t xml:space="preserve"> </w:t>
      </w:r>
    </w:p>
    <w:p w:rsidR="00254A10" w:rsidRDefault="00254A10" w:rsidP="00254A10">
      <w:pPr>
        <w:ind w:left="720"/>
        <w:rPr>
          <w:rFonts w:ascii="Comic Sans MS" w:hAnsi="Comic Sans MS"/>
          <w:color w:val="FF0000"/>
          <w:sz w:val="124"/>
          <w:szCs w:val="124"/>
        </w:rPr>
      </w:pPr>
      <w:r w:rsidRPr="00254A10">
        <w:rPr>
          <w:rFonts w:ascii="Comic Sans MS" w:hAnsi="Comic Sans MS"/>
          <w:noProof/>
          <w:color w:val="FF0000"/>
          <w:sz w:val="124"/>
          <w:szCs w:val="124"/>
        </w:rPr>
        <w:drawing>
          <wp:inline distT="0" distB="0" distL="0" distR="0">
            <wp:extent cx="2818765" cy="1530720"/>
            <wp:effectExtent l="0" t="0" r="635" b="0"/>
            <wp:docPr id="1" name="Picture 1" descr="C:\Users\shawna.mcguire\Downloads\IMG_20191011_09551208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wna.mcguire\Downloads\IMG_20191011_095512082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374" cy="153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color w:val="FF0000"/>
          <w:sz w:val="124"/>
          <w:szCs w:val="124"/>
        </w:rPr>
        <w:t xml:space="preserve"> </w:t>
      </w:r>
      <w:r w:rsidRPr="00254A10">
        <w:rPr>
          <w:rFonts w:ascii="Comic Sans MS" w:hAnsi="Comic Sans MS"/>
          <w:noProof/>
          <w:color w:val="FF0000"/>
          <w:sz w:val="124"/>
          <w:szCs w:val="124"/>
        </w:rPr>
        <w:drawing>
          <wp:inline distT="0" distB="0" distL="0" distR="0">
            <wp:extent cx="2705100" cy="1560651"/>
            <wp:effectExtent l="0" t="0" r="0" b="1905"/>
            <wp:docPr id="2" name="Picture 2" descr="C:\Users\shawna.mcguire\Downloads\IMG_20191011_09545720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awna.mcguire\Downloads\IMG_20191011_095457208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713" cy="1579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A10" w:rsidRPr="00254A10" w:rsidRDefault="00254A10" w:rsidP="00254A10">
      <w:pPr>
        <w:jc w:val="center"/>
        <w:rPr>
          <w:rFonts w:ascii="Comic Sans MS" w:hAnsi="Comic Sans MS"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</w:t>
      </w:r>
      <w:r w:rsidR="00013693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AT</w:t>
      </w: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05"/>
        <w:gridCol w:w="4945"/>
      </w:tblGrid>
      <w:tr w:rsidR="00841C2C" w:rsidTr="006B51F2">
        <w:trPr>
          <w:trHeight w:val="2123"/>
          <w:jc w:val="center"/>
        </w:trPr>
        <w:tc>
          <w:tcPr>
            <w:tcW w:w="4405" w:type="dxa"/>
          </w:tcPr>
          <w:p w:rsidR="00841C2C" w:rsidRDefault="00254A10" w:rsidP="00841C2C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Respectful</w:t>
            </w:r>
          </w:p>
          <w:p w:rsidR="00E07AED" w:rsidRDefault="00254A10" w:rsidP="00254A1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F83BEA" wp14:editId="3808CB8C">
                  <wp:extent cx="2219325" cy="868432"/>
                  <wp:effectExtent l="0" t="0" r="0" b="8255"/>
                  <wp:docPr id="3" name="Picture 3" descr="Image result for clipart of sportsmanship with a boy and a gi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clipart of sportsmanship with a boy and a gi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100" cy="88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E07AED" w:rsidRDefault="00841C2C" w:rsidP="00841C2C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Follow direction</w:t>
            </w:r>
            <w:r w:rsidR="00013693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from all adults</w:t>
            </w:r>
          </w:p>
          <w:p w:rsidR="00841C2C" w:rsidRDefault="00841C2C" w:rsidP="00841C2C">
            <w:pPr>
              <w:rPr>
                <w:sz w:val="28"/>
                <w:szCs w:val="28"/>
              </w:rPr>
            </w:pPr>
          </w:p>
          <w:p w:rsidR="00841C2C" w:rsidRPr="00841C2C" w:rsidRDefault="00841C2C" w:rsidP="00841C2C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Show good sportsmanship</w:t>
            </w:r>
          </w:p>
        </w:tc>
      </w:tr>
      <w:tr w:rsidR="00841C2C" w:rsidTr="006B51F2">
        <w:trPr>
          <w:trHeight w:val="2600"/>
          <w:jc w:val="center"/>
        </w:trPr>
        <w:tc>
          <w:tcPr>
            <w:tcW w:w="4405" w:type="dxa"/>
          </w:tcPr>
          <w:p w:rsidR="00254A10" w:rsidRDefault="00254A10" w:rsidP="00254A10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Responsible</w:t>
            </w:r>
          </w:p>
          <w:p w:rsidR="00E07AED" w:rsidRDefault="00CC749B" w:rsidP="00CC74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5D23E9" wp14:editId="35EB41CA">
                  <wp:extent cx="1514475" cy="1137817"/>
                  <wp:effectExtent l="0" t="0" r="0" b="571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free clipart of a woman blowing a whis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54" cy="1142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E07AED" w:rsidRDefault="00841C2C" w:rsidP="00841C2C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Listen for the whistle</w:t>
            </w:r>
          </w:p>
          <w:p w:rsidR="00841C2C" w:rsidRDefault="00841C2C" w:rsidP="00841C2C">
            <w:pPr>
              <w:jc w:val="both"/>
              <w:rPr>
                <w:sz w:val="28"/>
                <w:szCs w:val="28"/>
              </w:rPr>
            </w:pPr>
          </w:p>
          <w:p w:rsidR="00841C2C" w:rsidRDefault="00841C2C" w:rsidP="00841C2C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playground equipment </w:t>
            </w:r>
          </w:p>
          <w:p w:rsidR="00841C2C" w:rsidRDefault="00841C2C" w:rsidP="00841C2C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properly</w:t>
            </w:r>
          </w:p>
          <w:p w:rsidR="00841C2C" w:rsidRDefault="00841C2C" w:rsidP="00841C2C">
            <w:pPr>
              <w:jc w:val="both"/>
              <w:rPr>
                <w:sz w:val="28"/>
                <w:szCs w:val="28"/>
              </w:rPr>
            </w:pPr>
          </w:p>
          <w:p w:rsidR="00841C2C" w:rsidRPr="00841C2C" w:rsidRDefault="00841C2C" w:rsidP="00841C2C">
            <w:pPr>
              <w:pStyle w:val="ListParagraph"/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841C2C" w:rsidTr="006B51F2">
        <w:trPr>
          <w:trHeight w:val="2240"/>
          <w:jc w:val="center"/>
        </w:trPr>
        <w:tc>
          <w:tcPr>
            <w:tcW w:w="4405" w:type="dxa"/>
          </w:tcPr>
          <w:p w:rsidR="00254A10" w:rsidRDefault="00254A10" w:rsidP="00254A10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Safe</w:t>
            </w:r>
          </w:p>
          <w:p w:rsidR="00E07AED" w:rsidRDefault="00CC749B" w:rsidP="00254A1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61F8E6" wp14:editId="4E7D0D5B">
                  <wp:extent cx="1790700" cy="1023816"/>
                  <wp:effectExtent l="0" t="0" r="0" b="5080"/>
                  <wp:docPr id="4" name="Picture 4" descr="Image result for clipart of a play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clipart of a play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088" cy="103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E07AED" w:rsidRDefault="00CC749B" w:rsidP="00CC749B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Exit the building and enter the playground safely </w:t>
            </w:r>
          </w:p>
          <w:p w:rsidR="00CC749B" w:rsidRDefault="00CC749B" w:rsidP="00CC749B">
            <w:pPr>
              <w:rPr>
                <w:sz w:val="28"/>
                <w:szCs w:val="28"/>
              </w:rPr>
            </w:pPr>
          </w:p>
          <w:p w:rsidR="00CC749B" w:rsidRDefault="00CC749B" w:rsidP="00CC749B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Stay in </w:t>
            </w:r>
            <w:r w:rsidR="006B51F2">
              <w:rPr>
                <w:sz w:val="28"/>
                <w:szCs w:val="28"/>
              </w:rPr>
              <w:t xml:space="preserve">your </w:t>
            </w:r>
            <w:r>
              <w:rPr>
                <w:sz w:val="28"/>
                <w:szCs w:val="28"/>
              </w:rPr>
              <w:t>designated play area</w:t>
            </w:r>
          </w:p>
          <w:p w:rsidR="00CC749B" w:rsidRPr="00CC749B" w:rsidRDefault="00CC749B" w:rsidP="00CC749B">
            <w:pPr>
              <w:pStyle w:val="ListParagraph"/>
              <w:rPr>
                <w:sz w:val="28"/>
                <w:szCs w:val="28"/>
              </w:rPr>
            </w:pPr>
          </w:p>
          <w:p w:rsidR="00CC749B" w:rsidRDefault="00CC749B" w:rsidP="00CC749B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Avoid trouble situations</w:t>
            </w:r>
          </w:p>
          <w:p w:rsidR="006B51F2" w:rsidRPr="006B51F2" w:rsidRDefault="006B51F2" w:rsidP="006B51F2">
            <w:pPr>
              <w:pStyle w:val="ListParagraph"/>
              <w:rPr>
                <w:sz w:val="28"/>
                <w:szCs w:val="28"/>
              </w:rPr>
            </w:pPr>
          </w:p>
          <w:p w:rsidR="006B51F2" w:rsidRPr="006B51F2" w:rsidRDefault="006B51F2" w:rsidP="006B51F2">
            <w:pPr>
              <w:rPr>
                <w:sz w:val="28"/>
                <w:szCs w:val="28"/>
              </w:rPr>
            </w:pPr>
          </w:p>
        </w:tc>
      </w:tr>
    </w:tbl>
    <w:p w:rsidR="006E2156" w:rsidRPr="006B51F2" w:rsidRDefault="00254A10" w:rsidP="006B51F2">
      <w:pPr>
        <w:jc w:val="center"/>
        <w:rPr>
          <w:rFonts w:ascii="Comic Sans MS" w:hAnsi="Comic Sans MS"/>
          <w:b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6E2156" w:rsidRPr="006B51F2" w:rsidSect="00254A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1D71"/>
    <w:multiLevelType w:val="hybridMultilevel"/>
    <w:tmpl w:val="59625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45043"/>
    <w:multiLevelType w:val="hybridMultilevel"/>
    <w:tmpl w:val="E2E61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F7F14"/>
    <w:multiLevelType w:val="hybridMultilevel"/>
    <w:tmpl w:val="153AA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C71630"/>
    <w:multiLevelType w:val="hybridMultilevel"/>
    <w:tmpl w:val="D6123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FE1B6B"/>
    <w:multiLevelType w:val="hybridMultilevel"/>
    <w:tmpl w:val="FB0A7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ED"/>
    <w:rsid w:val="00013693"/>
    <w:rsid w:val="00254A10"/>
    <w:rsid w:val="006B51F2"/>
    <w:rsid w:val="006E2156"/>
    <w:rsid w:val="00841C2C"/>
    <w:rsid w:val="00CC749B"/>
    <w:rsid w:val="00E07AED"/>
    <w:rsid w:val="00F4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C164F"/>
  <w15:chartTrackingRefBased/>
  <w15:docId w15:val="{3CAEE39B-2A4D-47FF-BF37-66D2D5BE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1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 Clay Local School District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3</cp:revision>
  <dcterms:created xsi:type="dcterms:W3CDTF">2020-07-14T15:35:00Z</dcterms:created>
  <dcterms:modified xsi:type="dcterms:W3CDTF">2021-07-13T03:03:00Z</dcterms:modified>
</cp:coreProperties>
</file>