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3B5" w:rsidRDefault="00483598" w:rsidP="002349EF">
      <w:pPr>
        <w:ind w:left="720"/>
        <w:jc w:val="center"/>
        <w:rPr>
          <w:rFonts w:ascii="Comic Sans MS" w:hAnsi="Comic Sans MS"/>
          <w:color w:val="FF0000"/>
          <w:sz w:val="144"/>
          <w:szCs w:val="144"/>
        </w:rPr>
      </w:pPr>
      <w:r w:rsidRPr="009C6077">
        <w:rPr>
          <w:rFonts w:ascii="Comic Sans MS" w:hAnsi="Comic Sans MS"/>
          <w:b/>
          <w:color w:val="FFC000" w:themeColor="accent4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RESTROOM</w:t>
      </w:r>
      <w:r>
        <w:rPr>
          <w:rFonts w:ascii="Comic Sans MS" w:hAnsi="Comic Sans MS"/>
          <w:color w:val="FF0000"/>
          <w:sz w:val="144"/>
          <w:szCs w:val="144"/>
        </w:rPr>
        <w:t xml:space="preserve"> </w:t>
      </w:r>
    </w:p>
    <w:p w:rsidR="00022B33" w:rsidRPr="00483598" w:rsidRDefault="004D03B5" w:rsidP="0028212D">
      <w:pPr>
        <w:jc w:val="center"/>
        <w:rPr>
          <w:rFonts w:ascii="Comic Sans MS" w:hAnsi="Comic Sans MS"/>
          <w:color w:val="FF0000"/>
          <w:sz w:val="144"/>
          <w:szCs w:val="144"/>
        </w:rPr>
      </w:pPr>
      <w:r w:rsidRPr="004D03B5">
        <w:rPr>
          <w:rFonts w:ascii="Comic Sans MS" w:hAnsi="Comic Sans MS"/>
          <w:noProof/>
          <w:color w:val="FF0000"/>
          <w:sz w:val="144"/>
          <w:szCs w:val="144"/>
        </w:rPr>
        <w:drawing>
          <wp:inline distT="0" distB="0" distL="0" distR="0">
            <wp:extent cx="3114040" cy="2152650"/>
            <wp:effectExtent l="0" t="0" r="0" b="0"/>
            <wp:docPr id="1" name="Picture 1" descr="C:\Users\shawna.mcguire\Downloads\IMG_20191007_14255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na.mcguire\Downloads\IMG_20191007_1425513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2B33" w:rsidRPr="002349EF" w:rsidRDefault="00022B33" w:rsidP="00022B33">
      <w:pPr>
        <w:jc w:val="center"/>
        <w:rPr>
          <w:rFonts w:ascii="Comic Sans MS" w:hAnsi="Comic Sans MS"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</w:t>
      </w:r>
      <w:r w:rsidR="00A63DB4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AT</w:t>
      </w: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IONS</w:t>
      </w:r>
    </w:p>
    <w:tbl>
      <w:tblPr>
        <w:tblStyle w:val="TableGrid"/>
        <w:tblW w:w="0" w:type="auto"/>
        <w:tblInd w:w="62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261705" w:rsidRPr="00483598" w:rsidTr="002349EF">
        <w:trPr>
          <w:trHeight w:val="2033"/>
        </w:trPr>
        <w:tc>
          <w:tcPr>
            <w:tcW w:w="4675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Respectful</w:t>
            </w:r>
          </w:p>
          <w:p w:rsidR="00261705" w:rsidRPr="00DD3821" w:rsidRDefault="00577919" w:rsidP="0048359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BA9CC6C" wp14:editId="771F0DDA">
                  <wp:extent cx="723900" cy="911094"/>
                  <wp:effectExtent l="0" t="0" r="0" b="3810"/>
                  <wp:docPr id="3" name="Picture 3" descr="Handwriting text Privacy Please. Concept meaning asking someone to respect your personal space Leave a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andwriting text Privacy Please. Concept meaning asking someone to respect your personal space Leave a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911" cy="1025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22B33" w:rsidRDefault="00562051" w:rsidP="00CA2D1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3C6B09">
              <w:rPr>
                <w:sz w:val="28"/>
                <w:szCs w:val="28"/>
              </w:rPr>
              <w:t xml:space="preserve">a </w:t>
            </w:r>
            <w:r w:rsidR="00CA2D1F" w:rsidRPr="00483598">
              <w:rPr>
                <w:sz w:val="28"/>
                <w:szCs w:val="28"/>
              </w:rPr>
              <w:t>0 Inch voice</w:t>
            </w:r>
          </w:p>
          <w:p w:rsidR="00540F5F" w:rsidRPr="00540F5F" w:rsidRDefault="00540F5F" w:rsidP="00540F5F">
            <w:pPr>
              <w:rPr>
                <w:sz w:val="28"/>
                <w:szCs w:val="28"/>
              </w:rPr>
            </w:pPr>
          </w:p>
          <w:p w:rsidR="00CA2D1F" w:rsidRPr="00540F5F" w:rsidRDefault="00CA2D1F" w:rsidP="00540F5F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540F5F">
              <w:rPr>
                <w:sz w:val="28"/>
                <w:szCs w:val="28"/>
              </w:rPr>
              <w:t>Respect the privacy of others</w:t>
            </w:r>
          </w:p>
        </w:tc>
      </w:tr>
      <w:tr w:rsidR="00261705" w:rsidTr="00540F5F">
        <w:trPr>
          <w:trHeight w:val="2060"/>
        </w:trPr>
        <w:tc>
          <w:tcPr>
            <w:tcW w:w="4675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Responsible</w:t>
            </w:r>
          </w:p>
          <w:p w:rsidR="00261705" w:rsidRPr="00DD3821" w:rsidRDefault="00261705" w:rsidP="00483598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16367875" wp14:editId="79F094F1">
                  <wp:extent cx="1247775" cy="952500"/>
                  <wp:effectExtent l="0" t="0" r="9525" b="0"/>
                  <wp:docPr id="4" name="Picture 4" descr="Image result for clipart of  cle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clipart of  cle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540F5F" w:rsidRPr="00540F5F" w:rsidRDefault="00CA2D1F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483598">
              <w:rPr>
                <w:sz w:val="28"/>
                <w:szCs w:val="28"/>
              </w:rPr>
              <w:t xml:space="preserve">Keep </w:t>
            </w:r>
            <w:r w:rsidR="00540F5F">
              <w:rPr>
                <w:sz w:val="28"/>
                <w:szCs w:val="28"/>
              </w:rPr>
              <w:t xml:space="preserve">the </w:t>
            </w:r>
            <w:r w:rsidRPr="00483598">
              <w:rPr>
                <w:sz w:val="28"/>
                <w:szCs w:val="28"/>
              </w:rPr>
              <w:t xml:space="preserve">restroom clean </w:t>
            </w:r>
          </w:p>
          <w:p w:rsidR="00540F5F" w:rsidRPr="00540F5F" w:rsidRDefault="00CA2D1F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483598">
              <w:rPr>
                <w:sz w:val="28"/>
                <w:szCs w:val="28"/>
              </w:rPr>
              <w:t xml:space="preserve">Flush </w:t>
            </w:r>
            <w:r w:rsidR="00540F5F">
              <w:rPr>
                <w:sz w:val="28"/>
                <w:szCs w:val="28"/>
              </w:rPr>
              <w:t xml:space="preserve">the </w:t>
            </w:r>
            <w:r w:rsidRPr="00483598">
              <w:rPr>
                <w:sz w:val="28"/>
                <w:szCs w:val="28"/>
              </w:rPr>
              <w:t>toilet</w:t>
            </w:r>
          </w:p>
          <w:p w:rsidR="00540F5F" w:rsidRPr="00540F5F" w:rsidRDefault="00CA2D1F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483598">
              <w:rPr>
                <w:sz w:val="28"/>
                <w:szCs w:val="28"/>
              </w:rPr>
              <w:t xml:space="preserve">Wash </w:t>
            </w:r>
            <w:r w:rsidR="00540F5F">
              <w:rPr>
                <w:sz w:val="28"/>
                <w:szCs w:val="28"/>
              </w:rPr>
              <w:t xml:space="preserve">your </w:t>
            </w:r>
            <w:r w:rsidRPr="00483598">
              <w:rPr>
                <w:sz w:val="28"/>
                <w:szCs w:val="28"/>
              </w:rPr>
              <w:t>hands</w:t>
            </w:r>
          </w:p>
          <w:p w:rsidR="00540F5F" w:rsidRPr="00483598" w:rsidRDefault="00540F5F" w:rsidP="00540F5F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Place paper towels in the trash can</w:t>
            </w:r>
          </w:p>
        </w:tc>
      </w:tr>
      <w:tr w:rsidR="00261705" w:rsidTr="002349EF">
        <w:trPr>
          <w:trHeight w:val="2150"/>
        </w:trPr>
        <w:tc>
          <w:tcPr>
            <w:tcW w:w="4675" w:type="dxa"/>
          </w:tcPr>
          <w:p w:rsidR="00022B33" w:rsidRDefault="00CA2D1F" w:rsidP="00483598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Safe</w:t>
            </w:r>
          </w:p>
          <w:p w:rsidR="00261705" w:rsidRPr="00DD3821" w:rsidRDefault="0045298C" w:rsidP="00261705">
            <w:pPr>
              <w:rPr>
                <w:b/>
                <w:sz w:val="40"/>
                <w:szCs w:val="40"/>
              </w:rPr>
            </w:pPr>
            <w:r>
              <w:rPr>
                <w:noProof/>
              </w:rPr>
              <w:t xml:space="preserve">              </w:t>
            </w:r>
            <w:r w:rsidR="00261705">
              <w:rPr>
                <w:b/>
                <w:sz w:val="40"/>
                <w:szCs w:val="40"/>
              </w:rPr>
              <w:t xml:space="preserve"> </w:t>
            </w:r>
            <w:r>
              <w:rPr>
                <w:b/>
                <w:sz w:val="40"/>
                <w:szCs w:val="40"/>
              </w:rPr>
              <w:t xml:space="preserve">  </w:t>
            </w:r>
            <w:r w:rsidR="00261705">
              <w:rPr>
                <w:b/>
                <w:sz w:val="40"/>
                <w:szCs w:val="40"/>
              </w:rPr>
              <w:t xml:space="preserve"> </w:t>
            </w:r>
            <w:r>
              <w:rPr>
                <w:noProof/>
              </w:rPr>
              <w:t xml:space="preserve">    </w:t>
            </w:r>
            <w:r>
              <w:rPr>
                <w:b/>
                <w:sz w:val="40"/>
                <w:szCs w:val="40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6939100A" wp14:editId="15E3DDB9">
                  <wp:extent cx="990600" cy="990600"/>
                  <wp:effectExtent l="0" t="0" r="0" b="0"/>
                  <wp:docPr id="8" name="Picture 8" descr="Image result for clipart of no climb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 result for clipart of no climb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022B33" w:rsidRPr="00483598" w:rsidRDefault="003C6B09" w:rsidP="00CA2D1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Use w</w:t>
            </w:r>
            <w:r w:rsidR="00CA2D1F" w:rsidRPr="00483598">
              <w:rPr>
                <w:sz w:val="28"/>
                <w:szCs w:val="28"/>
              </w:rPr>
              <w:t xml:space="preserve">alking feet </w:t>
            </w:r>
          </w:p>
          <w:p w:rsidR="00CA2D1F" w:rsidRPr="00483598" w:rsidRDefault="00CA2D1F">
            <w:pPr>
              <w:rPr>
                <w:sz w:val="28"/>
                <w:szCs w:val="28"/>
              </w:rPr>
            </w:pPr>
          </w:p>
          <w:p w:rsidR="00CA2D1F" w:rsidRDefault="00380935" w:rsidP="00CA2D1F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the </w:t>
            </w:r>
            <w:r w:rsidR="001A372A">
              <w:rPr>
                <w:sz w:val="28"/>
                <w:szCs w:val="28"/>
              </w:rPr>
              <w:t xml:space="preserve">restroom </w:t>
            </w:r>
            <w:r>
              <w:rPr>
                <w:sz w:val="28"/>
                <w:szCs w:val="28"/>
              </w:rPr>
              <w:t>facility correctly</w:t>
            </w:r>
          </w:p>
          <w:p w:rsidR="00380935" w:rsidRPr="00380935" w:rsidRDefault="00380935" w:rsidP="00380935">
            <w:pPr>
              <w:pStyle w:val="ListParagraph"/>
              <w:rPr>
                <w:sz w:val="28"/>
                <w:szCs w:val="28"/>
              </w:rPr>
            </w:pPr>
          </w:p>
          <w:p w:rsidR="00380935" w:rsidRPr="00380935" w:rsidRDefault="00380935" w:rsidP="00380935">
            <w:pPr>
              <w:rPr>
                <w:sz w:val="28"/>
                <w:szCs w:val="28"/>
              </w:rPr>
            </w:pPr>
          </w:p>
        </w:tc>
      </w:tr>
    </w:tbl>
    <w:p w:rsidR="00022B33" w:rsidRPr="007E3FB4" w:rsidRDefault="002349EF" w:rsidP="00E30815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022B33" w:rsidRPr="007E3FB4" w:rsidSect="002617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B33" w:rsidRDefault="00022B33" w:rsidP="00022B33">
      <w:pPr>
        <w:spacing w:after="0" w:line="240" w:lineRule="auto"/>
      </w:pPr>
      <w:r>
        <w:separator/>
      </w:r>
    </w:p>
  </w:endnote>
  <w:endnote w:type="continuationSeparator" w:id="0">
    <w:p w:rsidR="00022B33" w:rsidRDefault="00022B33" w:rsidP="00022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B33" w:rsidRDefault="00022B33" w:rsidP="00022B33">
      <w:pPr>
        <w:spacing w:after="0" w:line="240" w:lineRule="auto"/>
      </w:pPr>
      <w:r>
        <w:separator/>
      </w:r>
    </w:p>
  </w:footnote>
  <w:footnote w:type="continuationSeparator" w:id="0">
    <w:p w:rsidR="00022B33" w:rsidRDefault="00022B33" w:rsidP="00022B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E57C6"/>
    <w:multiLevelType w:val="hybridMultilevel"/>
    <w:tmpl w:val="38FC7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B782C"/>
    <w:multiLevelType w:val="hybridMultilevel"/>
    <w:tmpl w:val="0DDAD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04A96"/>
    <w:multiLevelType w:val="hybridMultilevel"/>
    <w:tmpl w:val="F9523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33"/>
    <w:rsid w:val="00022B33"/>
    <w:rsid w:val="00055D55"/>
    <w:rsid w:val="00093A1B"/>
    <w:rsid w:val="001A372A"/>
    <w:rsid w:val="002349EF"/>
    <w:rsid w:val="00261705"/>
    <w:rsid w:val="0028212D"/>
    <w:rsid w:val="00380935"/>
    <w:rsid w:val="003C6B09"/>
    <w:rsid w:val="0045298C"/>
    <w:rsid w:val="00483598"/>
    <w:rsid w:val="004D03B5"/>
    <w:rsid w:val="00540F5F"/>
    <w:rsid w:val="00562051"/>
    <w:rsid w:val="0057234D"/>
    <w:rsid w:val="00577919"/>
    <w:rsid w:val="007E3FB4"/>
    <w:rsid w:val="008366C6"/>
    <w:rsid w:val="00965E26"/>
    <w:rsid w:val="009C6077"/>
    <w:rsid w:val="00A63DB4"/>
    <w:rsid w:val="00AE3C1F"/>
    <w:rsid w:val="00B906C1"/>
    <w:rsid w:val="00C62511"/>
    <w:rsid w:val="00CA2D1F"/>
    <w:rsid w:val="00DD3821"/>
    <w:rsid w:val="00E30815"/>
    <w:rsid w:val="00E72BBF"/>
    <w:rsid w:val="00F7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8B2C8"/>
  <w15:chartTrackingRefBased/>
  <w15:docId w15:val="{2F08D8BC-8F39-409C-831A-CF12E871B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2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B33"/>
  </w:style>
  <w:style w:type="paragraph" w:styleId="Footer">
    <w:name w:val="footer"/>
    <w:basedOn w:val="Normal"/>
    <w:link w:val="FooterChar"/>
    <w:uiPriority w:val="99"/>
    <w:unhideWhenUsed/>
    <w:rsid w:val="00022B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B33"/>
  </w:style>
  <w:style w:type="paragraph" w:styleId="ListParagraph">
    <w:name w:val="List Paragraph"/>
    <w:basedOn w:val="Normal"/>
    <w:uiPriority w:val="34"/>
    <w:qFormat/>
    <w:rsid w:val="00CA2D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06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6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FBEFB-69CC-4D68-B9D9-00F72874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Lynchburg-Clay Local School District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5</cp:revision>
  <cp:lastPrinted>2019-10-09T17:19:00Z</cp:lastPrinted>
  <dcterms:created xsi:type="dcterms:W3CDTF">2020-07-14T15:24:00Z</dcterms:created>
  <dcterms:modified xsi:type="dcterms:W3CDTF">2021-07-13T02:43:00Z</dcterms:modified>
</cp:coreProperties>
</file>