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EA04" w14:textId="4FAB0C4C" w:rsidR="006B6BDC" w:rsidRPr="000674AE" w:rsidRDefault="00E23378" w:rsidP="006B6BDC">
      <w:pPr>
        <w:jc w:val="center"/>
      </w:pPr>
      <w:r>
        <w:t>5</w:t>
      </w:r>
      <w:r w:rsidR="006B6BDC" w:rsidRPr="000674AE">
        <w:t>/</w:t>
      </w:r>
      <w:r>
        <w:t>13</w:t>
      </w:r>
      <w:r w:rsidR="006B6BDC" w:rsidRPr="000674AE">
        <w:t>/202</w:t>
      </w:r>
      <w:r w:rsidR="006B6BDC">
        <w:t>5</w:t>
      </w:r>
      <w:r w:rsidR="006B6BDC" w:rsidRPr="000674AE">
        <w:t xml:space="preserve"> Meeting Minutes</w:t>
      </w:r>
    </w:p>
    <w:tbl>
      <w:tblPr>
        <w:tblW w:w="10880" w:type="dxa"/>
        <w:tblInd w:w="-772" w:type="dxa"/>
        <w:tblLayout w:type="fixed"/>
        <w:tblLook w:val="0400" w:firstRow="0" w:lastRow="0" w:firstColumn="0" w:lastColumn="0" w:noHBand="0" w:noVBand="1"/>
      </w:tblPr>
      <w:tblGrid>
        <w:gridCol w:w="3230"/>
        <w:gridCol w:w="3330"/>
        <w:gridCol w:w="4320"/>
      </w:tblGrid>
      <w:tr w:rsidR="006B6BDC" w:rsidRPr="000674AE" w14:paraId="49AF8751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5610F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674AE">
              <w:t>School: Dunleith Elementary School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972D7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674AE">
              <w:t>Year 2024-2025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75547" w14:textId="77777777" w:rsidR="006B6BDC" w:rsidRPr="000674AE" w:rsidRDefault="006B6BDC" w:rsidP="00371A75">
            <w:pPr>
              <w:spacing w:line="240" w:lineRule="auto"/>
            </w:pPr>
            <w:r w:rsidRPr="000674AE">
              <w:t>Email Address</w:t>
            </w:r>
          </w:p>
        </w:tc>
      </w:tr>
      <w:tr w:rsidR="006B6BDC" w:rsidRPr="000674AE" w14:paraId="429AF078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71872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674AE">
              <w:t>Members (members in attendance)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1CE71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0674AE">
              <w:t>Affiliation: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996CC" w14:textId="77777777" w:rsidR="006B6BDC" w:rsidRPr="000674AE" w:rsidRDefault="006B6BDC" w:rsidP="00371A75">
            <w:pPr>
              <w:spacing w:line="240" w:lineRule="auto"/>
            </w:pPr>
            <w:r w:rsidRPr="000674AE">
              <w:t>Email Address</w:t>
            </w:r>
          </w:p>
        </w:tc>
      </w:tr>
      <w:tr w:rsidR="006B6BDC" w:rsidRPr="000674AE" w14:paraId="15774431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7F5B3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0674AE">
              <w:rPr>
                <w:highlight w:val="yellow"/>
              </w:rPr>
              <w:t>Rachel Brown-Miller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9A028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0674AE">
              <w:rPr>
                <w:highlight w:val="yellow"/>
              </w:rPr>
              <w:t>Principal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1E6FE" w14:textId="77777777" w:rsidR="006B6BDC" w:rsidRPr="000674AE" w:rsidRDefault="006B6BDC" w:rsidP="00371A75">
            <w:pPr>
              <w:spacing w:line="240" w:lineRule="auto"/>
            </w:pPr>
            <w:hyperlink r:id="rId5" w:history="1">
              <w:r w:rsidRPr="000674AE">
                <w:rPr>
                  <w:rStyle w:val="Hyperlink"/>
                </w:rPr>
                <w:t>Rbrown-miller@marietta-city.k12.ga.us</w:t>
              </w:r>
            </w:hyperlink>
            <w:r w:rsidRPr="000674AE">
              <w:t xml:space="preserve"> </w:t>
            </w:r>
          </w:p>
        </w:tc>
      </w:tr>
      <w:tr w:rsidR="006B6BDC" w:rsidRPr="000674AE" w14:paraId="2A288F2A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FBBD5" w14:textId="77777777" w:rsidR="006B6BDC" w:rsidRPr="00E23378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E23378">
              <w:rPr>
                <w:highlight w:val="yellow"/>
              </w:rPr>
              <w:t>Ella Andre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5ACC9" w14:textId="77777777" w:rsidR="006B6BDC" w:rsidRPr="00E23378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E23378">
              <w:rPr>
                <w:highlight w:val="yellow"/>
              </w:rPr>
              <w:t>Teacher Representative YR1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24EE0" w14:textId="77777777" w:rsidR="006B6BDC" w:rsidRPr="000674AE" w:rsidRDefault="006B6BDC" w:rsidP="00371A75">
            <w:pPr>
              <w:spacing w:line="240" w:lineRule="auto"/>
            </w:pPr>
            <w:hyperlink r:id="rId6" w:history="1">
              <w:r w:rsidRPr="000674AE">
                <w:rPr>
                  <w:rStyle w:val="Hyperlink"/>
                </w:rPr>
                <w:t>eandre@marietta-city.k12.ga.us</w:t>
              </w:r>
            </w:hyperlink>
            <w:r w:rsidRPr="000674AE">
              <w:t xml:space="preserve"> </w:t>
            </w:r>
          </w:p>
        </w:tc>
      </w:tr>
      <w:tr w:rsidR="006B6BDC" w:rsidRPr="000674AE" w14:paraId="100812FD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030A" w14:textId="77777777" w:rsidR="006B6BDC" w:rsidRPr="002C588F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2C588F">
              <w:rPr>
                <w:highlight w:val="yellow"/>
              </w:rPr>
              <w:t>Andrea Archuleta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68D19" w14:textId="77777777" w:rsidR="006B6BDC" w:rsidRPr="002C588F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2C588F">
              <w:rPr>
                <w:highlight w:val="yellow"/>
              </w:rPr>
              <w:t>Teacher Representative YR1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FB24D" w14:textId="77777777" w:rsidR="006B6BDC" w:rsidRPr="003B1DBD" w:rsidRDefault="006B6BDC" w:rsidP="00371A75">
            <w:pPr>
              <w:spacing w:line="240" w:lineRule="auto"/>
              <w:rPr>
                <w:highlight w:val="yellow"/>
              </w:rPr>
            </w:pPr>
            <w:hyperlink r:id="rId7" w:history="1">
              <w:r w:rsidRPr="0060081C">
                <w:rPr>
                  <w:rStyle w:val="Hyperlink"/>
                </w:rPr>
                <w:t>aarchuleta@marietta-city.k12.ga.us</w:t>
              </w:r>
            </w:hyperlink>
            <w:r w:rsidRPr="0060081C">
              <w:t xml:space="preserve"> </w:t>
            </w:r>
          </w:p>
        </w:tc>
      </w:tr>
      <w:tr w:rsidR="006B6BDC" w:rsidRPr="000674AE" w14:paraId="54548038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D2451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0674AE">
              <w:rPr>
                <w:highlight w:val="yellow"/>
              </w:rPr>
              <w:t>Jaclyn Coomes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6F7F0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0674AE">
              <w:rPr>
                <w:highlight w:val="yellow"/>
              </w:rPr>
              <w:t>Teacher Representative YR1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29B17" w14:textId="77777777" w:rsidR="006B6BDC" w:rsidRPr="000674AE" w:rsidRDefault="006B6BDC" w:rsidP="00371A75">
            <w:pPr>
              <w:spacing w:line="240" w:lineRule="auto"/>
            </w:pPr>
            <w:hyperlink r:id="rId8" w:history="1">
              <w:r w:rsidRPr="000674AE">
                <w:rPr>
                  <w:rStyle w:val="Hyperlink"/>
                </w:rPr>
                <w:t>jcoomes@marietta-city.k12.ga.us</w:t>
              </w:r>
            </w:hyperlink>
            <w:r w:rsidRPr="000674AE">
              <w:t xml:space="preserve"> </w:t>
            </w:r>
          </w:p>
        </w:tc>
      </w:tr>
      <w:tr w:rsidR="006B6BDC" w:rsidRPr="000674AE" w14:paraId="60E943AE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7CD65" w14:textId="77777777" w:rsidR="006B6BDC" w:rsidRPr="00637380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37380">
              <w:t>Crystal Gonzalez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F687E" w14:textId="77777777" w:rsidR="006B6BDC" w:rsidRPr="00637380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</w:rPr>
            </w:pPr>
            <w:r w:rsidRPr="00637380">
              <w:t>Parent Representative YR2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F88A95" w14:textId="77777777" w:rsidR="006B6BDC" w:rsidRPr="000674AE" w:rsidRDefault="006B6BDC" w:rsidP="00371A75">
            <w:pPr>
              <w:spacing w:line="240" w:lineRule="auto"/>
            </w:pPr>
            <w:hyperlink r:id="rId9" w:history="1">
              <w:r w:rsidRPr="000674AE">
                <w:rPr>
                  <w:rStyle w:val="Hyperlink"/>
                </w:rPr>
                <w:t>CGonzalez@marietta-city.k12.ga.us</w:t>
              </w:r>
            </w:hyperlink>
            <w:r w:rsidRPr="000674AE">
              <w:t xml:space="preserve"> </w:t>
            </w:r>
          </w:p>
        </w:tc>
      </w:tr>
      <w:tr w:rsidR="006B6BDC" w:rsidRPr="000674AE" w14:paraId="19F44786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643F9" w14:textId="77777777" w:rsidR="006B6BDC" w:rsidRPr="002C588F" w:rsidRDefault="006B6BDC" w:rsidP="00371A75">
            <w:pPr>
              <w:spacing w:line="240" w:lineRule="auto"/>
            </w:pPr>
            <w:r w:rsidRPr="002C588F">
              <w:t>Tawanna Wright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A9887" w14:textId="77777777" w:rsidR="006B6BDC" w:rsidRPr="002C588F" w:rsidRDefault="006B6BDC" w:rsidP="00371A75">
            <w:pPr>
              <w:spacing w:line="240" w:lineRule="auto"/>
            </w:pPr>
            <w:r w:rsidRPr="002C588F">
              <w:t>Parent Representative YR1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A2A43" w14:textId="77777777" w:rsidR="006B6BDC" w:rsidRPr="000674AE" w:rsidRDefault="006B6BDC" w:rsidP="00371A75">
            <w:pPr>
              <w:spacing w:line="240" w:lineRule="auto"/>
            </w:pPr>
            <w:hyperlink r:id="rId10" w:history="1">
              <w:r w:rsidRPr="000674AE">
                <w:rPr>
                  <w:rStyle w:val="Hyperlink"/>
                </w:rPr>
                <w:t>tawannawright@marietta-city.k12.ga.us</w:t>
              </w:r>
            </w:hyperlink>
            <w:r w:rsidRPr="000674AE">
              <w:t xml:space="preserve"> </w:t>
            </w:r>
          </w:p>
        </w:tc>
      </w:tr>
      <w:tr w:rsidR="006B6BDC" w:rsidRPr="000674AE" w14:paraId="3E5A5B75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8AAD5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0674AE">
              <w:rPr>
                <w:highlight w:val="yellow"/>
              </w:rPr>
              <w:t>Sanchia Stewart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E8E57" w14:textId="77777777" w:rsidR="006B6BDC" w:rsidRPr="000674AE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0674AE">
              <w:rPr>
                <w:highlight w:val="yellow"/>
              </w:rPr>
              <w:t>Parent Representative YR1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754BA" w14:textId="77777777" w:rsidR="006B6BDC" w:rsidRPr="000674AE" w:rsidRDefault="006B6BDC" w:rsidP="00371A75">
            <w:pPr>
              <w:spacing w:line="240" w:lineRule="auto"/>
            </w:pPr>
            <w:hyperlink r:id="rId11" w:history="1">
              <w:r w:rsidRPr="000674AE">
                <w:rPr>
                  <w:rStyle w:val="Hyperlink"/>
                </w:rPr>
                <w:t>sanchiastewart@marietta-city.k12.ga.us</w:t>
              </w:r>
            </w:hyperlink>
            <w:r w:rsidRPr="000674AE">
              <w:t xml:space="preserve"> </w:t>
            </w:r>
          </w:p>
        </w:tc>
      </w:tr>
      <w:tr w:rsidR="006B6BDC" w:rsidRPr="000674AE" w14:paraId="72470B63" w14:textId="77777777" w:rsidTr="00371A75">
        <w:tc>
          <w:tcPr>
            <w:tcW w:w="3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62F5" w14:textId="77777777" w:rsidR="006B6BDC" w:rsidRPr="00634842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634842">
              <w:rPr>
                <w:highlight w:val="yellow"/>
              </w:rPr>
              <w:t>Candice Jimmerson-Johnson</w:t>
            </w:r>
          </w:p>
        </w:tc>
        <w:tc>
          <w:tcPr>
            <w:tcW w:w="33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8277A" w14:textId="77777777" w:rsidR="006B6BDC" w:rsidRPr="00634842" w:rsidRDefault="006B6BDC" w:rsidP="00371A75">
            <w:pPr>
              <w:spacing w:line="240" w:lineRule="auto"/>
              <w:rPr>
                <w:rFonts w:eastAsia="Times New Roman" w:cs="Times New Roman"/>
                <w:sz w:val="24"/>
                <w:szCs w:val="24"/>
                <w:highlight w:val="yellow"/>
              </w:rPr>
            </w:pPr>
            <w:r w:rsidRPr="00634842">
              <w:rPr>
                <w:highlight w:val="yellow"/>
              </w:rPr>
              <w:t xml:space="preserve">Community Representative 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F17F6" w14:textId="77777777" w:rsidR="006B6BDC" w:rsidRPr="000674AE" w:rsidRDefault="006B6BDC" w:rsidP="00371A75">
            <w:pPr>
              <w:spacing w:line="240" w:lineRule="auto"/>
            </w:pPr>
            <w:hyperlink r:id="rId12" w:history="1">
              <w:r w:rsidRPr="000674AE">
                <w:rPr>
                  <w:rStyle w:val="Hyperlink"/>
                </w:rPr>
                <w:t>cjimersonjohnson@mission127.ngo</w:t>
              </w:r>
            </w:hyperlink>
            <w:r w:rsidRPr="000674AE">
              <w:t xml:space="preserve"> </w:t>
            </w:r>
          </w:p>
        </w:tc>
      </w:tr>
    </w:tbl>
    <w:p w14:paraId="2A8CB8B2" w14:textId="77777777" w:rsidR="006B6BDC" w:rsidRPr="000674AE" w:rsidRDefault="006B6BDC" w:rsidP="006B6BDC">
      <w:r w:rsidRPr="000674AE">
        <w:t xml:space="preserve"> 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6B6BDC" w:rsidRPr="000674AE" w14:paraId="70E75A6D" w14:textId="77777777" w:rsidTr="00371A75">
        <w:tc>
          <w:tcPr>
            <w:tcW w:w="4675" w:type="dxa"/>
          </w:tcPr>
          <w:p w14:paraId="73965582" w14:textId="5743D3FB" w:rsidR="006B6BDC" w:rsidRPr="000674AE" w:rsidRDefault="006B6BDC" w:rsidP="00371A75">
            <w:pPr>
              <w:rPr>
                <w:rFonts w:eastAsia="Calibri" w:cs="Calibri"/>
              </w:rPr>
            </w:pPr>
            <w:r w:rsidRPr="000674AE">
              <w:rPr>
                <w:rFonts w:eastAsia="Calibri" w:cs="Calibri"/>
              </w:rPr>
              <w:t xml:space="preserve">Date: </w:t>
            </w:r>
            <w:r w:rsidR="00E23378">
              <w:rPr>
                <w:rFonts w:eastAsia="Calibri" w:cs="Calibri"/>
              </w:rPr>
              <w:t>May 13</w:t>
            </w:r>
            <w:r w:rsidR="00637380">
              <w:rPr>
                <w:rFonts w:eastAsia="Calibri" w:cs="Calibri"/>
              </w:rPr>
              <w:t xml:space="preserve">, </w:t>
            </w:r>
            <w:r>
              <w:rPr>
                <w:rFonts w:eastAsia="Calibri" w:cs="Calibri"/>
              </w:rPr>
              <w:t>2025</w:t>
            </w:r>
          </w:p>
        </w:tc>
        <w:tc>
          <w:tcPr>
            <w:tcW w:w="4675" w:type="dxa"/>
          </w:tcPr>
          <w:p w14:paraId="695B5C0D" w14:textId="77777777" w:rsidR="006B6BDC" w:rsidRPr="000674AE" w:rsidRDefault="006B6BDC" w:rsidP="00371A75">
            <w:pPr>
              <w:rPr>
                <w:rFonts w:eastAsia="Calibri" w:cs="Calibri"/>
              </w:rPr>
            </w:pPr>
            <w:proofErr w:type="gramStart"/>
            <w:r w:rsidRPr="000674AE">
              <w:rPr>
                <w:rFonts w:eastAsia="Calibri" w:cs="Calibri"/>
              </w:rPr>
              <w:t xml:space="preserve">Quorum </w:t>
            </w:r>
            <w:r w:rsidRPr="000674AE">
              <w:rPr>
                <w:rFonts w:eastAsia="Calibri" w:cs="Calibri"/>
                <w:b/>
              </w:rPr>
              <w:t xml:space="preserve"> </w:t>
            </w:r>
            <w:r w:rsidRPr="000674AE">
              <w:rPr>
                <w:rFonts w:eastAsia="Calibri" w:cs="Calibri"/>
                <w:highlight w:val="yellow"/>
              </w:rPr>
              <w:t>Yes</w:t>
            </w:r>
            <w:proofErr w:type="gramEnd"/>
            <w:r w:rsidRPr="000674AE">
              <w:rPr>
                <w:rFonts w:eastAsia="Calibri" w:cs="Calibri"/>
                <w:b/>
              </w:rPr>
              <w:t xml:space="preserve"> </w:t>
            </w:r>
            <w:r w:rsidRPr="000674AE">
              <w:rPr>
                <w:rFonts w:eastAsia="Calibri" w:cs="Calibri"/>
              </w:rPr>
              <w:t xml:space="preserve">     No</w:t>
            </w:r>
          </w:p>
        </w:tc>
      </w:tr>
    </w:tbl>
    <w:p w14:paraId="76850387" w14:textId="77777777" w:rsidR="006B6BDC" w:rsidRPr="000674AE" w:rsidRDefault="006B6BDC" w:rsidP="006B6BDC"/>
    <w:p w14:paraId="67E53CAA" w14:textId="77777777" w:rsidR="006B6BDC" w:rsidRPr="000674AE" w:rsidRDefault="006B6BDC" w:rsidP="006B6BDC">
      <w:r w:rsidRPr="000674AE">
        <w:t>Discussion:</w:t>
      </w:r>
    </w:p>
    <w:p w14:paraId="734060B6" w14:textId="77777777" w:rsidR="00E23378" w:rsidRDefault="00E23378" w:rsidP="00E23378">
      <w:pPr>
        <w:pStyle w:val="ListParagraph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1 Open SGT Parent Position for the 2025-2026 School Year: Dunleith Parent Candidates</w:t>
      </w:r>
      <w:r w:rsidRPr="000425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for the Open SGT Parent Position </w:t>
      </w:r>
      <w:r w:rsidRPr="00042503">
        <w:rPr>
          <w:sz w:val="24"/>
          <w:szCs w:val="24"/>
        </w:rPr>
        <w:t xml:space="preserve">have been posted to </w:t>
      </w:r>
      <w:proofErr w:type="spellStart"/>
      <w:r>
        <w:rPr>
          <w:sz w:val="24"/>
          <w:szCs w:val="24"/>
        </w:rPr>
        <w:t>Dunleith’s</w:t>
      </w:r>
      <w:proofErr w:type="spellEnd"/>
      <w:r>
        <w:rPr>
          <w:sz w:val="24"/>
          <w:szCs w:val="24"/>
        </w:rPr>
        <w:t xml:space="preserve"> </w:t>
      </w:r>
      <w:r w:rsidRPr="00042503">
        <w:rPr>
          <w:sz w:val="24"/>
          <w:szCs w:val="24"/>
        </w:rPr>
        <w:t>website.</w:t>
      </w:r>
      <w:r>
        <w:rPr>
          <w:sz w:val="24"/>
          <w:szCs w:val="24"/>
        </w:rPr>
        <w:t xml:space="preserve"> Please visit our school’s website: </w:t>
      </w:r>
      <w:hyperlink r:id="rId13" w:history="1">
        <w:r w:rsidRPr="00635887">
          <w:rPr>
            <w:rStyle w:val="Hyperlink"/>
            <w:sz w:val="24"/>
            <w:szCs w:val="24"/>
          </w:rPr>
          <w:t>https://www.marietta-city.org/departments1/strategy-and-innovation/school-governance-sgt</w:t>
        </w:r>
      </w:hyperlink>
      <w:r>
        <w:rPr>
          <w:sz w:val="24"/>
          <w:szCs w:val="24"/>
        </w:rPr>
        <w:t xml:space="preserve">   </w:t>
      </w:r>
      <w:r w:rsidRPr="00042503">
        <w:rPr>
          <w:sz w:val="24"/>
          <w:szCs w:val="24"/>
        </w:rPr>
        <w:t>SGT voting begin</w:t>
      </w:r>
      <w:r>
        <w:rPr>
          <w:sz w:val="24"/>
          <w:szCs w:val="24"/>
        </w:rPr>
        <w:t>s</w:t>
      </w:r>
      <w:r w:rsidRPr="00042503">
        <w:rPr>
          <w:sz w:val="24"/>
          <w:szCs w:val="24"/>
        </w:rPr>
        <w:t xml:space="preserve"> May 5</w:t>
      </w:r>
      <w:r w:rsidRPr="00042503">
        <w:rPr>
          <w:sz w:val="24"/>
          <w:szCs w:val="24"/>
          <w:vertAlign w:val="superscript"/>
        </w:rPr>
        <w:t>th</w:t>
      </w:r>
      <w:r w:rsidRPr="00042503">
        <w:rPr>
          <w:sz w:val="24"/>
          <w:szCs w:val="24"/>
        </w:rPr>
        <w:t xml:space="preserve"> and </w:t>
      </w:r>
      <w:r>
        <w:rPr>
          <w:sz w:val="24"/>
          <w:szCs w:val="24"/>
        </w:rPr>
        <w:t>ends</w:t>
      </w:r>
      <w:r w:rsidRPr="00042503">
        <w:rPr>
          <w:sz w:val="24"/>
          <w:szCs w:val="24"/>
        </w:rPr>
        <w:t xml:space="preserve"> May 15</w:t>
      </w:r>
      <w:r w:rsidRPr="00042503">
        <w:rPr>
          <w:sz w:val="24"/>
          <w:szCs w:val="24"/>
          <w:vertAlign w:val="superscript"/>
        </w:rPr>
        <w:t>th</w:t>
      </w:r>
      <w:r w:rsidRPr="00042503">
        <w:rPr>
          <w:sz w:val="24"/>
          <w:szCs w:val="24"/>
        </w:rPr>
        <w:t xml:space="preserve">. Winners will be announced </w:t>
      </w:r>
      <w:r>
        <w:rPr>
          <w:sz w:val="24"/>
          <w:szCs w:val="24"/>
        </w:rPr>
        <w:t xml:space="preserve">on </w:t>
      </w:r>
      <w:r w:rsidRPr="00042503">
        <w:rPr>
          <w:sz w:val="24"/>
          <w:szCs w:val="24"/>
        </w:rPr>
        <w:t>May 16</w:t>
      </w:r>
      <w:r w:rsidRPr="00042503">
        <w:rPr>
          <w:sz w:val="24"/>
          <w:szCs w:val="24"/>
          <w:vertAlign w:val="superscript"/>
        </w:rPr>
        <w:t>th</w:t>
      </w:r>
      <w:r w:rsidRPr="00042503">
        <w:rPr>
          <w:sz w:val="24"/>
          <w:szCs w:val="24"/>
        </w:rPr>
        <w:t xml:space="preserve">. </w:t>
      </w:r>
    </w:p>
    <w:p w14:paraId="569B3182" w14:textId="4376BB8F" w:rsidR="00E23378" w:rsidRDefault="00E23378" w:rsidP="00E23378">
      <w:pPr>
        <w:pStyle w:val="ListParagraph"/>
        <w:numPr>
          <w:ilvl w:val="1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Two parent positions will be open</w:t>
      </w:r>
    </w:p>
    <w:p w14:paraId="07CB2C2B" w14:textId="77777777" w:rsidR="00E23378" w:rsidRDefault="00E23378" w:rsidP="00E23378">
      <w:pPr>
        <w:pStyle w:val="ListParagraph"/>
      </w:pPr>
    </w:p>
    <w:p w14:paraId="186A1F73" w14:textId="77777777" w:rsidR="00E23378" w:rsidRDefault="00E23378" w:rsidP="00E23378">
      <w:pPr>
        <w:pStyle w:val="ListParagraph"/>
        <w:numPr>
          <w:ilvl w:val="0"/>
          <w:numId w:val="25"/>
        </w:numPr>
        <w:rPr>
          <w:b/>
          <w:bCs/>
        </w:rPr>
      </w:pPr>
      <w:r>
        <w:rPr>
          <w:b/>
          <w:bCs/>
        </w:rPr>
        <w:t>Review of Highlights from the School Strategic Plan (School Improvement Plan) in Four Areas:</w:t>
      </w:r>
    </w:p>
    <w:p w14:paraId="3A45509A" w14:textId="77777777" w:rsidR="00E23378" w:rsidRPr="00A465B3" w:rsidRDefault="00E23378" w:rsidP="00E23378">
      <w:pPr>
        <w:pStyle w:val="ListParagraph"/>
        <w:numPr>
          <w:ilvl w:val="0"/>
          <w:numId w:val="26"/>
        </w:numPr>
      </w:pPr>
      <w:r w:rsidRPr="00A465B3">
        <w:t>Student Academic Achievement – Preparing Students for College and Career Readiness</w:t>
      </w:r>
    </w:p>
    <w:p w14:paraId="1031E4E9" w14:textId="77777777" w:rsidR="00E23378" w:rsidRPr="00A465B3" w:rsidRDefault="00E23378" w:rsidP="00E23378">
      <w:pPr>
        <w:pStyle w:val="ListParagraph"/>
        <w:numPr>
          <w:ilvl w:val="0"/>
          <w:numId w:val="26"/>
        </w:numPr>
      </w:pPr>
      <w:r>
        <w:t>Human Resources – Recruit and Retain Effective Teachers and Staff who meet the district’s diverse needs</w:t>
      </w:r>
    </w:p>
    <w:p w14:paraId="652784A0" w14:textId="77777777" w:rsidR="00E23378" w:rsidRDefault="00E23378" w:rsidP="00E23378">
      <w:pPr>
        <w:pStyle w:val="ListParagraph"/>
        <w:numPr>
          <w:ilvl w:val="0"/>
          <w:numId w:val="26"/>
        </w:numPr>
      </w:pPr>
      <w:r>
        <w:lastRenderedPageBreak/>
        <w:t>Community Collaboration – Increase Community Engagement Across the District</w:t>
      </w:r>
    </w:p>
    <w:p w14:paraId="3817E0FE" w14:textId="77777777" w:rsidR="00E23378" w:rsidRDefault="00E23378" w:rsidP="00E23378">
      <w:pPr>
        <w:pStyle w:val="ListParagraph"/>
        <w:numPr>
          <w:ilvl w:val="0"/>
          <w:numId w:val="26"/>
        </w:numPr>
      </w:pPr>
      <w:r>
        <w:t>Fiscal Responsibility - Establish Fiscal Processes that align with the needs of students and staff</w:t>
      </w:r>
    </w:p>
    <w:p w14:paraId="071F3536" w14:textId="77777777" w:rsidR="00E23378" w:rsidRDefault="00E23378" w:rsidP="00E23378">
      <w:pPr>
        <w:rPr>
          <w:b/>
          <w:bCs/>
        </w:rPr>
      </w:pPr>
    </w:p>
    <w:p w14:paraId="5349104A" w14:textId="77777777" w:rsidR="00E23378" w:rsidRPr="00BE296F" w:rsidRDefault="00E23378" w:rsidP="00E23378">
      <w:pPr>
        <w:pStyle w:val="ListParagraph"/>
        <w:numPr>
          <w:ilvl w:val="0"/>
          <w:numId w:val="27"/>
        </w:numPr>
        <w:rPr>
          <w:b/>
          <w:bCs/>
        </w:rPr>
      </w:pPr>
      <w:r w:rsidRPr="00BE296F">
        <w:rPr>
          <w:b/>
          <w:bCs/>
        </w:rPr>
        <w:t>Student Academic Achievement – Preparing Students for College and Career Readiness</w:t>
      </w:r>
    </w:p>
    <w:p w14:paraId="3502BF26" w14:textId="77777777" w:rsidR="00E23378" w:rsidRDefault="00E23378" w:rsidP="00E23378">
      <w:pPr>
        <w:ind w:left="360"/>
        <w:rPr>
          <w:b/>
          <w:bCs/>
        </w:rPr>
      </w:pPr>
      <w:r w:rsidRPr="00A465B3">
        <w:rPr>
          <w:b/>
          <w:bCs/>
        </w:rPr>
        <w:t>School-wide Reading/Language Arts Student Academic Achievement Goal: </w:t>
      </w:r>
    </w:p>
    <w:p w14:paraId="456BED98" w14:textId="77777777" w:rsidR="00E23378" w:rsidRDefault="00E23378" w:rsidP="00E23378">
      <w:pPr>
        <w:ind w:left="360"/>
        <w:rPr>
          <w:b/>
          <w:bCs/>
        </w:rPr>
      </w:pPr>
      <w:r>
        <w:rPr>
          <w:b/>
          <w:bCs/>
        </w:rPr>
        <w:t>****Georgia Milestones Assessments Scores are currently Embargoed****</w:t>
      </w:r>
    </w:p>
    <w:p w14:paraId="5886C36C" w14:textId="77777777" w:rsidR="00E23378" w:rsidRPr="00A465B3" w:rsidRDefault="00E23378" w:rsidP="00E23378">
      <w:pPr>
        <w:ind w:left="360"/>
      </w:pPr>
      <w:r>
        <w:rPr>
          <w:b/>
          <w:bCs/>
        </w:rPr>
        <w:t>****The NWEA MAP Window is currently open, and testing is incomplete****</w:t>
      </w:r>
    </w:p>
    <w:p w14:paraId="4503F2F5" w14:textId="77777777" w:rsidR="00E23378" w:rsidRPr="00491DB7" w:rsidRDefault="00E23378" w:rsidP="00E23378">
      <w:pPr>
        <w:pStyle w:val="ListParagraph"/>
        <w:numPr>
          <w:ilvl w:val="0"/>
          <w:numId w:val="16"/>
        </w:numPr>
      </w:pPr>
      <w:r w:rsidRPr="00491DB7">
        <w:t>Grades 3 – 45% of students will score at the proficient or distinguished level on the GA Milestones EOG Reading assessment. This will be an increase from 35% on the 2023-24 GA Milestones EOG. </w:t>
      </w:r>
    </w:p>
    <w:p w14:paraId="438C69FC" w14:textId="77777777" w:rsidR="00E23378" w:rsidRPr="00491DB7" w:rsidRDefault="00E23378" w:rsidP="00E23378">
      <w:pPr>
        <w:pStyle w:val="ListParagraph"/>
        <w:ind w:left="2160"/>
      </w:pPr>
    </w:p>
    <w:p w14:paraId="7CCABF3C" w14:textId="77777777" w:rsidR="00E23378" w:rsidRPr="00491DB7" w:rsidRDefault="00E23378" w:rsidP="00E23378">
      <w:pPr>
        <w:pStyle w:val="ListParagraph"/>
        <w:numPr>
          <w:ilvl w:val="0"/>
          <w:numId w:val="17"/>
        </w:numPr>
      </w:pPr>
      <w:r w:rsidRPr="00491DB7">
        <w:t>Grade 4 - 50% of students will score at the proficient or distinguished level on the GA Milestones EOG Reading assessment. This will be an increase from 41% on the 2023-24 GA Milestones EOG.</w:t>
      </w:r>
    </w:p>
    <w:p w14:paraId="09176712" w14:textId="77777777" w:rsidR="00E23378" w:rsidRPr="00491DB7" w:rsidRDefault="00E23378" w:rsidP="00E23378">
      <w:pPr>
        <w:pStyle w:val="ListParagraph"/>
        <w:ind w:left="2160"/>
      </w:pPr>
    </w:p>
    <w:p w14:paraId="61D9E432" w14:textId="77777777" w:rsidR="00E23378" w:rsidRPr="00491DB7" w:rsidRDefault="00E23378" w:rsidP="00E23378">
      <w:pPr>
        <w:pStyle w:val="ListParagraph"/>
        <w:numPr>
          <w:ilvl w:val="0"/>
          <w:numId w:val="18"/>
        </w:numPr>
      </w:pPr>
      <w:r w:rsidRPr="00491DB7">
        <w:t>Grade 5 – 60% of students will score at the proficient or distinguished level on the GA Milestones EOG Reading assessment. This will be an increase from 36% on the 2023-24 GA Milestones EOG.</w:t>
      </w:r>
      <w:r w:rsidRPr="00491DB7">
        <w:br/>
      </w:r>
    </w:p>
    <w:p w14:paraId="7F143704" w14:textId="77777777" w:rsidR="00E23378" w:rsidRDefault="00E23378" w:rsidP="00E23378">
      <w:pPr>
        <w:pStyle w:val="ListParagraph"/>
        <w:numPr>
          <w:ilvl w:val="0"/>
          <w:numId w:val="19"/>
        </w:numPr>
      </w:pPr>
      <w:r w:rsidRPr="00491DB7">
        <w:t>Grades K-2 – 50% of students will score on grade level (65%ile or higher) on the Spring MAP Reading assessment.</w:t>
      </w:r>
    </w:p>
    <w:tbl>
      <w:tblPr>
        <w:tblStyle w:val="TableGrid"/>
        <w:tblW w:w="0" w:type="auto"/>
        <w:tblInd w:w="2155" w:type="dxa"/>
        <w:tblLook w:val="04A0" w:firstRow="1" w:lastRow="0" w:firstColumn="1" w:lastColumn="0" w:noHBand="0" w:noVBand="1"/>
      </w:tblPr>
      <w:tblGrid>
        <w:gridCol w:w="900"/>
        <w:gridCol w:w="2790"/>
        <w:gridCol w:w="2790"/>
      </w:tblGrid>
      <w:tr w:rsidR="00E23378" w14:paraId="52C2B7A5" w14:textId="77777777" w:rsidTr="007A48CB">
        <w:tc>
          <w:tcPr>
            <w:tcW w:w="900" w:type="dxa"/>
          </w:tcPr>
          <w:p w14:paraId="458F8106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Grade</w:t>
            </w:r>
          </w:p>
        </w:tc>
        <w:tc>
          <w:tcPr>
            <w:tcW w:w="2790" w:type="dxa"/>
          </w:tcPr>
          <w:p w14:paraId="2D55A4AA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Fall Reading MAP</w:t>
            </w:r>
          </w:p>
        </w:tc>
        <w:tc>
          <w:tcPr>
            <w:tcW w:w="2790" w:type="dxa"/>
          </w:tcPr>
          <w:p w14:paraId="499ACD4C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Winter Reading MAP</w:t>
            </w:r>
          </w:p>
        </w:tc>
      </w:tr>
      <w:tr w:rsidR="00E23378" w14:paraId="42A0FD7D" w14:textId="77777777" w:rsidTr="007A48CB">
        <w:tc>
          <w:tcPr>
            <w:tcW w:w="900" w:type="dxa"/>
          </w:tcPr>
          <w:p w14:paraId="130C2962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790" w:type="dxa"/>
          </w:tcPr>
          <w:p w14:paraId="549C526B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54%</w:t>
            </w:r>
          </w:p>
        </w:tc>
        <w:tc>
          <w:tcPr>
            <w:tcW w:w="2790" w:type="dxa"/>
          </w:tcPr>
          <w:p w14:paraId="0C12A718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67%</w:t>
            </w:r>
          </w:p>
        </w:tc>
      </w:tr>
      <w:tr w:rsidR="00E23378" w14:paraId="2539E784" w14:textId="77777777" w:rsidTr="007A48CB">
        <w:tc>
          <w:tcPr>
            <w:tcW w:w="900" w:type="dxa"/>
          </w:tcPr>
          <w:p w14:paraId="35297FF9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14:paraId="141F4BF3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52%</w:t>
            </w:r>
          </w:p>
        </w:tc>
        <w:tc>
          <w:tcPr>
            <w:tcW w:w="2790" w:type="dxa"/>
          </w:tcPr>
          <w:p w14:paraId="0FB1709D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53%</w:t>
            </w:r>
          </w:p>
        </w:tc>
      </w:tr>
      <w:tr w:rsidR="00E23378" w14:paraId="22B5D1E4" w14:textId="77777777" w:rsidTr="007A48CB">
        <w:tc>
          <w:tcPr>
            <w:tcW w:w="900" w:type="dxa"/>
          </w:tcPr>
          <w:p w14:paraId="39737A6F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14:paraId="1E2CD91B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57%</w:t>
            </w:r>
          </w:p>
        </w:tc>
        <w:tc>
          <w:tcPr>
            <w:tcW w:w="2790" w:type="dxa"/>
          </w:tcPr>
          <w:p w14:paraId="3991A00C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56%</w:t>
            </w:r>
          </w:p>
        </w:tc>
      </w:tr>
      <w:tr w:rsidR="00E23378" w14:paraId="4B5CE0E6" w14:textId="77777777" w:rsidTr="007A48CB">
        <w:tc>
          <w:tcPr>
            <w:tcW w:w="900" w:type="dxa"/>
          </w:tcPr>
          <w:p w14:paraId="3441D006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790" w:type="dxa"/>
          </w:tcPr>
          <w:p w14:paraId="5BD658DC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53%</w:t>
            </w:r>
          </w:p>
        </w:tc>
        <w:tc>
          <w:tcPr>
            <w:tcW w:w="2790" w:type="dxa"/>
          </w:tcPr>
          <w:p w14:paraId="491BD23A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54%</w:t>
            </w:r>
          </w:p>
        </w:tc>
      </w:tr>
      <w:tr w:rsidR="00E23378" w14:paraId="0EEE7AF7" w14:textId="77777777" w:rsidTr="007A48CB">
        <w:tc>
          <w:tcPr>
            <w:tcW w:w="900" w:type="dxa"/>
          </w:tcPr>
          <w:p w14:paraId="452CABA0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790" w:type="dxa"/>
          </w:tcPr>
          <w:p w14:paraId="5DC0EB52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47%</w:t>
            </w:r>
          </w:p>
        </w:tc>
        <w:tc>
          <w:tcPr>
            <w:tcW w:w="2790" w:type="dxa"/>
          </w:tcPr>
          <w:p w14:paraId="4D108C98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54%</w:t>
            </w:r>
          </w:p>
        </w:tc>
      </w:tr>
      <w:tr w:rsidR="00E23378" w14:paraId="1D24C27C" w14:textId="77777777" w:rsidTr="007A48CB">
        <w:tc>
          <w:tcPr>
            <w:tcW w:w="900" w:type="dxa"/>
          </w:tcPr>
          <w:p w14:paraId="6DEFFDBD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2790" w:type="dxa"/>
          </w:tcPr>
          <w:p w14:paraId="2AE63BB7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63%</w:t>
            </w:r>
          </w:p>
        </w:tc>
        <w:tc>
          <w:tcPr>
            <w:tcW w:w="2790" w:type="dxa"/>
          </w:tcPr>
          <w:p w14:paraId="5D8D9F4A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62%</w:t>
            </w:r>
          </w:p>
        </w:tc>
      </w:tr>
    </w:tbl>
    <w:p w14:paraId="2645D867" w14:textId="77777777" w:rsidR="00E23378" w:rsidRPr="00491DB7" w:rsidRDefault="00E23378" w:rsidP="00E23378">
      <w:r w:rsidRPr="00491DB7">
        <w:t> </w:t>
      </w:r>
    </w:p>
    <w:p w14:paraId="608BBA96" w14:textId="77777777" w:rsidR="00E23378" w:rsidRDefault="00E23378" w:rsidP="00E23378">
      <w:pPr>
        <w:ind w:firstLine="360"/>
      </w:pPr>
      <w:r w:rsidRPr="00491DB7">
        <w:rPr>
          <w:b/>
          <w:bCs/>
        </w:rPr>
        <w:t>School-wide Math Student Academic Achievement Goal:</w:t>
      </w:r>
      <w:r w:rsidRPr="00491DB7">
        <w:t> </w:t>
      </w:r>
    </w:p>
    <w:p w14:paraId="6B81FE28" w14:textId="77777777" w:rsidR="00E23378" w:rsidRDefault="00E23378" w:rsidP="00E23378">
      <w:pPr>
        <w:ind w:left="360"/>
        <w:rPr>
          <w:b/>
          <w:bCs/>
        </w:rPr>
      </w:pPr>
      <w:r>
        <w:rPr>
          <w:b/>
          <w:bCs/>
        </w:rPr>
        <w:t>****Georgia Milestones Assessments Scores are currently Embargoed****</w:t>
      </w:r>
    </w:p>
    <w:p w14:paraId="7500336C" w14:textId="77777777" w:rsidR="00E23378" w:rsidRPr="00491DB7" w:rsidRDefault="00E23378" w:rsidP="00E23378">
      <w:pPr>
        <w:ind w:left="360"/>
      </w:pPr>
      <w:r>
        <w:rPr>
          <w:b/>
          <w:bCs/>
        </w:rPr>
        <w:t>****The NWEA MAP Window is currently open, and testing is incomplete****</w:t>
      </w:r>
    </w:p>
    <w:p w14:paraId="23C1AFD8" w14:textId="77777777" w:rsidR="00E23378" w:rsidRPr="00491DB7" w:rsidRDefault="00E23378" w:rsidP="00E23378">
      <w:pPr>
        <w:numPr>
          <w:ilvl w:val="0"/>
          <w:numId w:val="20"/>
        </w:numPr>
      </w:pPr>
      <w:r w:rsidRPr="00491DB7">
        <w:t>Grades 3 – 50% of students will score at the proficient or distinguished level on the GA Milestones EOG Math assessment. This will be an increase from 44% on the 2023-24 GA Milestones EOG.</w:t>
      </w:r>
    </w:p>
    <w:p w14:paraId="5883C3D0" w14:textId="77777777" w:rsidR="00E23378" w:rsidRPr="00491DB7" w:rsidRDefault="00E23378" w:rsidP="00E23378">
      <w:pPr>
        <w:numPr>
          <w:ilvl w:val="0"/>
          <w:numId w:val="21"/>
        </w:numPr>
      </w:pPr>
      <w:r w:rsidRPr="00491DB7">
        <w:lastRenderedPageBreak/>
        <w:t>Grade 4 - 57% of students will score at the proficient or distinguished level on the GA Milestones EOG Reading assessment. This will be equal to the 57% on the 2023-24 GA Milestones EOG.</w:t>
      </w:r>
    </w:p>
    <w:p w14:paraId="51FBF44E" w14:textId="77777777" w:rsidR="00E23378" w:rsidRPr="00491DB7" w:rsidRDefault="00E23378" w:rsidP="00E23378">
      <w:pPr>
        <w:numPr>
          <w:ilvl w:val="0"/>
          <w:numId w:val="22"/>
        </w:numPr>
      </w:pPr>
      <w:r w:rsidRPr="00491DB7">
        <w:t>Grade 5 – 57% of students will score at the proficient or distinguished level on the GA Milestones EOG Reading assessment. This will be an increase from 31% on the 2023-24 GA Milestones EOG.</w:t>
      </w:r>
    </w:p>
    <w:p w14:paraId="49D823D6" w14:textId="77777777" w:rsidR="00E23378" w:rsidRDefault="00E23378" w:rsidP="00E23378">
      <w:pPr>
        <w:numPr>
          <w:ilvl w:val="0"/>
          <w:numId w:val="23"/>
        </w:numPr>
      </w:pPr>
      <w:r w:rsidRPr="00491DB7">
        <w:t>Grades K-2 – 50% of students will score on grade level (65%ile or higher) on the Spring MAP Math assessment.</w:t>
      </w:r>
    </w:p>
    <w:tbl>
      <w:tblPr>
        <w:tblStyle w:val="TableGrid"/>
        <w:tblW w:w="0" w:type="auto"/>
        <w:tblInd w:w="2025" w:type="dxa"/>
        <w:tblLook w:val="04A0" w:firstRow="1" w:lastRow="0" w:firstColumn="1" w:lastColumn="0" w:noHBand="0" w:noVBand="1"/>
      </w:tblPr>
      <w:tblGrid>
        <w:gridCol w:w="1165"/>
        <w:gridCol w:w="2790"/>
        <w:gridCol w:w="2790"/>
      </w:tblGrid>
      <w:tr w:rsidR="00E23378" w14:paraId="65D20383" w14:textId="77777777" w:rsidTr="007A48CB">
        <w:tc>
          <w:tcPr>
            <w:tcW w:w="1165" w:type="dxa"/>
          </w:tcPr>
          <w:p w14:paraId="03E397DF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Grade</w:t>
            </w:r>
          </w:p>
        </w:tc>
        <w:tc>
          <w:tcPr>
            <w:tcW w:w="2790" w:type="dxa"/>
          </w:tcPr>
          <w:p w14:paraId="4D45F24B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Fall Math MAP</w:t>
            </w:r>
          </w:p>
        </w:tc>
        <w:tc>
          <w:tcPr>
            <w:tcW w:w="2790" w:type="dxa"/>
          </w:tcPr>
          <w:p w14:paraId="0F6D0E80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Winter Math MAP</w:t>
            </w:r>
          </w:p>
        </w:tc>
      </w:tr>
      <w:tr w:rsidR="00E23378" w14:paraId="2486E6A0" w14:textId="77777777" w:rsidTr="007A48CB">
        <w:tc>
          <w:tcPr>
            <w:tcW w:w="1165" w:type="dxa"/>
          </w:tcPr>
          <w:p w14:paraId="44DDAF93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790" w:type="dxa"/>
          </w:tcPr>
          <w:p w14:paraId="07A58554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66%</w:t>
            </w:r>
          </w:p>
        </w:tc>
        <w:tc>
          <w:tcPr>
            <w:tcW w:w="2790" w:type="dxa"/>
          </w:tcPr>
          <w:p w14:paraId="73F8A2B5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73%</w:t>
            </w:r>
          </w:p>
        </w:tc>
      </w:tr>
      <w:tr w:rsidR="00E23378" w14:paraId="476B35B8" w14:textId="77777777" w:rsidTr="007A48CB">
        <w:tc>
          <w:tcPr>
            <w:tcW w:w="1165" w:type="dxa"/>
          </w:tcPr>
          <w:p w14:paraId="664A5F1D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14:paraId="4E2FD751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62%</w:t>
            </w:r>
          </w:p>
        </w:tc>
        <w:tc>
          <w:tcPr>
            <w:tcW w:w="2790" w:type="dxa"/>
          </w:tcPr>
          <w:p w14:paraId="1C641AF7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69%</w:t>
            </w:r>
          </w:p>
        </w:tc>
      </w:tr>
      <w:tr w:rsidR="00E23378" w14:paraId="1871C498" w14:textId="77777777" w:rsidTr="007A48CB">
        <w:tc>
          <w:tcPr>
            <w:tcW w:w="1165" w:type="dxa"/>
          </w:tcPr>
          <w:p w14:paraId="76F8B253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14:paraId="3DDE1C3A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62%</w:t>
            </w:r>
          </w:p>
        </w:tc>
        <w:tc>
          <w:tcPr>
            <w:tcW w:w="2790" w:type="dxa"/>
          </w:tcPr>
          <w:p w14:paraId="0CEDC380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56%</w:t>
            </w:r>
          </w:p>
        </w:tc>
      </w:tr>
      <w:tr w:rsidR="00E23378" w14:paraId="663B4EFE" w14:textId="77777777" w:rsidTr="007A48CB">
        <w:tc>
          <w:tcPr>
            <w:tcW w:w="1165" w:type="dxa"/>
          </w:tcPr>
          <w:p w14:paraId="5F8FAC72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</w:p>
        </w:tc>
        <w:tc>
          <w:tcPr>
            <w:tcW w:w="2790" w:type="dxa"/>
          </w:tcPr>
          <w:p w14:paraId="25D77838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52%</w:t>
            </w:r>
          </w:p>
        </w:tc>
        <w:tc>
          <w:tcPr>
            <w:tcW w:w="2790" w:type="dxa"/>
          </w:tcPr>
          <w:p w14:paraId="562BB7E9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58%</w:t>
            </w:r>
          </w:p>
        </w:tc>
      </w:tr>
      <w:tr w:rsidR="00E23378" w14:paraId="16CC2C51" w14:textId="77777777" w:rsidTr="007A48CB">
        <w:tc>
          <w:tcPr>
            <w:tcW w:w="1165" w:type="dxa"/>
          </w:tcPr>
          <w:p w14:paraId="0C524EF4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790" w:type="dxa"/>
          </w:tcPr>
          <w:p w14:paraId="4CAB909A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51%</w:t>
            </w:r>
          </w:p>
        </w:tc>
        <w:tc>
          <w:tcPr>
            <w:tcW w:w="2790" w:type="dxa"/>
          </w:tcPr>
          <w:p w14:paraId="6CD732FE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54%</w:t>
            </w:r>
          </w:p>
        </w:tc>
      </w:tr>
      <w:tr w:rsidR="00E23378" w14:paraId="06B0C1F8" w14:textId="77777777" w:rsidTr="007A48CB">
        <w:tc>
          <w:tcPr>
            <w:tcW w:w="1165" w:type="dxa"/>
          </w:tcPr>
          <w:p w14:paraId="31CCE496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  <w:tc>
          <w:tcPr>
            <w:tcW w:w="2790" w:type="dxa"/>
          </w:tcPr>
          <w:p w14:paraId="1C6A1B12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50%</w:t>
            </w:r>
          </w:p>
        </w:tc>
        <w:tc>
          <w:tcPr>
            <w:tcW w:w="2790" w:type="dxa"/>
          </w:tcPr>
          <w:p w14:paraId="2D9D4D71" w14:textId="77777777" w:rsidR="00E23378" w:rsidRDefault="00E23378" w:rsidP="007A48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56%</w:t>
            </w:r>
          </w:p>
        </w:tc>
      </w:tr>
    </w:tbl>
    <w:p w14:paraId="460DF95F" w14:textId="77777777" w:rsidR="00E23378" w:rsidRDefault="00E23378" w:rsidP="00E23378">
      <w:pPr>
        <w:ind w:left="720"/>
      </w:pPr>
    </w:p>
    <w:p w14:paraId="212486C8" w14:textId="77777777" w:rsidR="00E23378" w:rsidRPr="00BE296F" w:rsidRDefault="00E23378" w:rsidP="00E23378">
      <w:pPr>
        <w:ind w:firstLine="360"/>
        <w:rPr>
          <w:b/>
          <w:bCs/>
        </w:rPr>
      </w:pPr>
      <w:r w:rsidRPr="00BE296F">
        <w:rPr>
          <w:b/>
          <w:bCs/>
        </w:rPr>
        <w:t>5th Grade Science Student Achievement Goal:</w:t>
      </w:r>
    </w:p>
    <w:p w14:paraId="11537542" w14:textId="77777777" w:rsidR="00E23378" w:rsidRPr="00BE296F" w:rsidRDefault="00E23378" w:rsidP="00E23378">
      <w:pPr>
        <w:ind w:left="360"/>
        <w:rPr>
          <w:b/>
          <w:bCs/>
        </w:rPr>
      </w:pPr>
      <w:r w:rsidRPr="00BE296F">
        <w:rPr>
          <w:b/>
          <w:bCs/>
        </w:rPr>
        <w:t>****Georgia Milestones Assessments Scores are currently Embargoed****</w:t>
      </w:r>
    </w:p>
    <w:p w14:paraId="49C62D35" w14:textId="77777777" w:rsidR="00E23378" w:rsidRPr="00BE296F" w:rsidRDefault="00E23378" w:rsidP="00E23378">
      <w:pPr>
        <w:ind w:left="360"/>
      </w:pPr>
      <w:r w:rsidRPr="00BE296F">
        <w:rPr>
          <w:b/>
          <w:bCs/>
        </w:rPr>
        <w:t>****The NWEA MAP Window is currently open, and testing is incomplete****</w:t>
      </w:r>
    </w:p>
    <w:p w14:paraId="52C127FD" w14:textId="77777777" w:rsidR="00E23378" w:rsidRPr="00BE296F" w:rsidRDefault="00E23378" w:rsidP="00E23378">
      <w:pPr>
        <w:numPr>
          <w:ilvl w:val="0"/>
          <w:numId w:val="24"/>
        </w:numPr>
      </w:pPr>
      <w:r w:rsidRPr="00BE296F">
        <w:t>35% of students will score proficient or distinguished on the GA Milestones EOG Science assessment. This will be an increase from 20% on the 2023-24 GA Milestones EOG.</w:t>
      </w:r>
    </w:p>
    <w:p w14:paraId="5727F7AA" w14:textId="77777777" w:rsidR="00E23378" w:rsidRPr="00BE296F" w:rsidRDefault="00E23378" w:rsidP="00E23378">
      <w:pPr>
        <w:pStyle w:val="ListParagraph"/>
        <w:numPr>
          <w:ilvl w:val="0"/>
          <w:numId w:val="27"/>
        </w:numPr>
        <w:rPr>
          <w:b/>
          <w:bCs/>
        </w:rPr>
      </w:pPr>
      <w:r w:rsidRPr="00BE296F">
        <w:rPr>
          <w:b/>
          <w:bCs/>
        </w:rPr>
        <w:t>Human Resources – Recruit and Retain Effective Teachers and Staff who meet the district’s diverse needs</w:t>
      </w:r>
    </w:p>
    <w:p w14:paraId="33551E08" w14:textId="77777777" w:rsidR="00E23378" w:rsidRPr="00BE296F" w:rsidRDefault="00E23378" w:rsidP="00E23378">
      <w:pPr>
        <w:pStyle w:val="ListParagraph"/>
        <w:numPr>
          <w:ilvl w:val="0"/>
          <w:numId w:val="28"/>
        </w:numPr>
      </w:pPr>
      <w:r w:rsidRPr="00BE296F">
        <w:t>2023-2024 School Year – 31 Openings - Hired 31 Teachers and Staff</w:t>
      </w:r>
    </w:p>
    <w:p w14:paraId="636DFA9C" w14:textId="77777777" w:rsidR="00E23378" w:rsidRPr="00BE296F" w:rsidRDefault="00E23378" w:rsidP="00E23378">
      <w:pPr>
        <w:pStyle w:val="ListParagraph"/>
        <w:numPr>
          <w:ilvl w:val="0"/>
          <w:numId w:val="28"/>
        </w:numPr>
      </w:pPr>
      <w:r w:rsidRPr="00BE296F">
        <w:t>2024-2025 School Year – 9 Openings – Hired 9 Teachers and Staff</w:t>
      </w:r>
    </w:p>
    <w:p w14:paraId="0D342D7C" w14:textId="77777777" w:rsidR="00E23378" w:rsidRPr="00BE296F" w:rsidRDefault="00E23378" w:rsidP="00E23378">
      <w:pPr>
        <w:pStyle w:val="ListParagraph"/>
        <w:numPr>
          <w:ilvl w:val="0"/>
          <w:numId w:val="28"/>
        </w:numPr>
      </w:pPr>
      <w:r w:rsidRPr="00BE296F">
        <w:t>2025-2026 School Year – Currently: 1 resignation; 3 Retirements; No Current Openings</w:t>
      </w:r>
    </w:p>
    <w:p w14:paraId="25C1965C" w14:textId="77777777" w:rsidR="00E23378" w:rsidRPr="00BE296F" w:rsidRDefault="00E23378" w:rsidP="00E23378">
      <w:pPr>
        <w:pStyle w:val="ListParagraph"/>
        <w:numPr>
          <w:ilvl w:val="0"/>
          <w:numId w:val="28"/>
        </w:numPr>
      </w:pPr>
      <w:r w:rsidRPr="00BE296F">
        <w:t>21 Teachers will complete the ESL Endorsement Professional Development Sessions</w:t>
      </w:r>
    </w:p>
    <w:p w14:paraId="0EB216A0" w14:textId="77777777" w:rsidR="00E23378" w:rsidRPr="00BE296F" w:rsidRDefault="00E23378" w:rsidP="00E23378">
      <w:pPr>
        <w:pStyle w:val="ListParagraph"/>
        <w:numPr>
          <w:ilvl w:val="0"/>
          <w:numId w:val="28"/>
        </w:numPr>
      </w:pPr>
      <w:r w:rsidRPr="00BE296F">
        <w:t>Hired more Instructional Paraprofessionals including Bilingual Instructional Paraprofessionals to support Dual Language Immersion Classes and Reading and Math Instruction</w:t>
      </w:r>
    </w:p>
    <w:p w14:paraId="611AAB60" w14:textId="77777777" w:rsidR="00E23378" w:rsidRPr="00BE296F" w:rsidRDefault="00E23378" w:rsidP="00E23378">
      <w:pPr>
        <w:pStyle w:val="ListParagraph"/>
        <w:numPr>
          <w:ilvl w:val="0"/>
          <w:numId w:val="28"/>
        </w:numPr>
      </w:pPr>
      <w:r w:rsidRPr="00BE296F">
        <w:t>Some of the Conferences and Professional Development Trainings Attended by Teachers and Staff during the 2024-2025 School Year (Charter Funds and Consolidated Funds):</w:t>
      </w:r>
    </w:p>
    <w:p w14:paraId="572D6501" w14:textId="77777777" w:rsidR="00E23378" w:rsidRPr="00BE296F" w:rsidRDefault="00E23378" w:rsidP="00E23378">
      <w:pPr>
        <w:pStyle w:val="ListParagraph"/>
        <w:numPr>
          <w:ilvl w:val="1"/>
          <w:numId w:val="28"/>
        </w:numPr>
        <w:spacing w:after="0" w:line="276" w:lineRule="auto"/>
        <w:rPr>
          <w:sz w:val="24"/>
          <w:szCs w:val="24"/>
        </w:rPr>
      </w:pPr>
      <w:r w:rsidRPr="00BE296F">
        <w:rPr>
          <w:sz w:val="24"/>
          <w:szCs w:val="24"/>
        </w:rPr>
        <w:t>Georgia Adaptations and Ecosystems at the Georgia Aquarium</w:t>
      </w:r>
    </w:p>
    <w:p w14:paraId="0388BD1F" w14:textId="77777777" w:rsidR="00E23378" w:rsidRPr="00BE296F" w:rsidRDefault="00E23378" w:rsidP="00E23378">
      <w:pPr>
        <w:pStyle w:val="ListParagraph"/>
        <w:numPr>
          <w:ilvl w:val="1"/>
          <w:numId w:val="28"/>
        </w:numPr>
        <w:spacing w:after="0" w:line="276" w:lineRule="auto"/>
        <w:rPr>
          <w:sz w:val="24"/>
          <w:szCs w:val="24"/>
        </w:rPr>
      </w:pPr>
      <w:r w:rsidRPr="00BE296F">
        <w:rPr>
          <w:sz w:val="24"/>
          <w:szCs w:val="24"/>
        </w:rPr>
        <w:t>Environmental Outdoor Learning Symposium at Georgia Tech</w:t>
      </w:r>
    </w:p>
    <w:p w14:paraId="2FCBF500" w14:textId="77777777" w:rsidR="00E23378" w:rsidRPr="00BE296F" w:rsidRDefault="00E23378" w:rsidP="00E23378">
      <w:pPr>
        <w:pStyle w:val="ListParagraph"/>
        <w:numPr>
          <w:ilvl w:val="1"/>
          <w:numId w:val="28"/>
        </w:numPr>
        <w:spacing w:after="0" w:line="276" w:lineRule="auto"/>
      </w:pPr>
      <w:r w:rsidRPr="00BE296F">
        <w:t xml:space="preserve">The Rollins Center for Language and Literacy Multilingual reading and oral language development with Dr. Lisa Domke. </w:t>
      </w:r>
    </w:p>
    <w:p w14:paraId="3E82D751" w14:textId="77777777" w:rsidR="00E23378" w:rsidRPr="00BE296F" w:rsidRDefault="00E23378" w:rsidP="00E23378">
      <w:pPr>
        <w:pStyle w:val="ListParagraph"/>
        <w:numPr>
          <w:ilvl w:val="1"/>
          <w:numId w:val="28"/>
        </w:numPr>
      </w:pPr>
      <w:r w:rsidRPr="00BE296F">
        <w:lastRenderedPageBreak/>
        <w:t>Cox Campus Structured Literacy Professional Development</w:t>
      </w:r>
    </w:p>
    <w:p w14:paraId="3C8B21DB" w14:textId="77777777" w:rsidR="00E23378" w:rsidRPr="00BE296F" w:rsidRDefault="00E23378" w:rsidP="00E23378">
      <w:pPr>
        <w:pStyle w:val="ListParagraph"/>
        <w:numPr>
          <w:ilvl w:val="1"/>
          <w:numId w:val="28"/>
        </w:numPr>
      </w:pPr>
      <w:r w:rsidRPr="00BE296F">
        <w:t>2024-2025 Exploring Georgia’s Learning Plans Through Effective Mathematics Teaching Practices Series: Elementary Session</w:t>
      </w:r>
    </w:p>
    <w:p w14:paraId="409EA9D2" w14:textId="77777777" w:rsidR="00E23378" w:rsidRPr="00BE296F" w:rsidRDefault="00E23378" w:rsidP="00E23378">
      <w:pPr>
        <w:pStyle w:val="ListParagraph"/>
        <w:numPr>
          <w:ilvl w:val="1"/>
          <w:numId w:val="28"/>
        </w:numPr>
      </w:pPr>
      <w:r w:rsidRPr="00BE296F">
        <w:t>National Association for Gifted School Conference in November in Seattle</w:t>
      </w:r>
    </w:p>
    <w:p w14:paraId="21E5C046" w14:textId="77777777" w:rsidR="00E23378" w:rsidRPr="00BE296F" w:rsidRDefault="00E23378" w:rsidP="00E23378">
      <w:pPr>
        <w:pStyle w:val="ListParagraph"/>
        <w:numPr>
          <w:ilvl w:val="1"/>
          <w:numId w:val="28"/>
        </w:numPr>
      </w:pPr>
      <w:r w:rsidRPr="00BE296F">
        <w:t>National Math Conferences: National Council of Teachers of Mathematics, Chicago, Illinois, and Solution Tree Math Conference, Baltimore, MD</w:t>
      </w:r>
    </w:p>
    <w:p w14:paraId="060DEEE3" w14:textId="77777777" w:rsidR="00E23378" w:rsidRPr="00BE296F" w:rsidRDefault="00E23378" w:rsidP="00E23378">
      <w:pPr>
        <w:pStyle w:val="ListParagraph"/>
        <w:numPr>
          <w:ilvl w:val="1"/>
          <w:numId w:val="28"/>
        </w:numPr>
      </w:pPr>
      <w:r w:rsidRPr="00BE296F">
        <w:t>Wit &amp; Wisdom Reading/Language Arts Professional Development</w:t>
      </w:r>
    </w:p>
    <w:p w14:paraId="5F922971" w14:textId="77777777" w:rsidR="00E23378" w:rsidRPr="00BE296F" w:rsidRDefault="00E23378" w:rsidP="00E23378">
      <w:pPr>
        <w:pStyle w:val="ListParagraph"/>
        <w:numPr>
          <w:ilvl w:val="1"/>
          <w:numId w:val="28"/>
        </w:numPr>
      </w:pPr>
      <w:r w:rsidRPr="00BE296F">
        <w:t>English as a Second Language and Wit &amp; Wisdom Professional Development</w:t>
      </w:r>
    </w:p>
    <w:p w14:paraId="054CCFFC" w14:textId="77777777" w:rsidR="00E23378" w:rsidRDefault="00E23378" w:rsidP="00E23378">
      <w:pPr>
        <w:pStyle w:val="ListParagraph"/>
        <w:numPr>
          <w:ilvl w:val="1"/>
          <w:numId w:val="28"/>
        </w:numPr>
      </w:pPr>
      <w:r w:rsidRPr="00BE296F">
        <w:t>Structured Literacy and Morphology Professional Development</w:t>
      </w:r>
    </w:p>
    <w:p w14:paraId="6ED3BAA7" w14:textId="77777777" w:rsidR="00E23378" w:rsidRDefault="00E23378" w:rsidP="00E23378">
      <w:pPr>
        <w:pStyle w:val="ListParagraph"/>
        <w:numPr>
          <w:ilvl w:val="1"/>
          <w:numId w:val="28"/>
        </w:numPr>
      </w:pPr>
      <w:r>
        <w:t>SENTRA Special Education Professional Development for new special education teachers</w:t>
      </w:r>
    </w:p>
    <w:p w14:paraId="4BAC9D24" w14:textId="77777777" w:rsidR="00E23378" w:rsidRDefault="00E23378" w:rsidP="00E23378">
      <w:pPr>
        <w:pStyle w:val="ListParagraph"/>
        <w:ind w:left="2160"/>
      </w:pPr>
    </w:p>
    <w:p w14:paraId="38154D50" w14:textId="77777777" w:rsidR="00E23378" w:rsidRPr="00BE296F" w:rsidRDefault="00E23378" w:rsidP="00E23378">
      <w:pPr>
        <w:pStyle w:val="ListParagraph"/>
        <w:numPr>
          <w:ilvl w:val="0"/>
          <w:numId w:val="27"/>
        </w:numPr>
        <w:rPr>
          <w:b/>
          <w:bCs/>
        </w:rPr>
      </w:pPr>
      <w:r w:rsidRPr="00BE296F">
        <w:rPr>
          <w:b/>
          <w:bCs/>
        </w:rPr>
        <w:t>Community Collaboration – Increase Community Engagement Across the District</w:t>
      </w:r>
    </w:p>
    <w:p w14:paraId="2443CABC" w14:textId="77777777" w:rsidR="00E23378" w:rsidRDefault="00E23378" w:rsidP="00E23378">
      <w:pPr>
        <w:ind w:left="360"/>
      </w:pPr>
      <w:r>
        <w:t xml:space="preserve">Some of </w:t>
      </w:r>
      <w:proofErr w:type="spellStart"/>
      <w:r>
        <w:t>Dunleith’s</w:t>
      </w:r>
      <w:proofErr w:type="spellEnd"/>
      <w:r>
        <w:t xml:space="preserve"> Partners in Education 2024-2025 School Year</w:t>
      </w:r>
    </w:p>
    <w:p w14:paraId="57C54B83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Marietta City Schools External Affairs Department – Works with our Community Partners in Education</w:t>
      </w:r>
    </w:p>
    <w:p w14:paraId="46EEC9CA" w14:textId="2BCB0E96" w:rsidR="00E23378" w:rsidRDefault="00E23378" w:rsidP="00E23378">
      <w:pPr>
        <w:pStyle w:val="ListParagraph"/>
        <w:numPr>
          <w:ilvl w:val="0"/>
          <w:numId w:val="29"/>
        </w:numPr>
      </w:pPr>
      <w:r>
        <w:t>Walton Village and Mission 1:27</w:t>
      </w:r>
      <w:r>
        <w:rPr>
          <w:rFonts w:ascii="Segoe UI Emoji" w:eastAsia="Segoe UI Emoji" w:hAnsi="Segoe UI Emoji" w:cs="Segoe UI Emoji"/>
        </w:rPr>
        <w:t>😊</w:t>
      </w:r>
      <w:r>
        <w:t xml:space="preserve"> – Adventure Center, Tutors, Financial Support, Volunteer Support for School Events, Camp </w:t>
      </w:r>
      <w:proofErr w:type="spellStart"/>
      <w:r>
        <w:t>WinShape</w:t>
      </w:r>
      <w:proofErr w:type="spellEnd"/>
      <w:r>
        <w:t xml:space="preserve"> Scholarships – We love YOU Ms. JJ and Ms. Angie</w:t>
      </w:r>
      <w:r>
        <w:rPr>
          <w:rFonts w:ascii="Segoe UI Emoji" w:eastAsia="Segoe UI Emoji" w:hAnsi="Segoe UI Emoji" w:cs="Segoe UI Emoji"/>
        </w:rPr>
        <w:t>😊</w:t>
      </w:r>
    </w:p>
    <w:p w14:paraId="51C0251F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MUST Ministries &amp; Kroger– New Food Pantry at Dunleith Opens Wednesday, May 14</w:t>
      </w:r>
      <w:r w:rsidRPr="00BE296F">
        <w:rPr>
          <w:vertAlign w:val="superscript"/>
        </w:rPr>
        <w:t>th</w:t>
      </w:r>
      <w:r>
        <w:t>, 2025</w:t>
      </w:r>
    </w:p>
    <w:p w14:paraId="535CEED3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First United Church – weekly food bags for students</w:t>
      </w:r>
    </w:p>
    <w:p w14:paraId="2F430951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Rotary Club of Marietta Metro – Purchased Sensory Room and Special Education Items and School Supplies for Students</w:t>
      </w:r>
    </w:p>
    <w:p w14:paraId="39C93B26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Publix – Pastries for students and staff</w:t>
      </w:r>
    </w:p>
    <w:p w14:paraId="77EEE8A8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Chick-fil-A – 100 Kids' Meal Cards</w:t>
      </w:r>
    </w:p>
    <w:p w14:paraId="23607CA7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Iglesia Centro Cristiano – Back Packs</w:t>
      </w:r>
    </w:p>
    <w:p w14:paraId="479AE3D1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PORCH – Snacks for after-school Clubs</w:t>
      </w:r>
    </w:p>
    <w:p w14:paraId="1C2297E7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Zion Baptist Church – Monthly food boxes</w:t>
      </w:r>
    </w:p>
    <w:p w14:paraId="762A3DA0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Life Point Church – School supplies, clothing, and shoes</w:t>
      </w:r>
    </w:p>
    <w:p w14:paraId="4D8B129E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Salvation Army – Holiday Gifts for Families</w:t>
      </w:r>
    </w:p>
    <w:p w14:paraId="6B561C06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Piedmont Church – Monetary Donation to Principal’s Fund</w:t>
      </w:r>
    </w:p>
    <w:p w14:paraId="617E1035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Kiwanis Club of Marietta – Books for students, Classroom Readers, and Luncheons for Teachers</w:t>
      </w:r>
    </w:p>
    <w:p w14:paraId="3C40AF2D" w14:textId="77777777" w:rsidR="00E23378" w:rsidRDefault="00E23378" w:rsidP="00E23378">
      <w:pPr>
        <w:pStyle w:val="ListParagraph"/>
        <w:numPr>
          <w:ilvl w:val="0"/>
          <w:numId w:val="29"/>
        </w:numPr>
      </w:pPr>
      <w:r>
        <w:t>Allison Hubbs – School Supplies</w:t>
      </w:r>
    </w:p>
    <w:p w14:paraId="188D16BC" w14:textId="77777777" w:rsidR="00E23378" w:rsidRDefault="00E23378" w:rsidP="00E23378">
      <w:pPr>
        <w:pStyle w:val="ListParagraph"/>
      </w:pPr>
    </w:p>
    <w:p w14:paraId="77ADE56A" w14:textId="77777777" w:rsidR="00E23378" w:rsidRDefault="00E23378" w:rsidP="00E23378">
      <w:pPr>
        <w:pStyle w:val="ListParagraph"/>
        <w:numPr>
          <w:ilvl w:val="0"/>
          <w:numId w:val="27"/>
        </w:numPr>
      </w:pPr>
      <w:r>
        <w:t>Fiscal Responsibility – Establish Fiscal Processes that align with the needs of students and staff</w:t>
      </w:r>
      <w:r w:rsidRPr="00A465B3">
        <w:t xml:space="preserve"> </w:t>
      </w:r>
    </w:p>
    <w:p w14:paraId="6546F969" w14:textId="77777777" w:rsidR="00E23378" w:rsidRDefault="00E23378" w:rsidP="00E23378">
      <w:pPr>
        <w:pStyle w:val="ListParagraph"/>
      </w:pPr>
      <w:r>
        <w:t>Currently planning for our Yearly Audit in the following areas:</w:t>
      </w:r>
    </w:p>
    <w:p w14:paraId="6EDB0C2E" w14:textId="77777777" w:rsidR="00E23378" w:rsidRDefault="00E23378" w:rsidP="00E23378">
      <w:pPr>
        <w:pStyle w:val="ListParagraph"/>
      </w:pPr>
    </w:p>
    <w:p w14:paraId="646F3526" w14:textId="77777777" w:rsidR="00E23378" w:rsidRDefault="00E23378" w:rsidP="00E23378">
      <w:pPr>
        <w:pStyle w:val="ListParagraph"/>
      </w:pPr>
      <w:r>
        <w:t>Financial Deposits</w:t>
      </w:r>
    </w:p>
    <w:p w14:paraId="1956D723" w14:textId="77777777" w:rsidR="00E23378" w:rsidRDefault="00E23378" w:rsidP="00E23378">
      <w:pPr>
        <w:pStyle w:val="ListParagraph"/>
        <w:numPr>
          <w:ilvl w:val="0"/>
          <w:numId w:val="30"/>
        </w:numPr>
      </w:pPr>
      <w:r>
        <w:t>Financial System Posting</w:t>
      </w:r>
    </w:p>
    <w:p w14:paraId="33881582" w14:textId="77777777" w:rsidR="00E23378" w:rsidRDefault="00E23378" w:rsidP="00E23378">
      <w:pPr>
        <w:pStyle w:val="ListParagraph"/>
        <w:numPr>
          <w:ilvl w:val="0"/>
          <w:numId w:val="30"/>
        </w:numPr>
      </w:pPr>
      <w:r>
        <w:t>Documentation</w:t>
      </w:r>
    </w:p>
    <w:p w14:paraId="06ADF41F" w14:textId="77777777" w:rsidR="00E23378" w:rsidRDefault="00E23378" w:rsidP="00E23378">
      <w:pPr>
        <w:pStyle w:val="ListParagraph"/>
        <w:numPr>
          <w:ilvl w:val="0"/>
          <w:numId w:val="30"/>
        </w:numPr>
      </w:pPr>
      <w:r>
        <w:t>Timeliness of Preparation</w:t>
      </w:r>
    </w:p>
    <w:p w14:paraId="5A7AFF35" w14:textId="77777777" w:rsidR="00E23378" w:rsidRDefault="00E23378" w:rsidP="00E23378">
      <w:pPr>
        <w:pStyle w:val="ListParagraph"/>
        <w:numPr>
          <w:ilvl w:val="0"/>
          <w:numId w:val="30"/>
        </w:numPr>
      </w:pPr>
      <w:r>
        <w:lastRenderedPageBreak/>
        <w:t>Accuracy</w:t>
      </w:r>
    </w:p>
    <w:p w14:paraId="3B9D8C11" w14:textId="77777777" w:rsidR="00E23378" w:rsidRDefault="00E23378" w:rsidP="00E23378">
      <w:pPr>
        <w:pStyle w:val="ListParagraph"/>
      </w:pPr>
    </w:p>
    <w:p w14:paraId="26132CAA" w14:textId="77777777" w:rsidR="00E23378" w:rsidRDefault="00E23378" w:rsidP="00E23378">
      <w:pPr>
        <w:pStyle w:val="ListParagraph"/>
      </w:pPr>
      <w:r>
        <w:t>Financial Disbursements</w:t>
      </w:r>
    </w:p>
    <w:p w14:paraId="48A529FC" w14:textId="77777777" w:rsidR="00E23378" w:rsidRDefault="00E23378" w:rsidP="00E23378">
      <w:pPr>
        <w:pStyle w:val="ListParagraph"/>
        <w:numPr>
          <w:ilvl w:val="0"/>
          <w:numId w:val="31"/>
        </w:numPr>
      </w:pPr>
      <w:r>
        <w:t>Contracts and Procedures</w:t>
      </w:r>
    </w:p>
    <w:p w14:paraId="0348732E" w14:textId="77777777" w:rsidR="00E23378" w:rsidRDefault="00E23378" w:rsidP="00E23378">
      <w:pPr>
        <w:pStyle w:val="ListParagraph"/>
        <w:numPr>
          <w:ilvl w:val="0"/>
          <w:numId w:val="31"/>
        </w:numPr>
      </w:pPr>
      <w:r>
        <w:t>Documentation</w:t>
      </w:r>
    </w:p>
    <w:p w14:paraId="0D775BE5" w14:textId="77777777" w:rsidR="00E23378" w:rsidRDefault="00E23378" w:rsidP="00E23378">
      <w:pPr>
        <w:pStyle w:val="ListParagraph"/>
        <w:numPr>
          <w:ilvl w:val="0"/>
          <w:numId w:val="31"/>
        </w:numPr>
      </w:pPr>
      <w:r>
        <w:t>Timeliness of Payment</w:t>
      </w:r>
    </w:p>
    <w:p w14:paraId="370D0BCE" w14:textId="77777777" w:rsidR="00E23378" w:rsidRDefault="00E23378" w:rsidP="00E23378">
      <w:pPr>
        <w:pStyle w:val="ListParagraph"/>
        <w:numPr>
          <w:ilvl w:val="0"/>
          <w:numId w:val="31"/>
        </w:numPr>
      </w:pPr>
      <w:r>
        <w:t>Financial System Posting</w:t>
      </w:r>
    </w:p>
    <w:p w14:paraId="0A8A9D61" w14:textId="77777777" w:rsidR="00E23378" w:rsidRDefault="00E23378" w:rsidP="00E23378">
      <w:pPr>
        <w:pStyle w:val="ListParagraph"/>
      </w:pPr>
    </w:p>
    <w:p w14:paraId="02C446EB" w14:textId="77777777" w:rsidR="00E23378" w:rsidRDefault="00E23378" w:rsidP="00E23378">
      <w:pPr>
        <w:pStyle w:val="ListParagraph"/>
      </w:pPr>
      <w:r>
        <w:t>Staff Leave</w:t>
      </w:r>
    </w:p>
    <w:p w14:paraId="3EE14D15" w14:textId="77777777" w:rsidR="00E23378" w:rsidRDefault="00E23378" w:rsidP="00E23378">
      <w:pPr>
        <w:pStyle w:val="ListParagraph"/>
        <w:numPr>
          <w:ilvl w:val="0"/>
          <w:numId w:val="32"/>
        </w:numPr>
      </w:pPr>
      <w:r>
        <w:t>Financial System Reporting</w:t>
      </w:r>
    </w:p>
    <w:p w14:paraId="645702CF" w14:textId="77777777" w:rsidR="00E23378" w:rsidRDefault="00E23378" w:rsidP="00E23378">
      <w:pPr>
        <w:pStyle w:val="ListParagraph"/>
        <w:numPr>
          <w:ilvl w:val="0"/>
          <w:numId w:val="32"/>
        </w:numPr>
      </w:pPr>
      <w:r>
        <w:t>Accuracy of Recording</w:t>
      </w:r>
    </w:p>
    <w:p w14:paraId="7913AA6B" w14:textId="77777777" w:rsidR="00E23378" w:rsidRPr="00E70CD8" w:rsidRDefault="00E23378" w:rsidP="00E23378">
      <w:pPr>
        <w:pStyle w:val="ListParagraph"/>
        <w:numPr>
          <w:ilvl w:val="0"/>
          <w:numId w:val="32"/>
        </w:numPr>
      </w:pPr>
      <w:r>
        <w:t xml:space="preserve">Timesheets </w:t>
      </w:r>
    </w:p>
    <w:p w14:paraId="027DC84E" w14:textId="77777777" w:rsidR="00E23378" w:rsidRDefault="00E23378" w:rsidP="00E23378"/>
    <w:p w14:paraId="2E7A0E83" w14:textId="77777777" w:rsidR="00E23378" w:rsidRDefault="00E23378" w:rsidP="00E23378">
      <w:r>
        <w:t>SGT Meetings for the 2025-2026 School Year:</w:t>
      </w:r>
    </w:p>
    <w:p w14:paraId="1B8B7795" w14:textId="77777777" w:rsidR="00E23378" w:rsidRDefault="00E23378" w:rsidP="00E23378">
      <w:r>
        <w:t>Tuesday, August 19</w:t>
      </w:r>
      <w:r w:rsidRPr="00BE5D2D">
        <w:rPr>
          <w:vertAlign w:val="superscript"/>
        </w:rPr>
        <w:t>th</w:t>
      </w:r>
      <w:r>
        <w:t>, 2025, 7:30-8:00 am</w:t>
      </w:r>
    </w:p>
    <w:p w14:paraId="50775E41" w14:textId="77777777" w:rsidR="00E23378" w:rsidRDefault="00E23378" w:rsidP="00E23378">
      <w:r>
        <w:t>Tuesday, September 16</w:t>
      </w:r>
      <w:r w:rsidRPr="00BE5D2D">
        <w:rPr>
          <w:vertAlign w:val="superscript"/>
        </w:rPr>
        <w:t>th</w:t>
      </w:r>
      <w:r>
        <w:t>, 2025, 7:30-8:00 am</w:t>
      </w:r>
    </w:p>
    <w:p w14:paraId="0E67B643" w14:textId="77777777" w:rsidR="00E23378" w:rsidRDefault="00E23378" w:rsidP="00E23378">
      <w:r>
        <w:t>Tuesday, October 14th, 2025, 7:30-8:00 am</w:t>
      </w:r>
    </w:p>
    <w:p w14:paraId="3BC7E93A" w14:textId="77777777" w:rsidR="00E23378" w:rsidRDefault="00E23378" w:rsidP="00E23378">
      <w:r>
        <w:t>Tuesday, November 18</w:t>
      </w:r>
      <w:r w:rsidRPr="00BE5D2D">
        <w:rPr>
          <w:vertAlign w:val="superscript"/>
        </w:rPr>
        <w:t>th</w:t>
      </w:r>
      <w:r>
        <w:t>, 2025, 7:30-8:00 am</w:t>
      </w:r>
    </w:p>
    <w:p w14:paraId="7F4B3B72" w14:textId="77777777" w:rsidR="00E23378" w:rsidRDefault="00E23378" w:rsidP="00E23378">
      <w:r>
        <w:t>Tuesday, December 9</w:t>
      </w:r>
      <w:r w:rsidRPr="00BE5D2D">
        <w:rPr>
          <w:vertAlign w:val="superscript"/>
        </w:rPr>
        <w:t>th</w:t>
      </w:r>
      <w:r>
        <w:t>, 2025, 7:30-8:00 am</w:t>
      </w:r>
    </w:p>
    <w:p w14:paraId="04347B67" w14:textId="77777777" w:rsidR="00E23378" w:rsidRDefault="00E23378" w:rsidP="00E23378">
      <w:r>
        <w:t>Tuesday, January 13</w:t>
      </w:r>
      <w:r w:rsidRPr="00BE5D2D">
        <w:rPr>
          <w:vertAlign w:val="superscript"/>
        </w:rPr>
        <w:t>th</w:t>
      </w:r>
      <w:r>
        <w:t>, 2025, 7:30-8:00 am</w:t>
      </w:r>
    </w:p>
    <w:p w14:paraId="6C6EE2FA" w14:textId="77777777" w:rsidR="00E23378" w:rsidRDefault="00E23378" w:rsidP="00E23378">
      <w:r>
        <w:t>Tuesday, February 10</w:t>
      </w:r>
      <w:r w:rsidRPr="00BE5D2D">
        <w:rPr>
          <w:vertAlign w:val="superscript"/>
        </w:rPr>
        <w:t>th</w:t>
      </w:r>
      <w:r>
        <w:t>, 2025, 7:30-8:00 am</w:t>
      </w:r>
    </w:p>
    <w:p w14:paraId="75067260" w14:textId="77777777" w:rsidR="00E23378" w:rsidRDefault="00E23378" w:rsidP="00E23378">
      <w:r>
        <w:t>Tuesday, March 17</w:t>
      </w:r>
      <w:r w:rsidRPr="00BE5D2D">
        <w:rPr>
          <w:vertAlign w:val="superscript"/>
        </w:rPr>
        <w:t>th</w:t>
      </w:r>
      <w:r>
        <w:t>, 2025, 7:30-8:00 am</w:t>
      </w:r>
    </w:p>
    <w:p w14:paraId="135EB9E6" w14:textId="77777777" w:rsidR="00E23378" w:rsidRDefault="00E23378" w:rsidP="00E23378">
      <w:r>
        <w:t>Tuesday, April 14</w:t>
      </w:r>
      <w:r w:rsidRPr="00BE5D2D">
        <w:rPr>
          <w:vertAlign w:val="superscript"/>
        </w:rPr>
        <w:t>th</w:t>
      </w:r>
      <w:r>
        <w:t>, 2025, 7:30-8:00 am</w:t>
      </w:r>
    </w:p>
    <w:p w14:paraId="340E6B1F" w14:textId="77777777" w:rsidR="00E23378" w:rsidRDefault="00E23378" w:rsidP="00E23378">
      <w:r>
        <w:t>Tuesday, May 12</w:t>
      </w:r>
      <w:r w:rsidRPr="00BE5D2D">
        <w:rPr>
          <w:vertAlign w:val="superscript"/>
        </w:rPr>
        <w:t>th</w:t>
      </w:r>
      <w:r>
        <w:t>, 2025, 7:30-8:00 am</w:t>
      </w:r>
    </w:p>
    <w:p w14:paraId="28305171" w14:textId="77777777" w:rsidR="00E23378" w:rsidRPr="00BE296F" w:rsidRDefault="00E23378" w:rsidP="00E23378">
      <w:r w:rsidRPr="00BE296F">
        <w:tab/>
      </w:r>
    </w:p>
    <w:p w14:paraId="60B112F9" w14:textId="77777777" w:rsidR="00E23378" w:rsidRDefault="00E23378" w:rsidP="00E23378">
      <w:r>
        <w:t>Open Discussion: Questions, Comments, Concerns, Suggestions</w:t>
      </w:r>
    </w:p>
    <w:p w14:paraId="0431B9C5" w14:textId="77777777" w:rsidR="00E23378" w:rsidRDefault="00E23378" w:rsidP="00E23378"/>
    <w:p w14:paraId="02B06FD8" w14:textId="749DECC0" w:rsidR="00E23378" w:rsidRDefault="00E23378" w:rsidP="00E23378">
      <w:r>
        <w:t xml:space="preserve">THANK </w:t>
      </w:r>
      <w:proofErr w:type="gramStart"/>
      <w:r>
        <w:t>YOU SGT Members</w:t>
      </w:r>
      <w:proofErr w:type="gramEnd"/>
      <w:r w:rsidRPr="00AD34D9">
        <w:rPr>
          <w:rFonts w:ascii="Segoe UI Emoji" w:eastAsia="Segoe UI Emoji" w:hAnsi="Segoe UI Emoji" w:cs="Segoe UI Emoji"/>
        </w:rPr>
        <w:t>😊</w:t>
      </w:r>
    </w:p>
    <w:p w14:paraId="45BF6A90" w14:textId="77777777" w:rsidR="00E23378" w:rsidRPr="00BE296F" w:rsidRDefault="00E23378" w:rsidP="00E23378"/>
    <w:p w14:paraId="5B67FFE3" w14:textId="3F839DE9" w:rsidR="00E23378" w:rsidRPr="006C499B" w:rsidRDefault="00E23378" w:rsidP="00E23378">
      <w:pPr>
        <w:rPr>
          <w:rFonts w:eastAsia="Calibri"/>
          <w:sz w:val="24"/>
          <w:szCs w:val="24"/>
        </w:rPr>
      </w:pPr>
      <w:r w:rsidRPr="006C499B">
        <w:rPr>
          <w:rFonts w:eastAsia="Calibri"/>
          <w:sz w:val="24"/>
          <w:szCs w:val="24"/>
        </w:rPr>
        <w:t xml:space="preserve">Meeting Adjourned Time: </w:t>
      </w:r>
      <w:r w:rsidR="00634842">
        <w:rPr>
          <w:rFonts w:eastAsia="Calibri"/>
          <w:sz w:val="24"/>
          <w:szCs w:val="24"/>
        </w:rPr>
        <w:t>7:52 AM</w:t>
      </w:r>
    </w:p>
    <w:p w14:paraId="3FD095AF" w14:textId="77777777" w:rsidR="00E23378" w:rsidRDefault="00E23378" w:rsidP="00E23378">
      <w:pPr>
        <w:rPr>
          <w:rFonts w:ascii="Calibri" w:eastAsia="Calibri" w:hAnsi="Calibri" w:cs="Calibri"/>
        </w:rPr>
      </w:pPr>
    </w:p>
    <w:p w14:paraId="04AC79AB" w14:textId="60282849" w:rsidR="00637380" w:rsidRDefault="00637380" w:rsidP="00637380"/>
    <w:sectPr w:rsidR="006373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09FD"/>
    <w:multiLevelType w:val="hybridMultilevel"/>
    <w:tmpl w:val="BF42E22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64474"/>
    <w:multiLevelType w:val="multilevel"/>
    <w:tmpl w:val="8C786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83EE3"/>
    <w:multiLevelType w:val="hybridMultilevel"/>
    <w:tmpl w:val="9E4075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10234E3"/>
    <w:multiLevelType w:val="hybridMultilevel"/>
    <w:tmpl w:val="4EB87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85F"/>
    <w:multiLevelType w:val="hybridMultilevel"/>
    <w:tmpl w:val="2FF41E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3E1805"/>
    <w:multiLevelType w:val="multilevel"/>
    <w:tmpl w:val="56C0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E86CB8"/>
    <w:multiLevelType w:val="multilevel"/>
    <w:tmpl w:val="1D00D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3A4948"/>
    <w:multiLevelType w:val="hybridMultilevel"/>
    <w:tmpl w:val="DD8CEE1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A1AFB"/>
    <w:multiLevelType w:val="hybridMultilevel"/>
    <w:tmpl w:val="8306F87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87CD6"/>
    <w:multiLevelType w:val="hybridMultilevel"/>
    <w:tmpl w:val="D67E2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32291"/>
    <w:multiLevelType w:val="hybridMultilevel"/>
    <w:tmpl w:val="A03827D6"/>
    <w:lvl w:ilvl="0" w:tplc="2CEC9E5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CD13DB"/>
    <w:multiLevelType w:val="hybridMultilevel"/>
    <w:tmpl w:val="BC66290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986C05"/>
    <w:multiLevelType w:val="multilevel"/>
    <w:tmpl w:val="756E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3D1D96"/>
    <w:multiLevelType w:val="multilevel"/>
    <w:tmpl w:val="6180E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A21693"/>
    <w:multiLevelType w:val="hybridMultilevel"/>
    <w:tmpl w:val="638C70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5E8B"/>
    <w:multiLevelType w:val="multilevel"/>
    <w:tmpl w:val="7756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B61E5B"/>
    <w:multiLevelType w:val="multilevel"/>
    <w:tmpl w:val="64B4E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C943BF"/>
    <w:multiLevelType w:val="hybridMultilevel"/>
    <w:tmpl w:val="91304E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6B0864"/>
    <w:multiLevelType w:val="hybridMultilevel"/>
    <w:tmpl w:val="2DAECC1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65AB9"/>
    <w:multiLevelType w:val="hybridMultilevel"/>
    <w:tmpl w:val="E6EC71F8"/>
    <w:lvl w:ilvl="0" w:tplc="765E7B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365FBF"/>
    <w:multiLevelType w:val="hybridMultilevel"/>
    <w:tmpl w:val="527E1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ED86932">
      <w:start w:val="6"/>
      <w:numFmt w:val="bullet"/>
      <w:lvlText w:val="-"/>
      <w:lvlJc w:val="left"/>
      <w:pPr>
        <w:ind w:left="2880" w:hanging="360"/>
      </w:pPr>
      <w:rPr>
        <w:rFonts w:ascii="Aptos" w:eastAsia="Calibri" w:hAnsi="Aptos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87764"/>
    <w:multiLevelType w:val="hybridMultilevel"/>
    <w:tmpl w:val="32FEB7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DE74BC"/>
    <w:multiLevelType w:val="hybridMultilevel"/>
    <w:tmpl w:val="00D06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666677"/>
    <w:multiLevelType w:val="multilevel"/>
    <w:tmpl w:val="63DA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1176E3"/>
    <w:multiLevelType w:val="hybridMultilevel"/>
    <w:tmpl w:val="6958DB2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220B46"/>
    <w:multiLevelType w:val="hybridMultilevel"/>
    <w:tmpl w:val="A5A8AF04"/>
    <w:lvl w:ilvl="0" w:tplc="9F9A529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9A7BCF"/>
    <w:multiLevelType w:val="hybridMultilevel"/>
    <w:tmpl w:val="0548D7F2"/>
    <w:lvl w:ilvl="0" w:tplc="4E50AF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6F7F2B"/>
    <w:multiLevelType w:val="hybridMultilevel"/>
    <w:tmpl w:val="841A68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429A4"/>
    <w:multiLevelType w:val="multilevel"/>
    <w:tmpl w:val="4358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750DB3"/>
    <w:multiLevelType w:val="hybridMultilevel"/>
    <w:tmpl w:val="6FA8F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36367A"/>
    <w:multiLevelType w:val="hybridMultilevel"/>
    <w:tmpl w:val="5420E1E6"/>
    <w:lvl w:ilvl="0" w:tplc="4066F8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2179C1"/>
    <w:multiLevelType w:val="hybridMultilevel"/>
    <w:tmpl w:val="2C4A9D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8A7CC2">
      <w:start w:val="3"/>
      <w:numFmt w:val="bullet"/>
      <w:lvlText w:val="-"/>
      <w:lvlJc w:val="left"/>
      <w:pPr>
        <w:ind w:left="2160" w:hanging="360"/>
      </w:pPr>
      <w:rPr>
        <w:rFonts w:ascii="Aptos" w:eastAsia="Calibri" w:hAnsi="Aptos" w:cstheme="minorBid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6183171">
    <w:abstractNumId w:val="17"/>
  </w:num>
  <w:num w:numId="2" w16cid:durableId="1089354366">
    <w:abstractNumId w:val="9"/>
  </w:num>
  <w:num w:numId="3" w16cid:durableId="891774476">
    <w:abstractNumId w:val="31"/>
  </w:num>
  <w:num w:numId="4" w16cid:durableId="2098287204">
    <w:abstractNumId w:val="30"/>
  </w:num>
  <w:num w:numId="5" w16cid:durableId="19444096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5055977">
    <w:abstractNumId w:val="19"/>
  </w:num>
  <w:num w:numId="7" w16cid:durableId="10617965">
    <w:abstractNumId w:val="0"/>
  </w:num>
  <w:num w:numId="8" w16cid:durableId="1649018131">
    <w:abstractNumId w:val="18"/>
  </w:num>
  <w:num w:numId="9" w16cid:durableId="361323151">
    <w:abstractNumId w:val="21"/>
  </w:num>
  <w:num w:numId="10" w16cid:durableId="1613056036">
    <w:abstractNumId w:val="14"/>
  </w:num>
  <w:num w:numId="11" w16cid:durableId="1050036130">
    <w:abstractNumId w:val="20"/>
  </w:num>
  <w:num w:numId="12" w16cid:durableId="263807780">
    <w:abstractNumId w:val="29"/>
  </w:num>
  <w:num w:numId="13" w16cid:durableId="81626158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78841296">
    <w:abstractNumId w:val="10"/>
  </w:num>
  <w:num w:numId="15" w16cid:durableId="848257660">
    <w:abstractNumId w:val="7"/>
  </w:num>
  <w:num w:numId="16" w16cid:durableId="234899789">
    <w:abstractNumId w:val="1"/>
  </w:num>
  <w:num w:numId="17" w16cid:durableId="1880433964">
    <w:abstractNumId w:val="12"/>
  </w:num>
  <w:num w:numId="18" w16cid:durableId="899940370">
    <w:abstractNumId w:val="16"/>
  </w:num>
  <w:num w:numId="19" w16cid:durableId="955985973">
    <w:abstractNumId w:val="15"/>
  </w:num>
  <w:num w:numId="20" w16cid:durableId="1686786675">
    <w:abstractNumId w:val="28"/>
  </w:num>
  <w:num w:numId="21" w16cid:durableId="126120521">
    <w:abstractNumId w:val="13"/>
  </w:num>
  <w:num w:numId="22" w16cid:durableId="1480222842">
    <w:abstractNumId w:val="6"/>
  </w:num>
  <w:num w:numId="23" w16cid:durableId="127548848">
    <w:abstractNumId w:val="23"/>
  </w:num>
  <w:num w:numId="24" w16cid:durableId="126818936">
    <w:abstractNumId w:val="5"/>
  </w:num>
  <w:num w:numId="25" w16cid:durableId="2064981484">
    <w:abstractNumId w:val="3"/>
  </w:num>
  <w:num w:numId="26" w16cid:durableId="68890250">
    <w:abstractNumId w:val="26"/>
  </w:num>
  <w:num w:numId="27" w16cid:durableId="524752094">
    <w:abstractNumId w:val="25"/>
  </w:num>
  <w:num w:numId="28" w16cid:durableId="2132017997">
    <w:abstractNumId w:val="11"/>
  </w:num>
  <w:num w:numId="29" w16cid:durableId="289744888">
    <w:abstractNumId w:val="22"/>
  </w:num>
  <w:num w:numId="30" w16cid:durableId="1024208979">
    <w:abstractNumId w:val="4"/>
  </w:num>
  <w:num w:numId="31" w16cid:durableId="293143807">
    <w:abstractNumId w:val="24"/>
  </w:num>
  <w:num w:numId="32" w16cid:durableId="1225794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BDC"/>
    <w:rsid w:val="00077D1E"/>
    <w:rsid w:val="002C588F"/>
    <w:rsid w:val="00342FBE"/>
    <w:rsid w:val="003F7E0E"/>
    <w:rsid w:val="0042688E"/>
    <w:rsid w:val="00460611"/>
    <w:rsid w:val="00494A03"/>
    <w:rsid w:val="005F7F34"/>
    <w:rsid w:val="00634842"/>
    <w:rsid w:val="00637380"/>
    <w:rsid w:val="006B6BDC"/>
    <w:rsid w:val="0075393F"/>
    <w:rsid w:val="009756D6"/>
    <w:rsid w:val="00B66C63"/>
    <w:rsid w:val="00BD2A72"/>
    <w:rsid w:val="00CC04E7"/>
    <w:rsid w:val="00E23378"/>
    <w:rsid w:val="00F247F8"/>
    <w:rsid w:val="00F62656"/>
    <w:rsid w:val="00F9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2339A"/>
  <w15:chartTrackingRefBased/>
  <w15:docId w15:val="{F5871B59-1BDF-4AF4-BC1B-EB9F44FA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BDC"/>
  </w:style>
  <w:style w:type="paragraph" w:styleId="Heading1">
    <w:name w:val="heading 1"/>
    <w:basedOn w:val="Normal"/>
    <w:next w:val="Normal"/>
    <w:link w:val="Heading1Char"/>
    <w:uiPriority w:val="9"/>
    <w:qFormat/>
    <w:rsid w:val="006B6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B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B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B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B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B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B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B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B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B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6BDC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B6BDC"/>
    <w:pPr>
      <w:spacing w:after="0" w:line="240" w:lineRule="auto"/>
    </w:pPr>
    <w:rPr>
      <w:rFonts w:ascii="Arial" w:eastAsia="Arial" w:hAnsi="Arial" w:cs="Arial"/>
      <w:kern w:val="0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2"/>
    <w:basedOn w:val="TableNormal"/>
    <w:rsid w:val="00E23378"/>
    <w:pPr>
      <w:spacing w:after="0" w:line="240" w:lineRule="auto"/>
    </w:pPr>
    <w:rPr>
      <w:rFonts w:ascii="Arial" w:eastAsia="Arial" w:hAnsi="Arial" w:cs="Arial"/>
      <w:kern w:val="0"/>
      <w:lang w:val="en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"/>
    <w:rsid w:val="00E23378"/>
    <w:pPr>
      <w:spacing w:after="0" w:line="240" w:lineRule="auto"/>
    </w:pPr>
    <w:rPr>
      <w:rFonts w:ascii="Arial" w:eastAsia="Arial" w:hAnsi="Arial" w:cs="Arial"/>
      <w:kern w:val="0"/>
      <w:lang w:val="en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coomes@marietta-city.k12.ga.us" TargetMode="External"/><Relationship Id="rId13" Type="http://schemas.openxmlformats.org/officeDocument/2006/relationships/hyperlink" Target="https://www.marietta-city.org/departments1/strategy-and-innovation/school-governance-sg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archuleta@marietta-city.k12.ga.us" TargetMode="External"/><Relationship Id="rId12" Type="http://schemas.openxmlformats.org/officeDocument/2006/relationships/hyperlink" Target="mailto:cjimersonjohnson@mission127.ng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andre@marietta-city.k12.ga.us" TargetMode="External"/><Relationship Id="rId11" Type="http://schemas.openxmlformats.org/officeDocument/2006/relationships/hyperlink" Target="mailto:sanchiastewart@marietta-city.k12.ga.us" TargetMode="External"/><Relationship Id="rId5" Type="http://schemas.openxmlformats.org/officeDocument/2006/relationships/hyperlink" Target="mailto:Rbrown-miller@marietta-city.k12.ga.us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tawannawright@marietta-city.k12.ga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Gonzalez@marietta-city.k12.ga.u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Coomes, Jaclyn</dc:creator>
  <cp:keywords/>
  <dc:description/>
  <cp:lastModifiedBy>Brown-Miller, Rachel</cp:lastModifiedBy>
  <cp:revision>2</cp:revision>
  <dcterms:created xsi:type="dcterms:W3CDTF">2025-05-14T15:43:00Z</dcterms:created>
  <dcterms:modified xsi:type="dcterms:W3CDTF">2025-05-14T15:43:00Z</dcterms:modified>
</cp:coreProperties>
</file>