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BAD02" w14:textId="17846E80" w:rsidR="000C5CE5" w:rsidRPr="00857B48" w:rsidRDefault="005B296B" w:rsidP="00C64B91">
      <w:pPr>
        <w:jc w:val="center"/>
        <w:rPr>
          <w:b/>
          <w:bCs/>
          <w:sz w:val="36"/>
          <w:szCs w:val="36"/>
        </w:rPr>
      </w:pPr>
      <w:r w:rsidRPr="00857B48">
        <w:rPr>
          <w:b/>
          <w:bCs/>
          <w:sz w:val="36"/>
          <w:szCs w:val="36"/>
        </w:rPr>
        <w:t>Northridge PTO April Meeting Minutes</w:t>
      </w:r>
      <w:r w:rsidRPr="00857B48">
        <w:rPr>
          <w:b/>
          <w:bCs/>
          <w:sz w:val="36"/>
          <w:szCs w:val="36"/>
        </w:rPr>
        <w:br/>
        <w:t>April 8, 2025</w:t>
      </w:r>
    </w:p>
    <w:p w14:paraId="762FE043" w14:textId="77777777" w:rsidR="00C64B91" w:rsidRDefault="00C64B91"/>
    <w:p w14:paraId="5ACDEA10" w14:textId="77777777" w:rsidR="00C64B91" w:rsidRDefault="00C64B91">
      <w:r w:rsidRPr="00C64B91">
        <w:rPr>
          <w:b/>
          <w:bCs/>
        </w:rPr>
        <w:t>Call to Order</w:t>
      </w:r>
      <w:r>
        <w:t>: Brandi called the meeting to order at 6:45 p.m.</w:t>
      </w:r>
    </w:p>
    <w:p w14:paraId="7F270C6A" w14:textId="0DA05E90" w:rsidR="005B296B" w:rsidRDefault="00B906B2">
      <w:r w:rsidRPr="00C64B91">
        <w:rPr>
          <w:b/>
          <w:bCs/>
        </w:rPr>
        <w:t>Present:</w:t>
      </w:r>
      <w:r>
        <w:t xml:space="preserve"> Justin Weichel, Ms. Mertz, Mrs</w:t>
      </w:r>
      <w:r w:rsidR="00C64B91">
        <w:t>.</w:t>
      </w:r>
      <w:r>
        <w:t xml:space="preserve"> Roth, Brandi </w:t>
      </w:r>
      <w:proofErr w:type="spellStart"/>
      <w:r>
        <w:t>Sonneson</w:t>
      </w:r>
      <w:proofErr w:type="spellEnd"/>
      <w:r w:rsidR="00857B48">
        <w:t xml:space="preserve"> (President)</w:t>
      </w:r>
      <w:r>
        <w:t>, Amber Estabrook</w:t>
      </w:r>
      <w:r w:rsidR="00857B48">
        <w:t xml:space="preserve"> (Vice President)</w:t>
      </w:r>
      <w:r>
        <w:t>, Cali</w:t>
      </w:r>
      <w:r w:rsidR="00C64B91">
        <w:t xml:space="preserve"> Scheller</w:t>
      </w:r>
      <w:r w:rsidR="00857B48">
        <w:t xml:space="preserve"> (Treasurer)</w:t>
      </w:r>
      <w:r w:rsidR="0093015C">
        <w:t>, Mrs</w:t>
      </w:r>
      <w:r w:rsidR="00C64B91">
        <w:t>.</w:t>
      </w:r>
      <w:r w:rsidR="0093015C">
        <w:t xml:space="preserve"> Senne, Alyx</w:t>
      </w:r>
      <w:r w:rsidR="00C64B91">
        <w:t xml:space="preserve"> Matthews</w:t>
      </w:r>
      <w:r w:rsidR="0093015C">
        <w:t>,</w:t>
      </w:r>
      <w:r w:rsidR="00C64B91">
        <w:t xml:space="preserve"> Mrs. Smith, Mrs. Alexander, Sadie Storhaug, Kiersten Small, Amanda Godfread </w:t>
      </w:r>
      <w:r w:rsidR="00857B48">
        <w:t>(Secretary)</w:t>
      </w:r>
      <w:r w:rsidR="0093015C">
        <w:t xml:space="preserve"> </w:t>
      </w:r>
    </w:p>
    <w:p w14:paraId="48067145" w14:textId="71A9CED2" w:rsidR="00C64B91" w:rsidRPr="00857B48" w:rsidRDefault="00C64B91">
      <w:pPr>
        <w:rPr>
          <w:b/>
          <w:bCs/>
        </w:rPr>
      </w:pPr>
      <w:r w:rsidRPr="00857B48">
        <w:rPr>
          <w:b/>
          <w:bCs/>
        </w:rPr>
        <w:t>Introductions</w:t>
      </w:r>
    </w:p>
    <w:p w14:paraId="58B44086" w14:textId="4C35306B" w:rsidR="005B296B" w:rsidRDefault="00C64B91">
      <w:r w:rsidRPr="00C64B91">
        <w:rPr>
          <w:b/>
          <w:bCs/>
        </w:rPr>
        <w:t xml:space="preserve">Approval of </w:t>
      </w:r>
      <w:r w:rsidR="005B296B" w:rsidRPr="00C64B91">
        <w:rPr>
          <w:b/>
          <w:bCs/>
        </w:rPr>
        <w:t>Minutes</w:t>
      </w:r>
      <w:r w:rsidR="005B296B">
        <w:t xml:space="preserve">: Amber motioned </w:t>
      </w:r>
      <w:r w:rsidR="00857B48">
        <w:t>to</w:t>
      </w:r>
      <w:r w:rsidR="005B296B">
        <w:t xml:space="preserve"> </w:t>
      </w:r>
      <w:proofErr w:type="gramStart"/>
      <w:r w:rsidR="005B296B">
        <w:t>app</w:t>
      </w:r>
      <w:r w:rsidR="00857B48">
        <w:t>r</w:t>
      </w:r>
      <w:r w:rsidR="005B296B">
        <w:t>ove,</w:t>
      </w:r>
      <w:proofErr w:type="gramEnd"/>
      <w:r w:rsidR="005B296B">
        <w:t xml:space="preserve"> Brandi seconded. No discussion. Unanimous approval. </w:t>
      </w:r>
    </w:p>
    <w:p w14:paraId="7554FD97" w14:textId="77777777" w:rsidR="00C64B91" w:rsidRPr="00C64B91" w:rsidRDefault="00C64B91">
      <w:pPr>
        <w:rPr>
          <w:b/>
          <w:bCs/>
          <w:u w:val="single"/>
        </w:rPr>
      </w:pPr>
      <w:r w:rsidRPr="00C64B91">
        <w:rPr>
          <w:b/>
          <w:bCs/>
          <w:u w:val="single"/>
        </w:rPr>
        <w:t>Reports</w:t>
      </w:r>
    </w:p>
    <w:p w14:paraId="0EC597BB" w14:textId="3D5E2C1B" w:rsidR="005B296B" w:rsidRDefault="005B296B" w:rsidP="00C64B91">
      <w:pPr>
        <w:pStyle w:val="ListParagraph"/>
        <w:numPr>
          <w:ilvl w:val="0"/>
          <w:numId w:val="2"/>
        </w:numPr>
      </w:pPr>
      <w:r w:rsidRPr="00C64B91">
        <w:rPr>
          <w:b/>
          <w:bCs/>
        </w:rPr>
        <w:t>Treasurer’s report:</w:t>
      </w:r>
      <w:r>
        <w:t xml:space="preserve"> </w:t>
      </w:r>
      <w:r w:rsidR="00857B48">
        <w:t xml:space="preserve">We have </w:t>
      </w:r>
      <w:r>
        <w:t>$15,267.45</w:t>
      </w:r>
      <w:r w:rsidR="00857B48">
        <w:t xml:space="preserve"> in our account</w:t>
      </w:r>
      <w:r>
        <w:t xml:space="preserve">. Gear for display has been purchased and paperwork filled out for us to </w:t>
      </w:r>
      <w:r w:rsidR="00857B48">
        <w:t>receive</w:t>
      </w:r>
      <w:r>
        <w:t xml:space="preserve"> revenue</w:t>
      </w:r>
      <w:r w:rsidR="00857B48">
        <w:t xml:space="preserve"> back from sales</w:t>
      </w:r>
      <w:r>
        <w:t xml:space="preserve">. </w:t>
      </w:r>
      <w:r w:rsidR="00857B48">
        <w:t>The y</w:t>
      </w:r>
      <w:r>
        <w:t>earbook is</w:t>
      </w:r>
      <w:r w:rsidR="00857B48">
        <w:t xml:space="preserve"> yet to be paid for (though allocated) </w:t>
      </w:r>
      <w:r>
        <w:t xml:space="preserve">with orders due this week. Teacher Appreciation </w:t>
      </w:r>
      <w:r w:rsidR="00857B48">
        <w:t>W</w:t>
      </w:r>
      <w:r>
        <w:t>eek</w:t>
      </w:r>
      <w:r w:rsidR="00C64B91">
        <w:t xml:space="preserve"> coming up will involve expenses</w:t>
      </w:r>
      <w:r>
        <w:t xml:space="preserve">. </w:t>
      </w:r>
    </w:p>
    <w:p w14:paraId="7F62345B" w14:textId="26EC54DA" w:rsidR="005B296B" w:rsidRDefault="005B296B" w:rsidP="00C64B91">
      <w:pPr>
        <w:pStyle w:val="ListParagraph"/>
        <w:numPr>
          <w:ilvl w:val="0"/>
          <w:numId w:val="2"/>
        </w:numPr>
      </w:pPr>
      <w:r w:rsidRPr="00C64B91">
        <w:rPr>
          <w:b/>
          <w:bCs/>
        </w:rPr>
        <w:t>Principal’s Report:</w:t>
      </w:r>
      <w:r>
        <w:t xml:space="preserve"> NDA+ state assessment tests just began for grades 3-5. This is a new assessment format </w:t>
      </w:r>
      <w:proofErr w:type="gramStart"/>
      <w:r>
        <w:t>similar to</w:t>
      </w:r>
      <w:proofErr w:type="gramEnd"/>
      <w:r>
        <w:t xml:space="preserve"> what the students are used to with the MAP test. </w:t>
      </w:r>
      <w:r w:rsidR="00857B48">
        <w:t>In May we will begin</w:t>
      </w:r>
      <w:r>
        <w:t xml:space="preserve"> assessment tests for all grades. From mid-year testing, </w:t>
      </w:r>
      <w:r w:rsidR="00857B48">
        <w:t>Northridge g</w:t>
      </w:r>
      <w:r>
        <w:t xml:space="preserve">rew by 6% as a school in ELA and 7% as a school in math. On Friday, Horizon jazz and swing bands will perform for the school. The BPS Student of the Week was a Northridge second grade student! </w:t>
      </w:r>
      <w:r w:rsidR="00857B48">
        <w:t>The b</w:t>
      </w:r>
      <w:r>
        <w:t>ucket swing</w:t>
      </w:r>
      <w:r w:rsidR="00857B48">
        <w:t xml:space="preserve"> ordered from raffle revenue</w:t>
      </w:r>
      <w:r>
        <w:t xml:space="preserve"> has arrived but we don’t have an installation date yet. Fourth Grade Snack Shack has been going well. </w:t>
      </w:r>
    </w:p>
    <w:p w14:paraId="0B3609E6" w14:textId="77777777" w:rsidR="00C64B91" w:rsidRPr="00C64B91" w:rsidRDefault="00C64B91">
      <w:pPr>
        <w:rPr>
          <w:b/>
          <w:bCs/>
          <w:u w:val="single"/>
        </w:rPr>
      </w:pPr>
      <w:r w:rsidRPr="00C64B91">
        <w:rPr>
          <w:b/>
          <w:bCs/>
          <w:u w:val="single"/>
        </w:rPr>
        <w:t>Old Business</w:t>
      </w:r>
    </w:p>
    <w:p w14:paraId="69DB3F0C" w14:textId="5CAB0EAB" w:rsidR="005B296B" w:rsidRDefault="005B296B" w:rsidP="00C64B91">
      <w:pPr>
        <w:pStyle w:val="ListParagraph"/>
        <w:numPr>
          <w:ilvl w:val="0"/>
          <w:numId w:val="3"/>
        </w:numPr>
      </w:pPr>
      <w:r w:rsidRPr="00C64B91">
        <w:rPr>
          <w:b/>
          <w:bCs/>
        </w:rPr>
        <w:t>Staff Appreciation Week</w:t>
      </w:r>
      <w:r>
        <w:t xml:space="preserve">: Brandi motioned to allocate an additional $200 to cover costs. Amber seconded. Unanimous approval. </w:t>
      </w:r>
    </w:p>
    <w:p w14:paraId="249EB288" w14:textId="77777777" w:rsidR="00C64B91" w:rsidRDefault="00C64B91" w:rsidP="00C64B91">
      <w:pPr>
        <w:pStyle w:val="ListParagraph"/>
        <w:numPr>
          <w:ilvl w:val="0"/>
          <w:numId w:val="3"/>
        </w:numPr>
      </w:pPr>
      <w:r w:rsidRPr="00C64B91">
        <w:rPr>
          <w:b/>
          <w:bCs/>
        </w:rPr>
        <w:t xml:space="preserve">PTO </w:t>
      </w:r>
      <w:r w:rsidR="005B296B" w:rsidRPr="00C64B91">
        <w:rPr>
          <w:b/>
          <w:bCs/>
        </w:rPr>
        <w:t>Board positions for 25-26 school year:</w:t>
      </w:r>
      <w:r w:rsidR="005B296B">
        <w:t xml:space="preserve"> No additional nominations were made at the last meeting for positions. Amanda moved to adopt the slate. Brandi seconded. Unanimous approval. </w:t>
      </w:r>
    </w:p>
    <w:p w14:paraId="00D8D26D" w14:textId="1B4797FE" w:rsidR="005B296B" w:rsidRPr="00C64B91" w:rsidRDefault="005B296B" w:rsidP="00C64B91">
      <w:pPr>
        <w:pStyle w:val="ListParagraph"/>
        <w:numPr>
          <w:ilvl w:val="0"/>
          <w:numId w:val="3"/>
        </w:numPr>
        <w:rPr>
          <w:b/>
          <w:bCs/>
        </w:rPr>
      </w:pPr>
      <w:r w:rsidRPr="00C64B91">
        <w:rPr>
          <w:b/>
          <w:bCs/>
        </w:rPr>
        <w:t xml:space="preserve">Dine to Donate: </w:t>
      </w:r>
    </w:p>
    <w:p w14:paraId="1213BC97" w14:textId="1BE1B73C" w:rsidR="005B296B" w:rsidRDefault="005B296B" w:rsidP="005B296B">
      <w:pPr>
        <w:pStyle w:val="ListParagraph"/>
        <w:numPr>
          <w:ilvl w:val="0"/>
          <w:numId w:val="1"/>
        </w:numPr>
      </w:pPr>
      <w:r>
        <w:t xml:space="preserve">April 14 at Laughing Sun (5 p.m.-close). Guests must have the flyer in hand or digitally. </w:t>
      </w:r>
    </w:p>
    <w:p w14:paraId="770A9952" w14:textId="77777777" w:rsidR="00C64B91" w:rsidRDefault="005B296B" w:rsidP="005B296B">
      <w:pPr>
        <w:pStyle w:val="ListParagraph"/>
        <w:numPr>
          <w:ilvl w:val="0"/>
          <w:numId w:val="1"/>
        </w:numPr>
      </w:pPr>
      <w:r>
        <w:t xml:space="preserve">May 5 at </w:t>
      </w:r>
      <w:proofErr w:type="spellStart"/>
      <w:r>
        <w:t>Bearscat</w:t>
      </w:r>
      <w:proofErr w:type="spellEnd"/>
    </w:p>
    <w:p w14:paraId="3BC8E8A5" w14:textId="7311015C" w:rsidR="005B296B" w:rsidRDefault="005B296B" w:rsidP="00C64B91">
      <w:pPr>
        <w:pStyle w:val="ListParagraph"/>
        <w:numPr>
          <w:ilvl w:val="0"/>
          <w:numId w:val="3"/>
        </w:numPr>
      </w:pPr>
      <w:r w:rsidRPr="00C64B91">
        <w:rPr>
          <w:b/>
          <w:bCs/>
        </w:rPr>
        <w:t>Talent Show:</w:t>
      </w:r>
      <w:r>
        <w:t xml:space="preserve"> Acts went smoothly and a huge thanks to </w:t>
      </w:r>
      <w:proofErr w:type="spellStart"/>
      <w:r>
        <w:t>Mr</w:t>
      </w:r>
      <w:proofErr w:type="spellEnd"/>
      <w:r>
        <w:t xml:space="preserve"> Bennett, </w:t>
      </w:r>
      <w:proofErr w:type="spellStart"/>
      <w:r>
        <w:t>Mrs</w:t>
      </w:r>
      <w:proofErr w:type="spellEnd"/>
      <w:r>
        <w:t xml:space="preserve"> Frolich, and </w:t>
      </w:r>
      <w:proofErr w:type="spellStart"/>
      <w:r>
        <w:t>Mr</w:t>
      </w:r>
      <w:proofErr w:type="spellEnd"/>
      <w:r>
        <w:t xml:space="preserve"> &amp; </w:t>
      </w:r>
      <w:proofErr w:type="spellStart"/>
      <w:r>
        <w:t>Mrs</w:t>
      </w:r>
      <w:proofErr w:type="spellEnd"/>
      <w:r>
        <w:t xml:space="preserve"> Walz for all their support. There wasn’t as large of a turnout this year that could have been part of it being during March </w:t>
      </w:r>
      <w:proofErr w:type="spellStart"/>
      <w:r>
        <w:t>Maddness</w:t>
      </w:r>
      <w:proofErr w:type="spellEnd"/>
      <w:r>
        <w:t xml:space="preserve">. </w:t>
      </w:r>
    </w:p>
    <w:p w14:paraId="1B463C50" w14:textId="515133E9" w:rsidR="00857B48" w:rsidRPr="00857B48" w:rsidRDefault="00857B48" w:rsidP="005B296B">
      <w:pPr>
        <w:rPr>
          <w:b/>
          <w:bCs/>
          <w:u w:val="single"/>
        </w:rPr>
      </w:pPr>
      <w:r w:rsidRPr="00857B48">
        <w:rPr>
          <w:b/>
          <w:bCs/>
          <w:u w:val="single"/>
        </w:rPr>
        <w:t>New Business</w:t>
      </w:r>
    </w:p>
    <w:p w14:paraId="69C2286F" w14:textId="77777777" w:rsidR="00857B48" w:rsidRDefault="005B296B" w:rsidP="005B296B">
      <w:pPr>
        <w:pStyle w:val="ListParagraph"/>
        <w:numPr>
          <w:ilvl w:val="0"/>
          <w:numId w:val="4"/>
        </w:numPr>
      </w:pPr>
      <w:r w:rsidRPr="00857B48">
        <w:rPr>
          <w:b/>
          <w:bCs/>
        </w:rPr>
        <w:t>Optimist Grant</w:t>
      </w:r>
      <w:r>
        <w:t xml:space="preserve">: Applying for a grant for a book vending machine. </w:t>
      </w:r>
    </w:p>
    <w:p w14:paraId="03CA822A" w14:textId="1A19C5B3" w:rsidR="005B296B" w:rsidRPr="00857B48" w:rsidRDefault="005B296B" w:rsidP="005B296B">
      <w:pPr>
        <w:pStyle w:val="ListParagraph"/>
        <w:numPr>
          <w:ilvl w:val="0"/>
          <w:numId w:val="4"/>
        </w:numPr>
        <w:rPr>
          <w:b/>
          <w:bCs/>
        </w:rPr>
      </w:pPr>
      <w:r w:rsidRPr="00857B48">
        <w:rPr>
          <w:b/>
          <w:bCs/>
        </w:rPr>
        <w:t xml:space="preserve">Teacher Requests: </w:t>
      </w:r>
    </w:p>
    <w:p w14:paraId="2F19DF00" w14:textId="5650F995" w:rsidR="005B296B" w:rsidRDefault="005B296B" w:rsidP="00857B48">
      <w:pPr>
        <w:ind w:left="720"/>
      </w:pPr>
      <w:r>
        <w:lastRenderedPageBreak/>
        <w:t>3</w:t>
      </w:r>
      <w:r w:rsidRPr="00857B48">
        <w:rPr>
          <w:vertAlign w:val="superscript"/>
        </w:rPr>
        <w:t>rd</w:t>
      </w:r>
      <w:r>
        <w:t xml:space="preserve"> Grade Field Trip to Theo Arts – requesting $262.50 for Theo Art, $20 for deposit reimbursement + busing. </w:t>
      </w:r>
      <w:r w:rsidR="0001461F">
        <w:t xml:space="preserve">Amber motioned to allocate $550 to cover this. Brandi seconded. Unanimous approval. </w:t>
      </w:r>
    </w:p>
    <w:p w14:paraId="047FF0BA" w14:textId="43C74557" w:rsidR="0001461F" w:rsidRDefault="0001461F" w:rsidP="00857B48">
      <w:pPr>
        <w:pStyle w:val="ListParagraph"/>
        <w:numPr>
          <w:ilvl w:val="0"/>
          <w:numId w:val="4"/>
        </w:numPr>
      </w:pPr>
      <w:r w:rsidRPr="00857B48">
        <w:rPr>
          <w:b/>
          <w:bCs/>
        </w:rPr>
        <w:t>Retirement:</w:t>
      </w:r>
      <w:r>
        <w:t xml:space="preserve"> One retirement this year. Brandi moved to allocate $55 toward a gift/card for Blaine. Amanda seconded. Unanimous approval. </w:t>
      </w:r>
    </w:p>
    <w:p w14:paraId="136926A7" w14:textId="52A08A4C" w:rsidR="0001461F" w:rsidRDefault="0001461F" w:rsidP="00857B48">
      <w:pPr>
        <w:pStyle w:val="ListParagraph"/>
        <w:numPr>
          <w:ilvl w:val="0"/>
          <w:numId w:val="4"/>
        </w:numPr>
      </w:pPr>
      <w:r w:rsidRPr="00857B48">
        <w:rPr>
          <w:b/>
          <w:bCs/>
        </w:rPr>
        <w:t xml:space="preserve">Thank </w:t>
      </w:r>
      <w:proofErr w:type="gramStart"/>
      <w:r w:rsidRPr="00857B48">
        <w:rPr>
          <w:b/>
          <w:bCs/>
        </w:rPr>
        <w:t>you gifts</w:t>
      </w:r>
      <w:proofErr w:type="gramEnd"/>
      <w:r w:rsidRPr="00857B48">
        <w:rPr>
          <w:b/>
          <w:bCs/>
        </w:rPr>
        <w:t xml:space="preserve"> for support this year:</w:t>
      </w:r>
      <w:r>
        <w:t xml:space="preserve"> $25 per event for 4 staff who helped. Brandi moved to allocate this. Calli seconded. Unanimous approval. </w:t>
      </w:r>
    </w:p>
    <w:p w14:paraId="26EAA5A0" w14:textId="2C85A794" w:rsidR="0001461F" w:rsidRDefault="0001461F" w:rsidP="00857B48">
      <w:pPr>
        <w:pStyle w:val="ListParagraph"/>
        <w:numPr>
          <w:ilvl w:val="0"/>
          <w:numId w:val="4"/>
        </w:numPr>
      </w:pPr>
      <w:r w:rsidRPr="00857B48">
        <w:rPr>
          <w:b/>
          <w:bCs/>
        </w:rPr>
        <w:t>5</w:t>
      </w:r>
      <w:r w:rsidRPr="00857B48">
        <w:rPr>
          <w:b/>
          <w:bCs/>
          <w:vertAlign w:val="superscript"/>
        </w:rPr>
        <w:t>th</w:t>
      </w:r>
      <w:r w:rsidRPr="00857B48">
        <w:rPr>
          <w:b/>
          <w:bCs/>
        </w:rPr>
        <w:t xml:space="preserve"> grade Yearbook Donation: </w:t>
      </w:r>
      <w:r w:rsidR="00B906B2">
        <w:t xml:space="preserve">Order forms are due this Friday </w:t>
      </w:r>
      <w:proofErr w:type="gramStart"/>
      <w:r w:rsidR="00B906B2">
        <w:t>in order to</w:t>
      </w:r>
      <w:proofErr w:type="gramEnd"/>
      <w:r w:rsidR="00B906B2">
        <w:t xml:space="preserve"> get them back by the last week of school. Stacey in the school office will reach out to families who may not be able to order. </w:t>
      </w:r>
    </w:p>
    <w:p w14:paraId="2A5141B4" w14:textId="1BB3091E" w:rsidR="005B296B" w:rsidRPr="00857B48" w:rsidRDefault="00B906B2">
      <w:pPr>
        <w:rPr>
          <w:b/>
          <w:bCs/>
          <w:u w:val="single"/>
        </w:rPr>
      </w:pPr>
      <w:r w:rsidRPr="00857B48">
        <w:rPr>
          <w:b/>
          <w:bCs/>
          <w:u w:val="single"/>
        </w:rPr>
        <w:t>Other</w:t>
      </w:r>
    </w:p>
    <w:p w14:paraId="0F96BC68" w14:textId="77777777" w:rsidR="00857B48" w:rsidRDefault="00B906B2" w:rsidP="00857B48">
      <w:pPr>
        <w:pStyle w:val="ListParagraph"/>
        <w:numPr>
          <w:ilvl w:val="0"/>
          <w:numId w:val="5"/>
        </w:numPr>
      </w:pPr>
      <w:r w:rsidRPr="00857B48">
        <w:rPr>
          <w:b/>
          <w:bCs/>
        </w:rPr>
        <w:t>Art</w:t>
      </w:r>
      <w:r w:rsidR="00857B48" w:rsidRPr="00857B48">
        <w:rPr>
          <w:b/>
          <w:bCs/>
        </w:rPr>
        <w:t xml:space="preserve"> t</w:t>
      </w:r>
      <w:r w:rsidRPr="00857B48">
        <w:rPr>
          <w:b/>
          <w:bCs/>
        </w:rPr>
        <w:t xml:space="preserve">o Remember: </w:t>
      </w:r>
      <w:r>
        <w:t xml:space="preserve">Mrs. Roth shared that $5,000+ in product has been sold so we will get back more than $1,000. Amber noted that we need to ensure the check doesn’t get written to the school because that was a hassle last year. </w:t>
      </w:r>
    </w:p>
    <w:p w14:paraId="403336D6" w14:textId="1C23418F" w:rsidR="00B906B2" w:rsidRDefault="00B906B2" w:rsidP="00857B48">
      <w:pPr>
        <w:pStyle w:val="ListParagraph"/>
        <w:numPr>
          <w:ilvl w:val="0"/>
          <w:numId w:val="5"/>
        </w:numPr>
      </w:pPr>
      <w:r w:rsidRPr="00857B48">
        <w:rPr>
          <w:b/>
          <w:bCs/>
        </w:rPr>
        <w:t>Kindergarten Open House</w:t>
      </w:r>
      <w:r>
        <w:t>: May 8</w:t>
      </w:r>
      <w:r w:rsidR="0093015C">
        <w:t xml:space="preserve"> with two sessions from 5-5:45 p.m. and 6-6:45 p.m</w:t>
      </w:r>
      <w:r>
        <w:t xml:space="preserve">. PTO will have a stand at the event and hand out books. Cali will </w:t>
      </w:r>
      <w:proofErr w:type="gramStart"/>
      <w:r>
        <w:t>look into</w:t>
      </w:r>
      <w:proofErr w:type="gramEnd"/>
      <w:r>
        <w:t xml:space="preserve"> what else we may want to do. </w:t>
      </w:r>
    </w:p>
    <w:p w14:paraId="3472EFD1" w14:textId="3876A205" w:rsidR="0093015C" w:rsidRDefault="0093015C" w:rsidP="0093015C">
      <w:r>
        <w:t>Adjourned at 7:36 p.m.</w:t>
      </w:r>
    </w:p>
    <w:sectPr w:rsidR="009301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45440"/>
    <w:multiLevelType w:val="hybridMultilevel"/>
    <w:tmpl w:val="2E9A5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44F68"/>
    <w:multiLevelType w:val="hybridMultilevel"/>
    <w:tmpl w:val="C0529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27D17"/>
    <w:multiLevelType w:val="hybridMultilevel"/>
    <w:tmpl w:val="3398A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CE7062"/>
    <w:multiLevelType w:val="hybridMultilevel"/>
    <w:tmpl w:val="A81CC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1373F"/>
    <w:multiLevelType w:val="hybridMultilevel"/>
    <w:tmpl w:val="7A4E78FA"/>
    <w:lvl w:ilvl="0" w:tplc="F724C386">
      <w:start w:val="70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1038973">
    <w:abstractNumId w:val="4"/>
  </w:num>
  <w:num w:numId="2" w16cid:durableId="2111197147">
    <w:abstractNumId w:val="3"/>
  </w:num>
  <w:num w:numId="3" w16cid:durableId="2076661842">
    <w:abstractNumId w:val="2"/>
  </w:num>
  <w:num w:numId="4" w16cid:durableId="502403912">
    <w:abstractNumId w:val="1"/>
  </w:num>
  <w:num w:numId="5" w16cid:durableId="368799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96B"/>
    <w:rsid w:val="0001461F"/>
    <w:rsid w:val="00073781"/>
    <w:rsid w:val="000C5CE5"/>
    <w:rsid w:val="00577B74"/>
    <w:rsid w:val="005B296B"/>
    <w:rsid w:val="006C1BD6"/>
    <w:rsid w:val="00857B48"/>
    <w:rsid w:val="0093015C"/>
    <w:rsid w:val="00B905A6"/>
    <w:rsid w:val="00B906B2"/>
    <w:rsid w:val="00C6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5DCAF7"/>
  <w15:chartTrackingRefBased/>
  <w15:docId w15:val="{D41B73D4-F81D-4826-B15F-ABCBEC01C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9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9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9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9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9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9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9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9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9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9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9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</Pages>
  <Words>559</Words>
  <Characters>2721</Characters>
  <Application>Microsoft Office Word</Application>
  <DocSecurity>0</DocSecurity>
  <Lines>56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Godfread</dc:creator>
  <cp:keywords/>
  <dc:description/>
  <cp:lastModifiedBy>Amanda Godfread</cp:lastModifiedBy>
  <cp:revision>1</cp:revision>
  <dcterms:created xsi:type="dcterms:W3CDTF">2025-04-08T23:48:00Z</dcterms:created>
  <dcterms:modified xsi:type="dcterms:W3CDTF">2025-04-09T14:02:00Z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9582942f-eb53-4645-90f8-2a5b7d4ac85f</vt:lpwstr>
  </property>
  <property fmtid="{D5CDD505-2E9C-101B-9397-08002B2CF9AE}" pid="3" name="MSIP_Label_1ae507f4-b89b-44eb-adb9-0a22d0907667_Enabled">
    <vt:lpwstr>true</vt:lpwstr>
  </property>
  <property fmtid="{D5CDD505-2E9C-101B-9397-08002B2CF9AE}" pid="4" name="MSIP_Label_1ae507f4-b89b-44eb-adb9-0a22d0907667_SetDate">
    <vt:lpwstr>2025-04-09T14:02:24Z</vt:lpwstr>
  </property>
  <property fmtid="{D5CDD505-2E9C-101B-9397-08002B2CF9AE}" pid="5" name="MSIP_Label_1ae507f4-b89b-44eb-adb9-0a22d0907667_Method">
    <vt:lpwstr>Standard</vt:lpwstr>
  </property>
  <property fmtid="{D5CDD505-2E9C-101B-9397-08002B2CF9AE}" pid="6" name="MSIP_Label_1ae507f4-b89b-44eb-adb9-0a22d0907667_Name">
    <vt:lpwstr>Internal</vt:lpwstr>
  </property>
  <property fmtid="{D5CDD505-2E9C-101B-9397-08002B2CF9AE}" pid="7" name="MSIP_Label_1ae507f4-b89b-44eb-adb9-0a22d0907667_SiteId">
    <vt:lpwstr>37175510-571d-470c-b5dc-a9ce65d26717</vt:lpwstr>
  </property>
  <property fmtid="{D5CDD505-2E9C-101B-9397-08002B2CF9AE}" pid="8" name="MSIP_Label_1ae507f4-b89b-44eb-adb9-0a22d0907667_ActionId">
    <vt:lpwstr>d4eaac18-e002-4784-ba70-73de44478b3b</vt:lpwstr>
  </property>
  <property fmtid="{D5CDD505-2E9C-101B-9397-08002B2CF9AE}" pid="9" name="MSIP_Label_1ae507f4-b89b-44eb-adb9-0a22d0907667_ContentBits">
    <vt:lpwstr>0</vt:lpwstr>
  </property>
  <property fmtid="{D5CDD505-2E9C-101B-9397-08002B2CF9AE}" pid="10" name="MSIP_Label_1ae507f4-b89b-44eb-adb9-0a22d0907667_Tag">
    <vt:lpwstr>10, 3, 0, 1</vt:lpwstr>
  </property>
</Properties>
</file>