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25FB3" w14:textId="33D62F62" w:rsidR="000C5CE5" w:rsidRPr="00E73DCB" w:rsidRDefault="00E73DCB" w:rsidP="00E73DCB">
      <w:pPr>
        <w:jc w:val="center"/>
        <w:rPr>
          <w:sz w:val="44"/>
          <w:szCs w:val="44"/>
        </w:rPr>
      </w:pPr>
      <w:r w:rsidRPr="00E73DCB">
        <w:rPr>
          <w:sz w:val="44"/>
          <w:szCs w:val="44"/>
        </w:rPr>
        <w:t xml:space="preserve">May Northridge PTO </w:t>
      </w:r>
      <w:r>
        <w:rPr>
          <w:sz w:val="44"/>
          <w:szCs w:val="44"/>
        </w:rPr>
        <w:t>Minutes</w:t>
      </w:r>
    </w:p>
    <w:p w14:paraId="01F8664C" w14:textId="3D1B9F20" w:rsidR="00E73DCB" w:rsidRDefault="00E73DCB" w:rsidP="00E73DCB">
      <w:pPr>
        <w:jc w:val="center"/>
      </w:pPr>
      <w:r>
        <w:t>May 13, 2025</w:t>
      </w:r>
    </w:p>
    <w:p w14:paraId="0C8ECC22" w14:textId="77777777" w:rsidR="00E73DCB" w:rsidRDefault="00E73DCB"/>
    <w:p w14:paraId="1306701A" w14:textId="0563B4EC" w:rsidR="00E73DCB" w:rsidRDefault="00E73DCB">
      <w:r>
        <w:t>Call to order: 6:45 p.m.</w:t>
      </w:r>
    </w:p>
    <w:p w14:paraId="0B8D6BFE" w14:textId="48B0B2AF" w:rsidR="00E73DCB" w:rsidRDefault="00E73DCB">
      <w:r>
        <w:t xml:space="preserve">Parents/Teachers Present: Brandi </w:t>
      </w:r>
      <w:proofErr w:type="spellStart"/>
      <w:r>
        <w:t>Sonneson</w:t>
      </w:r>
      <w:proofErr w:type="spellEnd"/>
      <w:r>
        <w:t xml:space="preserve"> (president) Amber Estabrook (vice president) Calli Scheller (treasurer) Amanda Godfread (secretary), Kiersten Small, </w:t>
      </w:r>
      <w:proofErr w:type="spellStart"/>
      <w:r>
        <w:t>Ms</w:t>
      </w:r>
      <w:proofErr w:type="spellEnd"/>
      <w:r>
        <w:t xml:space="preserve"> Mertz (principal), Justin Weichel. </w:t>
      </w:r>
    </w:p>
    <w:p w14:paraId="7A807FDE" w14:textId="284FB332" w:rsidR="00E73DCB" w:rsidRDefault="00E73DCB">
      <w:proofErr w:type="gramStart"/>
      <w:r>
        <w:t>Introductions</w:t>
      </w:r>
      <w:proofErr w:type="gramEnd"/>
      <w:r>
        <w:t>:</w:t>
      </w:r>
    </w:p>
    <w:p w14:paraId="01161CB8" w14:textId="5CF3DAA1" w:rsidR="00E73DCB" w:rsidRDefault="00E73DCB">
      <w:r>
        <w:t xml:space="preserve">Approval of Minutes: Amanda motioned to approve the </w:t>
      </w:r>
      <w:proofErr w:type="gramStart"/>
      <w:r>
        <w:t>minutes,</w:t>
      </w:r>
      <w:proofErr w:type="gramEnd"/>
      <w:r>
        <w:t xml:space="preserve"> Kiersten seconded. </w:t>
      </w:r>
    </w:p>
    <w:p w14:paraId="02FFD387" w14:textId="0CCEB618" w:rsidR="00E73DCB" w:rsidRPr="00E73DCB" w:rsidRDefault="00E73DCB">
      <w:pPr>
        <w:rPr>
          <w:u w:val="single"/>
        </w:rPr>
      </w:pPr>
      <w:r w:rsidRPr="00E73DCB">
        <w:rPr>
          <w:u w:val="single"/>
        </w:rPr>
        <w:t>Reports:</w:t>
      </w:r>
    </w:p>
    <w:p w14:paraId="50DBA75C" w14:textId="4F6678C1" w:rsidR="00E73DCB" w:rsidRDefault="00E73DCB" w:rsidP="00E73DCB">
      <w:pPr>
        <w:pStyle w:val="ListParagraph"/>
        <w:numPr>
          <w:ilvl w:val="0"/>
          <w:numId w:val="1"/>
        </w:numPr>
      </w:pPr>
      <w:r>
        <w:t>Principal’s Report: 8 days left of school so there are many days of events. Tomorrow is the 5</w:t>
      </w:r>
      <w:r w:rsidRPr="00E73DCB">
        <w:rPr>
          <w:vertAlign w:val="superscript"/>
        </w:rPr>
        <w:t>th</w:t>
      </w:r>
      <w:r>
        <w:t xml:space="preserve"> grade track meet at the Community Bowl. </w:t>
      </w:r>
      <w:r w:rsidR="00A562EA">
        <w:t xml:space="preserve">Many </w:t>
      </w:r>
      <w:proofErr w:type="gramStart"/>
      <w:r w:rsidR="00A562EA">
        <w:t>end</w:t>
      </w:r>
      <w:proofErr w:type="gramEnd"/>
      <w:r w:rsidR="00A562EA">
        <w:t xml:space="preserve"> of year field trips are happening. Monday is Field Day, Tuesday is </w:t>
      </w:r>
      <w:proofErr w:type="gramStart"/>
      <w:r w:rsidR="00A562EA">
        <w:t>5</w:t>
      </w:r>
      <w:r w:rsidR="00A562EA" w:rsidRPr="00A562EA">
        <w:rPr>
          <w:vertAlign w:val="superscript"/>
        </w:rPr>
        <w:t>th</w:t>
      </w:r>
      <w:proofErr w:type="gramEnd"/>
      <w:r w:rsidR="00A562EA">
        <w:t xml:space="preserve"> grade assembly, Wednesday is </w:t>
      </w:r>
      <w:proofErr w:type="gramStart"/>
      <w:r w:rsidR="00A562EA">
        <w:t>all</w:t>
      </w:r>
      <w:proofErr w:type="gramEnd"/>
      <w:r w:rsidR="00A562EA">
        <w:t xml:space="preserve">-school assembly and kickball game, Friday is Kindergarten graduation. Thank you for the wonderful Staff Appreciation Week, there were many positive comments. Thank you to the Weichel family for their generous donation to the PTO. Cindy Allen is transitioning to </w:t>
      </w:r>
      <w:proofErr w:type="spellStart"/>
      <w:r w:rsidR="00A562EA">
        <w:t>Mhyre</w:t>
      </w:r>
      <w:proofErr w:type="spellEnd"/>
      <w:r w:rsidR="00A562EA">
        <w:t xml:space="preserve"> and Hannah McDonald is taking a leave of absence</w:t>
      </w:r>
      <w:r w:rsidR="00BC03EE">
        <w:t>, and Blaine retired</w:t>
      </w:r>
      <w:r w:rsidR="00A562EA">
        <w:t xml:space="preserve">. Camp Ed has about 150 students currently enrolled and an additional 12 incoming kindergarteners doing a pilot program called Rising Kinder that’s happening in only a few schools. </w:t>
      </w:r>
    </w:p>
    <w:p w14:paraId="54CCC0C0" w14:textId="5BD510B7" w:rsidR="00E73DCB" w:rsidRDefault="00E73DCB" w:rsidP="00E73DCB">
      <w:pPr>
        <w:pStyle w:val="ListParagraph"/>
        <w:numPr>
          <w:ilvl w:val="0"/>
          <w:numId w:val="1"/>
        </w:numPr>
      </w:pPr>
      <w:r>
        <w:t>Treasurer’s Report</w:t>
      </w:r>
      <w:r w:rsidR="00A562EA">
        <w:t>: $21,721.20 is our current bank balance. Teacher Appreciation came in at $</w:t>
      </w:r>
      <w:r w:rsidR="00A562EA" w:rsidRPr="00A562EA">
        <w:rPr>
          <w:highlight w:val="yellow"/>
        </w:rPr>
        <w:t>655.66</w:t>
      </w:r>
      <w:r w:rsidR="00A562EA">
        <w:t xml:space="preserve">, which was almost $500 under budget. Weichel family has donated $8,000 ($7,000 is earmarked for book vending </w:t>
      </w:r>
      <w:proofErr w:type="gramStart"/>
      <w:r w:rsidR="00A562EA">
        <w:t>idea</w:t>
      </w:r>
      <w:proofErr w:type="gramEnd"/>
      <w:r w:rsidR="00A562EA">
        <w:t xml:space="preserve">). Still waiting from the Dine and Donate funds from Laughing Sun and </w:t>
      </w:r>
      <w:proofErr w:type="spellStart"/>
      <w:r w:rsidR="00BC03EE">
        <w:t>Bearscat</w:t>
      </w:r>
      <w:proofErr w:type="spellEnd"/>
      <w:r w:rsidR="00BC03EE">
        <w:t xml:space="preserve">, and </w:t>
      </w:r>
      <w:r w:rsidR="00A562EA">
        <w:t xml:space="preserve">the revenue from the apparel.  We received $2,013.56 from Art to Remember. </w:t>
      </w:r>
    </w:p>
    <w:p w14:paraId="24923795" w14:textId="77777777" w:rsidR="00E73DCB" w:rsidRDefault="00E73DCB" w:rsidP="00E73DCB"/>
    <w:p w14:paraId="345C9C69" w14:textId="2A419045" w:rsidR="00E73DCB" w:rsidRPr="00E73DCB" w:rsidRDefault="00E73DCB" w:rsidP="00E73DCB">
      <w:pPr>
        <w:rPr>
          <w:u w:val="single"/>
        </w:rPr>
      </w:pPr>
      <w:r w:rsidRPr="00E73DCB">
        <w:rPr>
          <w:u w:val="single"/>
        </w:rPr>
        <w:t>Old Business:</w:t>
      </w:r>
    </w:p>
    <w:p w14:paraId="63E2EB5D" w14:textId="2FE8DAA1" w:rsidR="00E73DCB" w:rsidRDefault="00E73DCB" w:rsidP="00E73DCB">
      <w:pPr>
        <w:pStyle w:val="ListParagraph"/>
        <w:numPr>
          <w:ilvl w:val="0"/>
          <w:numId w:val="2"/>
        </w:numPr>
      </w:pPr>
      <w:r>
        <w:t>Teacher Appreciation Week</w:t>
      </w:r>
      <w:r w:rsidR="00BC03EE">
        <w:t xml:space="preserve"> – Great comments throughout the week. We had many </w:t>
      </w:r>
      <w:proofErr w:type="gramStart"/>
      <w:r w:rsidR="00BC03EE">
        <w:t>desserts donated</w:t>
      </w:r>
      <w:proofErr w:type="gramEnd"/>
      <w:r w:rsidR="00BC03EE">
        <w:t xml:space="preserve">. </w:t>
      </w:r>
    </w:p>
    <w:p w14:paraId="7F1DE07A" w14:textId="2A484316" w:rsidR="00E73DCB" w:rsidRDefault="00E73DCB" w:rsidP="00E73DCB">
      <w:pPr>
        <w:pStyle w:val="ListParagraph"/>
        <w:numPr>
          <w:ilvl w:val="0"/>
          <w:numId w:val="2"/>
        </w:numPr>
      </w:pPr>
      <w:r>
        <w:t>Dine and Donate (April 14)</w:t>
      </w:r>
      <w:r w:rsidR="00BC03EE">
        <w:t xml:space="preserve"> – Laughing Sun $215 will be coming (20% of what we earned)</w:t>
      </w:r>
    </w:p>
    <w:p w14:paraId="7426E97A" w14:textId="09172666" w:rsidR="00E73DCB" w:rsidRDefault="00E73DCB" w:rsidP="00E73DCB">
      <w:pPr>
        <w:pStyle w:val="ListParagraph"/>
        <w:numPr>
          <w:ilvl w:val="0"/>
          <w:numId w:val="2"/>
        </w:numPr>
      </w:pPr>
      <w:r>
        <w:lastRenderedPageBreak/>
        <w:t>Optimist Club Grant</w:t>
      </w:r>
      <w:r w:rsidR="00BC03EE">
        <w:t xml:space="preserve"> – PTO and the Title I team put in for the book vending machine and we got it! The club will present a check for $5,000 at the assembly on May 21.  </w:t>
      </w:r>
    </w:p>
    <w:p w14:paraId="2B11314B" w14:textId="3764F6F8" w:rsidR="00E73DCB" w:rsidRDefault="00E73DCB" w:rsidP="00E73DCB">
      <w:pPr>
        <w:pStyle w:val="ListParagraph"/>
        <w:numPr>
          <w:ilvl w:val="0"/>
          <w:numId w:val="2"/>
        </w:numPr>
      </w:pPr>
      <w:r>
        <w:t>Retirement gift</w:t>
      </w:r>
      <w:r w:rsidR="00BC03EE">
        <w:t xml:space="preserve"> – Gift card to Jack’s Steakhouse purchased and given to Blaine. </w:t>
      </w:r>
    </w:p>
    <w:p w14:paraId="156A36D5" w14:textId="33E1587B" w:rsidR="00E73DCB" w:rsidRDefault="00E73DCB" w:rsidP="00E73DCB">
      <w:pPr>
        <w:pStyle w:val="ListParagraph"/>
        <w:numPr>
          <w:ilvl w:val="0"/>
          <w:numId w:val="2"/>
        </w:numPr>
      </w:pPr>
      <w:r>
        <w:t xml:space="preserve">Thank </w:t>
      </w:r>
      <w:proofErr w:type="gramStart"/>
      <w:r>
        <w:t>you gift (sound and talent show)</w:t>
      </w:r>
      <w:proofErr w:type="gramEnd"/>
      <w:r w:rsidR="00BC03EE">
        <w:t xml:space="preserve"> – Mr</w:t>
      </w:r>
      <w:r w:rsidR="004F36F1">
        <w:t>.</w:t>
      </w:r>
      <w:r w:rsidR="00BC03EE">
        <w:t xml:space="preserve"> Bennett, Mrs</w:t>
      </w:r>
      <w:r w:rsidR="004F36F1">
        <w:t>.</w:t>
      </w:r>
      <w:r w:rsidR="00BC03EE">
        <w:t xml:space="preserve"> Froelich, Mrs</w:t>
      </w:r>
      <w:r w:rsidR="004F36F1">
        <w:t>.</w:t>
      </w:r>
      <w:r w:rsidR="00BC03EE">
        <w:t xml:space="preserve"> Walz all received their gift cards. </w:t>
      </w:r>
    </w:p>
    <w:p w14:paraId="12191E21" w14:textId="3CA931B2" w:rsidR="00E73DCB" w:rsidRDefault="00E73DCB" w:rsidP="00E73DCB">
      <w:pPr>
        <w:pStyle w:val="ListParagraph"/>
        <w:numPr>
          <w:ilvl w:val="0"/>
          <w:numId w:val="2"/>
        </w:numPr>
      </w:pPr>
      <w:r>
        <w:t>5</w:t>
      </w:r>
      <w:r w:rsidRPr="00E73DCB">
        <w:rPr>
          <w:vertAlign w:val="superscript"/>
        </w:rPr>
        <w:t>th</w:t>
      </w:r>
      <w:r>
        <w:t xml:space="preserve"> grade yearbook donation</w:t>
      </w:r>
      <w:r w:rsidR="00BC03EE">
        <w:t xml:space="preserve"> – not many parent requests. Yearbooks will be going out on Monday. A message will go out next week if anyone wants to buy an extra. </w:t>
      </w:r>
    </w:p>
    <w:p w14:paraId="03217E97" w14:textId="77777777" w:rsidR="00E73DCB" w:rsidRDefault="00E73DCB" w:rsidP="00E73DCB"/>
    <w:p w14:paraId="1F15201D" w14:textId="3ABFA338" w:rsidR="00E73DCB" w:rsidRPr="00E73DCB" w:rsidRDefault="00E73DCB" w:rsidP="00E73DCB">
      <w:pPr>
        <w:rPr>
          <w:u w:val="single"/>
        </w:rPr>
      </w:pPr>
      <w:r w:rsidRPr="00E73DCB">
        <w:rPr>
          <w:u w:val="single"/>
        </w:rPr>
        <w:t>New Business:</w:t>
      </w:r>
    </w:p>
    <w:p w14:paraId="4EC260CB" w14:textId="7E9834B7" w:rsidR="00E73DCB" w:rsidRDefault="00E73DCB" w:rsidP="00E73DCB">
      <w:pPr>
        <w:pStyle w:val="ListParagraph"/>
        <w:numPr>
          <w:ilvl w:val="0"/>
          <w:numId w:val="3"/>
        </w:numPr>
      </w:pPr>
      <w:r>
        <w:t>Bucket swing</w:t>
      </w:r>
      <w:r w:rsidR="00BC03EE">
        <w:t xml:space="preserve"> – It’s installed and working great.</w:t>
      </w:r>
    </w:p>
    <w:p w14:paraId="56F2CE22" w14:textId="355B7ACF" w:rsidR="00E73DCB" w:rsidRDefault="00E73DCB" w:rsidP="00E73DCB">
      <w:pPr>
        <w:pStyle w:val="ListParagraph"/>
        <w:numPr>
          <w:ilvl w:val="0"/>
          <w:numId w:val="3"/>
        </w:numPr>
      </w:pPr>
      <w:r>
        <w:t>Track and Field Day request</w:t>
      </w:r>
      <w:r w:rsidR="00BC03EE">
        <w:t xml:space="preserve"> </w:t>
      </w:r>
      <w:r w:rsidR="004F36F1">
        <w:t>–</w:t>
      </w:r>
      <w:r w:rsidR="00BC03EE">
        <w:t xml:space="preserve"> </w:t>
      </w:r>
      <w:r w:rsidR="004F36F1">
        <w:t xml:space="preserve">Mrs. Enochson requests $150 for Track and Field Day popsicles (Outshine brand for allergies and Bingo prizes). Brandi moved to allocate $150. Calli seconded. Unanimous approval. </w:t>
      </w:r>
    </w:p>
    <w:p w14:paraId="042F2990" w14:textId="38A67915" w:rsidR="00E73DCB" w:rsidRDefault="00E73DCB" w:rsidP="00E73DCB">
      <w:pPr>
        <w:pStyle w:val="ListParagraph"/>
        <w:numPr>
          <w:ilvl w:val="0"/>
          <w:numId w:val="3"/>
        </w:numPr>
      </w:pPr>
      <w:r>
        <w:t>Scholarship winners</w:t>
      </w:r>
    </w:p>
    <w:p w14:paraId="4878EF47" w14:textId="51749703" w:rsidR="00E73DCB" w:rsidRDefault="00E73DCB" w:rsidP="00E73DCB">
      <w:pPr>
        <w:pStyle w:val="ListParagraph"/>
        <w:numPr>
          <w:ilvl w:val="1"/>
          <w:numId w:val="3"/>
        </w:numPr>
      </w:pPr>
      <w:r>
        <w:t>Staff scholarship: Tanner Harvey</w:t>
      </w:r>
    </w:p>
    <w:p w14:paraId="7116FD23" w14:textId="6207B555" w:rsidR="004F36F1" w:rsidRDefault="004F36F1" w:rsidP="00E73DCB">
      <w:pPr>
        <w:pStyle w:val="ListParagraph"/>
        <w:numPr>
          <w:ilvl w:val="1"/>
          <w:numId w:val="3"/>
        </w:numPr>
      </w:pPr>
      <w:r>
        <w:t>Graduating Senior: Mallory Moos. Will speak to 5</w:t>
      </w:r>
      <w:r w:rsidRPr="004F36F1">
        <w:rPr>
          <w:vertAlign w:val="superscript"/>
        </w:rPr>
        <w:t>th</w:t>
      </w:r>
      <w:r>
        <w:t xml:space="preserve"> grade next week. </w:t>
      </w:r>
    </w:p>
    <w:p w14:paraId="74F59DC0" w14:textId="33CB205F" w:rsidR="00E73DCB" w:rsidRDefault="00E73DCB" w:rsidP="00E73DCB">
      <w:pPr>
        <w:pStyle w:val="ListParagraph"/>
        <w:numPr>
          <w:ilvl w:val="0"/>
          <w:numId w:val="3"/>
        </w:numPr>
      </w:pPr>
      <w:r>
        <w:t>Back-to-School staff breakfast</w:t>
      </w:r>
      <w:r w:rsidR="004F36F1">
        <w:t xml:space="preserve"> – August 15 at 8 am. Thinking we’ll make breakfast burritos, Go-</w:t>
      </w:r>
      <w:proofErr w:type="spellStart"/>
      <w:r w:rsidR="004F36F1">
        <w:t>Gurts</w:t>
      </w:r>
      <w:proofErr w:type="spellEnd"/>
      <w:r w:rsidR="004F36F1">
        <w:t xml:space="preserve">, fruit, and juices. Brandi motioned to allocate $250 for breakfast supplies. Amanda seconded. Unanimous approval. </w:t>
      </w:r>
    </w:p>
    <w:p w14:paraId="49D199AA" w14:textId="72C43137" w:rsidR="00E73DCB" w:rsidRDefault="00E73DCB" w:rsidP="00E73DCB">
      <w:pPr>
        <w:pStyle w:val="ListParagraph"/>
        <w:numPr>
          <w:ilvl w:val="0"/>
          <w:numId w:val="3"/>
        </w:numPr>
      </w:pPr>
      <w:r>
        <w:t>Next year’s events</w:t>
      </w:r>
    </w:p>
    <w:p w14:paraId="0E5FEDD5" w14:textId="45225F4D" w:rsidR="00E73DCB" w:rsidRDefault="00E73DCB" w:rsidP="00E73DCB">
      <w:pPr>
        <w:pStyle w:val="ListParagraph"/>
        <w:numPr>
          <w:ilvl w:val="1"/>
          <w:numId w:val="3"/>
        </w:numPr>
      </w:pPr>
      <w:r>
        <w:t>Trunk or Treat</w:t>
      </w:r>
      <w:r w:rsidR="004F36F1">
        <w:t xml:space="preserve"> – The school is considering doing this with PTO on October 31 around 2 p.m. as part of the professional development day. PTO will send out a note to parents/families to have a trunk set-up. </w:t>
      </w:r>
    </w:p>
    <w:p w14:paraId="6CC18DB1" w14:textId="70BD7766" w:rsidR="00E73DCB" w:rsidRDefault="00E73DCB" w:rsidP="00E73DCB">
      <w:pPr>
        <w:pStyle w:val="ListParagraph"/>
        <w:numPr>
          <w:ilvl w:val="1"/>
          <w:numId w:val="3"/>
        </w:numPr>
      </w:pPr>
      <w:r>
        <w:t>Read-a-thon</w:t>
      </w:r>
      <w:r w:rsidR="00464937">
        <w:t xml:space="preserve"> – Fundraiser in March, which is Reading Month. </w:t>
      </w:r>
      <w:proofErr w:type="gramStart"/>
      <w:r w:rsidR="00464937">
        <w:t>Need</w:t>
      </w:r>
      <w:proofErr w:type="gramEnd"/>
      <w:r w:rsidR="00464937">
        <w:t xml:space="preserve"> to put together more details. </w:t>
      </w:r>
    </w:p>
    <w:p w14:paraId="63F81C6D" w14:textId="69D4685F" w:rsidR="00E73DCB" w:rsidRDefault="00E73DCB" w:rsidP="00E73DCB">
      <w:pPr>
        <w:pStyle w:val="ListParagraph"/>
        <w:numPr>
          <w:ilvl w:val="1"/>
          <w:numId w:val="3"/>
        </w:numPr>
      </w:pPr>
      <w:r>
        <w:t>Puzzle Challenge</w:t>
      </w:r>
      <w:r w:rsidR="00464937">
        <w:t xml:space="preserve"> – Puzzle competition sometime in the winter, possibly November. Open to Northridge families. Teams of up to 5. </w:t>
      </w:r>
    </w:p>
    <w:p w14:paraId="7CE7D027" w14:textId="22FCE306" w:rsidR="00464937" w:rsidRDefault="00464937" w:rsidP="00E73DCB">
      <w:pPr>
        <w:pStyle w:val="ListParagraph"/>
        <w:numPr>
          <w:ilvl w:val="1"/>
          <w:numId w:val="3"/>
        </w:numPr>
      </w:pPr>
      <w:r>
        <w:t xml:space="preserve">Coin War – Prize could be pieing Mrs. Enochson in the </w:t>
      </w:r>
      <w:proofErr w:type="gramStart"/>
      <w:r>
        <w:t>face</w:t>
      </w:r>
      <w:proofErr w:type="gramEnd"/>
      <w:r>
        <w:t xml:space="preserve"> and she has agreed. </w:t>
      </w:r>
    </w:p>
    <w:p w14:paraId="7DC96500" w14:textId="7092563E" w:rsidR="00464937" w:rsidRDefault="00464937" w:rsidP="00E73DCB">
      <w:pPr>
        <w:pStyle w:val="ListParagraph"/>
        <w:numPr>
          <w:ilvl w:val="1"/>
          <w:numId w:val="3"/>
        </w:numPr>
      </w:pPr>
      <w:r>
        <w:t>Hat Days – in lieu of Dine to Donate</w:t>
      </w:r>
    </w:p>
    <w:p w14:paraId="540942B3" w14:textId="3D6BDCDA" w:rsidR="00464937" w:rsidRDefault="00464937" w:rsidP="00E73DCB">
      <w:pPr>
        <w:pStyle w:val="ListParagraph"/>
        <w:numPr>
          <w:ilvl w:val="1"/>
          <w:numId w:val="3"/>
        </w:numPr>
      </w:pPr>
      <w:r>
        <w:t xml:space="preserve">Soda Station for Teachers – Before Christmas break as a thank you. </w:t>
      </w:r>
    </w:p>
    <w:p w14:paraId="53134947" w14:textId="1B6E8F8F" w:rsidR="00464937" w:rsidRDefault="00464937" w:rsidP="00E73DCB">
      <w:pPr>
        <w:pStyle w:val="ListParagraph"/>
        <w:numPr>
          <w:ilvl w:val="1"/>
          <w:numId w:val="3"/>
        </w:numPr>
      </w:pPr>
      <w:r>
        <w:t>Raffle – It wasn’t the most active raffle this year so thinking about different timing or prizes</w:t>
      </w:r>
      <w:r w:rsidR="004A1AD3">
        <w:t xml:space="preserve">, including teachers to sell tickets, or if we should change to something else like a suggested donation per child from each family, etc. </w:t>
      </w:r>
    </w:p>
    <w:p w14:paraId="63B31548" w14:textId="633B3219" w:rsidR="004A1AD3" w:rsidRDefault="004A1AD3" w:rsidP="00E73DCB">
      <w:pPr>
        <w:pStyle w:val="ListParagraph"/>
        <w:numPr>
          <w:ilvl w:val="1"/>
          <w:numId w:val="3"/>
        </w:numPr>
      </w:pPr>
      <w:r>
        <w:t>Bingo for Books</w:t>
      </w:r>
    </w:p>
    <w:p w14:paraId="6ED1710C" w14:textId="5A84808E" w:rsidR="004A1AD3" w:rsidRDefault="004A1AD3" w:rsidP="004A1AD3">
      <w:pPr>
        <w:pStyle w:val="ListParagraph"/>
        <w:numPr>
          <w:ilvl w:val="1"/>
          <w:numId w:val="3"/>
        </w:numPr>
      </w:pPr>
      <w:r>
        <w:t xml:space="preserve">Movie Nights </w:t>
      </w:r>
    </w:p>
    <w:p w14:paraId="17337CE1" w14:textId="0D6F72AD" w:rsidR="009027C9" w:rsidRDefault="009027C9" w:rsidP="004A1AD3">
      <w:pPr>
        <w:pStyle w:val="ListParagraph"/>
        <w:numPr>
          <w:ilvl w:val="1"/>
          <w:numId w:val="3"/>
        </w:numPr>
      </w:pPr>
      <w:r>
        <w:lastRenderedPageBreak/>
        <w:t>Talent Show – not in March, it overlapped with too many other things</w:t>
      </w:r>
    </w:p>
    <w:p w14:paraId="6C30E16C" w14:textId="35C45EF3" w:rsidR="004A1AD3" w:rsidRDefault="004A1AD3" w:rsidP="004A1AD3">
      <w:pPr>
        <w:pStyle w:val="ListParagraph"/>
        <w:numPr>
          <w:ilvl w:val="1"/>
          <w:numId w:val="3"/>
        </w:numPr>
      </w:pPr>
      <w:r>
        <w:t>Staff Appreciation Day theme days</w:t>
      </w:r>
    </w:p>
    <w:p w14:paraId="52B2A5F8" w14:textId="779A20BE" w:rsidR="004A1AD3" w:rsidRDefault="004A1AD3" w:rsidP="004A1AD3">
      <w:pPr>
        <w:pStyle w:val="ListParagraph"/>
        <w:numPr>
          <w:ilvl w:val="2"/>
          <w:numId w:val="3"/>
        </w:numPr>
      </w:pPr>
      <w:r>
        <w:t>Out of this World</w:t>
      </w:r>
    </w:p>
    <w:p w14:paraId="758AFA04" w14:textId="6E367EE8" w:rsidR="004A1AD3" w:rsidRDefault="004A1AD3" w:rsidP="004A1AD3">
      <w:pPr>
        <w:pStyle w:val="ListParagraph"/>
        <w:numPr>
          <w:ilvl w:val="2"/>
          <w:numId w:val="3"/>
        </w:numPr>
      </w:pPr>
      <w:r>
        <w:t>This Year was Wild</w:t>
      </w:r>
    </w:p>
    <w:p w14:paraId="544FF79C" w14:textId="5ADA3272" w:rsidR="004A1AD3" w:rsidRDefault="004A1AD3" w:rsidP="004A1AD3">
      <w:pPr>
        <w:pStyle w:val="ListParagraph"/>
        <w:numPr>
          <w:ilvl w:val="2"/>
          <w:numId w:val="3"/>
        </w:numPr>
      </w:pPr>
      <w:r>
        <w:t xml:space="preserve">It’s O-fish-al, </w:t>
      </w:r>
      <w:proofErr w:type="gramStart"/>
      <w:r>
        <w:t>We</w:t>
      </w:r>
      <w:proofErr w:type="gramEnd"/>
      <w:r>
        <w:t xml:space="preserve"> have the best staff – WINNER. </w:t>
      </w:r>
      <w:proofErr w:type="spellStart"/>
      <w:r>
        <w:t>Mrs</w:t>
      </w:r>
      <w:proofErr w:type="spellEnd"/>
      <w:r>
        <w:t xml:space="preserve"> Enochson motioned to allocate $100 for supplies over the summer. Kiersten seconded. Unanimous approval. </w:t>
      </w:r>
    </w:p>
    <w:p w14:paraId="17A56BA5" w14:textId="387ABBE1" w:rsidR="009027C9" w:rsidRDefault="009027C9" w:rsidP="009027C9">
      <w:pPr>
        <w:pStyle w:val="ListParagraph"/>
        <w:numPr>
          <w:ilvl w:val="1"/>
          <w:numId w:val="3"/>
        </w:numPr>
      </w:pPr>
      <w:r>
        <w:t>Band Night Parade</w:t>
      </w:r>
    </w:p>
    <w:p w14:paraId="19D7D156" w14:textId="3060DBA8" w:rsidR="00E73DCB" w:rsidRDefault="00E73DCB" w:rsidP="00E73DCB">
      <w:r w:rsidRPr="00E73DCB">
        <w:rPr>
          <w:u w:val="single"/>
        </w:rPr>
        <w:t>Other</w:t>
      </w:r>
      <w:r>
        <w:t>:</w:t>
      </w:r>
    </w:p>
    <w:p w14:paraId="7AE613FF" w14:textId="77777777" w:rsidR="00E73DCB" w:rsidRDefault="00E73DCB" w:rsidP="00E73DCB"/>
    <w:p w14:paraId="1F12CBDF" w14:textId="063D41C9" w:rsidR="00E73DCB" w:rsidRDefault="00E73DCB" w:rsidP="00E73DCB">
      <w:r w:rsidRPr="00E73DCB">
        <w:rPr>
          <w:u w:val="single"/>
        </w:rPr>
        <w:t>Announcements</w:t>
      </w:r>
      <w:r>
        <w:t>:</w:t>
      </w:r>
    </w:p>
    <w:p w14:paraId="5D084A8F" w14:textId="77777777" w:rsidR="009027C9" w:rsidRDefault="009027C9" w:rsidP="00E73DCB"/>
    <w:p w14:paraId="6E9A6D0D" w14:textId="7E1F1867" w:rsidR="009027C9" w:rsidRDefault="009027C9" w:rsidP="00E73DCB">
      <w:r>
        <w:t>Adjourned at 7:47 p.m.</w:t>
      </w:r>
    </w:p>
    <w:sectPr w:rsidR="009027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46D"/>
    <w:multiLevelType w:val="hybridMultilevel"/>
    <w:tmpl w:val="35E4C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67A23"/>
    <w:multiLevelType w:val="hybridMultilevel"/>
    <w:tmpl w:val="CBAE8E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E4B1C"/>
    <w:multiLevelType w:val="hybridMultilevel"/>
    <w:tmpl w:val="E3B08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7535791">
    <w:abstractNumId w:val="2"/>
  </w:num>
  <w:num w:numId="2" w16cid:durableId="886913661">
    <w:abstractNumId w:val="0"/>
  </w:num>
  <w:num w:numId="3" w16cid:durableId="1158228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DCB"/>
    <w:rsid w:val="00073781"/>
    <w:rsid w:val="000C5CE5"/>
    <w:rsid w:val="00145204"/>
    <w:rsid w:val="00464937"/>
    <w:rsid w:val="004A1AD3"/>
    <w:rsid w:val="004F36F1"/>
    <w:rsid w:val="00577B74"/>
    <w:rsid w:val="009027C9"/>
    <w:rsid w:val="00A562EA"/>
    <w:rsid w:val="00AF7370"/>
    <w:rsid w:val="00BC03EE"/>
    <w:rsid w:val="00C7328A"/>
    <w:rsid w:val="00E73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A2DD4"/>
  <w15:chartTrackingRefBased/>
  <w15:docId w15:val="{9309F6B7-7A97-4DE3-80E4-34F8CE56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D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D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D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D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DCB"/>
    <w:rPr>
      <w:rFonts w:eastAsiaTheme="majorEastAsia" w:cstheme="majorBidi"/>
      <w:color w:val="272727" w:themeColor="text1" w:themeTint="D8"/>
    </w:rPr>
  </w:style>
  <w:style w:type="paragraph" w:styleId="Title">
    <w:name w:val="Title"/>
    <w:basedOn w:val="Normal"/>
    <w:next w:val="Normal"/>
    <w:link w:val="TitleChar"/>
    <w:uiPriority w:val="10"/>
    <w:qFormat/>
    <w:rsid w:val="00E7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DCB"/>
    <w:pPr>
      <w:spacing w:before="160"/>
      <w:jc w:val="center"/>
    </w:pPr>
    <w:rPr>
      <w:i/>
      <w:iCs/>
      <w:color w:val="404040" w:themeColor="text1" w:themeTint="BF"/>
    </w:rPr>
  </w:style>
  <w:style w:type="character" w:customStyle="1" w:styleId="QuoteChar">
    <w:name w:val="Quote Char"/>
    <w:basedOn w:val="DefaultParagraphFont"/>
    <w:link w:val="Quote"/>
    <w:uiPriority w:val="29"/>
    <w:rsid w:val="00E73DCB"/>
    <w:rPr>
      <w:i/>
      <w:iCs/>
      <w:color w:val="404040" w:themeColor="text1" w:themeTint="BF"/>
    </w:rPr>
  </w:style>
  <w:style w:type="paragraph" w:styleId="ListParagraph">
    <w:name w:val="List Paragraph"/>
    <w:basedOn w:val="Normal"/>
    <w:uiPriority w:val="34"/>
    <w:qFormat/>
    <w:rsid w:val="00E73DCB"/>
    <w:pPr>
      <w:ind w:left="720"/>
      <w:contextualSpacing/>
    </w:pPr>
  </w:style>
  <w:style w:type="character" w:styleId="IntenseEmphasis">
    <w:name w:val="Intense Emphasis"/>
    <w:basedOn w:val="DefaultParagraphFont"/>
    <w:uiPriority w:val="21"/>
    <w:qFormat/>
    <w:rsid w:val="00E73DCB"/>
    <w:rPr>
      <w:i/>
      <w:iCs/>
      <w:color w:val="0F4761" w:themeColor="accent1" w:themeShade="BF"/>
    </w:rPr>
  </w:style>
  <w:style w:type="paragraph" w:styleId="IntenseQuote">
    <w:name w:val="Intense Quote"/>
    <w:basedOn w:val="Normal"/>
    <w:next w:val="Normal"/>
    <w:link w:val="IntenseQuoteChar"/>
    <w:uiPriority w:val="30"/>
    <w:qFormat/>
    <w:rsid w:val="00E73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DCB"/>
    <w:rPr>
      <w:i/>
      <w:iCs/>
      <w:color w:val="0F4761" w:themeColor="accent1" w:themeShade="BF"/>
    </w:rPr>
  </w:style>
  <w:style w:type="character" w:styleId="IntenseReference">
    <w:name w:val="Intense Reference"/>
    <w:basedOn w:val="DefaultParagraphFont"/>
    <w:uiPriority w:val="32"/>
    <w:qFormat/>
    <w:rsid w:val="00E73D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678</Words>
  <Characters>3469</Characters>
  <Application>Microsoft Office Word</Application>
  <DocSecurity>0</DocSecurity>
  <Lines>80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Godfread</dc:creator>
  <cp:keywords/>
  <dc:description/>
  <cp:lastModifiedBy>Amanda Godfread</cp:lastModifiedBy>
  <cp:revision>1</cp:revision>
  <dcterms:created xsi:type="dcterms:W3CDTF">2025-05-13T23:38:00Z</dcterms:created>
  <dcterms:modified xsi:type="dcterms:W3CDTF">2025-05-14T00:48:00Z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7f1957e9-2a54-4ec0-8bba-5d12b7ce59dc</vt:lpwstr>
  </property>
  <property fmtid="{D5CDD505-2E9C-101B-9397-08002B2CF9AE}" pid="3" name="MSIP_Label_1ae507f4-b89b-44eb-adb9-0a22d0907667_Enabled">
    <vt:lpwstr>true</vt:lpwstr>
  </property>
  <property fmtid="{D5CDD505-2E9C-101B-9397-08002B2CF9AE}" pid="4" name="MSIP_Label_1ae507f4-b89b-44eb-adb9-0a22d0907667_SetDate">
    <vt:lpwstr>2025-05-14T00:48:28Z</vt:lpwstr>
  </property>
  <property fmtid="{D5CDD505-2E9C-101B-9397-08002B2CF9AE}" pid="5" name="MSIP_Label_1ae507f4-b89b-44eb-adb9-0a22d0907667_Method">
    <vt:lpwstr>Standard</vt:lpwstr>
  </property>
  <property fmtid="{D5CDD505-2E9C-101B-9397-08002B2CF9AE}" pid="6" name="MSIP_Label_1ae507f4-b89b-44eb-adb9-0a22d0907667_Name">
    <vt:lpwstr>Internal</vt:lpwstr>
  </property>
  <property fmtid="{D5CDD505-2E9C-101B-9397-08002B2CF9AE}" pid="7" name="MSIP_Label_1ae507f4-b89b-44eb-adb9-0a22d0907667_SiteId">
    <vt:lpwstr>37175510-571d-470c-b5dc-a9ce65d26717</vt:lpwstr>
  </property>
  <property fmtid="{D5CDD505-2E9C-101B-9397-08002B2CF9AE}" pid="8" name="MSIP_Label_1ae507f4-b89b-44eb-adb9-0a22d0907667_ActionId">
    <vt:lpwstr>47cc7ab9-5c2c-4a75-b2ff-c5daf52a0def</vt:lpwstr>
  </property>
  <property fmtid="{D5CDD505-2E9C-101B-9397-08002B2CF9AE}" pid="9" name="MSIP_Label_1ae507f4-b89b-44eb-adb9-0a22d0907667_ContentBits">
    <vt:lpwstr>0</vt:lpwstr>
  </property>
  <property fmtid="{D5CDD505-2E9C-101B-9397-08002B2CF9AE}" pid="10" name="MSIP_Label_1ae507f4-b89b-44eb-adb9-0a22d0907667_Tag">
    <vt:lpwstr>10, 3, 0, 1</vt:lpwstr>
  </property>
</Properties>
</file>